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BF" w:rsidRPr="00415768" w:rsidRDefault="001157BF" w:rsidP="00115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9504" w:type="dxa"/>
        <w:tblInd w:w="-142" w:type="dxa"/>
        <w:tblLook w:val="04A0" w:firstRow="1" w:lastRow="0" w:firstColumn="1" w:lastColumn="0" w:noHBand="0" w:noVBand="1"/>
      </w:tblPr>
      <w:tblGrid>
        <w:gridCol w:w="4665"/>
        <w:gridCol w:w="4839"/>
      </w:tblGrid>
      <w:tr w:rsidR="001157BF" w:rsidRPr="00415768" w:rsidTr="00731AB2">
        <w:trPr>
          <w:trHeight w:val="3972"/>
        </w:trPr>
        <w:tc>
          <w:tcPr>
            <w:tcW w:w="4665" w:type="dxa"/>
            <w:shd w:val="clear" w:color="auto" w:fill="auto"/>
          </w:tcPr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1157BF" w:rsidRPr="00415768" w:rsidRDefault="001157BF" w:rsidP="0073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39" w:type="dxa"/>
            <w:shd w:val="clear" w:color="auto" w:fill="auto"/>
          </w:tcPr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6D5" w:rsidRDefault="000B46D5" w:rsidP="001157B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1157BF" w:rsidRDefault="001157BF" w:rsidP="001157B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b/>
          <w:color w:val="000000"/>
          <w:sz w:val="26"/>
          <w:szCs w:val="26"/>
          <w:lang w:val="en-US"/>
        </w:rPr>
        <w:t>Request</w:t>
      </w:r>
    </w:p>
    <w:p w:rsidR="000B46D5" w:rsidRPr="00FC7144" w:rsidRDefault="000B46D5" w:rsidP="001157B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change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the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topic of my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term paper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from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______________________________________________________________________________________________________________________________________________</w:t>
      </w:r>
    </w:p>
    <w:p w:rsidR="000B46D5" w:rsidRPr="00A400C7" w:rsidRDefault="000B46D5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Russian:</w:t>
      </w:r>
    </w:p>
    <w:p w:rsidR="000B46D5" w:rsidRDefault="000B46D5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Default="000B46D5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t</w:t>
      </w:r>
      <w:r w:rsidR="001157BF">
        <w:rPr>
          <w:rFonts w:ascii="Times New Roman" w:hAnsi="Times New Roman"/>
          <w:color w:val="000000"/>
          <w:sz w:val="26"/>
          <w:szCs w:val="26"/>
          <w:lang w:val="en-US"/>
        </w:rPr>
        <w:t>o</w:t>
      </w:r>
      <w:proofErr w:type="gramEnd"/>
    </w:p>
    <w:p w:rsidR="000B46D5" w:rsidRDefault="000B46D5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0B46D5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0B46D5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Russian: </w:t>
      </w:r>
    </w:p>
    <w:p w:rsidR="000B46D5" w:rsidRDefault="000B46D5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Pr="00415768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1157BF" w:rsidRPr="000B46D5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B46D5">
        <w:rPr>
          <w:rFonts w:ascii="Times New Roman" w:hAnsi="Times New Roman"/>
          <w:color w:val="000000"/>
          <w:sz w:val="26"/>
          <w:szCs w:val="26"/>
        </w:rPr>
        <w:t xml:space="preserve">               </w:t>
      </w:r>
    </w:p>
    <w:p w:rsidR="000B46D5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B46D5" w:rsidRPr="00A400C7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0B46D5" w:rsidRPr="00A400C7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0B46D5" w:rsidRPr="00A400C7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0B46D5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B46D5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B46D5" w:rsidRPr="00A400C7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bookmarkStart w:id="0" w:name="_GoBack"/>
      <w:bookmarkEnd w:id="0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0B46D5" w:rsidRPr="00A400C7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0B46D5" w:rsidRPr="00A400C7" w:rsidRDefault="000B46D5" w:rsidP="000B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1157BF" w:rsidRPr="000B46D5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1157BF" w:rsidRPr="000B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1"/>
    <w:rsid w:val="000B46D5"/>
    <w:rsid w:val="001157BF"/>
    <w:rsid w:val="00356971"/>
    <w:rsid w:val="006A187E"/>
    <w:rsid w:val="00D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5669D-C5D3-4B02-BBD5-6413B66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Елена Анатольевна</dc:creator>
  <cp:keywords/>
  <dc:description/>
  <cp:lastModifiedBy>Лещинская Елена Анатольевна</cp:lastModifiedBy>
  <cp:revision>2</cp:revision>
  <dcterms:created xsi:type="dcterms:W3CDTF">2019-01-19T08:25:00Z</dcterms:created>
  <dcterms:modified xsi:type="dcterms:W3CDTF">2019-01-19T08:25:00Z</dcterms:modified>
</cp:coreProperties>
</file>