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34" w:rsidRDefault="00AE673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15.04.2019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701"/>
        <w:gridCol w:w="3827"/>
        <w:gridCol w:w="2517"/>
      </w:tblGrid>
      <w:tr w:rsidR="00CF12E0" w:rsidTr="00B039C2">
        <w:tc>
          <w:tcPr>
            <w:tcW w:w="1526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18.10 - 21.00</w:t>
            </w:r>
          </w:p>
        </w:tc>
        <w:tc>
          <w:tcPr>
            <w:tcW w:w="1701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Кантемировская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3а, холл 4 этажа</w:t>
            </w:r>
          </w:p>
        </w:tc>
        <w:tc>
          <w:tcPr>
            <w:tcW w:w="3827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Брейн-ринг от Клуба интеллектуальных игр </w:t>
            </w:r>
            <w:hyperlink r:id="rId5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u w:val="none"/>
                  <w:shd w:val="clear" w:color="auto" w:fill="FFFFFF"/>
                </w:rPr>
                <w:t>Интеллектуальная Вышка</w:t>
              </w:r>
            </w:hyperlink>
          </w:p>
        </w:tc>
        <w:tc>
          <w:tcPr>
            <w:tcW w:w="2517" w:type="dxa"/>
          </w:tcPr>
          <w:p w:rsidR="00CF12E0" w:rsidRDefault="00A2087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B039C2" w:rsidRPr="00B039C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https://hsespb.timepad.ru/event/952790/</w:t>
              </w:r>
            </w:hyperlink>
            <w:r w:rsidR="00B039C2" w:rsidRPr="00B039C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F12E0" w:rsidTr="00B039C2">
        <w:tc>
          <w:tcPr>
            <w:tcW w:w="1526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19.00 - 21.00</w:t>
            </w:r>
          </w:p>
        </w:tc>
        <w:tc>
          <w:tcPr>
            <w:tcW w:w="1701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Канал Грибоедова, 123, ауд. 402 </w:t>
            </w:r>
          </w:p>
        </w:tc>
        <w:tc>
          <w:tcPr>
            <w:tcW w:w="3827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Встреча с Генеральным консулом Государства Израиль в Санкт-Петербурге Ольги Слов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517" w:type="dxa"/>
          </w:tcPr>
          <w:p w:rsidR="00CF12E0" w:rsidRDefault="00A2087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CF12E0" w:rsidRPr="00B039C2">
                <w:rPr>
                  <w:rStyle w:val="a3"/>
                  <w:rFonts w:ascii="Arial" w:hAnsi="Arial" w:cs="Arial"/>
                  <w:sz w:val="18"/>
                  <w:szCs w:val="20"/>
                  <w:shd w:val="clear" w:color="auto" w:fill="FFFFFF"/>
                </w:rPr>
                <w:t>https://docs.google.com/forms/d/1pz3HqGTNktEufMuMRQZmPRbJUrXNr5wuW6H-qIVsHqo/viewform?edit_requested=true</w:t>
              </w:r>
            </w:hyperlink>
          </w:p>
        </w:tc>
      </w:tr>
    </w:tbl>
    <w:p w:rsidR="00AE6734" w:rsidRDefault="00AE6734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16.04.2019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703"/>
        <w:gridCol w:w="3825"/>
        <w:gridCol w:w="2517"/>
      </w:tblGrid>
      <w:tr w:rsidR="00CF12E0" w:rsidTr="00CF12E0">
        <w:tc>
          <w:tcPr>
            <w:tcW w:w="1526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18.30 - 21.00 </w:t>
            </w:r>
          </w:p>
        </w:tc>
        <w:tc>
          <w:tcPr>
            <w:tcW w:w="1703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Кантемировская, 3а, ауд. 345 </w:t>
            </w:r>
          </w:p>
        </w:tc>
        <w:tc>
          <w:tcPr>
            <w:tcW w:w="3825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Встреча с выпускниками ШЭМ "ENTER THE FUTURE: о жизни после Вышки простыми словами" Разговор за чашечкой чая.</w:t>
            </w:r>
          </w:p>
        </w:tc>
        <w:tc>
          <w:tcPr>
            <w:tcW w:w="2517" w:type="dxa"/>
          </w:tcPr>
          <w:p w:rsidR="00CF12E0" w:rsidRDefault="00A2087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https://hsespb.timepad.ru/event/952133/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16.50 - 18.30 </w:t>
            </w:r>
          </w:p>
        </w:tc>
        <w:tc>
          <w:tcPr>
            <w:tcW w:w="1703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Промышленная, 27, ауд. 402 </w:t>
            </w:r>
          </w:p>
        </w:tc>
        <w:tc>
          <w:tcPr>
            <w:tcW w:w="3825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 ординарным профессором НИУ ВШЭ - Санкт-Петербург, Е.В. Анисимовым </w:t>
            </w:r>
          </w:p>
        </w:tc>
        <w:tc>
          <w:tcPr>
            <w:tcW w:w="2517" w:type="dxa"/>
          </w:tcPr>
          <w:p w:rsidR="00CF12E0" w:rsidRDefault="00CF12E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CF12E0" w:rsidRPr="00186771" w:rsidRDefault="00CF12E0" w:rsidP="00CF1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17.04.2019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134"/>
        <w:gridCol w:w="4394"/>
        <w:gridCol w:w="2517"/>
      </w:tblGrid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15.20 - 16.40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435 </w:t>
            </w:r>
          </w:p>
        </w:tc>
        <w:tc>
          <w:tcPr>
            <w:tcW w:w="4394" w:type="dxa"/>
          </w:tcPr>
          <w:p w:rsidR="00CF12E0" w:rsidRPr="00DA0B78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"Где взять профессиональный опыт первокурснику или почему работодатель ценит волонтеров?" Встреча с волонтерскими организациями "Антон тут рядом", "Big brothers-big sisters" и "Красный крест"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https://hsespb.timepad.ru/event/952243/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15.20 - 16.40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345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"SMM маркетинг: от ноунейм к истории успеха". Встреча с маркетинговыми агентствами NextMedia и Doing Great Agency. 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https://hsespb.timepad.ru/event/952162/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15.20 - 16.40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346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Бизнес-игра от компании “Деловые линии” 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https://hsespb.timepad.ru/event/952212/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15.20 - 18.10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247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Бизнес-игра от SF Education 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2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https://hsespb.timepad.ru/event/952158/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16.50 - 18.10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436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Мастер-класс “I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не</w:t>
            </w:r>
            <w:r w:rsidRPr="00AE67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Айтишника: как построить карьеру в IT, если ты совсем не программист”, компания “VEEAM”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3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https://hsespb.timepad.ru/event/952214/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16.50 - 18.10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345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Встреча с Игорем Андреевичем Мурашевым, заместителем председателя Комитета государственной службы и кадровой политики Администрации Губернатора Санкт-Петербурга. 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4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https://hsespb.timepad.ru/event/952217/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16.50 - 18.10 </w:t>
            </w:r>
          </w:p>
        </w:tc>
        <w:tc>
          <w:tcPr>
            <w:tcW w:w="1134" w:type="dxa"/>
          </w:tcPr>
          <w:p w:rsidR="00CF12E0" w:rsidRPr="00DA0B78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346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Групповое упражнение как этап отбора от компании “ВАТ”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5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https://hsespb.timepad.ru/event/952218/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16.50 - 18.10 </w:t>
            </w:r>
          </w:p>
        </w:tc>
        <w:tc>
          <w:tcPr>
            <w:tcW w:w="113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ауд. 436 </w:t>
            </w:r>
          </w:p>
        </w:tc>
        <w:tc>
          <w:tcPr>
            <w:tcW w:w="4394" w:type="dxa"/>
          </w:tcPr>
          <w:p w:rsidR="00CF12E0" w:rsidRDefault="00CF12E0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"Карьера журналиста в онлайн-медиа" Встреча с Федором Быковым, журналист, экс-редактор газеты "Гедонист" и сайта газеты "СПб ведомости" </w:t>
            </w:r>
          </w:p>
        </w:tc>
        <w:tc>
          <w:tcPr>
            <w:tcW w:w="2517" w:type="dxa"/>
          </w:tcPr>
          <w:p w:rsidR="00CF12E0" w:rsidRDefault="00A20877" w:rsidP="00EF2C5A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6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https://hsespb.timepad.ru/event/952221/</w:t>
              </w:r>
            </w:hyperlink>
          </w:p>
        </w:tc>
      </w:tr>
    </w:tbl>
    <w:p w:rsidR="00343404" w:rsidRPr="00CF12E0" w:rsidRDefault="00AE6734" w:rsidP="0034340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343404" w:rsidRPr="0034340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3404" w:rsidRPr="00343404">
        <w:rPr>
          <w:rFonts w:ascii="Arial" w:hAnsi="Arial" w:cs="Arial"/>
          <w:color w:val="000000"/>
          <w:sz w:val="20"/>
          <w:szCs w:val="20"/>
          <w:shd w:val="clear" w:color="auto" w:fill="FFFFFF"/>
        </w:rPr>
        <w:t>18.04.2019</w:t>
      </w:r>
      <w:r w:rsidR="0034340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701"/>
        <w:gridCol w:w="3827"/>
        <w:gridCol w:w="2517"/>
      </w:tblGrid>
      <w:tr w:rsidR="00CF12E0" w:rsidTr="00CF12E0">
        <w:tc>
          <w:tcPr>
            <w:tcW w:w="1526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16.50 - 18.10 </w:t>
            </w:r>
          </w:p>
        </w:tc>
        <w:tc>
          <w:tcPr>
            <w:tcW w:w="1701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Кантемировская, 3а, ауд. 247 </w:t>
            </w:r>
          </w:p>
        </w:tc>
        <w:tc>
          <w:tcPr>
            <w:tcW w:w="3827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Бизнес-игра от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бизнес-инкубатора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"Ингрия" ”Создай свой стартап”</w:t>
            </w:r>
          </w:p>
        </w:tc>
        <w:tc>
          <w:tcPr>
            <w:tcW w:w="2517" w:type="dxa"/>
          </w:tcPr>
          <w:p w:rsidR="00CF12E0" w:rsidRDefault="00A20877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7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https://hsespb.timepad.ru/event/952224/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16.50 - 18.10 </w:t>
            </w:r>
          </w:p>
        </w:tc>
        <w:tc>
          <w:tcPr>
            <w:tcW w:w="1701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Промышленная, 17, ауд. 309 </w:t>
            </w:r>
          </w:p>
        </w:tc>
        <w:tc>
          <w:tcPr>
            <w:tcW w:w="3827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"Гиды Санкт-Петербурга: карьера или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собственный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старт-ап?" Встреча с В. Кибитлевский, основателем Гильдии экскурсоводов Петербурга "Просвет" </w:t>
            </w:r>
          </w:p>
        </w:tc>
        <w:tc>
          <w:tcPr>
            <w:tcW w:w="2517" w:type="dxa"/>
          </w:tcPr>
          <w:p w:rsidR="00CF12E0" w:rsidRDefault="00A20877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8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https://hsespb.timepad.ru/event/952225/</w:t>
              </w:r>
            </w:hyperlink>
          </w:p>
        </w:tc>
      </w:tr>
      <w:tr w:rsidR="00CF12E0" w:rsidTr="00CF12E0">
        <w:tc>
          <w:tcPr>
            <w:tcW w:w="1526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18.20 - 21.00 </w:t>
            </w:r>
          </w:p>
        </w:tc>
        <w:tc>
          <w:tcPr>
            <w:tcW w:w="1701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Канал Грибоедова, 123, ауд. Зал ученого совета </w:t>
            </w:r>
          </w:p>
        </w:tc>
        <w:tc>
          <w:tcPr>
            <w:tcW w:w="3827" w:type="dxa"/>
          </w:tcPr>
          <w:p w:rsidR="00CF12E0" w:rsidRPr="00DA0B78" w:rsidRDefault="00CF12E0" w:rsidP="00343404">
            <w:pPr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Встреча с выпускниками ШГиСН "ENTER THE FUTURE: о жизни после Вышки простыми словами". Разговор за чашечкой чая.</w:t>
            </w:r>
          </w:p>
        </w:tc>
        <w:tc>
          <w:tcPr>
            <w:tcW w:w="2517" w:type="dxa"/>
          </w:tcPr>
          <w:p w:rsidR="00CF12E0" w:rsidRDefault="00A20877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9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https://hsespb.timepad.ru/event/952141/</w:t>
              </w:r>
            </w:hyperlink>
          </w:p>
          <w:p w:rsidR="00CF12E0" w:rsidRPr="00CF12E0" w:rsidRDefault="00CF12E0" w:rsidP="00CF12E0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0B78" w:rsidRDefault="00343404" w:rsidP="00343404">
      <w:pPr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DA0B78">
        <w:rPr>
          <w:rFonts w:ascii="Arial" w:hAnsi="Arial" w:cs="Arial"/>
          <w:noProof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0B78">
        <w:rPr>
          <w:rFonts w:ascii="Arial" w:hAnsi="Arial" w:cs="Arial"/>
          <w:sz w:val="20"/>
          <w:szCs w:val="20"/>
          <w:shd w:val="clear" w:color="auto" w:fill="FFFFFF"/>
        </w:rPr>
        <w:t>19.04.2019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701"/>
        <w:gridCol w:w="3827"/>
        <w:gridCol w:w="2517"/>
      </w:tblGrid>
      <w:tr w:rsidR="00CF12E0" w:rsidTr="00B039C2">
        <w:tc>
          <w:tcPr>
            <w:tcW w:w="1526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16.50 - 18.30 </w:t>
            </w:r>
          </w:p>
        </w:tc>
        <w:tc>
          <w:tcPr>
            <w:tcW w:w="1701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Канал Грибоедова, 123, ауд. 401 </w:t>
            </w:r>
          </w:p>
        </w:tc>
        <w:tc>
          <w:tcPr>
            <w:tcW w:w="3827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"Политтехнологии в России - inside out". Разговор о том, есть ли рынок политтехнологий в России, как он меняется под влиянием соцсетей и как попасть в экспертное сообщество политтехнологов и экспертов. </w:t>
            </w:r>
          </w:p>
        </w:tc>
        <w:tc>
          <w:tcPr>
            <w:tcW w:w="2517" w:type="dxa"/>
          </w:tcPr>
          <w:p w:rsidR="00CF12E0" w:rsidRDefault="00A20877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0" w:tgtFrame="_blank" w:history="1">
              <w:r w:rsidR="00CF12E0" w:rsidRPr="00CF12E0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https://hsespb.timepad.ru/event/952229/</w:t>
              </w:r>
            </w:hyperlink>
          </w:p>
        </w:tc>
      </w:tr>
      <w:tr w:rsidR="00CF12E0" w:rsidTr="00B039C2">
        <w:tc>
          <w:tcPr>
            <w:tcW w:w="1526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18.00 - 21.00 </w:t>
            </w:r>
          </w:p>
        </w:tc>
        <w:tc>
          <w:tcPr>
            <w:tcW w:w="1701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Кантемировская, 3а, ауд. 247 </w:t>
            </w:r>
          </w:p>
        </w:tc>
        <w:tc>
          <w:tcPr>
            <w:tcW w:w="3827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Кейс-турнир от Unilever с возможностью фаст-трека на стажировку </w:t>
            </w:r>
          </w:p>
        </w:tc>
        <w:tc>
          <w:tcPr>
            <w:tcW w:w="2517" w:type="dxa"/>
          </w:tcPr>
          <w:p w:rsidR="00CF12E0" w:rsidRDefault="00A20877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1" w:tgtFrame="_blank" w:history="1">
              <w:r w:rsidR="00B039C2" w:rsidRPr="00B039C2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https://hsespb.timepad.ru/event/952231/</w:t>
              </w:r>
            </w:hyperlink>
          </w:p>
        </w:tc>
      </w:tr>
      <w:tr w:rsidR="00CF12E0" w:rsidTr="00B039C2">
        <w:tc>
          <w:tcPr>
            <w:tcW w:w="1526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16.50 - 19.40 </w:t>
            </w:r>
          </w:p>
        </w:tc>
        <w:tc>
          <w:tcPr>
            <w:tcW w:w="1701" w:type="dxa"/>
          </w:tcPr>
          <w:p w:rsidR="00CF12E0" w:rsidRPr="00DA0B78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Кантемировская, 3а, ауд. 246 </w:t>
            </w:r>
          </w:p>
        </w:tc>
        <w:tc>
          <w:tcPr>
            <w:tcW w:w="3827" w:type="dxa"/>
          </w:tcPr>
          <w:p w:rsidR="00CF12E0" w:rsidRDefault="00CF12E0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Встреча с компанией JTI</w:t>
            </w:r>
          </w:p>
        </w:tc>
        <w:tc>
          <w:tcPr>
            <w:tcW w:w="2517" w:type="dxa"/>
          </w:tcPr>
          <w:p w:rsidR="00CF12E0" w:rsidRDefault="00000C23" w:rsidP="0034340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22" w:tgtFrame="_blank" w:history="1">
              <w:r>
                <w:rPr>
                  <w:rStyle w:val="a3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https://hse-spb-case-2019.timepad.ru/event/953121/</w:t>
              </w:r>
            </w:hyperlink>
          </w:p>
        </w:tc>
      </w:tr>
    </w:tbl>
    <w:p w:rsidR="00343404" w:rsidRDefault="00343404" w:rsidP="00343404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186771" w:rsidRDefault="00AE67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186771" w:rsidRPr="00000C23" w:rsidRDefault="0018677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E6734" w:rsidRPr="00AE6734" w:rsidRDefault="00AE67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AE6734" w:rsidRPr="00AE6734" w:rsidRDefault="00C8689C" w:rsidP="00CF12E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❗" style="width:12pt;height:12pt;visibility:visible;mso-wrap-style:square" o:bullet="t">
            <v:imagedata r:id="rId23" o:title="❗"/>
          </v:shape>
        </w:pict>
      </w:r>
      <w:r w:rsidR="00AE6734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СТЕНДОВАЯ СЕССИЯ, 15.00 - 18.00, холл 4 этажа – 17.04.2019</w:t>
      </w:r>
      <w:r w:rsidR="00AE6734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7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AE67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 day offer – собеседования:</w:t>
      </w:r>
      <w:r w:rsidR="00AE67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15.30 - 18.10, собеседование в компанию VEEAM – ауд. 371</w:t>
      </w:r>
      <w:r w:rsidR="00AE67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15.30 - 18.10, собеседование в компанию Okko – ауд. 272</w:t>
      </w:r>
      <w:r w:rsidR="00AE6734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sectPr w:rsidR="00AE6734" w:rsidRPr="00AE6734" w:rsidSect="00A2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702"/>
    <w:rsid w:val="00000C23"/>
    <w:rsid w:val="00053702"/>
    <w:rsid w:val="00186771"/>
    <w:rsid w:val="00343404"/>
    <w:rsid w:val="00525CC4"/>
    <w:rsid w:val="009E2932"/>
    <w:rsid w:val="00A20877"/>
    <w:rsid w:val="00AE6734"/>
    <w:rsid w:val="00B039C2"/>
    <w:rsid w:val="00C8689C"/>
    <w:rsid w:val="00CF12E0"/>
    <w:rsid w:val="00DA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73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6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hsespb.timepad.ru%2Fevent%2F952133%2F&amp;post=-173594076_123&amp;cc_key=" TargetMode="External"/><Relationship Id="rId13" Type="http://schemas.openxmlformats.org/officeDocument/2006/relationships/hyperlink" Target="https://vk.com/away.php?to=https%3A%2F%2Fhsespb.timepad.ru%2Fevent%2F952214%2F&amp;post=-173594076_123&amp;cc_key=" TargetMode="External"/><Relationship Id="rId18" Type="http://schemas.openxmlformats.org/officeDocument/2006/relationships/hyperlink" Target="https://vk.com/away.php?to=https%3A%2F%2Fhsespb.timepad.ru%2Fevent%2F952225%2F&amp;post=-173594076_123&amp;cc_key=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hsespb.timepad.ru%2Fevent%2F952231%2F&amp;post=-173594076_123&amp;cc_key=" TargetMode="External"/><Relationship Id="rId7" Type="http://schemas.openxmlformats.org/officeDocument/2006/relationships/hyperlink" Target="https://docs.google.com/forms/d/1pz3HqGTNktEufMuMRQZmPRbJUrXNr5wuW6H-qIVsHqo/viewform?edit_requested=true" TargetMode="External"/><Relationship Id="rId12" Type="http://schemas.openxmlformats.org/officeDocument/2006/relationships/hyperlink" Target="https://vk.com/away.php?to=https%3A%2F%2Fhsespb.timepad.ru%2Fevent%2F952158%2F&amp;post=-173594076_123&amp;cc_key=" TargetMode="External"/><Relationship Id="rId17" Type="http://schemas.openxmlformats.org/officeDocument/2006/relationships/hyperlink" Target="https://vk.com/away.php?to=https%3A%2F%2Fhsespb.timepad.ru%2Fevent%2F952224%2F&amp;post=-173594076_123&amp;cc_key=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hsespb.timepad.ru%2Fevent%2F952221%2F&amp;post=-173594076_123&amp;cc_key=" TargetMode="External"/><Relationship Id="rId20" Type="http://schemas.openxmlformats.org/officeDocument/2006/relationships/hyperlink" Target="https://vk.com/away.php?to=https%3A%2F%2Fhsespb.timepad.ru%2Fevent%2F952229%2F&amp;post=-173594076_123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hsespb.timepad.ru%2Fevent%2F952790%2F&amp;post=-173594076_123&amp;cc_key=" TargetMode="External"/><Relationship Id="rId11" Type="http://schemas.openxmlformats.org/officeDocument/2006/relationships/hyperlink" Target="https://vk.com/away.php?to=https%3A%2F%2Fhsespb.timepad.ru%2Fevent%2F952212%2F&amp;post=-173594076_123&amp;cc_key=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vk.com/intelleqt" TargetMode="External"/><Relationship Id="rId15" Type="http://schemas.openxmlformats.org/officeDocument/2006/relationships/hyperlink" Target="https://vk.com/away.php?to=https%3A%2F%2Fhsespb.timepad.ru%2Fevent%2F952218%2F&amp;post=-173594076_123&amp;cc_key=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s://vk.com/away.php?to=https%3A%2F%2Fhsespb.timepad.ru%2Fevent%2F952162%2F&amp;post=-173594076_123&amp;cc_key=" TargetMode="External"/><Relationship Id="rId19" Type="http://schemas.openxmlformats.org/officeDocument/2006/relationships/hyperlink" Target="https://vk.com/away.php?to=https%3A%2F%2Fhsespb.timepad.ru%2Fevent%2F952141%2F&amp;post=-173594076_123&amp;cc_key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vk.com/away.php?to=https%3A%2F%2Fhsespb.timepad.ru%2Fevent%2F952243%2F&amp;post=-173594076_123&amp;cc_key=" TargetMode="External"/><Relationship Id="rId14" Type="http://schemas.openxmlformats.org/officeDocument/2006/relationships/hyperlink" Target="https://vk.com/away.php?to=https%3A%2F%2Fhsespb.timepad.ru%2Fevent%2F952217%2F&amp;post=-173594076_123&amp;cc_key=" TargetMode="External"/><Relationship Id="rId22" Type="http://schemas.openxmlformats.org/officeDocument/2006/relationships/hyperlink" Target="https://vk.com/away.php?to=https%3A%2F%2Fhse-spb-case-2019.timepad.ru%2Fevent%2F953121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akotova</cp:lastModifiedBy>
  <cp:revision>3</cp:revision>
  <dcterms:created xsi:type="dcterms:W3CDTF">2019-04-10T11:13:00Z</dcterms:created>
  <dcterms:modified xsi:type="dcterms:W3CDTF">2019-04-10T11:13:00Z</dcterms:modified>
</cp:coreProperties>
</file>