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B60E1F" w:rsidRPr="00476D0D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476D0D">
        <w:rPr>
          <w:sz w:val="26"/>
          <w:szCs w:val="26"/>
          <w:lang w:val="en-US"/>
        </w:rPr>
        <w:t>Business and Politics in Modern Asia</w:t>
      </w:r>
    </w:p>
    <w:p w:rsidR="00B60E1F" w:rsidRPr="00A400C7" w:rsidRDefault="00476D0D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Sergei V. Akopov</w:t>
      </w:r>
      <w:bookmarkStart w:id="0" w:name="_GoBack"/>
      <w:bookmarkEnd w:id="0"/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Pr="00476D0D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476D0D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476D0D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476D0D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76D0D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60E1F" w:rsidRPr="0073189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>“___”____________ 201_</w:t>
      </w:r>
    </w:p>
    <w:p w:rsidR="00B60E1F" w:rsidRPr="00973132" w:rsidRDefault="00B60E1F" w:rsidP="00B60E1F">
      <w:pPr>
        <w:rPr>
          <w:sz w:val="26"/>
          <w:szCs w:val="26"/>
          <w:lang w:val="en-US"/>
        </w:rPr>
      </w:pPr>
    </w:p>
    <w:p w:rsidR="00BE7009" w:rsidRDefault="00476D0D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44395E"/>
    <w:rsid w:val="0045131B"/>
    <w:rsid w:val="00476D0D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2019-04-08T14:53:00Z</dcterms:created>
  <dcterms:modified xsi:type="dcterms:W3CDTF">2019-04-08T14:53:00Z</dcterms:modified>
</cp:coreProperties>
</file>