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36DD3" w:rsidRPr="00FE179D" w:rsidTr="002776C9">
        <w:tc>
          <w:tcPr>
            <w:tcW w:w="9322" w:type="dxa"/>
            <w:shd w:val="clear" w:color="auto" w:fill="auto"/>
          </w:tcPr>
          <w:p w:rsidR="00A36DD3" w:rsidRPr="00FE179D" w:rsidRDefault="00A36DD3" w:rsidP="002776C9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36DD3" w:rsidRPr="00FE179D" w:rsidRDefault="00A36DD3" w:rsidP="002776C9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внеучебной</w:t>
            </w:r>
          </w:p>
          <w:p w:rsidR="00A36DD3" w:rsidRPr="00FE179D" w:rsidRDefault="00A36DD3" w:rsidP="002776C9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 xml:space="preserve">и воспитательной работе </w:t>
            </w:r>
          </w:p>
        </w:tc>
      </w:tr>
      <w:tr w:rsidR="00A36DD3" w:rsidRPr="00FE179D" w:rsidTr="002776C9">
        <w:trPr>
          <w:trHeight w:val="80"/>
        </w:trPr>
        <w:tc>
          <w:tcPr>
            <w:tcW w:w="9322" w:type="dxa"/>
            <w:shd w:val="clear" w:color="auto" w:fill="auto"/>
            <w:hideMark/>
          </w:tcPr>
          <w:p w:rsidR="00A36DD3" w:rsidRPr="00FE179D" w:rsidRDefault="00A36DD3" w:rsidP="002776C9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_________________ К.А. Кузьмина</w:t>
            </w:r>
          </w:p>
        </w:tc>
      </w:tr>
    </w:tbl>
    <w:p w:rsidR="00A36DD3" w:rsidRDefault="00A36DD3" w:rsidP="00A36D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6D1" w:rsidRDefault="001B36D1" w:rsidP="00A36D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DD3" w:rsidRPr="00FE179D" w:rsidRDefault="00A36DD3" w:rsidP="00A36D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79D">
        <w:rPr>
          <w:rFonts w:ascii="Times New Roman" w:hAnsi="Times New Roman" w:cs="Times New Roman"/>
          <w:b/>
          <w:sz w:val="24"/>
          <w:szCs w:val="24"/>
        </w:rPr>
        <w:t>План проведения спортивных мероприятий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E179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pPr w:leftFromText="180" w:rightFromText="180" w:vertAnchor="page" w:horzAnchor="margin" w:tblpY="4254"/>
        <w:tblW w:w="9067" w:type="dxa"/>
        <w:tblLook w:val="04A0" w:firstRow="1" w:lastRow="0" w:firstColumn="1" w:lastColumn="0" w:noHBand="0" w:noVBand="1"/>
      </w:tblPr>
      <w:tblGrid>
        <w:gridCol w:w="2410"/>
        <w:gridCol w:w="6657"/>
      </w:tblGrid>
      <w:tr w:rsidR="00A36DD3" w:rsidRPr="00FE179D" w:rsidTr="001B36D1">
        <w:trPr>
          <w:trHeight w:val="557"/>
        </w:trPr>
        <w:tc>
          <w:tcPr>
            <w:tcW w:w="2410" w:type="dxa"/>
            <w:vAlign w:val="center"/>
          </w:tcPr>
          <w:p w:rsidR="00A36DD3" w:rsidRPr="00FE179D" w:rsidRDefault="00A36DD3" w:rsidP="001B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657" w:type="dxa"/>
            <w:vAlign w:val="center"/>
          </w:tcPr>
          <w:p w:rsidR="00A36DD3" w:rsidRPr="00FE179D" w:rsidRDefault="00A36DD3" w:rsidP="001B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</w:tr>
      <w:tr w:rsidR="00A36DD3" w:rsidRPr="00FE179D" w:rsidTr="001B36D1">
        <w:trPr>
          <w:trHeight w:val="695"/>
        </w:trPr>
        <w:tc>
          <w:tcPr>
            <w:tcW w:w="2410" w:type="dxa"/>
          </w:tcPr>
          <w:p w:rsidR="00A36DD3" w:rsidRPr="00FE179D" w:rsidRDefault="00A36DD3" w:rsidP="001B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Март </w:t>
            </w:r>
          </w:p>
        </w:tc>
        <w:tc>
          <w:tcPr>
            <w:tcW w:w="6657" w:type="dxa"/>
          </w:tcPr>
          <w:p w:rsidR="00A36DD3" w:rsidRPr="00FE179D" w:rsidRDefault="00A36DD3" w:rsidP="001B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баскетболу среди студентов НИУ ВШЭ Санкт-Петербург</w:t>
            </w:r>
          </w:p>
        </w:tc>
      </w:tr>
      <w:tr w:rsidR="00A36DD3" w:rsidRPr="00FE179D" w:rsidTr="001B36D1">
        <w:trPr>
          <w:trHeight w:val="414"/>
        </w:trPr>
        <w:tc>
          <w:tcPr>
            <w:tcW w:w="2410" w:type="dxa"/>
          </w:tcPr>
          <w:p w:rsidR="00A36DD3" w:rsidRPr="00FE179D" w:rsidRDefault="00A36DD3" w:rsidP="001B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57" w:type="dxa"/>
          </w:tcPr>
          <w:p w:rsidR="00A36DD3" w:rsidRPr="00FE179D" w:rsidRDefault="00A36DD3" w:rsidP="001B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  <w:r w:rsidR="003B1E96" w:rsidRPr="003B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E96">
              <w:rPr>
                <w:rFonts w:ascii="Times New Roman" w:hAnsi="Times New Roman" w:cs="Times New Roman"/>
                <w:sz w:val="24"/>
                <w:szCs w:val="24"/>
              </w:rPr>
              <w:t>среди студентов НИУ ВШЭ Санкт-Петербург</w:t>
            </w: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6DD3" w:rsidRPr="00FE179D" w:rsidTr="001B36D1">
        <w:trPr>
          <w:trHeight w:val="704"/>
        </w:trPr>
        <w:tc>
          <w:tcPr>
            <w:tcW w:w="2410" w:type="dxa"/>
          </w:tcPr>
          <w:p w:rsidR="00A36DD3" w:rsidRPr="00FE179D" w:rsidRDefault="00A36DD3" w:rsidP="001B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57" w:type="dxa"/>
          </w:tcPr>
          <w:p w:rsidR="00A36DD3" w:rsidRPr="004A4ED7" w:rsidRDefault="00B90120" w:rsidP="001B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рекордов»</w:t>
            </w:r>
          </w:p>
        </w:tc>
      </w:tr>
      <w:tr w:rsidR="00A36DD3" w:rsidRPr="00FE179D" w:rsidTr="001B36D1">
        <w:trPr>
          <w:trHeight w:val="704"/>
        </w:trPr>
        <w:tc>
          <w:tcPr>
            <w:tcW w:w="2410" w:type="dxa"/>
          </w:tcPr>
          <w:p w:rsidR="00A36DD3" w:rsidRPr="00FE179D" w:rsidRDefault="00A36DD3" w:rsidP="001B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657" w:type="dxa"/>
          </w:tcPr>
          <w:p w:rsidR="00A36DD3" w:rsidRPr="00FE179D" w:rsidRDefault="008100E4" w:rsidP="001B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HSE</w:t>
            </w:r>
            <w:r w:rsidRPr="00810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Football</w:t>
            </w:r>
            <w:r w:rsidRPr="00810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 w:rsidRPr="008100E4">
              <w:rPr>
                <w:rFonts w:ascii="Times New Roman" w:hAnsi="Times New Roman" w:cs="Times New Roman"/>
                <w:sz w:val="24"/>
                <w:szCs w:val="24"/>
              </w:rPr>
              <w:t>’18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0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межкампусный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мини-футболу</w:t>
            </w:r>
            <w:r w:rsidR="00A36DD3" w:rsidRPr="00FE1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6DD3" w:rsidRPr="00FE179D" w:rsidTr="001B36D1">
        <w:trPr>
          <w:trHeight w:val="697"/>
        </w:trPr>
        <w:tc>
          <w:tcPr>
            <w:tcW w:w="2410" w:type="dxa"/>
          </w:tcPr>
          <w:p w:rsidR="00A36DD3" w:rsidRPr="00FE179D" w:rsidRDefault="00A36DD3" w:rsidP="001B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Июнь </w:t>
            </w:r>
          </w:p>
        </w:tc>
        <w:tc>
          <w:tcPr>
            <w:tcW w:w="6657" w:type="dxa"/>
          </w:tcPr>
          <w:p w:rsidR="00A36DD3" w:rsidRPr="00FE179D" w:rsidRDefault="00A36DD3" w:rsidP="001B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Спортивно-патриотический фестиваль среди студентов НИУ ВШЭ – Санкт-Петербург</w:t>
            </w:r>
          </w:p>
        </w:tc>
      </w:tr>
      <w:tr w:rsidR="00A36DD3" w:rsidRPr="00FE179D" w:rsidTr="001B36D1">
        <w:trPr>
          <w:trHeight w:val="409"/>
        </w:trPr>
        <w:tc>
          <w:tcPr>
            <w:tcW w:w="2410" w:type="dxa"/>
          </w:tcPr>
          <w:p w:rsidR="00A36DD3" w:rsidRPr="00FE179D" w:rsidRDefault="00A36DD3" w:rsidP="001B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657" w:type="dxa"/>
          </w:tcPr>
          <w:p w:rsidR="00A36DD3" w:rsidRPr="00FE179D" w:rsidRDefault="00A36DD3" w:rsidP="001B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Городская акция «На учебу на велосипеде»</w:t>
            </w:r>
          </w:p>
        </w:tc>
      </w:tr>
      <w:tr w:rsidR="00A36DD3" w:rsidRPr="00FE179D" w:rsidTr="001B36D1">
        <w:trPr>
          <w:trHeight w:val="429"/>
        </w:trPr>
        <w:tc>
          <w:tcPr>
            <w:tcW w:w="2410" w:type="dxa"/>
          </w:tcPr>
          <w:p w:rsidR="00A36DD3" w:rsidRPr="00FE179D" w:rsidRDefault="00A36DD3" w:rsidP="001B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657" w:type="dxa"/>
          </w:tcPr>
          <w:p w:rsidR="00A36DD3" w:rsidRPr="00FE179D" w:rsidRDefault="004A4ED7" w:rsidP="001B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студзачета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АССК к знаку отличия ГТО»</w:t>
            </w:r>
          </w:p>
        </w:tc>
      </w:tr>
      <w:tr w:rsidR="00A36DD3" w:rsidRPr="00FE179D" w:rsidTr="001B36D1">
        <w:trPr>
          <w:trHeight w:val="407"/>
        </w:trPr>
        <w:tc>
          <w:tcPr>
            <w:tcW w:w="2410" w:type="dxa"/>
          </w:tcPr>
          <w:p w:rsidR="00A36DD3" w:rsidRPr="00FE179D" w:rsidRDefault="00A36DD3" w:rsidP="001B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657" w:type="dxa"/>
          </w:tcPr>
          <w:p w:rsidR="00A36DD3" w:rsidRPr="00FE179D" w:rsidRDefault="00A36DD3" w:rsidP="001B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«День рекордов»</w:t>
            </w:r>
          </w:p>
        </w:tc>
      </w:tr>
      <w:tr w:rsidR="00A36DD3" w:rsidRPr="00FE179D" w:rsidTr="001B36D1">
        <w:trPr>
          <w:trHeight w:val="697"/>
        </w:trPr>
        <w:tc>
          <w:tcPr>
            <w:tcW w:w="2410" w:type="dxa"/>
          </w:tcPr>
          <w:p w:rsidR="00A36DD3" w:rsidRPr="00FE179D" w:rsidRDefault="00A36DD3" w:rsidP="001B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657" w:type="dxa"/>
          </w:tcPr>
          <w:p w:rsidR="00A36DD3" w:rsidRPr="00FE179D" w:rsidRDefault="00A36DD3" w:rsidP="001B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Турнир по армрестлингу среди студентов НИУ ВШЭ Санкт-Петербург</w:t>
            </w:r>
          </w:p>
        </w:tc>
      </w:tr>
      <w:tr w:rsidR="00A36DD3" w:rsidRPr="00FE179D" w:rsidTr="001B36D1">
        <w:trPr>
          <w:trHeight w:val="692"/>
        </w:trPr>
        <w:tc>
          <w:tcPr>
            <w:tcW w:w="2410" w:type="dxa"/>
          </w:tcPr>
          <w:p w:rsidR="00A36DD3" w:rsidRPr="00FE179D" w:rsidRDefault="00A36DD3" w:rsidP="001B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657" w:type="dxa"/>
          </w:tcPr>
          <w:p w:rsidR="00A36DD3" w:rsidRPr="00FE179D" w:rsidRDefault="00A36DD3" w:rsidP="001B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  <w:proofErr w:type="spellEnd"/>
            <w:r w:rsidRPr="00FE179D">
              <w:rPr>
                <w:rFonts w:ascii="Times New Roman" w:hAnsi="Times New Roman" w:cs="Times New Roman"/>
                <w:sz w:val="24"/>
                <w:szCs w:val="24"/>
              </w:rPr>
              <w:t xml:space="preserve"> этап Чемпионата АССК по мини-футболу (6х6)</w:t>
            </w:r>
          </w:p>
        </w:tc>
      </w:tr>
      <w:tr w:rsidR="003B1E96" w:rsidRPr="00FE179D" w:rsidTr="001B36D1">
        <w:trPr>
          <w:trHeight w:val="692"/>
        </w:trPr>
        <w:tc>
          <w:tcPr>
            <w:tcW w:w="2410" w:type="dxa"/>
          </w:tcPr>
          <w:p w:rsidR="003B1E96" w:rsidRPr="00FE179D" w:rsidRDefault="003B1E96" w:rsidP="001B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657" w:type="dxa"/>
          </w:tcPr>
          <w:p w:rsidR="003B1E96" w:rsidRPr="00FE179D" w:rsidRDefault="003B1E96" w:rsidP="001B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Открытие шахматного сезона «Охота на короля»</w:t>
            </w:r>
          </w:p>
        </w:tc>
      </w:tr>
      <w:tr w:rsidR="003B1E96" w:rsidRPr="00FE179D" w:rsidTr="001B36D1">
        <w:trPr>
          <w:trHeight w:val="708"/>
        </w:trPr>
        <w:tc>
          <w:tcPr>
            <w:tcW w:w="2410" w:type="dxa"/>
          </w:tcPr>
          <w:p w:rsidR="003B1E96" w:rsidRPr="00FE179D" w:rsidRDefault="003B1E96" w:rsidP="001B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657" w:type="dxa"/>
          </w:tcPr>
          <w:p w:rsidR="003B1E96" w:rsidRPr="00FE179D" w:rsidRDefault="003B1E96" w:rsidP="001B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  <w:proofErr w:type="spellEnd"/>
            <w:r w:rsidRPr="00FE179D">
              <w:rPr>
                <w:rFonts w:ascii="Times New Roman" w:hAnsi="Times New Roman" w:cs="Times New Roman"/>
                <w:sz w:val="24"/>
                <w:szCs w:val="24"/>
              </w:rPr>
              <w:t xml:space="preserve"> этап Чемпионата АССК по волейболу. </w:t>
            </w:r>
            <w:r w:rsidR="004A4ED7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3B1E96" w:rsidRPr="00FE179D" w:rsidTr="001B36D1">
        <w:trPr>
          <w:trHeight w:val="709"/>
        </w:trPr>
        <w:tc>
          <w:tcPr>
            <w:tcW w:w="2410" w:type="dxa"/>
          </w:tcPr>
          <w:p w:rsidR="003B1E96" w:rsidRPr="00FE179D" w:rsidRDefault="003B1E96" w:rsidP="001B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657" w:type="dxa"/>
          </w:tcPr>
          <w:p w:rsidR="003B1E96" w:rsidRPr="00FE179D" w:rsidRDefault="003B1E96" w:rsidP="001B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  <w:proofErr w:type="spellEnd"/>
            <w:r w:rsidRPr="00FE179D">
              <w:rPr>
                <w:rFonts w:ascii="Times New Roman" w:hAnsi="Times New Roman" w:cs="Times New Roman"/>
                <w:sz w:val="24"/>
                <w:szCs w:val="24"/>
              </w:rPr>
              <w:t xml:space="preserve"> этап Чемпионата АССК по волейболу. </w:t>
            </w:r>
            <w:r w:rsidR="004A4ED7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3B1E96" w:rsidRPr="00FE179D" w:rsidTr="001B36D1">
        <w:trPr>
          <w:trHeight w:val="709"/>
        </w:trPr>
        <w:tc>
          <w:tcPr>
            <w:tcW w:w="2410" w:type="dxa"/>
          </w:tcPr>
          <w:p w:rsidR="003B1E96" w:rsidRPr="00FE179D" w:rsidRDefault="003B1E96" w:rsidP="001B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657" w:type="dxa"/>
          </w:tcPr>
          <w:p w:rsidR="003B1E96" w:rsidRPr="00FE179D" w:rsidRDefault="003B1E96" w:rsidP="001B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9D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  <w:proofErr w:type="spellEnd"/>
            <w:r w:rsidRPr="00FE179D">
              <w:rPr>
                <w:rFonts w:ascii="Times New Roman" w:hAnsi="Times New Roman" w:cs="Times New Roman"/>
                <w:sz w:val="24"/>
                <w:szCs w:val="24"/>
              </w:rPr>
              <w:t xml:space="preserve"> этап Чемпионата АССК России по шахматам</w:t>
            </w:r>
          </w:p>
        </w:tc>
      </w:tr>
    </w:tbl>
    <w:p w:rsidR="009719B8" w:rsidRPr="00A36DD3" w:rsidRDefault="005410C2">
      <w:bookmarkStart w:id="0" w:name="_GoBack"/>
      <w:bookmarkEnd w:id="0"/>
    </w:p>
    <w:sectPr w:rsidR="009719B8" w:rsidRPr="00A36DD3" w:rsidSect="007B6E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D3"/>
    <w:rsid w:val="00111441"/>
    <w:rsid w:val="001B36D1"/>
    <w:rsid w:val="003B1E96"/>
    <w:rsid w:val="004A4ED7"/>
    <w:rsid w:val="005410C2"/>
    <w:rsid w:val="007B6E0C"/>
    <w:rsid w:val="008100E4"/>
    <w:rsid w:val="0090087B"/>
    <w:rsid w:val="00A36DD3"/>
    <w:rsid w:val="00B9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B7B0"/>
  <w15:chartTrackingRefBased/>
  <w15:docId w15:val="{AEF3D959-2341-124C-A3A0-C3CDDDAF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DD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D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Полина Сергеевна</dc:creator>
  <cp:keywords/>
  <dc:description/>
  <cp:lastModifiedBy>Анна Печёрских</cp:lastModifiedBy>
  <cp:revision>4</cp:revision>
  <dcterms:created xsi:type="dcterms:W3CDTF">2019-02-15T09:54:00Z</dcterms:created>
  <dcterms:modified xsi:type="dcterms:W3CDTF">2019-02-15T14:23:00Z</dcterms:modified>
</cp:coreProperties>
</file>