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2b5327" w14:paraId="332b532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e6c7bf8" w14:paraId="3e6c7bf8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D02FEC" w:rsidR="001F009B" w:rsidRPr="00D02FEC">
      <w:pPr>
        <w:rPr>
          <w:rFonts w:hAnsiTheme="minorHAnsi" w:asciiTheme="minorHAnsi"/>
          <w:lang w:val="en-US"/>
        </w:rPr>
      </w:pPr>
    </w:p>
    <w:p w:rsidRDefault="00D02FEC" w:rsidR="001F009B" w:rsidRPr="002A1F18">
      <w:pPr>
        <w:rPr>
          <w:rFonts w:hAnsiTheme="minorHAnsi" w:asciiTheme="minorHAnsi"/>
        </w:rPr>
      </w:pPr>
      <w:bookmarkStart w:name="_GoBack" w:id="0"/>
      <w:bookmarkEnd w:id="0"/>
    </w:p>
    <w:p w:rsidRDefault="00D02FEC" w:rsidR="001F009B"/>
    <w:p w:rsidRDefault="00D02FEC" w:rsidR="001F009B"/>
    <w:p w:rsidRDefault="000D752F" w:rsidP="00711DDC" w:rsidR="000D752F">
      <w:pPr>
        <w:rPr>
          <w:rFonts w:hAnsiTheme="minorHAnsi" w:asciiTheme="minorHAnsi"/>
          <w:lang w:val="en-US"/>
        </w:rPr>
      </w:pPr>
    </w:p>
    <w:p w:rsidRDefault="000E234D" w:rsidR="000E234D">
      <w:pPr>
        <w:widowControl/>
        <w:rPr>
          <w:rFonts w:hAnsiTheme="minorHAnsi" w:asciiTheme="minorHAnsi"/>
          <w:lang w:val="en-US"/>
        </w:rPr>
      </w:pPr>
    </w:p>
    <w:p w:rsidRDefault="000D752F" w:rsidR="000D752F" w:rsidRPr="000D752F">
      <w:pPr>
        <w:widowControl/>
        <w:rPr>
          <w:rFonts w:hAnsiTheme="minorHAnsi" w:asciiTheme="minorHAnsi"/>
          <w:color w:val="000000"/>
          <w:lang w:val="en-US"/>
        </w:rPr>
      </w:pPr>
    </w:p>
    <w:p w:rsidRDefault="00025958" w:rsidP="00ED53D5" w:rsidR="00025958" w:rsidRPr="000D752F">
      <w:pPr>
        <w:widowControl/>
        <w:rPr>
          <w:rFonts w:ascii="Times New Roman"/>
          <w:color w:val="000000"/>
        </w:rPr>
      </w:pPr>
    </w:p>
    <w:p w:rsidRDefault="000E234D" w:rsidP="00ED53D5" w:rsidR="000E234D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FF01E8" w:rsidR="00FF01E8" w:rsidRPr="000D752F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>
      <w:pPr>
        <w:widowControl/>
        <w:rPr>
          <w:rFonts w:ascii="Times New Roman"/>
          <w:color w:val="000000"/>
        </w:rPr>
      </w:pPr>
    </w:p>
    <w:p w:rsidRDefault="000E234D" w:rsidP="00BE3DB8" w:rsidR="000E234D" w:rsidRPr="00BE3DB8">
      <w:pPr>
        <w:pStyle w:val="1"/>
        <w:spacing w:lineRule="auto" w:line="276"/>
        <w:ind w:firstLine="0" w:left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 xml:space="preserve">О порядке подготовки и проведения конкурса на замещение должностей профессорско-преподавательского состава</w:t>
      </w:r>
    </w:p>
    <w:p w:rsidRDefault="000E234D" w:rsidP="00BE3DB8" w:rsidR="000E234D" w:rsidRPr="00BE3DB8">
      <w:pPr>
        <w:spacing w:lineRule="auto" w:line="276"/>
        <w:ind w:right="-79"/>
        <w:rPr>
          <w:rFonts w:ascii="Times New Roman"/>
          <w:sz w:val="26"/>
          <w:szCs w:val="26"/>
        </w:rPr>
      </w:pPr>
    </w:p>
    <w:p w:rsidRDefault="000E234D" w:rsidP="00BE3DB8" w:rsidR="000E234D" w:rsidRPr="00BE3DB8">
      <w:pPr>
        <w:spacing w:lineRule="auto" w:line="276"/>
        <w:ind w:right="-79"/>
        <w:rPr>
          <w:rFonts w:ascii="Times New Roman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23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.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07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.201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749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 xml:space="preserve">ПРИКАЗЫВАЮ: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5576CD" w:rsidRPr="005576CD">
        <w:rPr>
          <w:rFonts w:ascii="Times New Roman"/>
          <w:sz w:val="26"/>
          <w:szCs w:val="26"/>
        </w:rPr>
        <w:t xml:space="preserve"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3C641B">
        <w:rPr>
          <w:rFonts w:ascii="Times New Roman"/>
          <w:sz w:val="26"/>
          <w:szCs w:val="26"/>
        </w:rPr>
        <w:t xml:space="preserve">01.02.2019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Pr="005576CD">
        <w:rPr>
          <w:rFonts w:ascii="Times New Roman"/>
          <w:sz w:val="26"/>
          <w:szCs w:val="26"/>
        </w:rPr>
        <w:t xml:space="preserve"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5576CD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 xml:space="preserve">ППС)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 xml:space="preserve"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 xml:space="preserve">Национальн</w:t>
      </w:r>
      <w:r w:rsidR="00BB4E31" w:rsidRPr="00BE3DB8">
        <w:rPr>
          <w:rFonts w:ascii="Times New Roman"/>
          <w:sz w:val="26"/>
          <w:szCs w:val="26"/>
        </w:rPr>
        <w:t xml:space="preserve"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 xml:space="preserve"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32193C" w:rsidRPr="00BE3DB8">
        <w:rPr>
          <w:rFonts w:ascii="Times New Roman"/>
          <w:sz w:val="26"/>
          <w:szCs w:val="26"/>
        </w:rPr>
        <w:t xml:space="preserve">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 xml:space="preserve">.</w:t>
      </w:r>
    </w:p>
    <w:p w:rsidRDefault="000D2FA6" w:rsidP="00BE3DB8" w:rsidR="00BF14F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2.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 xml:space="preserve">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B30D48" w:rsidRPr="00BE3DB8">
        <w:rPr>
          <w:rFonts w:ascii="Times New Roman"/>
          <w:color w:val="000000"/>
          <w:sz w:val="26"/>
          <w:szCs w:val="26"/>
        </w:rPr>
        <w:t xml:space="preserve">деканам факультетов,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заведующему межфакультетской кафедрой</w:t>
      </w:r>
      <w:r w:rsidR="00D02FEC" w:rsidRPr="00D02FEC">
        <w:rPr>
          <w:rFonts w:ascii="Times New Roman"/>
          <w:bCs/>
          <w:iCs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 xml:space="preserve">р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891477">
        <w:rPr>
          <w:rFonts w:ascii="Times New Roman"/>
          <w:color w:val="000000"/>
          <w:sz w:val="26"/>
          <w:szCs w:val="26"/>
        </w:rPr>
        <w:t xml:space="preserve">06</w:t>
      </w:r>
      <w:r w:rsidR="003C641B">
        <w:rPr>
          <w:rFonts w:ascii="Times New Roman"/>
          <w:color w:val="000000"/>
          <w:sz w:val="26"/>
          <w:szCs w:val="26"/>
        </w:rPr>
        <w:t xml:space="preserve">.02.2019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 xml:space="preserve"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 xml:space="preserve">факультетов</w:t>
      </w:r>
      <w:r w:rsidRPr="00BE3DB8">
        <w:rPr>
          <w:rFonts w:ascii="Times New Roman"/>
          <w:sz w:val="26"/>
          <w:szCs w:val="26"/>
        </w:rPr>
        <w:t xml:space="preserve">, </w:t>
      </w:r>
      <w:r w:rsidR="003971B2" w:rsidRPr="00BE3DB8">
        <w:rPr>
          <w:rFonts w:ascii="Times New Roman"/>
          <w:bCs/>
          <w:iCs/>
          <w:sz w:val="26"/>
          <w:szCs w:val="26"/>
        </w:rPr>
        <w:t xml:space="preserve">межфакультетской</w:t>
      </w:r>
      <w:r w:rsidR="00B30D48" w:rsidRPr="00BE3DB8">
        <w:rPr>
          <w:rFonts w:ascii="Times New Roman"/>
          <w:sz w:val="26"/>
          <w:szCs w:val="26"/>
        </w:rPr>
        <w:t xml:space="preserve"> кафедры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и </w:t>
      </w:r>
      <w:r w:rsidRPr="00BE3DB8">
        <w:rPr>
          <w:rFonts w:ascii="Times New Roman"/>
          <w:sz w:val="26"/>
          <w:szCs w:val="26"/>
        </w:rPr>
        <w:t xml:space="preserve">интернет-</w:t>
      </w:r>
      <w:r w:rsidR="006E19EF" w:rsidRPr="00BE3DB8">
        <w:rPr>
          <w:rFonts w:ascii="Times New Roman"/>
          <w:sz w:val="26"/>
          <w:szCs w:val="26"/>
        </w:rPr>
        <w:t xml:space="preserve">странице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434E11" w:rsidRPr="00BE3DB8">
        <w:rPr>
          <w:rFonts w:ascii="Times New Roman"/>
          <w:sz w:val="26"/>
          <w:szCs w:val="26"/>
        </w:rPr>
        <w:t xml:space="preserve"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 xml:space="preserve">р</w:t>
      </w:r>
      <w:r w:rsidR="00274F9C" w:rsidRPr="00BE3DB8">
        <w:rPr>
          <w:rFonts w:ascii="Times New Roman"/>
          <w:sz w:val="26"/>
          <w:szCs w:val="26"/>
        </w:rPr>
        <w:t xml:space="preserve">бург</w:t>
      </w:r>
      <w:r w:rsidR="00BF14FD" w:rsidRPr="00BE3DB8">
        <w:rPr>
          <w:rFonts w:ascii="Times New Roman"/>
          <w:bCs/>
          <w:iCs/>
          <w:sz w:val="26"/>
          <w:szCs w:val="26"/>
        </w:rPr>
        <w:t xml:space="preserve">.</w:t>
      </w:r>
    </w:p>
    <w:p w:rsidRDefault="000D2FA6" w:rsidP="00BE3DB8" w:rsidR="000D2FA6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Деканам факультетов, заведующему межфакультетской кафедрой</w:t>
      </w:r>
      <w:r w:rsidR="00D02FEC" w:rsidRPr="00D02FEC">
        <w:rPr>
          <w:rFonts w:ascii="Times New Roman"/>
          <w:bCs/>
          <w:iCs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 xml:space="preserve"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:</w:t>
      </w:r>
    </w:p>
    <w:p w:rsidRDefault="00213118" w:rsidP="00BE3DB8" w:rsidR="00A7264D" w:rsidRPr="00D02FEC">
      <w:pPr>
        <w:spacing w:lineRule="auto" w:line="276"/>
        <w:ind w:firstLine="709"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 xml:space="preserve">3</w:t>
      </w:r>
      <w:r w:rsidR="00B85F6B" w:rsidRPr="00BE3DB8">
        <w:rPr>
          <w:rFonts w:ascii="Times New Roman"/>
          <w:color w:val="000000"/>
          <w:sz w:val="26"/>
          <w:szCs w:val="26"/>
        </w:rPr>
        <w:t xml:space="preserve">.</w:t>
      </w:r>
      <w:r w:rsidRPr="00BE3DB8">
        <w:rPr>
          <w:rFonts w:ascii="Times New Roman"/>
          <w:color w:val="000000"/>
          <w:sz w:val="26"/>
          <w:szCs w:val="26"/>
        </w:rPr>
        <w:t xml:space="preserve">1</w:t>
      </w:r>
      <w:r w:rsidR="00B85F6B" w:rsidRPr="00BE3DB8">
        <w:rPr>
          <w:rFonts w:ascii="Times New Roman"/>
          <w:color w:val="000000"/>
          <w:sz w:val="26"/>
          <w:szCs w:val="26"/>
        </w:rPr>
        <w:t xml:space="preserve">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891477" w:rsidRPr="00891477">
        <w:rPr>
          <w:rFonts w:ascii="Times New Roman"/>
          <w:color w:val="000000"/>
          <w:sz w:val="26"/>
          <w:szCs w:val="26"/>
        </w:rPr>
        <w:t xml:space="preserve">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</w:t>
      </w:r>
      <w:r w:rsidR="00D02FEC">
        <w:rPr>
          <w:rFonts w:ascii="Times New Roman"/>
          <w:bCs/>
          <w:sz w:val="26"/>
          <w:szCs w:val="26"/>
        </w:rPr>
        <w:t xml:space="preserve">;</w:t>
      </w:r>
    </w:p>
    <w:p w:rsidRDefault="00B85F6B" w:rsidP="00E1578D" w:rsidR="000E234D">
      <w:pPr>
        <w:pStyle w:val="a8"/>
        <w:spacing w:lineRule="auto" w:line="276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 xml:space="preserve">3</w:t>
      </w:r>
      <w:r w:rsidRPr="00BE3DB8">
        <w:rPr>
          <w:sz w:val="26"/>
          <w:szCs w:val="26"/>
        </w:rPr>
        <w:t xml:space="preserve">.</w:t>
      </w:r>
      <w:r w:rsidR="00AE589A" w:rsidRPr="00BE3DB8">
        <w:rPr>
          <w:sz w:val="26"/>
          <w:szCs w:val="26"/>
        </w:rPr>
        <w:t xml:space="preserve">2</w:t>
      </w:r>
      <w:r w:rsidR="00BA0055" w:rsidRPr="00BE3DB8">
        <w:rPr>
          <w:sz w:val="26"/>
          <w:szCs w:val="26"/>
        </w:rPr>
        <w:t xml:space="preserve">. Представить в срок до </w:t>
      </w:r>
      <w:r w:rsidR="00705924">
        <w:rPr>
          <w:sz w:val="26"/>
          <w:szCs w:val="26"/>
        </w:rPr>
        <w:t xml:space="preserve">20</w:t>
      </w:r>
      <w:r w:rsidR="000E234D" w:rsidRPr="00BE3DB8">
        <w:rPr>
          <w:sz w:val="26"/>
          <w:szCs w:val="26"/>
        </w:rPr>
        <w:t xml:space="preserve">.</w:t>
      </w:r>
      <w:r w:rsidR="00705924">
        <w:rPr>
          <w:sz w:val="26"/>
          <w:szCs w:val="26"/>
        </w:rPr>
        <w:t xml:space="preserve">03</w:t>
      </w:r>
      <w:r w:rsidR="000E234D" w:rsidRPr="00BE3DB8">
        <w:rPr>
          <w:sz w:val="26"/>
          <w:szCs w:val="26"/>
        </w:rPr>
        <w:t xml:space="preserve">.</w:t>
      </w:r>
      <w:r w:rsidR="00F9776E" w:rsidRPr="00BE3DB8">
        <w:rPr>
          <w:sz w:val="26"/>
          <w:szCs w:val="26"/>
        </w:rPr>
        <w:t xml:space="preserve">201</w:t>
      </w:r>
      <w:r w:rsidR="00705924">
        <w:rPr>
          <w:sz w:val="26"/>
          <w:szCs w:val="26"/>
        </w:rPr>
        <w:t xml:space="preserve">9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 xml:space="preserve">Управление персоналом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и ученому секретарю</w:t>
      </w:r>
      <w:r w:rsidR="00D02FEC" w:rsidRPr="00D02FEC">
        <w:rPr>
          <w:sz w:val="26"/>
          <w:szCs w:val="26"/>
        </w:rPr>
        <w:t xml:space="preserve"> 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 xml:space="preserve"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 xml:space="preserve">ателях,</w:t>
      </w:r>
      <w:r w:rsidR="007A22A8" w:rsidRPr="00BE3DB8">
        <w:rPr>
          <w:sz w:val="26"/>
          <w:szCs w:val="26"/>
        </w:rPr>
        <w:t xml:space="preserve"> работающих 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 xml:space="preserve">не подавших в срок</w:t>
      </w:r>
      <w:r w:rsidR="00356B1C" w:rsidRPr="00BE3DB8">
        <w:rPr>
          <w:sz w:val="26"/>
          <w:szCs w:val="26"/>
        </w:rPr>
        <w:t xml:space="preserve">,</w:t>
      </w:r>
      <w:r w:rsidR="00D02FEC" w:rsidRPr="00D02FEC">
        <w:rPr>
          <w:sz w:val="26"/>
          <w:szCs w:val="26"/>
        </w:rPr>
        <w:t xml:space="preserve"> </w:t>
      </w:r>
      <w:r w:rsidR="00705924" w:rsidRPr="00705924">
        <w:rPr>
          <w:sz w:val="26"/>
          <w:szCs w:val="26"/>
        </w:rPr>
        <w:t xml:space="preserve">указанный в объявлении о </w:t>
      </w:r>
      <w:r w:rsidR="00705924" w:rsidRPr="00705924">
        <w:rPr>
          <w:sz w:val="26"/>
          <w:szCs w:val="26"/>
        </w:rPr>
        <w:lastRenderedPageBreak/>
        <w:t xml:space="preserve">проведении конкурса на корпоративном сайте (портале) НИУ ВШЭ, заявление для участия в конкурсе</w:t>
      </w:r>
      <w:r w:rsidR="000E234D" w:rsidRPr="00BE3DB8">
        <w:rPr>
          <w:sz w:val="26"/>
          <w:szCs w:val="26"/>
        </w:rPr>
        <w:t xml:space="preserve">.</w:t>
      </w:r>
    </w:p>
    <w:p w:rsidRDefault="00501EC2" w:rsidP="00D02FEC" w:rsidR="00501EC2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>
        <w:rPr>
          <w:sz w:val="26"/>
          <w:szCs w:val="26"/>
        </w:rPr>
        <w:t xml:space="preserve">3.3. Организовать личные выступления </w:t>
      </w:r>
      <w:r w:rsidRPr="00501EC2">
        <w:rPr>
          <w:sz w:val="26"/>
          <w:szCs w:val="26"/>
        </w:rPr>
        <w:t xml:space="preserve">претендентов на должности ППС</w:t>
      </w:r>
      <w:r>
        <w:rPr>
          <w:sz w:val="26"/>
          <w:szCs w:val="26"/>
        </w:rPr>
        <w:t xml:space="preserve"> в срок до 29.03.2019;</w:t>
      </w:r>
    </w:p>
    <w:p w:rsidRDefault="00501EC2" w:rsidP="00D02FEC" w:rsidR="00501EC2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>
        <w:rPr>
          <w:sz w:val="26"/>
          <w:szCs w:val="26"/>
        </w:rPr>
        <w:t xml:space="preserve">3.4. Провести обсуждения претендентов на должности ППС </w:t>
      </w:r>
      <w:r w:rsidRPr="00501EC2">
        <w:rPr>
          <w:sz w:val="26"/>
          <w:szCs w:val="26"/>
        </w:rPr>
        <w:t xml:space="preserve">на заседаниях кадр</w:t>
      </w:r>
      <w:r>
        <w:rPr>
          <w:sz w:val="26"/>
          <w:szCs w:val="26"/>
        </w:rPr>
        <w:t xml:space="preserve">овых комиссий департаментов/кафедр на основании поданных документов</w:t>
      </w:r>
      <w:r w:rsidR="00D02FEC" w:rsidRPr="00D02FEC">
        <w:rPr>
          <w:sz w:val="26"/>
          <w:szCs w:val="26"/>
        </w:rPr>
        <w:t xml:space="preserve"> </w:t>
      </w:r>
      <w:r w:rsidRPr="00501EC2">
        <w:rPr>
          <w:sz w:val="26"/>
          <w:szCs w:val="26"/>
        </w:rPr>
        <w:t xml:space="preserve">в срок до 12.04.2019;</w:t>
      </w:r>
    </w:p>
    <w:p w:rsidRDefault="00F725C5" w:rsidP="00D02FEC" w:rsidR="00F21C48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>
        <w:rPr>
          <w:sz w:val="26"/>
          <w:szCs w:val="26"/>
        </w:rPr>
        <w:t xml:space="preserve">3.5. Провести обсуждения претендентов на должности ППС на заседаниях департаментов/кафедр на основании поданных документов в срок до 26.04.2019. </w:t>
      </w:r>
    </w:p>
    <w:p w:rsidRDefault="00F21C48" w:rsidP="00D02FEC" w:rsidR="00F21C48" w:rsidRPr="00F21C48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 w:rsidRPr="00F21C48">
        <w:rPr>
          <w:sz w:val="26"/>
          <w:szCs w:val="26"/>
        </w:rPr>
        <w:t xml:space="preserve">4. Ученому секретарю НИУ ВШЭ – Санкт-Петербург </w:t>
      </w:r>
      <w:r>
        <w:rPr>
          <w:sz w:val="26"/>
          <w:szCs w:val="26"/>
        </w:rPr>
        <w:t xml:space="preserve">Вандышевой Е.А. организовать </w:t>
      </w:r>
      <w:r w:rsidR="002A1F18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до 31.05</w:t>
      </w:r>
      <w:r w:rsidRPr="00F21C48">
        <w:rPr>
          <w:sz w:val="26"/>
          <w:szCs w:val="26"/>
        </w:rPr>
        <w:t xml:space="preserve">.2019 работу кадровой комиссии ученого совета НИУ ВШЭ – Санкт-Петербург по обсуждению претендентов на должности ППС.</w:t>
      </w:r>
    </w:p>
    <w:p w:rsidRDefault="00F21C48" w:rsidP="00D02FEC" w:rsidR="00F21C48" w:rsidRPr="00F21C48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 w:rsidRPr="00F21C48">
        <w:rPr>
          <w:sz w:val="26"/>
          <w:szCs w:val="26"/>
        </w:rPr>
        <w:t xml:space="preserve">5. Провести конкурс ППС на заседании ученого совета НИУ ВШЭ – Санкт-Петербург </w:t>
      </w:r>
      <w:r>
        <w:rPr>
          <w:sz w:val="26"/>
          <w:szCs w:val="26"/>
        </w:rPr>
        <w:t xml:space="preserve">03.06.2019</w:t>
      </w:r>
      <w:r w:rsidRPr="00F21C48">
        <w:rPr>
          <w:sz w:val="26"/>
          <w:szCs w:val="26"/>
        </w:rPr>
        <w:t xml:space="preserve"> по адресу: Санкт-Петербург, наб. ка</w:t>
      </w:r>
      <w:r>
        <w:rPr>
          <w:sz w:val="26"/>
          <w:szCs w:val="26"/>
        </w:rPr>
        <w:t xml:space="preserve">нала Грибоедова, 123, ауд. 201.</w:t>
      </w:r>
    </w:p>
    <w:p w:rsidRDefault="00F21C48" w:rsidP="00D02FEC" w:rsidR="00F21C48">
      <w:pPr>
        <w:pStyle w:val="a8"/>
        <w:tabs>
          <w:tab w:pos="720" w:val="clear"/>
          <w:tab w:pos="0" w:val="left"/>
        </w:tabs>
        <w:spacing w:lineRule="auto" w:line="276"/>
        <w:ind w:firstLine="709" w:right="-79"/>
        <w:rPr>
          <w:sz w:val="26"/>
          <w:szCs w:val="26"/>
        </w:rPr>
      </w:pPr>
      <w:r w:rsidRPr="00F21C48">
        <w:rPr>
          <w:sz w:val="26"/>
          <w:szCs w:val="26"/>
        </w:rPr>
        <w:t xml:space="preserve">6. Контроль исполнения приказа возложить на заместителя директора Нестерова В.М.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274F9C" w:rsidP="00181812" w:rsidR="000E234D" w:rsidRPr="00BE3DB8">
      <w:pPr>
        <w:pStyle w:val="3"/>
        <w:spacing w:lineRule="auto" w:line="276"/>
        <w:ind w:right="-79" w:left="0"/>
        <w:rPr>
          <w:sz w:val="26"/>
          <w:szCs w:val="26"/>
        </w:rPr>
      </w:pPr>
      <w:r w:rsidRPr="00BE3DB8">
        <w:rPr>
          <w:sz w:val="26"/>
          <w:szCs w:val="26"/>
        </w:rPr>
        <w:t xml:space="preserve">Директор                                                                </w:t>
      </w:r>
      <w:r w:rsidR="00D02FEC">
        <w:rPr>
          <w:sz w:val="26"/>
          <w:szCs w:val="26"/>
          <w:lang w:val="en-US"/>
        </w:rPr>
        <w:t xml:space="preserve">                                </w:t>
      </w:r>
      <w:r w:rsidRPr="00BE3DB8">
        <w:rPr>
          <w:sz w:val="26"/>
          <w:szCs w:val="26"/>
        </w:rPr>
        <w:t xml:space="preserve"> С.М.</w:t>
      </w:r>
      <w:r w:rsidR="00D02FEC">
        <w:rPr>
          <w:sz w:val="26"/>
          <w:szCs w:val="26"/>
          <w:lang w:val="en-US"/>
        </w:rPr>
        <w:t xml:space="preserve"> </w:t>
      </w:r>
      <w:r w:rsidRPr="00BE3DB8">
        <w:rPr>
          <w:sz w:val="26"/>
          <w:szCs w:val="26"/>
        </w:rPr>
        <w:t xml:space="preserve">Кадочников</w:t>
      </w:r>
    </w:p>
    <w:sectPr w:rsidSect="00BE3DB8" w:rsidR="000E234D" w:rsidRPr="00BE3DB8">
      <w:headerReference w:type="default" r:id="rId7"/>
      <w:pgSz w:h="16820" w:w="11880"/>
      <w:pgMar w:gutter="0" w:footer="720" w:header="720" w:left="1701" w:bottom="1160" w:right="823" w:top="1160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96" w:rsidRDefault="00A94A96">
      <w:r>
        <w:separator/>
      </w:r>
    </w:p>
  </w:endnote>
  <w:endnote w:type="continuationSeparator" w:id="1">
    <w:p w:rsidR="00A94A96" w:rsidRDefault="00A9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96" w:rsidRDefault="00A94A96">
      <w:r>
        <w:separator/>
      </w:r>
    </w:p>
  </w:footnote>
  <w:footnote w:type="continuationSeparator" w:id="1">
    <w:p w:rsidR="00A94A96" w:rsidRDefault="00A9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6" w:rsidRDefault="007872FD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FEC">
      <w:rPr>
        <w:rStyle w:val="a6"/>
        <w:noProof/>
      </w:rPr>
      <w:t>2</w:t>
    </w:r>
    <w:r>
      <w:rPr>
        <w:rStyle w:val="a6"/>
      </w:rPr>
      <w:fldChar w:fldCharType="end"/>
    </w:r>
  </w:p>
  <w:p w:rsidR="00A94A96" w:rsidRDefault="00A94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A0055"/>
    <w:rsid w:val="00025958"/>
    <w:rsid w:val="00040B90"/>
    <w:rsid w:val="000538F4"/>
    <w:rsid w:val="00062362"/>
    <w:rsid w:val="00065F23"/>
    <w:rsid w:val="00066CBF"/>
    <w:rsid w:val="00070BA2"/>
    <w:rsid w:val="00075E10"/>
    <w:rsid w:val="0008476D"/>
    <w:rsid w:val="000A69B7"/>
    <w:rsid w:val="000B5428"/>
    <w:rsid w:val="000D1719"/>
    <w:rsid w:val="000D2FA6"/>
    <w:rsid w:val="000D4E57"/>
    <w:rsid w:val="000D752F"/>
    <w:rsid w:val="000E234D"/>
    <w:rsid w:val="000F6D97"/>
    <w:rsid w:val="00123280"/>
    <w:rsid w:val="00127012"/>
    <w:rsid w:val="0013041B"/>
    <w:rsid w:val="00141B18"/>
    <w:rsid w:val="00155E78"/>
    <w:rsid w:val="00171985"/>
    <w:rsid w:val="001756CF"/>
    <w:rsid w:val="00181812"/>
    <w:rsid w:val="00191718"/>
    <w:rsid w:val="00197BC5"/>
    <w:rsid w:val="001A191D"/>
    <w:rsid w:val="001B0C2C"/>
    <w:rsid w:val="001B3CBB"/>
    <w:rsid w:val="00213118"/>
    <w:rsid w:val="00233FDB"/>
    <w:rsid w:val="00250216"/>
    <w:rsid w:val="0025414A"/>
    <w:rsid w:val="00274F9C"/>
    <w:rsid w:val="00282F14"/>
    <w:rsid w:val="00284393"/>
    <w:rsid w:val="002A1F18"/>
    <w:rsid w:val="002A3749"/>
    <w:rsid w:val="002F0191"/>
    <w:rsid w:val="00302F16"/>
    <w:rsid w:val="0032193C"/>
    <w:rsid w:val="00340BC2"/>
    <w:rsid w:val="003544F3"/>
    <w:rsid w:val="00356B1C"/>
    <w:rsid w:val="00365C5D"/>
    <w:rsid w:val="003971B2"/>
    <w:rsid w:val="003A0CAA"/>
    <w:rsid w:val="003C641B"/>
    <w:rsid w:val="003D62FD"/>
    <w:rsid w:val="003D6597"/>
    <w:rsid w:val="0040667E"/>
    <w:rsid w:val="0043158C"/>
    <w:rsid w:val="00434E11"/>
    <w:rsid w:val="0043764C"/>
    <w:rsid w:val="00447E06"/>
    <w:rsid w:val="004568EA"/>
    <w:rsid w:val="004710C3"/>
    <w:rsid w:val="00487FAB"/>
    <w:rsid w:val="004C4345"/>
    <w:rsid w:val="004D7216"/>
    <w:rsid w:val="004F4037"/>
    <w:rsid w:val="00501EC2"/>
    <w:rsid w:val="0050461B"/>
    <w:rsid w:val="00507C46"/>
    <w:rsid w:val="00526A9B"/>
    <w:rsid w:val="005576CD"/>
    <w:rsid w:val="005674A3"/>
    <w:rsid w:val="00597EC4"/>
    <w:rsid w:val="005C5929"/>
    <w:rsid w:val="005D3D49"/>
    <w:rsid w:val="005E230C"/>
    <w:rsid w:val="005F31C2"/>
    <w:rsid w:val="00620D2B"/>
    <w:rsid w:val="00625CC3"/>
    <w:rsid w:val="006B5659"/>
    <w:rsid w:val="006D117B"/>
    <w:rsid w:val="006D18EC"/>
    <w:rsid w:val="006E19EF"/>
    <w:rsid w:val="007039C1"/>
    <w:rsid w:val="00705924"/>
    <w:rsid w:val="007070E5"/>
    <w:rsid w:val="00711DDC"/>
    <w:rsid w:val="00714BCD"/>
    <w:rsid w:val="007277B2"/>
    <w:rsid w:val="00766B03"/>
    <w:rsid w:val="007872FD"/>
    <w:rsid w:val="007A22A8"/>
    <w:rsid w:val="007B49DE"/>
    <w:rsid w:val="008212C0"/>
    <w:rsid w:val="00826C03"/>
    <w:rsid w:val="00846E3E"/>
    <w:rsid w:val="00856E1F"/>
    <w:rsid w:val="00860520"/>
    <w:rsid w:val="00860A4C"/>
    <w:rsid w:val="008759E8"/>
    <w:rsid w:val="00891477"/>
    <w:rsid w:val="008A74DE"/>
    <w:rsid w:val="008C445D"/>
    <w:rsid w:val="008D3D18"/>
    <w:rsid w:val="008F1565"/>
    <w:rsid w:val="008F7919"/>
    <w:rsid w:val="00907069"/>
    <w:rsid w:val="00947E26"/>
    <w:rsid w:val="00955C69"/>
    <w:rsid w:val="009566CE"/>
    <w:rsid w:val="00984F80"/>
    <w:rsid w:val="00987139"/>
    <w:rsid w:val="00991883"/>
    <w:rsid w:val="009919CF"/>
    <w:rsid w:val="009925B7"/>
    <w:rsid w:val="009E1284"/>
    <w:rsid w:val="009F7142"/>
    <w:rsid w:val="00A12349"/>
    <w:rsid w:val="00A22789"/>
    <w:rsid w:val="00A56B49"/>
    <w:rsid w:val="00A713C8"/>
    <w:rsid w:val="00A720E3"/>
    <w:rsid w:val="00A7264D"/>
    <w:rsid w:val="00A770B9"/>
    <w:rsid w:val="00A82285"/>
    <w:rsid w:val="00A94A96"/>
    <w:rsid w:val="00AA021A"/>
    <w:rsid w:val="00AD6310"/>
    <w:rsid w:val="00AD6F24"/>
    <w:rsid w:val="00AE09DB"/>
    <w:rsid w:val="00AE589A"/>
    <w:rsid w:val="00B30D48"/>
    <w:rsid w:val="00B345C9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63DF8"/>
    <w:rsid w:val="00C7008C"/>
    <w:rsid w:val="00C8496B"/>
    <w:rsid w:val="00CA3934"/>
    <w:rsid w:val="00CB1E7E"/>
    <w:rsid w:val="00CF787D"/>
    <w:rsid w:val="00D02FEC"/>
    <w:rsid w:val="00D2330A"/>
    <w:rsid w:val="00D23FF0"/>
    <w:rsid w:val="00D43F1D"/>
    <w:rsid w:val="00D9247E"/>
    <w:rsid w:val="00D941CC"/>
    <w:rsid w:val="00DC18BA"/>
    <w:rsid w:val="00DD432E"/>
    <w:rsid w:val="00DD5697"/>
    <w:rsid w:val="00DE7A5A"/>
    <w:rsid w:val="00DF3095"/>
    <w:rsid w:val="00DF639C"/>
    <w:rsid w:val="00E053F0"/>
    <w:rsid w:val="00E1578D"/>
    <w:rsid w:val="00E2621E"/>
    <w:rsid w:val="00E322EA"/>
    <w:rsid w:val="00E44C20"/>
    <w:rsid w:val="00E72A37"/>
    <w:rsid w:val="00E87E88"/>
    <w:rsid w:val="00E90D25"/>
    <w:rsid w:val="00E92168"/>
    <w:rsid w:val="00E93F93"/>
    <w:rsid w:val="00EA18AD"/>
    <w:rsid w:val="00EA3F16"/>
    <w:rsid w:val="00EB67C6"/>
    <w:rsid w:val="00ED53D5"/>
    <w:rsid w:val="00EE6290"/>
    <w:rsid w:val="00F217F4"/>
    <w:rsid w:val="00F21C48"/>
    <w:rsid w:val="00F30A9D"/>
    <w:rsid w:val="00F36938"/>
    <w:rsid w:val="00F3709D"/>
    <w:rsid w:val="00F37159"/>
    <w:rsid w:val="00F725C5"/>
    <w:rsid w:val="00F81611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kvabankina</cp:lastModifiedBy>
  <cp:revision>6</cp:revision>
  <cp:lastPrinted>2019-01-28T08:38:00Z</cp:lastPrinted>
  <dcterms:created xsi:type="dcterms:W3CDTF">2018-02-02T11:25:00Z</dcterms:created>
  <dcterms:modified xsi:type="dcterms:W3CDTF">2019-01-28T08:42:00Z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Общий отдел</vt:lpwstr>
  </prop:property>
  <prop:property name="regnumProj" pid="7" fmtid="{D5CDD505-2E9C-101B-9397-08002B2CF9AE}">
    <vt:lpwstr>М 2019/1/28-212</vt:lpwstr>
  </prop:property>
  <prop:property name="documentContent" pid="8" fmtid="{D5CDD505-2E9C-101B-9397-08002B2CF9AE}">
    <vt:lpwstr>О порядке подготовки и проведения конкурса на замещение должностей профессорско-преподавательского состава
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Новый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Абанкина К.В.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По основной деятельности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Старший инспектор по контролю за исполнением поручений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