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3" w:rsidRPr="007F07DB" w:rsidRDefault="007F07DB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>Работая с электронным журналом</w:t>
      </w:r>
      <w:r w:rsidR="000B2892" w:rsidRPr="007F07DB">
        <w:rPr>
          <w:rFonts w:ascii="Times New Roman" w:hAnsi="Times New Roman" w:cs="Times New Roman"/>
          <w:sz w:val="28"/>
          <w:szCs w:val="28"/>
        </w:rPr>
        <w:t>:</w:t>
      </w:r>
    </w:p>
    <w:p w:rsidR="00D22580" w:rsidRPr="007F07DB" w:rsidRDefault="00D22580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>1)Проверяйте посещаемость не сразу после пары, а по истечении 15-20 минут (журнал может не успеть прогрузиться, и вы увидите пустой документ).</w:t>
      </w:r>
    </w:p>
    <w:p w:rsidR="00D22580" w:rsidRPr="007F07DB" w:rsidRDefault="00D22580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2)Если у вас нет </w:t>
      </w:r>
      <w:proofErr w:type="spellStart"/>
      <w:r w:rsidRPr="007F07DB">
        <w:rPr>
          <w:rFonts w:ascii="Times New Roman" w:hAnsi="Times New Roman" w:cs="Times New Roman"/>
          <w:sz w:val="28"/>
          <w:szCs w:val="28"/>
          <w:lang w:val="en-US"/>
        </w:rPr>
        <w:t>QRcode</w:t>
      </w:r>
      <w:proofErr w:type="spellEnd"/>
      <w:r w:rsidRPr="007F07DB">
        <w:rPr>
          <w:rFonts w:ascii="Times New Roman" w:hAnsi="Times New Roman" w:cs="Times New Roman"/>
          <w:sz w:val="28"/>
          <w:szCs w:val="28"/>
        </w:rPr>
        <w:t xml:space="preserve">, </w:t>
      </w:r>
      <w:r w:rsidR="000B2892" w:rsidRPr="007F07DB">
        <w:rPr>
          <w:rFonts w:ascii="Times New Roman" w:hAnsi="Times New Roman" w:cs="Times New Roman"/>
          <w:sz w:val="28"/>
          <w:szCs w:val="28"/>
        </w:rPr>
        <w:t xml:space="preserve">вам </w:t>
      </w:r>
      <w:r w:rsidRPr="007F07DB">
        <w:rPr>
          <w:rFonts w:ascii="Times New Roman" w:hAnsi="Times New Roman" w:cs="Times New Roman"/>
          <w:sz w:val="28"/>
          <w:szCs w:val="28"/>
        </w:rPr>
        <w:t xml:space="preserve">сначала сюда - </w:t>
      </w:r>
      <w:hyperlink r:id="rId5" w:history="1">
        <w:r w:rsidR="000B2892" w:rsidRPr="007F07DB">
          <w:rPr>
            <w:rStyle w:val="a3"/>
            <w:rFonts w:ascii="Times New Roman" w:hAnsi="Times New Roman" w:cs="Times New Roman"/>
            <w:sz w:val="28"/>
            <w:szCs w:val="28"/>
          </w:rPr>
          <w:t>https://goo.gl/forms/5Rdhf5rZ45S4fTEs2</w:t>
        </w:r>
      </w:hyperlink>
    </w:p>
    <w:p w:rsidR="00D22580" w:rsidRPr="007F07DB" w:rsidRDefault="00D225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07D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F07DB">
        <w:rPr>
          <w:rFonts w:ascii="Times New Roman" w:hAnsi="Times New Roman" w:cs="Times New Roman"/>
          <w:sz w:val="28"/>
          <w:szCs w:val="28"/>
        </w:rPr>
        <w:t xml:space="preserve"> минут 10, вот сюда  - </w:t>
      </w:r>
      <w:hyperlink r:id="rId6" w:history="1">
        <w:r w:rsidR="000B2892" w:rsidRPr="007F07DB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https://docs.google.com/spreadsheets/d/e/2PACX-1vTtTok2jdm2GmXkFAEVUPUSG58yr6QS_XQRc4AhwUlCvlMzy7HHW2XF5wrl196a8XWRe3pohuEKN0bB/pub?gid=185150604&amp;single=true&amp;output=pdf</w:t>
        </w:r>
      </w:hyperlink>
    </w:p>
    <w:p w:rsidR="000B2892" w:rsidRPr="007F07DB" w:rsidRDefault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3)Если вы делали </w:t>
      </w:r>
      <w:proofErr w:type="spellStart"/>
      <w:r w:rsidRPr="007F07DB">
        <w:rPr>
          <w:rFonts w:ascii="Times New Roman" w:hAnsi="Times New Roman" w:cs="Times New Roman"/>
          <w:sz w:val="28"/>
          <w:szCs w:val="28"/>
          <w:lang w:val="en-US"/>
        </w:rPr>
        <w:t>QRcode</w:t>
      </w:r>
      <w:proofErr w:type="spellEnd"/>
      <w:r w:rsidRPr="007F07DB">
        <w:rPr>
          <w:rFonts w:ascii="Times New Roman" w:hAnsi="Times New Roman" w:cs="Times New Roman"/>
          <w:sz w:val="28"/>
          <w:szCs w:val="28"/>
        </w:rPr>
        <w:t xml:space="preserve"> давно и не знаете, правильно ли он у вас сделан – переделайте ( </w:t>
      </w:r>
      <w:proofErr w:type="spellStart"/>
      <w:r w:rsidRPr="007F07DB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7F07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07DB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7F07D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B2892" w:rsidRPr="007F07DB" w:rsidRDefault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4)Если у вас несколько  </w:t>
      </w:r>
      <w:proofErr w:type="spellStart"/>
      <w:r w:rsidRPr="007F07DB">
        <w:rPr>
          <w:rFonts w:ascii="Times New Roman" w:hAnsi="Times New Roman" w:cs="Times New Roman"/>
          <w:sz w:val="28"/>
          <w:szCs w:val="28"/>
          <w:lang w:val="en-US"/>
        </w:rPr>
        <w:t>QRcode</w:t>
      </w:r>
      <w:proofErr w:type="spellEnd"/>
      <w:r w:rsidRPr="007F07DB">
        <w:rPr>
          <w:rFonts w:ascii="Times New Roman" w:hAnsi="Times New Roman" w:cs="Times New Roman"/>
          <w:sz w:val="28"/>
          <w:szCs w:val="28"/>
        </w:rPr>
        <w:t xml:space="preserve"> пользуйтесь всегда одним, а остальные удалите. Иначе потом могут быть проблемы с зачетом.</w:t>
      </w:r>
    </w:p>
    <w:p w:rsidR="000B2892" w:rsidRPr="007F07DB" w:rsidRDefault="000B2892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F07DB">
        <w:rPr>
          <w:rFonts w:ascii="Times New Roman" w:hAnsi="Times New Roman" w:cs="Times New Roman"/>
          <w:b/>
          <w:color w:val="FF0000"/>
          <w:sz w:val="52"/>
          <w:szCs w:val="52"/>
        </w:rPr>
        <w:t>САМ ЖУРНАЛ</w:t>
      </w:r>
      <w:bookmarkStart w:id="0" w:name="_GoBack"/>
      <w:bookmarkEnd w:id="0"/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БВВ: </w:t>
      </w:r>
      <w:hyperlink r:id="rId7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https://docs.google.com/spreadsheets/d/e/2PACX-1vTv43cgqxo9HzOx3r6kjRrKqovgpjZaROcLafPf36JLtcPbyWjQ_FB_RyYo409hxgsiB3n8WCrwFdsk/pub?gid=1065482637&amp;single=true&amp;output=pdf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БГУ: </w:t>
      </w:r>
      <w:hyperlink r:id="rId8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https://docs.google.com/spreadsheets/d/e/2PACX-1vTv43cgqxo9HzOx3r6kjRrKqovgpjZaROcLafPf36JLtcPbyWjQ_FB_RyYo409hxgsiB3n8WCrwFdsk/pub?gid=1029596461&amp;single=true&amp;output=pdf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БДЗ: </w:t>
      </w:r>
      <w:hyperlink r:id="rId9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https://docs.google.com/spreadsheets/d/e/2PACX-1vTv43cgqxo9HzOx3r6kjRrKqovgpjZaROcLafPf36JLtcPbyWjQ_FB_RyYo409hxgsiB3n8WCrwFdsk/pub?gid=1013023310&amp;single=true&amp;output=pdf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БИС: </w:t>
      </w:r>
      <w:hyperlink r:id="rId10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https://docs.google.com/spreadsheets/d/e/2PACX-1vTv43cgqxo9HzOx3r6kjRrKqovgpjZaROcLafPf36JLtcPbyWjQ_FB_RyYo409hxgsiB3n8WCrwFdsk/pub?gid=927578852&amp;single=true&amp;output=pdf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lastRenderedPageBreak/>
        <w:t xml:space="preserve">БЛГ: </w:t>
      </w:r>
      <w:hyperlink r:id="rId11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https://docs.google.com/spreadsheets/d/e/2PACX-1vTv43cgqxo9HzOx3r6kjRrKqovgpjZaROcLafPf36JLtcPbyWjQ_FB_RyYo409hxgsiB3n8WCrwFdsk/pub?gid=505151303&amp;single=true&amp;output=pdf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БФЛ: </w:t>
      </w:r>
      <w:hyperlink r:id="rId12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https://docs.google.com/spreadsheets/d/e/2PACX-1vTv43cgqxo9HzOx3r6kjRrKqovgpjZaROcLafPf36JLtcPbyWjQ_FB_RyYo409hxgsiB3n8WCrwFdsk/pub?gid=786776143&amp;single=true&amp;output=pdf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БМН: </w:t>
      </w:r>
      <w:hyperlink r:id="rId13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https://docs.google.com/spreadsheets/d/e/2PACX-1vTv43cgqxo9HzOx3r6kjRrKqovgpjZaROcLafPf36JLtcPbyWjQ_FB_RyYo409hxgsiB3n8WCrwFdsk/pub?gid=846054972&amp;single=true&amp;output=pdf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БПТ: </w:t>
      </w:r>
      <w:hyperlink r:id="rId14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https://docs.google.com/spreadsheets/d/e/2PACX-1vTv43cgqxo9HzOx3r6kjRrKqovgpjZaROcLafPf36JLtcPbyWjQ_FB_RyYo409hxgsiB3n8WCrwFdsk/pub?gid=1478353265&amp;single=true&amp;output=pdf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БСЦ: </w:t>
      </w:r>
      <w:hyperlink r:id="rId15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https://docs.google.com/spreadsheets/d/e/2PACX-1vTv43cgqxo9HzOx3r6kjRrKqovgpjZaROcLafPf36JLtcPbyWjQ_FB_RyYo409hxgsiB3n8WCrwFdsk/pub?gid=1030559557&amp;single=true&amp;output=pdf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БЭК: </w:t>
      </w:r>
      <w:hyperlink r:id="rId16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https://docs.google.com/spreadsheets/d/e/2PACX-1vTv43cgqxo9HzOx3r6kjRrKqovgpjZaROcLafPf36JLtcPbyWjQ_FB_RyYo409hxgsiB3n8WCrwFdsk/pub?gid=0&amp;single=true&amp;output=pdf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БЮР: </w:t>
      </w:r>
      <w:hyperlink r:id="rId17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https://docs.google.com/spreadsheets/d/e/2PACX-1vTv43cgqxo9HzOx3r6kjRrKqovgpjZaROcLafPf36JLtcPbyWjQ_FB_RyYo409hxgsiB3n8WCrwFdsk/pub?gid=850778249&amp;single=true&amp;output=pdf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ПМИ: </w:t>
      </w:r>
      <w:hyperlink r:id="rId18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https://docs.google.com/spreadsheets/d/e/2PACX-1vTv43cgqxo9HzOx3r6kjRrKqovgpjZaROcLafPf36JLtcPbyWjQ_FB_RyYo409hxgsiB3n8WCrwFdsk/pub?gid=1455013735&amp;single=true&amp;output=pdf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Default="000B2892" w:rsidP="000B2892">
      <w:pPr>
        <w:rPr>
          <w:rFonts w:ascii="Times New Roman" w:hAnsi="Times New Roman" w:cs="Times New Roman"/>
          <w:sz w:val="28"/>
          <w:szCs w:val="28"/>
        </w:rPr>
      </w:pPr>
      <w:r w:rsidRPr="007F07DB">
        <w:rPr>
          <w:rFonts w:ascii="Times New Roman" w:hAnsi="Times New Roman" w:cs="Times New Roman"/>
          <w:sz w:val="28"/>
          <w:szCs w:val="28"/>
        </w:rPr>
        <w:t xml:space="preserve">Ошибки: </w:t>
      </w:r>
      <w:hyperlink r:id="rId19" w:history="1">
        <w:r w:rsidR="007F07DB" w:rsidRPr="00F052E8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https://docs.google.com/spreadsheets/d/e/2PACX-1vTv43cgqxo9HzOx3r6kjRrKqovgpjZaROcLafPf36JLtcPbyWjQ_FB_RyYo409hxgsiB3n8WCrwFdsk/pub?gid=560482071&amp;single=true&amp;output=pdf</w:t>
        </w:r>
      </w:hyperlink>
    </w:p>
    <w:p w:rsidR="007F07DB" w:rsidRPr="007F07DB" w:rsidRDefault="007F07DB" w:rsidP="000B2892">
      <w:pPr>
        <w:rPr>
          <w:rFonts w:ascii="Times New Roman" w:hAnsi="Times New Roman" w:cs="Times New Roman"/>
          <w:sz w:val="28"/>
          <w:szCs w:val="28"/>
        </w:rPr>
      </w:pPr>
    </w:p>
    <w:p w:rsidR="000B2892" w:rsidRPr="007F07DB" w:rsidRDefault="000B2892">
      <w:pPr>
        <w:rPr>
          <w:rFonts w:ascii="Times New Roman" w:hAnsi="Times New Roman" w:cs="Times New Roman"/>
          <w:sz w:val="28"/>
          <w:szCs w:val="28"/>
        </w:rPr>
      </w:pPr>
    </w:p>
    <w:sectPr w:rsidR="000B2892" w:rsidRPr="007F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29"/>
    <w:rsid w:val="000B2892"/>
    <w:rsid w:val="00582A29"/>
    <w:rsid w:val="007F07DB"/>
    <w:rsid w:val="00D16C73"/>
    <w:rsid w:val="00D22580"/>
    <w:rsid w:val="00E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v43cgqxo9HzOx3r6kjRrKqovgpjZaROcLafPf36JLtcPbyWjQ_FB_RyYo409hxgsiB3n8WCrwFdsk/pub?gid=1029596461&amp;single=true&amp;output=pdf" TargetMode="External"/><Relationship Id="rId13" Type="http://schemas.openxmlformats.org/officeDocument/2006/relationships/hyperlink" Target="https://docs.google.com/spreadsheets/d/e/2PACX-1vTv43cgqxo9HzOx3r6kjRrKqovgpjZaROcLafPf36JLtcPbyWjQ_FB_RyYo409hxgsiB3n8WCrwFdsk/pub?gid=846054972&amp;single=true&amp;output=pdf" TargetMode="External"/><Relationship Id="rId18" Type="http://schemas.openxmlformats.org/officeDocument/2006/relationships/hyperlink" Target="https://docs.google.com/spreadsheets/d/e/2PACX-1vTv43cgqxo9HzOx3r6kjRrKqovgpjZaROcLafPf36JLtcPbyWjQ_FB_RyYo409hxgsiB3n8WCrwFdsk/pub?gid=1455013735&amp;single=true&amp;output=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e/2PACX-1vTv43cgqxo9HzOx3r6kjRrKqovgpjZaROcLafPf36JLtcPbyWjQ_FB_RyYo409hxgsiB3n8WCrwFdsk/pub?gid=1065482637&amp;single=true&amp;output=pdf" TargetMode="External"/><Relationship Id="rId12" Type="http://schemas.openxmlformats.org/officeDocument/2006/relationships/hyperlink" Target="https://docs.google.com/spreadsheets/d/e/2PACX-1vTv43cgqxo9HzOx3r6kjRrKqovgpjZaROcLafPf36JLtcPbyWjQ_FB_RyYo409hxgsiB3n8WCrwFdsk/pub?gid=786776143&amp;single=true&amp;output=pdf" TargetMode="External"/><Relationship Id="rId17" Type="http://schemas.openxmlformats.org/officeDocument/2006/relationships/hyperlink" Target="https://docs.google.com/spreadsheets/d/e/2PACX-1vTv43cgqxo9HzOx3r6kjRrKqovgpjZaROcLafPf36JLtcPbyWjQ_FB_RyYo409hxgsiB3n8WCrwFdsk/pub?gid=850778249&amp;single=true&amp;output=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spreadsheets/d/e/2PACX-1vTv43cgqxo9HzOx3r6kjRrKqovgpjZaROcLafPf36JLtcPbyWjQ_FB_RyYo409hxgsiB3n8WCrwFdsk/pub?gid=0&amp;single=true&amp;output=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e/2PACX-1vTtTok2jdm2GmXkFAEVUPUSG58yr6QS_XQRc4AhwUlCvlMzy7HHW2XF5wrl196a8XWRe3pohuEKN0bB/pub?gid=185150604&amp;single=true&amp;output=pdf" TargetMode="External"/><Relationship Id="rId11" Type="http://schemas.openxmlformats.org/officeDocument/2006/relationships/hyperlink" Target="https://docs.google.com/spreadsheets/d/e/2PACX-1vTv43cgqxo9HzOx3r6kjRrKqovgpjZaROcLafPf36JLtcPbyWjQ_FB_RyYo409hxgsiB3n8WCrwFdsk/pub?gid=505151303&amp;single=true&amp;output=pdf" TargetMode="External"/><Relationship Id="rId5" Type="http://schemas.openxmlformats.org/officeDocument/2006/relationships/hyperlink" Target="https://goo.gl/forms/5Rdhf5rZ45S4fTEs2" TargetMode="External"/><Relationship Id="rId15" Type="http://schemas.openxmlformats.org/officeDocument/2006/relationships/hyperlink" Target="https://docs.google.com/spreadsheets/d/e/2PACX-1vTv43cgqxo9HzOx3r6kjRrKqovgpjZaROcLafPf36JLtcPbyWjQ_FB_RyYo409hxgsiB3n8WCrwFdsk/pub?gid=1030559557&amp;single=true&amp;output=pdf" TargetMode="External"/><Relationship Id="rId10" Type="http://schemas.openxmlformats.org/officeDocument/2006/relationships/hyperlink" Target="https://docs.google.com/spreadsheets/d/e/2PACX-1vTv43cgqxo9HzOx3r6kjRrKqovgpjZaROcLafPf36JLtcPbyWjQ_FB_RyYo409hxgsiB3n8WCrwFdsk/pub?gid=927578852&amp;single=true&amp;output=pdf" TargetMode="External"/><Relationship Id="rId19" Type="http://schemas.openxmlformats.org/officeDocument/2006/relationships/hyperlink" Target="https://docs.google.com/spreadsheets/d/e/2PACX-1vTv43cgqxo9HzOx3r6kjRrKqovgpjZaROcLafPf36JLtcPbyWjQ_FB_RyYo409hxgsiB3n8WCrwFdsk/pub?gid=560482071&amp;single=true&amp;output=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v43cgqxo9HzOx3r6kjRrKqovgpjZaROcLafPf36JLtcPbyWjQ_FB_RyYo409hxgsiB3n8WCrwFdsk/pub?gid=1013023310&amp;single=true&amp;output=pdf" TargetMode="External"/><Relationship Id="rId14" Type="http://schemas.openxmlformats.org/officeDocument/2006/relationships/hyperlink" Target="https://docs.google.com/spreadsheets/d/e/2PACX-1vTv43cgqxo9HzOx3r6kjRrKqovgpjZaROcLafPf36JLtcPbyWjQ_FB_RyYo409hxgsiB3n8WCrwFdsk/pub?gid=1478353265&amp;single=true&amp;output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</dc:creator>
  <cp:keywords/>
  <dc:description/>
  <cp:lastModifiedBy>Olese</cp:lastModifiedBy>
  <cp:revision>5</cp:revision>
  <dcterms:created xsi:type="dcterms:W3CDTF">2019-01-10T13:44:00Z</dcterms:created>
  <dcterms:modified xsi:type="dcterms:W3CDTF">2019-01-14T09:11:00Z</dcterms:modified>
</cp:coreProperties>
</file>