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06F" w:rsidRPr="001B3263" w:rsidRDefault="00E0306F" w:rsidP="001B3263">
      <w:pPr>
        <w:suppressAutoHyphens/>
        <w:ind w:firstLine="11057"/>
        <w:rPr>
          <w:szCs w:val="24"/>
        </w:rPr>
      </w:pPr>
      <w:r w:rsidRPr="001B3263">
        <w:rPr>
          <w:szCs w:val="24"/>
        </w:rPr>
        <w:t>Приложение к приказу</w:t>
      </w:r>
    </w:p>
    <w:p w:rsidR="00E0306F" w:rsidRPr="001B3263" w:rsidRDefault="00E0306F" w:rsidP="001B3263">
      <w:pPr>
        <w:suppressAutoHyphens/>
        <w:ind w:firstLine="11057"/>
        <w:rPr>
          <w:szCs w:val="24"/>
        </w:rPr>
      </w:pPr>
      <w:r w:rsidRPr="001B3263">
        <w:rPr>
          <w:szCs w:val="24"/>
        </w:rPr>
        <w:t>от _______ № __________</w:t>
      </w:r>
    </w:p>
    <w:p w:rsidR="00E0306F" w:rsidRPr="001B3263" w:rsidRDefault="00E0306F" w:rsidP="001B3263">
      <w:pPr>
        <w:suppressAutoHyphens/>
        <w:contextualSpacing/>
        <w:rPr>
          <w:szCs w:val="24"/>
        </w:rPr>
      </w:pPr>
    </w:p>
    <w:p w:rsidR="00E0306F" w:rsidRPr="001B3263" w:rsidRDefault="00E0306F" w:rsidP="001B3263">
      <w:pPr>
        <w:suppressAutoHyphens/>
        <w:rPr>
          <w:szCs w:val="24"/>
        </w:rPr>
      </w:pPr>
    </w:p>
    <w:p w:rsidR="00E0306F" w:rsidRPr="001B3263" w:rsidRDefault="00E0306F" w:rsidP="001B3263">
      <w:pPr>
        <w:suppressAutoHyphens/>
        <w:jc w:val="center"/>
        <w:rPr>
          <w:b/>
          <w:bCs/>
          <w:szCs w:val="24"/>
        </w:rPr>
      </w:pPr>
      <w:r w:rsidRPr="001B3263">
        <w:rPr>
          <w:b/>
          <w:bCs/>
          <w:szCs w:val="24"/>
        </w:rPr>
        <w:t>Список тем, руководителей и консультантов курсовых работ студентов</w:t>
      </w:r>
    </w:p>
    <w:p w:rsidR="00486A09" w:rsidRPr="001B3263" w:rsidRDefault="00B8092D" w:rsidP="001B3263">
      <w:pPr>
        <w:suppressAutoHyphens/>
        <w:jc w:val="center"/>
        <w:rPr>
          <w:b/>
          <w:bCs/>
          <w:szCs w:val="24"/>
        </w:rPr>
      </w:pPr>
      <w:r>
        <w:rPr>
          <w:b/>
          <w:bCs/>
          <w:szCs w:val="24"/>
        </w:rPr>
        <w:t>1</w:t>
      </w:r>
      <w:r w:rsidR="00486A09" w:rsidRPr="001B3263">
        <w:rPr>
          <w:b/>
          <w:bCs/>
          <w:szCs w:val="24"/>
        </w:rPr>
        <w:t xml:space="preserve"> курса образовательной программы «</w:t>
      </w:r>
      <w:r w:rsidR="00B52AA1" w:rsidRPr="001B3263">
        <w:rPr>
          <w:b/>
          <w:bCs/>
          <w:szCs w:val="24"/>
        </w:rPr>
        <w:t>Г</w:t>
      </w:r>
      <w:r>
        <w:rPr>
          <w:b/>
          <w:bCs/>
          <w:szCs w:val="24"/>
        </w:rPr>
        <w:t xml:space="preserve">ородское </w:t>
      </w:r>
      <w:r w:rsidR="0076698F">
        <w:rPr>
          <w:b/>
          <w:bCs/>
          <w:szCs w:val="24"/>
        </w:rPr>
        <w:t>развитие</w:t>
      </w:r>
      <w:r>
        <w:rPr>
          <w:b/>
          <w:bCs/>
          <w:szCs w:val="24"/>
        </w:rPr>
        <w:t xml:space="preserve"> и управление</w:t>
      </w:r>
      <w:r w:rsidR="00486A09" w:rsidRPr="001B3263">
        <w:rPr>
          <w:b/>
          <w:bCs/>
          <w:szCs w:val="24"/>
        </w:rPr>
        <w:t>»</w:t>
      </w:r>
    </w:p>
    <w:p w:rsidR="00E0306F" w:rsidRPr="001B3263" w:rsidRDefault="00E0306F" w:rsidP="001B3263">
      <w:pPr>
        <w:suppressAutoHyphens/>
        <w:rPr>
          <w:szCs w:val="24"/>
        </w:rPr>
      </w:pPr>
    </w:p>
    <w:tbl>
      <w:tblPr>
        <w:tblW w:w="146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1845"/>
        <w:gridCol w:w="4111"/>
        <w:gridCol w:w="4819"/>
        <w:gridCol w:w="3362"/>
      </w:tblGrid>
      <w:tr w:rsidR="00F44C57" w:rsidRPr="001B3263" w:rsidTr="0076698F">
        <w:trPr>
          <w:cantSplit/>
          <w:trHeight w:val="587"/>
          <w:tblHeader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B52AA1" w:rsidRPr="00B8092D" w:rsidRDefault="00B52AA1" w:rsidP="00B8092D">
            <w:pPr>
              <w:jc w:val="center"/>
              <w:rPr>
                <w:b/>
                <w:color w:val="000000"/>
                <w:szCs w:val="24"/>
              </w:rPr>
            </w:pPr>
            <w:r w:rsidRPr="00B8092D">
              <w:rPr>
                <w:b/>
                <w:color w:val="000000"/>
                <w:szCs w:val="24"/>
              </w:rPr>
              <w:t>№ п/п</w:t>
            </w:r>
          </w:p>
        </w:tc>
        <w:tc>
          <w:tcPr>
            <w:tcW w:w="1845" w:type="dxa"/>
            <w:shd w:val="clear" w:color="auto" w:fill="auto"/>
            <w:noWrap/>
            <w:vAlign w:val="center"/>
          </w:tcPr>
          <w:p w:rsidR="00B52AA1" w:rsidRPr="00B8092D" w:rsidRDefault="00B52AA1" w:rsidP="00B8092D">
            <w:pPr>
              <w:jc w:val="center"/>
              <w:rPr>
                <w:b/>
                <w:color w:val="000000"/>
                <w:szCs w:val="24"/>
              </w:rPr>
            </w:pPr>
            <w:r w:rsidRPr="00B8092D">
              <w:rPr>
                <w:b/>
                <w:color w:val="000000"/>
                <w:szCs w:val="24"/>
              </w:rPr>
              <w:t>ФИО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52AA1" w:rsidRPr="00B8092D" w:rsidRDefault="00B52AA1" w:rsidP="00B8092D">
            <w:pPr>
              <w:jc w:val="center"/>
              <w:rPr>
                <w:b/>
                <w:color w:val="000000"/>
                <w:szCs w:val="24"/>
              </w:rPr>
            </w:pPr>
            <w:r w:rsidRPr="00B8092D">
              <w:rPr>
                <w:b/>
                <w:color w:val="000000"/>
                <w:szCs w:val="24"/>
              </w:rPr>
              <w:t>Тема курсовой работы на русском языке</w:t>
            </w:r>
          </w:p>
        </w:tc>
        <w:tc>
          <w:tcPr>
            <w:tcW w:w="4819" w:type="dxa"/>
            <w:vAlign w:val="center"/>
          </w:tcPr>
          <w:p w:rsidR="00B52AA1" w:rsidRPr="00B8092D" w:rsidRDefault="00B52AA1" w:rsidP="00B8092D">
            <w:pPr>
              <w:jc w:val="center"/>
              <w:rPr>
                <w:b/>
                <w:color w:val="FF0000"/>
                <w:szCs w:val="24"/>
              </w:rPr>
            </w:pPr>
            <w:r w:rsidRPr="00B8092D">
              <w:rPr>
                <w:b/>
                <w:color w:val="000000"/>
                <w:szCs w:val="24"/>
              </w:rPr>
              <w:t>Тема курсовой работы на  английском языке</w:t>
            </w:r>
          </w:p>
        </w:tc>
        <w:tc>
          <w:tcPr>
            <w:tcW w:w="3362" w:type="dxa"/>
            <w:shd w:val="clear" w:color="auto" w:fill="auto"/>
            <w:noWrap/>
            <w:vAlign w:val="center"/>
          </w:tcPr>
          <w:p w:rsidR="00B52AA1" w:rsidRPr="00F21197" w:rsidRDefault="00B52AA1" w:rsidP="00B8092D">
            <w:pPr>
              <w:jc w:val="center"/>
              <w:rPr>
                <w:b/>
                <w:color w:val="000000"/>
                <w:szCs w:val="24"/>
              </w:rPr>
            </w:pPr>
            <w:r w:rsidRPr="00F21197">
              <w:rPr>
                <w:b/>
                <w:color w:val="000000"/>
                <w:szCs w:val="24"/>
              </w:rPr>
              <w:t>Руководитель</w:t>
            </w:r>
          </w:p>
        </w:tc>
      </w:tr>
      <w:tr w:rsidR="00B8092D" w:rsidRPr="0076698F" w:rsidTr="0076698F">
        <w:trPr>
          <w:cantSplit/>
          <w:trHeight w:val="7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92D" w:rsidRPr="00B8092D" w:rsidRDefault="00B8092D" w:rsidP="00B8092D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Cs w:val="24"/>
                <w:lang w:val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92D" w:rsidRPr="00B8092D" w:rsidRDefault="00B8092D" w:rsidP="00B8092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2D">
              <w:rPr>
                <w:rFonts w:ascii="Times New Roman" w:hAnsi="Times New Roman" w:cs="Times New Roman"/>
                <w:sz w:val="24"/>
                <w:szCs w:val="24"/>
              </w:rPr>
              <w:t>Бутырина Наталья Андреевна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92D" w:rsidRPr="00B8092D" w:rsidRDefault="00B8092D" w:rsidP="00B8092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2D">
              <w:rPr>
                <w:rFonts w:ascii="Times New Roman" w:hAnsi="Times New Roman" w:cs="Times New Roman"/>
                <w:sz w:val="24"/>
                <w:szCs w:val="24"/>
              </w:rPr>
              <w:t>Особенности и проблемы развития государственно-частного партнерства в сфере ЖКХ на муниципальном уровне (на примере МКП Теплосеть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92D">
              <w:rPr>
                <w:rFonts w:ascii="Times New Roman" w:hAnsi="Times New Roman" w:cs="Times New Roman"/>
                <w:sz w:val="24"/>
                <w:szCs w:val="24"/>
              </w:rPr>
              <w:t>Воронежа)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2D" w:rsidRPr="00B8092D" w:rsidRDefault="00B8092D" w:rsidP="00B8092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0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Private</w:t>
            </w:r>
            <w:r w:rsidRPr="002E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2E7C36" w:rsidRPr="00B80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Public</w:t>
            </w:r>
            <w:r w:rsidR="002E7C36" w:rsidRPr="002E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E7C36" w:rsidRPr="00B80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Partnership</w:t>
            </w:r>
            <w:r w:rsidR="002E7C36" w:rsidRPr="002E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E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2E7C36" w:rsidRPr="00B80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2E7C36" w:rsidRPr="002E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E7C36" w:rsidRPr="00B80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Housing</w:t>
            </w:r>
            <w:r w:rsidR="002E7C36" w:rsidRPr="002E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E7C36" w:rsidRPr="00B80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Maintenance</w:t>
            </w:r>
            <w:r w:rsidR="002E7C36" w:rsidRPr="002E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E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2E7C36" w:rsidRPr="00B80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2E7C36" w:rsidRPr="002E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E7C36" w:rsidRPr="00B80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Municipal</w:t>
            </w:r>
            <w:r w:rsidR="002E7C36" w:rsidRPr="002E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E7C36" w:rsidRPr="00B80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Level</w:t>
            </w:r>
            <w:r w:rsidR="002E7C36" w:rsidRPr="002E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2E7C36" w:rsidRPr="00B80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Specifications</w:t>
            </w:r>
            <w:r w:rsidR="002E7C36" w:rsidRPr="002E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E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2E7C36" w:rsidRPr="00B80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</w:t>
            </w:r>
            <w:r w:rsidR="002E7C36" w:rsidRPr="002E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E7C36" w:rsidRPr="00B80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Development</w:t>
            </w:r>
            <w:r w:rsidR="002E7C36" w:rsidRPr="002E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E7C36" w:rsidRPr="00B80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Problems</w:t>
            </w:r>
            <w:r w:rsidR="002E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E7C36" w:rsidRPr="002E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2E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2E7C36" w:rsidRPr="00B80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</w:t>
            </w:r>
            <w:r w:rsidR="002E7C36" w:rsidRPr="002E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E7C36" w:rsidRPr="00B80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="002E7C36" w:rsidRPr="002E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E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="002E7C36" w:rsidRPr="00B80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2E7C36" w:rsidRPr="002E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0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Voronezh </w:t>
            </w:r>
            <w:r w:rsidR="002E7C36" w:rsidRPr="00B80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Municipal Enterprise Company </w:t>
            </w:r>
            <w:proofErr w:type="spellStart"/>
            <w:r w:rsidRPr="00B80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Teploset</w:t>
            </w:r>
            <w:proofErr w:type="spellEnd"/>
            <w:r w:rsidR="002E7C36" w:rsidRPr="00B80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92D" w:rsidRPr="00F21197" w:rsidRDefault="0076698F" w:rsidP="00B8092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21197">
              <w:rPr>
                <w:rFonts w:ascii="Times New Roman" w:hAnsi="Times New Roman"/>
                <w:sz w:val="24"/>
                <w:szCs w:val="24"/>
              </w:rPr>
              <w:t xml:space="preserve">Лимонов Леонид Эдуардович, профессор  департамента государственного администрирования, </w:t>
            </w:r>
            <w:proofErr w:type="spellStart"/>
            <w:r w:rsidRPr="00F21197">
              <w:rPr>
                <w:rFonts w:ascii="Times New Roman" w:hAnsi="Times New Roman"/>
                <w:sz w:val="24"/>
                <w:szCs w:val="24"/>
              </w:rPr>
              <w:t>д.э.н</w:t>
            </w:r>
            <w:proofErr w:type="spellEnd"/>
          </w:p>
        </w:tc>
      </w:tr>
      <w:tr w:rsidR="00B8092D" w:rsidRPr="0076698F" w:rsidTr="0076698F">
        <w:trPr>
          <w:cantSplit/>
          <w:trHeight w:val="7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92D" w:rsidRPr="0076698F" w:rsidRDefault="00B8092D" w:rsidP="00B8092D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92D" w:rsidRPr="00B8092D" w:rsidRDefault="00B8092D" w:rsidP="00B8092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2D">
              <w:rPr>
                <w:rFonts w:ascii="Times New Roman" w:hAnsi="Times New Roman" w:cs="Times New Roman"/>
                <w:sz w:val="24"/>
                <w:szCs w:val="24"/>
              </w:rPr>
              <w:t>Герман Дарья Игоревна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92D" w:rsidRPr="00B8092D" w:rsidRDefault="00B8092D" w:rsidP="00B8092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2D">
              <w:rPr>
                <w:rFonts w:ascii="Times New Roman" w:hAnsi="Times New Roman" w:cs="Times New Roman"/>
                <w:sz w:val="24"/>
                <w:szCs w:val="24"/>
              </w:rPr>
              <w:t xml:space="preserve">Анализ политик </w:t>
            </w:r>
            <w:proofErr w:type="spellStart"/>
            <w:r w:rsidRPr="00B8092D">
              <w:rPr>
                <w:rFonts w:ascii="Times New Roman" w:hAnsi="Times New Roman" w:cs="Times New Roman"/>
                <w:sz w:val="24"/>
                <w:szCs w:val="24"/>
              </w:rPr>
              <w:t>реиндустриализации</w:t>
            </w:r>
            <w:proofErr w:type="spellEnd"/>
            <w:r w:rsidRPr="00B8092D">
              <w:rPr>
                <w:rFonts w:ascii="Times New Roman" w:hAnsi="Times New Roman" w:cs="Times New Roman"/>
                <w:sz w:val="24"/>
                <w:szCs w:val="24"/>
              </w:rPr>
              <w:t xml:space="preserve"> малых городов Европейского Союза и Российской Федерации (на примере малых городов Уральского Федерального округа)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2D" w:rsidRPr="00B8092D" w:rsidRDefault="00B8092D" w:rsidP="002E7C3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0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Analysis of </w:t>
            </w:r>
            <w:r w:rsidR="002E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Re-Industrialization Policies of Small Cities and Towns in t</w:t>
            </w:r>
            <w:r w:rsidR="002E7C36" w:rsidRPr="00B80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 </w:t>
            </w:r>
            <w:r w:rsidRPr="00B80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European Union </w:t>
            </w:r>
            <w:r w:rsidR="002E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2E7C36" w:rsidRPr="00B80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nd </w:t>
            </w:r>
            <w:r w:rsidRPr="00B80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 Federation</w:t>
            </w:r>
            <w:r w:rsidR="002E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the C</w:t>
            </w:r>
            <w:r w:rsidRPr="00B80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ase </w:t>
            </w:r>
            <w:r w:rsidR="002E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Small Cities a</w:t>
            </w:r>
            <w:r w:rsidR="002E7C36" w:rsidRPr="00B80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nd Towns </w:t>
            </w:r>
            <w:r w:rsidRPr="00B80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the Ural Federal District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92D" w:rsidRPr="00F21197" w:rsidRDefault="0076698F" w:rsidP="00B8092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197">
              <w:rPr>
                <w:rFonts w:ascii="Times New Roman" w:hAnsi="Times New Roman"/>
                <w:sz w:val="24"/>
                <w:szCs w:val="24"/>
              </w:rPr>
              <w:t>Несена</w:t>
            </w:r>
            <w:proofErr w:type="spellEnd"/>
            <w:r w:rsidRPr="00F21197">
              <w:rPr>
                <w:rFonts w:ascii="Times New Roman" w:hAnsi="Times New Roman"/>
                <w:sz w:val="24"/>
                <w:szCs w:val="24"/>
              </w:rPr>
              <w:t xml:space="preserve"> Марина Васильевна, ст. преподаватель департамента государственного, к.э.н.</w:t>
            </w:r>
          </w:p>
        </w:tc>
      </w:tr>
      <w:tr w:rsidR="00B8092D" w:rsidRPr="0076698F" w:rsidTr="0076698F">
        <w:trPr>
          <w:cantSplit/>
          <w:trHeight w:val="7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92D" w:rsidRPr="0076698F" w:rsidRDefault="00B8092D" w:rsidP="00B8092D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92D" w:rsidRPr="00B8092D" w:rsidRDefault="00B8092D" w:rsidP="00B8092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2D">
              <w:rPr>
                <w:rFonts w:ascii="Times New Roman" w:hAnsi="Times New Roman" w:cs="Times New Roman"/>
                <w:sz w:val="24"/>
                <w:szCs w:val="24"/>
              </w:rPr>
              <w:t>Долгопольский Сергей Львович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92D" w:rsidRPr="00B8092D" w:rsidRDefault="00B8092D" w:rsidP="00B8092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2D">
              <w:rPr>
                <w:rFonts w:ascii="Times New Roman" w:hAnsi="Times New Roman" w:cs="Times New Roman"/>
                <w:sz w:val="24"/>
                <w:szCs w:val="24"/>
              </w:rPr>
              <w:t>Инвестиционный механизм развития проблемных территорий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2D" w:rsidRPr="00B8092D" w:rsidRDefault="00B8092D" w:rsidP="00B8092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0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Investment </w:t>
            </w:r>
            <w:r w:rsidR="002E7C36" w:rsidRPr="00B80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Mechanism </w:t>
            </w:r>
            <w:r w:rsidRPr="00B80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 w:rsidR="002E7C36" w:rsidRPr="00B80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Troubled Territories Development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92D" w:rsidRPr="00F21197" w:rsidRDefault="0076698F" w:rsidP="00B8092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21197">
              <w:rPr>
                <w:rFonts w:ascii="Times New Roman" w:hAnsi="Times New Roman"/>
                <w:sz w:val="24"/>
                <w:szCs w:val="24"/>
              </w:rPr>
              <w:t xml:space="preserve">Заостровцев Андрей Павлович, профессор </w:t>
            </w:r>
            <w:r w:rsidRPr="00F21197">
              <w:rPr>
                <w:rFonts w:ascii="Times New Roman" w:eastAsia="Arial Unicode MS" w:hAnsi="Times New Roman"/>
                <w:sz w:val="24"/>
                <w:szCs w:val="24"/>
              </w:rPr>
              <w:t>департамента государственного администрирования</w:t>
            </w:r>
            <w:r w:rsidRPr="00F21197">
              <w:rPr>
                <w:rFonts w:ascii="Times New Roman" w:hAnsi="Times New Roman"/>
                <w:sz w:val="24"/>
                <w:szCs w:val="24"/>
              </w:rPr>
              <w:t>, к.э.н.</w:t>
            </w:r>
          </w:p>
        </w:tc>
      </w:tr>
      <w:tr w:rsidR="001627E0" w:rsidRPr="0076698F" w:rsidTr="0076698F">
        <w:trPr>
          <w:cantSplit/>
          <w:trHeight w:val="7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7E0" w:rsidRPr="0076698F" w:rsidRDefault="001627E0" w:rsidP="001627E0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Cs w:val="24"/>
              </w:rPr>
            </w:pPr>
            <w:bookmarkStart w:id="0" w:name="_GoBack" w:colFirst="4" w:colLast="4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7E0" w:rsidRPr="00B8092D" w:rsidRDefault="001627E0" w:rsidP="001627E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2D">
              <w:rPr>
                <w:rFonts w:ascii="Times New Roman" w:hAnsi="Times New Roman" w:cs="Times New Roman"/>
                <w:sz w:val="24"/>
                <w:szCs w:val="24"/>
              </w:rPr>
              <w:t>Замостьян Юлия Вячеславовна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7E0" w:rsidRPr="00B8092D" w:rsidRDefault="001627E0" w:rsidP="001627E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2D">
              <w:rPr>
                <w:rFonts w:ascii="Times New Roman" w:hAnsi="Times New Roman" w:cs="Times New Roman"/>
                <w:sz w:val="24"/>
                <w:szCs w:val="24"/>
              </w:rPr>
              <w:t xml:space="preserve">Анализ факторов </w:t>
            </w:r>
            <w:r w:rsidRPr="00B8092D">
              <w:rPr>
                <w:rFonts w:ascii="Times New Roman" w:hAnsi="Times New Roman" w:cs="Times New Roman"/>
                <w:sz w:val="24"/>
                <w:szCs w:val="24"/>
              </w:rPr>
              <w:t>субъективного</w:t>
            </w:r>
            <w:r w:rsidRPr="00B8092D">
              <w:rPr>
                <w:rFonts w:ascii="Times New Roman" w:hAnsi="Times New Roman" w:cs="Times New Roman"/>
                <w:sz w:val="24"/>
                <w:szCs w:val="24"/>
              </w:rPr>
              <w:t xml:space="preserve"> благополучия населения Восточной, Западной Европы и РФ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E0" w:rsidRPr="00B8092D" w:rsidRDefault="001627E0" w:rsidP="001627E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0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Analysis of 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Factors o</w:t>
            </w:r>
            <w:r w:rsidRPr="00B80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 Subjectiv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Well-Being of the Population o</w:t>
            </w:r>
            <w:r w:rsidRPr="00B80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Eastern</w:t>
            </w:r>
            <w:r w:rsidRPr="00B80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B80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Western Europe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t</w:t>
            </w:r>
            <w:r w:rsidRPr="00B80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 </w:t>
            </w:r>
            <w:r w:rsidRPr="00B80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 Federation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7E0" w:rsidRPr="00F21197" w:rsidRDefault="001627E0" w:rsidP="001627E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197">
              <w:rPr>
                <w:rFonts w:ascii="Times New Roman" w:hAnsi="Times New Roman"/>
                <w:sz w:val="24"/>
                <w:szCs w:val="24"/>
              </w:rPr>
              <w:t>Несена</w:t>
            </w:r>
            <w:proofErr w:type="spellEnd"/>
            <w:r w:rsidRPr="00F21197">
              <w:rPr>
                <w:rFonts w:ascii="Times New Roman" w:hAnsi="Times New Roman"/>
                <w:sz w:val="24"/>
                <w:szCs w:val="24"/>
              </w:rPr>
              <w:t xml:space="preserve"> Марина Васильевна, ст. преподаватель департамента государственного, к.э.н.</w:t>
            </w:r>
          </w:p>
        </w:tc>
      </w:tr>
      <w:bookmarkEnd w:id="0"/>
      <w:tr w:rsidR="001627E0" w:rsidRPr="001B3263" w:rsidTr="0076698F">
        <w:trPr>
          <w:cantSplit/>
          <w:trHeight w:val="7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7E0" w:rsidRPr="00B8092D" w:rsidRDefault="001627E0" w:rsidP="001627E0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7E0" w:rsidRPr="00B8092D" w:rsidRDefault="001627E0" w:rsidP="001627E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2D">
              <w:rPr>
                <w:rFonts w:ascii="Times New Roman" w:hAnsi="Times New Roman" w:cs="Times New Roman"/>
                <w:sz w:val="24"/>
                <w:szCs w:val="24"/>
              </w:rPr>
              <w:t>Караев Исфандиёр Урунбойевич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7E0" w:rsidRPr="005F5D4D" w:rsidRDefault="001627E0" w:rsidP="001627E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Стратегии пространственного развития России и Таджикистана: сравнительный анализ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E0" w:rsidRPr="005F5D4D" w:rsidRDefault="001627E0" w:rsidP="001627E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Spatial Development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Strategies of Russia and </w:t>
            </w:r>
            <w:r w:rsidRPr="005F5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Tajikistan: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Comparative Analysis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7E0" w:rsidRPr="00F21197" w:rsidRDefault="001627E0" w:rsidP="001627E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21197">
              <w:rPr>
                <w:rFonts w:ascii="Times New Roman" w:hAnsi="Times New Roman"/>
                <w:sz w:val="24"/>
                <w:szCs w:val="24"/>
              </w:rPr>
              <w:t xml:space="preserve">Лимонов Леонид Эдуардович, профессор  департамента государственного администрирования, </w:t>
            </w:r>
            <w:proofErr w:type="spellStart"/>
            <w:r w:rsidRPr="00F21197">
              <w:rPr>
                <w:rFonts w:ascii="Times New Roman" w:hAnsi="Times New Roman"/>
                <w:sz w:val="24"/>
                <w:szCs w:val="24"/>
              </w:rPr>
              <w:t>д.э.н</w:t>
            </w:r>
            <w:proofErr w:type="spellEnd"/>
          </w:p>
        </w:tc>
      </w:tr>
      <w:tr w:rsidR="001627E0" w:rsidRPr="001B3263" w:rsidTr="0076698F">
        <w:trPr>
          <w:cantSplit/>
          <w:trHeight w:val="7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7E0" w:rsidRPr="00B8092D" w:rsidRDefault="001627E0" w:rsidP="001627E0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7E0" w:rsidRPr="00B8092D" w:rsidRDefault="001627E0" w:rsidP="001627E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2D">
              <w:rPr>
                <w:rFonts w:ascii="Times New Roman" w:hAnsi="Times New Roman" w:cs="Times New Roman"/>
                <w:sz w:val="24"/>
                <w:szCs w:val="24"/>
              </w:rPr>
              <w:t>Киселев Дмитрий Олегович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7E0" w:rsidRPr="005F5D4D" w:rsidRDefault="001627E0" w:rsidP="001627E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карты горожанина как элемента социальной политики (на примере Санкт-Петербурга)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E0" w:rsidRPr="005F5D4D" w:rsidRDefault="001627E0" w:rsidP="001627E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Citizen Cards as an Element Social Policy: the Case of St. Petersburg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7E0" w:rsidRPr="00F21197" w:rsidRDefault="001627E0" w:rsidP="001627E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21197">
              <w:rPr>
                <w:rFonts w:ascii="Times New Roman" w:hAnsi="Times New Roman" w:cs="Times New Roman"/>
                <w:sz w:val="24"/>
                <w:szCs w:val="24"/>
              </w:rPr>
              <w:t xml:space="preserve">Виленчик Владимир Ильич, </w:t>
            </w:r>
            <w:r w:rsidRPr="00F21197">
              <w:rPr>
                <w:rFonts w:ascii="Times New Roman" w:hAnsi="Times New Roman"/>
                <w:sz w:val="24"/>
                <w:szCs w:val="24"/>
              </w:rPr>
              <w:t>профессор  департамента государственного администрирования,  д.э.н.</w:t>
            </w:r>
          </w:p>
        </w:tc>
      </w:tr>
      <w:tr w:rsidR="001627E0" w:rsidRPr="001B3263" w:rsidTr="0076698F">
        <w:trPr>
          <w:cantSplit/>
          <w:trHeight w:val="7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7E0" w:rsidRPr="00B8092D" w:rsidRDefault="001627E0" w:rsidP="001627E0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7E0" w:rsidRPr="00B8092D" w:rsidRDefault="001627E0" w:rsidP="001627E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2D">
              <w:rPr>
                <w:rFonts w:ascii="Times New Roman" w:hAnsi="Times New Roman" w:cs="Times New Roman"/>
                <w:sz w:val="24"/>
                <w:szCs w:val="24"/>
              </w:rPr>
              <w:t>Кокотчиков Антон Александрович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7E0" w:rsidRPr="005F5D4D" w:rsidRDefault="001627E0" w:rsidP="001627E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Государственно-частное партнерство как форма реализации крупных инвестиционных проектов в сфере жилищно-коммунального хозяйства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E0" w:rsidRPr="005F5D4D" w:rsidRDefault="001627E0" w:rsidP="001627E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Public-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Private Partnership as form of Implementation of Large Investment Projects in t</w:t>
            </w:r>
            <w:r w:rsidRPr="005F5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Sphere o</w:t>
            </w:r>
            <w:r w:rsidRPr="005F5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 Housing 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Utility Sector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7E0" w:rsidRPr="00F21197" w:rsidRDefault="001627E0" w:rsidP="001627E0">
            <w:pPr>
              <w:rPr>
                <w:rFonts w:ascii="Times New Roman CYR" w:hAnsi="Times New Roman CYR" w:cs="Times New Roman CYR"/>
                <w:szCs w:val="24"/>
              </w:rPr>
            </w:pPr>
            <w:r w:rsidRPr="00F21197">
              <w:rPr>
                <w:szCs w:val="24"/>
              </w:rPr>
              <w:t xml:space="preserve">Ларченко Любовь Васильевна, профессор  департамента государственного администрирования,  </w:t>
            </w:r>
            <w:proofErr w:type="spellStart"/>
            <w:r w:rsidRPr="00F21197">
              <w:rPr>
                <w:szCs w:val="24"/>
              </w:rPr>
              <w:t>д.э.н</w:t>
            </w:r>
            <w:proofErr w:type="spellEnd"/>
          </w:p>
        </w:tc>
      </w:tr>
      <w:tr w:rsidR="001627E0" w:rsidRPr="001C0E45" w:rsidTr="0076698F">
        <w:trPr>
          <w:cantSplit/>
          <w:trHeight w:val="7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7E0" w:rsidRPr="00B8092D" w:rsidRDefault="001627E0" w:rsidP="001627E0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7E0" w:rsidRPr="00B8092D" w:rsidRDefault="001627E0" w:rsidP="001627E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2D">
              <w:rPr>
                <w:rFonts w:ascii="Times New Roman" w:hAnsi="Times New Roman" w:cs="Times New Roman"/>
                <w:sz w:val="24"/>
                <w:szCs w:val="24"/>
              </w:rPr>
              <w:t>Курамшина Лана Игоревна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7E0" w:rsidRPr="001A153A" w:rsidRDefault="001627E0" w:rsidP="001627E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и направления развития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г.Онега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территории опережающего развития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E0" w:rsidRPr="001A153A" w:rsidRDefault="001627E0" w:rsidP="001627E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15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Opportunities and Directions for the D</w:t>
            </w:r>
            <w:r w:rsidRPr="003B5C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evelopm</w:t>
            </w:r>
            <w:r w:rsidRPr="001A15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ent of 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1A15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nega City as 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Territory o</w:t>
            </w:r>
            <w:r w:rsidRPr="001A15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Priority</w:t>
            </w:r>
            <w:r w:rsidRPr="001A15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Development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7E0" w:rsidRPr="00F21197" w:rsidRDefault="001627E0" w:rsidP="001627E0">
            <w:pPr>
              <w:rPr>
                <w:rFonts w:ascii="Times New Roman CYR" w:hAnsi="Times New Roman CYR" w:cs="Times New Roman CYR"/>
                <w:szCs w:val="24"/>
              </w:rPr>
            </w:pPr>
            <w:r w:rsidRPr="00F21197">
              <w:rPr>
                <w:szCs w:val="24"/>
              </w:rPr>
              <w:t xml:space="preserve">Ларченко Любовь Васильевна, профессор  департамента государственного администрирования,  </w:t>
            </w:r>
            <w:proofErr w:type="spellStart"/>
            <w:r w:rsidRPr="00F21197">
              <w:rPr>
                <w:szCs w:val="24"/>
              </w:rPr>
              <w:t>д.э.н</w:t>
            </w:r>
            <w:proofErr w:type="spellEnd"/>
          </w:p>
        </w:tc>
      </w:tr>
      <w:tr w:rsidR="001627E0" w:rsidRPr="001B3263" w:rsidTr="0076698F">
        <w:trPr>
          <w:cantSplit/>
          <w:trHeight w:val="29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7E0" w:rsidRPr="001C0E45" w:rsidRDefault="001627E0" w:rsidP="001627E0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7E0" w:rsidRPr="00B8092D" w:rsidRDefault="001627E0" w:rsidP="001627E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2D">
              <w:rPr>
                <w:rFonts w:ascii="Times New Roman" w:hAnsi="Times New Roman" w:cs="Times New Roman"/>
                <w:sz w:val="24"/>
                <w:szCs w:val="24"/>
              </w:rPr>
              <w:t>Маргарян Агван Самвелович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7E0" w:rsidRPr="003B5C7D" w:rsidRDefault="001627E0" w:rsidP="001627E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поддержки малого и среднего предпринимательства на уровне субъекта Российской Федерации: анализ опыта Санкт-Петербурга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E0" w:rsidRPr="00F21197" w:rsidRDefault="001627E0" w:rsidP="001627E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1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System of Support for Small a</w:t>
            </w:r>
            <w:r w:rsidRPr="00F21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 Medium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-Sized Businesses at the Level of </w:t>
            </w:r>
            <w:r w:rsidRPr="00F21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 Federation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Subject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’s: an Analysis of </w:t>
            </w:r>
            <w:r w:rsidRPr="00F21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St. Petersburg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Experience </w:t>
            </w:r>
            <w:r w:rsidRPr="00F21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7E0" w:rsidRPr="00F21197" w:rsidRDefault="001627E0" w:rsidP="001627E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21197">
              <w:rPr>
                <w:rFonts w:ascii="Times New Roman" w:hAnsi="Times New Roman"/>
                <w:sz w:val="24"/>
                <w:szCs w:val="24"/>
              </w:rPr>
              <w:t xml:space="preserve">Лимонов Леонид Эдуардович, профессор  департамента государственного администрирования, </w:t>
            </w:r>
            <w:proofErr w:type="spellStart"/>
            <w:r w:rsidRPr="00F21197">
              <w:rPr>
                <w:rFonts w:ascii="Times New Roman" w:hAnsi="Times New Roman"/>
                <w:sz w:val="24"/>
                <w:szCs w:val="24"/>
              </w:rPr>
              <w:t>д.э.н</w:t>
            </w:r>
            <w:proofErr w:type="spellEnd"/>
          </w:p>
        </w:tc>
      </w:tr>
      <w:tr w:rsidR="001627E0" w:rsidRPr="0076698F" w:rsidTr="0076698F">
        <w:trPr>
          <w:cantSplit/>
          <w:trHeight w:val="75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7E0" w:rsidRPr="00B8092D" w:rsidRDefault="001627E0" w:rsidP="001627E0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7E0" w:rsidRPr="00B8092D" w:rsidRDefault="001627E0" w:rsidP="001627E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2D">
              <w:rPr>
                <w:rFonts w:ascii="Times New Roman" w:hAnsi="Times New Roman" w:cs="Times New Roman"/>
                <w:sz w:val="24"/>
                <w:szCs w:val="24"/>
              </w:rPr>
              <w:t>Меркурьева Ангелина Викторовна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7E0" w:rsidRPr="00B8092D" w:rsidRDefault="001627E0" w:rsidP="001627E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2D">
              <w:rPr>
                <w:rFonts w:ascii="Times New Roman" w:hAnsi="Times New Roman" w:cs="Times New Roman"/>
                <w:sz w:val="24"/>
                <w:szCs w:val="24"/>
              </w:rPr>
              <w:t>Стратегическое планирование и социально-экономическое развитие Ленинградской области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E0" w:rsidRPr="00B8092D" w:rsidRDefault="001627E0" w:rsidP="001627E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0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Strategic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Planning a</w:t>
            </w:r>
            <w:r w:rsidRPr="00B80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 Soci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 and E</w:t>
            </w:r>
            <w:r w:rsidRPr="00B80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conomic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Development o</w:t>
            </w:r>
            <w:r w:rsidRPr="00B80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 </w:t>
            </w:r>
            <w:r w:rsidRPr="00B80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Leningrad </w:t>
            </w:r>
            <w:r w:rsidRPr="00B80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Region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7E0" w:rsidRPr="00F21197" w:rsidRDefault="001627E0" w:rsidP="001627E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21197">
              <w:rPr>
                <w:rFonts w:ascii="Times New Roman" w:hAnsi="Times New Roman"/>
                <w:sz w:val="24"/>
                <w:szCs w:val="24"/>
              </w:rPr>
              <w:t xml:space="preserve">Лимонов Леонид Эдуардович, профессор  департамента государственного администрирования, </w:t>
            </w:r>
            <w:proofErr w:type="spellStart"/>
            <w:r w:rsidRPr="00F21197">
              <w:rPr>
                <w:rFonts w:ascii="Times New Roman" w:hAnsi="Times New Roman"/>
                <w:sz w:val="24"/>
                <w:szCs w:val="24"/>
              </w:rPr>
              <w:t>д.э.н</w:t>
            </w:r>
            <w:proofErr w:type="spellEnd"/>
          </w:p>
        </w:tc>
      </w:tr>
      <w:tr w:rsidR="001627E0" w:rsidRPr="001B3263" w:rsidTr="0076698F">
        <w:trPr>
          <w:cantSplit/>
          <w:trHeight w:val="7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7E0" w:rsidRPr="0076698F" w:rsidRDefault="001627E0" w:rsidP="001627E0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7E0" w:rsidRPr="00B8092D" w:rsidRDefault="001627E0" w:rsidP="001627E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2D">
              <w:rPr>
                <w:rFonts w:ascii="Times New Roman" w:hAnsi="Times New Roman" w:cs="Times New Roman"/>
                <w:sz w:val="24"/>
                <w:szCs w:val="24"/>
              </w:rPr>
              <w:t>Мукминова Ирина Андреевна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7E0" w:rsidRPr="00B8092D" w:rsidRDefault="001627E0" w:rsidP="001627E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Социально-экономический потенциал опорных зон Арктического региона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E0" w:rsidRPr="00F21197" w:rsidRDefault="001627E0" w:rsidP="001627E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1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 and Economic Potential of the Reference Zones of the Arctic R</w:t>
            </w:r>
            <w:r w:rsidRPr="00F21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egion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7E0" w:rsidRPr="00F21197" w:rsidRDefault="001627E0" w:rsidP="001627E0">
            <w:pPr>
              <w:rPr>
                <w:rFonts w:ascii="Times New Roman CYR" w:hAnsi="Times New Roman CYR" w:cs="Times New Roman CYR"/>
                <w:szCs w:val="24"/>
              </w:rPr>
            </w:pPr>
            <w:r w:rsidRPr="00F21197">
              <w:rPr>
                <w:szCs w:val="24"/>
              </w:rPr>
              <w:t xml:space="preserve">Ларченко Любовь Васильевна, профессор  департамента государственного администрирования,  </w:t>
            </w:r>
            <w:proofErr w:type="spellStart"/>
            <w:r w:rsidRPr="00F21197">
              <w:rPr>
                <w:szCs w:val="24"/>
              </w:rPr>
              <w:t>д.э.н</w:t>
            </w:r>
            <w:proofErr w:type="spellEnd"/>
          </w:p>
        </w:tc>
      </w:tr>
      <w:tr w:rsidR="001627E0" w:rsidRPr="001B3263" w:rsidTr="0076698F">
        <w:trPr>
          <w:cantSplit/>
          <w:trHeight w:val="7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7E0" w:rsidRPr="00B8092D" w:rsidRDefault="001627E0" w:rsidP="001627E0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7E0" w:rsidRPr="00B8092D" w:rsidRDefault="001627E0" w:rsidP="001627E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2D">
              <w:rPr>
                <w:rFonts w:ascii="Times New Roman" w:hAnsi="Times New Roman" w:cs="Times New Roman"/>
                <w:sz w:val="24"/>
                <w:szCs w:val="24"/>
              </w:rPr>
              <w:t xml:space="preserve">Накопия Линда </w:t>
            </w:r>
            <w:proofErr w:type="spellStart"/>
            <w:r w:rsidRPr="00B8092D">
              <w:rPr>
                <w:rFonts w:ascii="Times New Roman" w:hAnsi="Times New Roman" w:cs="Times New Roman"/>
                <w:sz w:val="24"/>
                <w:szCs w:val="24"/>
              </w:rPr>
              <w:t>Гелаевна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7E0" w:rsidRPr="00B8092D" w:rsidRDefault="001627E0" w:rsidP="001627E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влияния инновационной деятельности на социально-экономическое развитие регионов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E0" w:rsidRPr="002E7C36" w:rsidRDefault="001627E0" w:rsidP="001627E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Analysis of the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Innovation Impact on the Social and Economic Development of Regions in t</w:t>
            </w:r>
            <w:r w:rsidRPr="002E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 Russian Federation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7E0" w:rsidRPr="00F21197" w:rsidRDefault="001627E0" w:rsidP="001627E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197">
              <w:rPr>
                <w:rFonts w:ascii="Times New Roman" w:hAnsi="Times New Roman"/>
                <w:sz w:val="24"/>
                <w:szCs w:val="24"/>
              </w:rPr>
              <w:t>Несена</w:t>
            </w:r>
            <w:proofErr w:type="spellEnd"/>
            <w:r w:rsidRPr="00F21197">
              <w:rPr>
                <w:rFonts w:ascii="Times New Roman" w:hAnsi="Times New Roman"/>
                <w:sz w:val="24"/>
                <w:szCs w:val="24"/>
              </w:rPr>
              <w:t xml:space="preserve"> Марина Васильевна, ст. преподаватель департамента государственного, к.э.н.</w:t>
            </w:r>
          </w:p>
        </w:tc>
      </w:tr>
      <w:tr w:rsidR="001627E0" w:rsidRPr="001B3263" w:rsidTr="0076698F">
        <w:trPr>
          <w:cantSplit/>
          <w:trHeight w:val="7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7E0" w:rsidRPr="00B8092D" w:rsidRDefault="001627E0" w:rsidP="001627E0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7E0" w:rsidRPr="00B8092D" w:rsidRDefault="001627E0" w:rsidP="001627E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2D">
              <w:rPr>
                <w:rFonts w:ascii="Times New Roman" w:hAnsi="Times New Roman" w:cs="Times New Roman"/>
                <w:sz w:val="24"/>
                <w:szCs w:val="24"/>
              </w:rPr>
              <w:t>Панова Ольга Вадимовна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7E0" w:rsidRPr="00B8092D" w:rsidRDefault="001627E0" w:rsidP="001627E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Контрактная система и ее влияние на развитие экономики (российский и международный опыт)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E0" w:rsidRPr="002E7C36" w:rsidRDefault="001627E0" w:rsidP="001627E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E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ontract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System And i</w:t>
            </w:r>
            <w:r w:rsidRPr="002E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Influence</w:t>
            </w:r>
            <w:r w:rsidRPr="002E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Economic </w:t>
            </w:r>
            <w:r w:rsidRPr="002E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Development (Russian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2E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 International Experience)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7E0" w:rsidRPr="00F21197" w:rsidRDefault="001627E0" w:rsidP="001627E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21197">
              <w:rPr>
                <w:rFonts w:ascii="Times New Roman" w:eastAsia="Arial Unicode MS" w:hAnsi="Times New Roman"/>
                <w:sz w:val="24"/>
                <w:szCs w:val="24"/>
              </w:rPr>
              <w:t>Ходачек Александр Михайлович,</w:t>
            </w:r>
            <w:r w:rsidRPr="00F21197">
              <w:rPr>
                <w:rFonts w:ascii="Times New Roman" w:hAnsi="Times New Roman"/>
                <w:sz w:val="24"/>
                <w:szCs w:val="24"/>
              </w:rPr>
              <w:t xml:space="preserve"> профессор  департамента государственного администрирования,  д.э.н.</w:t>
            </w:r>
          </w:p>
        </w:tc>
      </w:tr>
      <w:tr w:rsidR="001627E0" w:rsidRPr="00F21197" w:rsidTr="0076698F">
        <w:trPr>
          <w:cantSplit/>
          <w:trHeight w:val="7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7E0" w:rsidRPr="00B8092D" w:rsidRDefault="001627E0" w:rsidP="001627E0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7E0" w:rsidRPr="00B8092D" w:rsidRDefault="001627E0" w:rsidP="001627E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2D">
              <w:rPr>
                <w:rFonts w:ascii="Times New Roman" w:hAnsi="Times New Roman" w:cs="Times New Roman"/>
                <w:sz w:val="24"/>
                <w:szCs w:val="24"/>
              </w:rPr>
              <w:t>Степанова Екатерина Сергеевна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7E0" w:rsidRPr="00B8092D" w:rsidRDefault="001627E0" w:rsidP="001627E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влияния результатов работы территориального кластера на экономические показатели крупного города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E0" w:rsidRPr="00F21197" w:rsidRDefault="001627E0" w:rsidP="001627E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21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mpact</w:t>
            </w:r>
            <w:r w:rsidRPr="00F21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Evaluation of the Results of Territorial C</w:t>
            </w:r>
            <w:r w:rsidRPr="00F21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luster</w:t>
            </w:r>
            <w:r w:rsidRPr="00F21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Activity on E</w:t>
            </w:r>
            <w:r w:rsidRPr="00F21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conomic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Indicators of a Big C</w:t>
            </w:r>
            <w:r w:rsidRPr="00F21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ity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7E0" w:rsidRPr="00F21197" w:rsidRDefault="001627E0" w:rsidP="001627E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197">
              <w:rPr>
                <w:rFonts w:ascii="Times New Roman" w:hAnsi="Times New Roman"/>
                <w:sz w:val="24"/>
                <w:szCs w:val="24"/>
              </w:rPr>
              <w:t>Колчинская</w:t>
            </w:r>
            <w:proofErr w:type="spellEnd"/>
            <w:r w:rsidRPr="00F21197">
              <w:rPr>
                <w:rFonts w:ascii="Times New Roman" w:hAnsi="Times New Roman"/>
                <w:sz w:val="24"/>
                <w:szCs w:val="24"/>
              </w:rPr>
              <w:t xml:space="preserve"> Елизавета Эдуардовна, доцент </w:t>
            </w:r>
            <w:r w:rsidRPr="00F21197">
              <w:rPr>
                <w:rFonts w:ascii="Times New Roman" w:eastAsia="Arial Unicode MS" w:hAnsi="Times New Roman"/>
                <w:sz w:val="24"/>
                <w:szCs w:val="24"/>
              </w:rPr>
              <w:t>департамента государственного администрирования</w:t>
            </w:r>
            <w:r w:rsidRPr="00F21197">
              <w:rPr>
                <w:rFonts w:ascii="Times New Roman" w:hAnsi="Times New Roman"/>
                <w:sz w:val="24"/>
                <w:szCs w:val="24"/>
              </w:rPr>
              <w:t>, к.э.н.</w:t>
            </w:r>
          </w:p>
        </w:tc>
      </w:tr>
      <w:tr w:rsidR="001627E0" w:rsidRPr="001B3263" w:rsidTr="0076698F">
        <w:trPr>
          <w:cantSplit/>
          <w:trHeight w:val="7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7E0" w:rsidRPr="00F21197" w:rsidRDefault="001627E0" w:rsidP="001627E0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7E0" w:rsidRPr="00B8092D" w:rsidRDefault="001627E0" w:rsidP="001627E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2D">
              <w:rPr>
                <w:rFonts w:ascii="Times New Roman" w:hAnsi="Times New Roman" w:cs="Times New Roman"/>
                <w:sz w:val="24"/>
                <w:szCs w:val="24"/>
              </w:rPr>
              <w:t>Тарасова Алина Геннадьевна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7E0" w:rsidRPr="00B8092D" w:rsidRDefault="001627E0" w:rsidP="001627E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механизма государственной политики по привлечению инвесторов в Санкт-Петербурге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E0" w:rsidRPr="002E7C36" w:rsidRDefault="001627E0" w:rsidP="001627E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Improving 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Mechanism of Public Policy to Attract Investors i</w:t>
            </w:r>
            <w:r w:rsidRPr="002E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 St. Petersburg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7E0" w:rsidRPr="00F21197" w:rsidRDefault="001627E0" w:rsidP="001627E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21197">
              <w:rPr>
                <w:rFonts w:ascii="Times New Roman" w:hAnsi="Times New Roman"/>
                <w:sz w:val="24"/>
                <w:szCs w:val="24"/>
              </w:rPr>
              <w:t xml:space="preserve">Санина Анна Георгиевна, доцент  департамента государственного администрирования, </w:t>
            </w:r>
            <w:proofErr w:type="spellStart"/>
            <w:r w:rsidRPr="00F21197">
              <w:rPr>
                <w:rFonts w:ascii="Times New Roman" w:hAnsi="Times New Roman"/>
                <w:sz w:val="24"/>
                <w:szCs w:val="24"/>
              </w:rPr>
              <w:t>к.соц.н</w:t>
            </w:r>
            <w:proofErr w:type="spellEnd"/>
            <w:r w:rsidRPr="00F211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627E0" w:rsidRPr="001B3263" w:rsidTr="0076698F">
        <w:trPr>
          <w:cantSplit/>
          <w:trHeight w:val="7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7E0" w:rsidRPr="00B8092D" w:rsidRDefault="001627E0" w:rsidP="001627E0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7E0" w:rsidRPr="00B8092D" w:rsidRDefault="001627E0" w:rsidP="001627E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Трапезникова </w:t>
            </w:r>
            <w:r w:rsidRPr="00B8092D">
              <w:rPr>
                <w:rFonts w:ascii="Times New Roman" w:hAnsi="Times New Roman" w:cs="Times New Roman"/>
                <w:sz w:val="24"/>
                <w:szCs w:val="24"/>
              </w:rPr>
              <w:t>Дария Андреевна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7E0" w:rsidRPr="00B8092D" w:rsidRDefault="001627E0" w:rsidP="001627E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формируемых городских ландшафтов на социально-экономические развитие территорий (на примере Санкт-Петербурга)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E0" w:rsidRPr="002E7C36" w:rsidRDefault="001627E0" w:rsidP="001627E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influence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the Formed City landscapes on S</w:t>
            </w:r>
            <w:r w:rsidRPr="002E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 and E</w:t>
            </w:r>
            <w:r w:rsidRPr="002E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conomic development of territories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the Case of St. Petersburg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7E0" w:rsidRPr="00F21197" w:rsidRDefault="001627E0" w:rsidP="001627E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21197">
              <w:rPr>
                <w:rFonts w:ascii="Times New Roman" w:eastAsia="Arial Unicode MS" w:hAnsi="Times New Roman"/>
                <w:sz w:val="24"/>
                <w:szCs w:val="24"/>
              </w:rPr>
              <w:t>Ходачек Александр Михайлович,</w:t>
            </w:r>
            <w:r w:rsidRPr="00F21197">
              <w:rPr>
                <w:rFonts w:ascii="Times New Roman" w:hAnsi="Times New Roman"/>
                <w:sz w:val="24"/>
                <w:szCs w:val="24"/>
              </w:rPr>
              <w:t xml:space="preserve"> профессор  департамента государственного администрирования,  д.э.н.</w:t>
            </w:r>
          </w:p>
        </w:tc>
      </w:tr>
      <w:tr w:rsidR="001627E0" w:rsidRPr="001B3263" w:rsidTr="0076698F">
        <w:trPr>
          <w:cantSplit/>
          <w:trHeight w:val="7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7E0" w:rsidRPr="00B8092D" w:rsidRDefault="001627E0" w:rsidP="001627E0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7E0" w:rsidRPr="00B8092D" w:rsidRDefault="001627E0" w:rsidP="001627E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2D">
              <w:rPr>
                <w:rFonts w:ascii="Times New Roman" w:hAnsi="Times New Roman" w:cs="Times New Roman"/>
                <w:sz w:val="24"/>
                <w:szCs w:val="24"/>
              </w:rPr>
              <w:t>Трефилова Диана Витальевна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7E0" w:rsidRPr="00B8092D" w:rsidRDefault="001627E0" w:rsidP="001627E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Демографические процессы и демографическая политика государства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E0" w:rsidRPr="00F21197" w:rsidRDefault="001627E0" w:rsidP="001627E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1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Demographic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Processes a</w:t>
            </w:r>
            <w:r w:rsidRPr="00F21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 State Demographic Policy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7E0" w:rsidRPr="00F21197" w:rsidRDefault="001627E0" w:rsidP="001627E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21197">
              <w:rPr>
                <w:rFonts w:ascii="Times New Roman" w:hAnsi="Times New Roman"/>
                <w:sz w:val="24"/>
                <w:szCs w:val="24"/>
              </w:rPr>
              <w:t xml:space="preserve">Заостровцев Андрей Павлович, профессор </w:t>
            </w:r>
            <w:r w:rsidRPr="00F21197">
              <w:rPr>
                <w:rFonts w:ascii="Times New Roman" w:eastAsia="Arial Unicode MS" w:hAnsi="Times New Roman"/>
                <w:sz w:val="24"/>
                <w:szCs w:val="24"/>
              </w:rPr>
              <w:t>департамента государственного администрирования</w:t>
            </w:r>
            <w:r w:rsidRPr="00F21197">
              <w:rPr>
                <w:rFonts w:ascii="Times New Roman" w:hAnsi="Times New Roman"/>
                <w:sz w:val="24"/>
                <w:szCs w:val="24"/>
              </w:rPr>
              <w:t>, к.э.н.</w:t>
            </w:r>
          </w:p>
        </w:tc>
      </w:tr>
      <w:tr w:rsidR="001627E0" w:rsidRPr="0076698F" w:rsidTr="0076698F">
        <w:trPr>
          <w:cantSplit/>
          <w:trHeight w:val="7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7E0" w:rsidRPr="00B8092D" w:rsidRDefault="001627E0" w:rsidP="001627E0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7E0" w:rsidRPr="00B8092D" w:rsidRDefault="001627E0" w:rsidP="001627E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2D">
              <w:rPr>
                <w:rFonts w:ascii="Times New Roman" w:hAnsi="Times New Roman" w:cs="Times New Roman"/>
                <w:sz w:val="24"/>
                <w:szCs w:val="24"/>
              </w:rPr>
              <w:t xml:space="preserve">Фардеева Ирина </w:t>
            </w:r>
            <w:proofErr w:type="spellStart"/>
            <w:r w:rsidRPr="00B8092D">
              <w:rPr>
                <w:rFonts w:ascii="Times New Roman" w:hAnsi="Times New Roman" w:cs="Times New Roman"/>
                <w:sz w:val="24"/>
                <w:szCs w:val="24"/>
              </w:rPr>
              <w:t>Наильевна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7E0" w:rsidRPr="00B8092D" w:rsidRDefault="001627E0" w:rsidP="001627E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2D">
              <w:rPr>
                <w:rFonts w:ascii="Times New Roman" w:hAnsi="Times New Roman" w:cs="Times New Roman"/>
                <w:sz w:val="24"/>
                <w:szCs w:val="24"/>
              </w:rPr>
              <w:t>Проблемы развития общественного транспорта в крупных городских агломераций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E0" w:rsidRPr="00B8092D" w:rsidRDefault="001627E0" w:rsidP="001627E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0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Problems 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Public Transport Development i</w:t>
            </w:r>
            <w:r w:rsidRPr="00B80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 Big City Agglomerations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7E0" w:rsidRPr="00F21197" w:rsidRDefault="001627E0" w:rsidP="001627E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21197">
              <w:rPr>
                <w:rFonts w:ascii="Times New Roman" w:hAnsi="Times New Roman" w:cs="Times New Roman"/>
                <w:sz w:val="24"/>
                <w:szCs w:val="24"/>
              </w:rPr>
              <w:t>Виленчик Владимир Ильич</w:t>
            </w:r>
            <w:r w:rsidRPr="00F211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21197">
              <w:rPr>
                <w:rFonts w:ascii="Times New Roman" w:hAnsi="Times New Roman"/>
                <w:sz w:val="24"/>
                <w:szCs w:val="24"/>
              </w:rPr>
              <w:t>профессор  департамента государственного администрирования,  д.э.н.</w:t>
            </w:r>
          </w:p>
        </w:tc>
      </w:tr>
      <w:tr w:rsidR="001627E0" w:rsidRPr="0076698F" w:rsidTr="0076698F">
        <w:trPr>
          <w:cantSplit/>
          <w:trHeight w:val="7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7E0" w:rsidRPr="0076698F" w:rsidRDefault="001627E0" w:rsidP="001627E0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7E0" w:rsidRPr="00B8092D" w:rsidRDefault="001627E0" w:rsidP="001627E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2D">
              <w:rPr>
                <w:rFonts w:ascii="Times New Roman" w:hAnsi="Times New Roman" w:cs="Times New Roman"/>
                <w:sz w:val="24"/>
                <w:szCs w:val="24"/>
              </w:rPr>
              <w:t>Фомин Роман Сергеевич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7E0" w:rsidRPr="00B8092D" w:rsidRDefault="001627E0" w:rsidP="001627E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2D">
              <w:rPr>
                <w:rFonts w:ascii="Times New Roman" w:hAnsi="Times New Roman" w:cs="Times New Roman"/>
                <w:sz w:val="24"/>
                <w:szCs w:val="24"/>
              </w:rPr>
              <w:t>Повышение социально- экономического потенциала территорий на основе реновации нежилых зон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E0" w:rsidRPr="00B8092D" w:rsidRDefault="001627E0" w:rsidP="001627E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0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Increase 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Social a</w:t>
            </w:r>
            <w:r w:rsidRPr="00B80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 Economic Potenti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 o</w:t>
            </w:r>
            <w:r w:rsidRPr="00B80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 Territories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 the Basis of Reconstruction o</w:t>
            </w:r>
            <w:r w:rsidRPr="00B80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 Non-Residential Zones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7E0" w:rsidRPr="00F21197" w:rsidRDefault="001627E0" w:rsidP="001627E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21197">
              <w:rPr>
                <w:rFonts w:ascii="Times New Roman" w:eastAsia="Arial Unicode MS" w:hAnsi="Times New Roman"/>
                <w:sz w:val="24"/>
                <w:szCs w:val="24"/>
              </w:rPr>
              <w:t>Ходачек Александр Михайлович,</w:t>
            </w:r>
            <w:r w:rsidRPr="00F21197">
              <w:rPr>
                <w:rFonts w:ascii="Times New Roman" w:hAnsi="Times New Roman"/>
                <w:sz w:val="24"/>
                <w:szCs w:val="24"/>
              </w:rPr>
              <w:t xml:space="preserve"> профессор  департамента государственного администрирования,  д.э.н.</w:t>
            </w:r>
          </w:p>
        </w:tc>
      </w:tr>
      <w:tr w:rsidR="001627E0" w:rsidRPr="0076698F" w:rsidTr="0076698F">
        <w:trPr>
          <w:cantSplit/>
          <w:trHeight w:val="7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7E0" w:rsidRPr="0076698F" w:rsidRDefault="001627E0" w:rsidP="001627E0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7E0" w:rsidRPr="00B8092D" w:rsidRDefault="001627E0" w:rsidP="001627E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2D">
              <w:rPr>
                <w:rFonts w:ascii="Times New Roman" w:hAnsi="Times New Roman" w:cs="Times New Roman"/>
                <w:sz w:val="24"/>
                <w:szCs w:val="24"/>
              </w:rPr>
              <w:t>Шабанова Галина Александровна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7E0" w:rsidRPr="00B8092D" w:rsidRDefault="001627E0" w:rsidP="001627E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2D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механизма государственного управления РФ на основе внедрения инноваций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E0" w:rsidRPr="00B8092D" w:rsidRDefault="001627E0" w:rsidP="001627E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0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Improving 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Efficiency o</w:t>
            </w:r>
            <w:r w:rsidRPr="00B80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ublic Administration Mechanism of t</w:t>
            </w:r>
            <w:r w:rsidRPr="00B80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 </w:t>
            </w:r>
            <w:r w:rsidRPr="00B80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Russian Federation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Based on the Introduction o</w:t>
            </w:r>
            <w:r w:rsidRPr="00B80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 Innovations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7E0" w:rsidRPr="00F21197" w:rsidRDefault="001627E0" w:rsidP="001627E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21197">
              <w:rPr>
                <w:rFonts w:ascii="Times New Roman" w:hAnsi="Times New Roman"/>
                <w:sz w:val="24"/>
                <w:szCs w:val="24"/>
              </w:rPr>
              <w:t xml:space="preserve">Санина Анна Георгиевна, доцент  департамента государственного администрирования, </w:t>
            </w:r>
            <w:proofErr w:type="spellStart"/>
            <w:r w:rsidRPr="00F21197">
              <w:rPr>
                <w:rFonts w:ascii="Times New Roman" w:hAnsi="Times New Roman"/>
                <w:sz w:val="24"/>
                <w:szCs w:val="24"/>
              </w:rPr>
              <w:t>к.соц.н</w:t>
            </w:r>
            <w:proofErr w:type="spellEnd"/>
            <w:r w:rsidRPr="00F211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140D6B" w:rsidRPr="0076698F" w:rsidRDefault="00140D6B" w:rsidP="001B3263">
      <w:pPr>
        <w:rPr>
          <w:szCs w:val="24"/>
        </w:rPr>
      </w:pPr>
    </w:p>
    <w:p w:rsidR="001B3263" w:rsidRPr="0076698F" w:rsidRDefault="001B3263" w:rsidP="001B3263">
      <w:pPr>
        <w:rPr>
          <w:szCs w:val="24"/>
        </w:rPr>
      </w:pPr>
    </w:p>
    <w:p w:rsidR="001B3263" w:rsidRPr="0076698F" w:rsidRDefault="001B3263" w:rsidP="001B3263">
      <w:pPr>
        <w:rPr>
          <w:szCs w:val="24"/>
        </w:rPr>
      </w:pPr>
    </w:p>
    <w:p w:rsidR="001B3263" w:rsidRPr="0076698F" w:rsidRDefault="001B3263" w:rsidP="001B3263">
      <w:pPr>
        <w:rPr>
          <w:szCs w:val="24"/>
        </w:rPr>
      </w:pPr>
    </w:p>
    <w:sectPr w:rsidR="001B3263" w:rsidRPr="0076698F" w:rsidSect="009D487B">
      <w:footerReference w:type="default" r:id="rId7"/>
      <w:pgSz w:w="16838" w:h="11906" w:orient="landscape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A76" w:rsidRDefault="009E6A76" w:rsidP="00E0306F">
      <w:r>
        <w:separator/>
      </w:r>
    </w:p>
  </w:endnote>
  <w:endnote w:type="continuationSeparator" w:id="0">
    <w:p w:rsidR="009E6A76" w:rsidRDefault="009E6A76" w:rsidP="00E03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3987790"/>
      <w:docPartObj>
        <w:docPartGallery w:val="Page Numbers (Bottom of Page)"/>
        <w:docPartUnique/>
      </w:docPartObj>
    </w:sdtPr>
    <w:sdtEndPr/>
    <w:sdtContent>
      <w:p w:rsidR="009D487B" w:rsidRDefault="009D487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27E0">
          <w:rPr>
            <w:noProof/>
          </w:rPr>
          <w:t>4</w:t>
        </w:r>
        <w:r>
          <w:fldChar w:fldCharType="end"/>
        </w:r>
      </w:p>
    </w:sdtContent>
  </w:sdt>
  <w:p w:rsidR="009D487B" w:rsidRDefault="009D487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A76" w:rsidRDefault="009E6A76" w:rsidP="00E0306F">
      <w:r>
        <w:separator/>
      </w:r>
    </w:p>
  </w:footnote>
  <w:footnote w:type="continuationSeparator" w:id="0">
    <w:p w:rsidR="009E6A76" w:rsidRDefault="009E6A76" w:rsidP="00E03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52AC"/>
    <w:multiLevelType w:val="hybridMultilevel"/>
    <w:tmpl w:val="D3A02A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4507EC"/>
    <w:multiLevelType w:val="hybridMultilevel"/>
    <w:tmpl w:val="E5467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06F"/>
    <w:rsid w:val="00080C20"/>
    <w:rsid w:val="00093703"/>
    <w:rsid w:val="000945F5"/>
    <w:rsid w:val="0011534E"/>
    <w:rsid w:val="00140D6B"/>
    <w:rsid w:val="001415EB"/>
    <w:rsid w:val="00150D08"/>
    <w:rsid w:val="001627E0"/>
    <w:rsid w:val="001770B5"/>
    <w:rsid w:val="001816BA"/>
    <w:rsid w:val="001A153A"/>
    <w:rsid w:val="001A524C"/>
    <w:rsid w:val="001B3263"/>
    <w:rsid w:val="001C0E45"/>
    <w:rsid w:val="001F53C7"/>
    <w:rsid w:val="0022540E"/>
    <w:rsid w:val="00234110"/>
    <w:rsid w:val="00235604"/>
    <w:rsid w:val="002A09B8"/>
    <w:rsid w:val="002D0E7C"/>
    <w:rsid w:val="002E7C36"/>
    <w:rsid w:val="003236CC"/>
    <w:rsid w:val="003A23A9"/>
    <w:rsid w:val="003B06A8"/>
    <w:rsid w:val="003B5C7D"/>
    <w:rsid w:val="003C3555"/>
    <w:rsid w:val="003E5ADF"/>
    <w:rsid w:val="00436EA6"/>
    <w:rsid w:val="00460D4E"/>
    <w:rsid w:val="00486A09"/>
    <w:rsid w:val="004A7457"/>
    <w:rsid w:val="004C4825"/>
    <w:rsid w:val="00552411"/>
    <w:rsid w:val="005F5D4D"/>
    <w:rsid w:val="0076698F"/>
    <w:rsid w:val="00815A2A"/>
    <w:rsid w:val="008A1B13"/>
    <w:rsid w:val="008D5E41"/>
    <w:rsid w:val="008E007C"/>
    <w:rsid w:val="008F6CE6"/>
    <w:rsid w:val="00953E30"/>
    <w:rsid w:val="00955F02"/>
    <w:rsid w:val="00974855"/>
    <w:rsid w:val="009D487B"/>
    <w:rsid w:val="009E0624"/>
    <w:rsid w:val="009E6A76"/>
    <w:rsid w:val="00A115B0"/>
    <w:rsid w:val="00AC66F7"/>
    <w:rsid w:val="00AD10C0"/>
    <w:rsid w:val="00B12E11"/>
    <w:rsid w:val="00B15660"/>
    <w:rsid w:val="00B306DD"/>
    <w:rsid w:val="00B30C17"/>
    <w:rsid w:val="00B35873"/>
    <w:rsid w:val="00B52AA1"/>
    <w:rsid w:val="00B8092D"/>
    <w:rsid w:val="00B94C0E"/>
    <w:rsid w:val="00BE18E1"/>
    <w:rsid w:val="00C525E3"/>
    <w:rsid w:val="00D43CB1"/>
    <w:rsid w:val="00DF69E2"/>
    <w:rsid w:val="00E0306F"/>
    <w:rsid w:val="00E11886"/>
    <w:rsid w:val="00E46EA0"/>
    <w:rsid w:val="00E55EBE"/>
    <w:rsid w:val="00E70281"/>
    <w:rsid w:val="00E80A53"/>
    <w:rsid w:val="00F21197"/>
    <w:rsid w:val="00F44C57"/>
    <w:rsid w:val="00FD4E58"/>
    <w:rsid w:val="00FF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7AA59B"/>
  <w15:chartTrackingRefBased/>
  <w15:docId w15:val="{86FE1E12-7C7A-4BC1-A1C0-6677A4C03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0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0306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030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0306F"/>
    <w:rPr>
      <w:vertAlign w:val="superscript"/>
    </w:rPr>
  </w:style>
  <w:style w:type="table" w:styleId="a6">
    <w:name w:val="Table Grid"/>
    <w:basedOn w:val="a1"/>
    <w:uiPriority w:val="59"/>
    <w:rsid w:val="00E0306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qFormat/>
    <w:rsid w:val="003B06A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D48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D48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D487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48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1B326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6711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Орешенкова Надежда Эдуардовна</dc:creator>
  <cp:keywords/>
  <dc:description/>
  <cp:lastModifiedBy>Орешенкова Надежда Эдуардовна</cp:lastModifiedBy>
  <cp:revision>4</cp:revision>
  <dcterms:created xsi:type="dcterms:W3CDTF">2018-12-07T14:48:00Z</dcterms:created>
  <dcterms:modified xsi:type="dcterms:W3CDTF">2018-12-07T16:25:00Z</dcterms:modified>
</cp:coreProperties>
</file>