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B13CE5" w:rsidRPr="00B13CE5" w:rsidRDefault="003E3693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Начальнику ОСУП в</w:t>
      </w:r>
      <w:r w:rsidR="00B13CE5" w:rsidRPr="00B13CE5">
        <w:rPr>
          <w:sz w:val="24"/>
          <w:szCs w:val="24"/>
        </w:rPr>
        <w:t xml:space="preserve"> </w:t>
      </w:r>
      <w:proofErr w:type="spellStart"/>
      <w:r w:rsidR="00B13CE5" w:rsidRPr="00B13CE5">
        <w:rPr>
          <w:sz w:val="24"/>
          <w:szCs w:val="24"/>
        </w:rPr>
        <w:t>бакалавриат</w:t>
      </w:r>
      <w:r>
        <w:rPr>
          <w:sz w:val="24"/>
          <w:szCs w:val="24"/>
        </w:rPr>
        <w:t>е</w:t>
      </w:r>
      <w:proofErr w:type="spellEnd"/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 w:rsidR="00165E48">
        <w:rPr>
          <w:sz w:val="24"/>
          <w:szCs w:val="24"/>
        </w:rPr>
        <w:t>Прикладная математика и информатика»</w:t>
      </w:r>
    </w:p>
    <w:p w:rsidR="00B13CE5" w:rsidRPr="00B13CE5" w:rsidRDefault="00B13CE5" w:rsidP="00B13CE5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</w:t>
      </w:r>
      <w:r w:rsidR="003E3693">
        <w:rPr>
          <w:sz w:val="24"/>
          <w:szCs w:val="24"/>
        </w:rPr>
        <w:t>Волошиной С.Е.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0838">
        <w:rPr>
          <w:sz w:val="24"/>
          <w:szCs w:val="24"/>
        </w:rPr>
        <w:t>2</w:t>
      </w:r>
      <w:r>
        <w:rPr>
          <w:sz w:val="24"/>
          <w:szCs w:val="24"/>
        </w:rPr>
        <w:t xml:space="preserve"> курса   группы БПМ</w:t>
      </w:r>
      <w:r w:rsidR="007D6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30838">
        <w:rPr>
          <w:sz w:val="24"/>
          <w:szCs w:val="24"/>
        </w:rPr>
        <w:t>7</w:t>
      </w:r>
      <w:r>
        <w:rPr>
          <w:sz w:val="24"/>
          <w:szCs w:val="24"/>
        </w:rPr>
        <w:t>1</w:t>
      </w:r>
    </w:p>
    <w:p w:rsidR="00B13CE5" w:rsidRPr="00B13CE5" w:rsidRDefault="00165E48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B13CE5"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13CE5" w:rsidRPr="00B13CE5">
        <w:rPr>
          <w:sz w:val="24"/>
          <w:szCs w:val="24"/>
        </w:rPr>
        <w:t>(Ф.И.О</w:t>
      </w:r>
      <w:r w:rsidR="00240F22">
        <w:rPr>
          <w:sz w:val="24"/>
          <w:szCs w:val="24"/>
        </w:rPr>
        <w:t>.</w:t>
      </w:r>
      <w:r w:rsidR="00B13CE5" w:rsidRPr="00B13CE5">
        <w:rPr>
          <w:sz w:val="24"/>
          <w:szCs w:val="24"/>
        </w:rPr>
        <w:t>)</w:t>
      </w:r>
    </w:p>
    <w:p w:rsidR="00B13CE5" w:rsidRPr="00B13CE5" w:rsidRDefault="00301278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  <w:bookmarkStart w:id="0" w:name="_GoBack"/>
      <w:bookmarkEnd w:id="0"/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Default="003E3693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3E3693">
        <w:rPr>
          <w:sz w:val="24"/>
          <w:szCs w:val="24"/>
        </w:rPr>
        <w:t>Прошу разрешить изменение темы моей курсовой работы в 2018/2019 учебном году на</w:t>
      </w:r>
      <w:r>
        <w:rPr>
          <w:sz w:val="24"/>
          <w:szCs w:val="24"/>
        </w:rPr>
        <w:t xml:space="preserve"> следующую</w:t>
      </w:r>
      <w:r w:rsidRPr="003E3693">
        <w:rPr>
          <w:sz w:val="24"/>
          <w:szCs w:val="24"/>
        </w:rPr>
        <w:t>:</w:t>
      </w:r>
      <w:r w:rsidR="00B13CE5">
        <w:rPr>
          <w:sz w:val="24"/>
          <w:szCs w:val="24"/>
        </w:rPr>
        <w:t xml:space="preserve"> </w:t>
      </w:r>
      <w:r w:rsidR="00B13CE5"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301278" w:rsidRDefault="00301278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</w:t>
      </w:r>
      <w:proofErr w:type="gramStart"/>
      <w:r w:rsidR="003B3BA3">
        <w:t xml:space="preserve">студента)   </w:t>
      </w:r>
      <w:proofErr w:type="gramEnd"/>
      <w:r w:rsidR="003B3BA3">
        <w:t xml:space="preserve">                      </w:t>
      </w:r>
      <w:r w:rsidRPr="00B13CE5">
        <w:t>(Ф.И.О</w:t>
      </w:r>
      <w:r w:rsidR="00240F22">
        <w:t>.</w:t>
      </w:r>
      <w:r w:rsidRPr="00B13CE5">
        <w:t xml:space="preserve"> студента)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Pr="00B13CE5">
        <w:t xml:space="preserve">  </w:t>
      </w:r>
      <w:proofErr w:type="gramEnd"/>
      <w:r w:rsidRPr="00B13CE5">
        <w:t xml:space="preserve">          </w:t>
      </w:r>
      <w:r w:rsidR="00301278">
        <w:t>____</w:t>
      </w:r>
      <w:r w:rsidRPr="00B13CE5">
        <w:t>____________</w:t>
      </w:r>
      <w:r w:rsidR="00301278">
        <w:t>_________</w:t>
      </w:r>
      <w:r w:rsidRPr="00B13CE5">
        <w:t xml:space="preserve">_          </w:t>
      </w:r>
      <w:r w:rsidR="00301278">
        <w:t>___________</w:t>
      </w:r>
      <w:r w:rsidRPr="00B13CE5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</w:t>
      </w:r>
      <w:r w:rsidR="00301278">
        <w:t xml:space="preserve">                    </w:t>
      </w:r>
      <w:r w:rsidR="00FA68F7">
        <w:t xml:space="preserve"> </w:t>
      </w:r>
      <w:r w:rsidRPr="00B13CE5">
        <w:t>(Ф</w:t>
      </w:r>
      <w:r w:rsidR="00FA68F7">
        <w:t>.</w:t>
      </w:r>
      <w:r w:rsidRPr="00B13CE5">
        <w:t>И</w:t>
      </w:r>
      <w:r w:rsidR="00FA68F7">
        <w:t>.</w:t>
      </w:r>
      <w:r w:rsidRPr="00B13CE5">
        <w:t>О</w:t>
      </w:r>
      <w:r w:rsidR="00240F22">
        <w:t>.</w:t>
      </w:r>
      <w:r w:rsidRPr="00B13CE5">
        <w:t xml:space="preserve"> руководителя)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</w:t>
      </w:r>
      <w:r w:rsidR="00301278">
        <w:t xml:space="preserve">                  </w:t>
      </w:r>
      <w:r w:rsidRPr="00B13CE5">
        <w:t xml:space="preserve"> </w:t>
      </w:r>
      <w:r w:rsidR="00301278">
        <w:t>______</w:t>
      </w:r>
      <w:r w:rsidRPr="00B13CE5">
        <w:t>____________</w:t>
      </w:r>
      <w:r w:rsidR="00301278">
        <w:t>_______</w:t>
      </w:r>
      <w:r w:rsidRPr="00B13CE5">
        <w:t xml:space="preserve">_         </w:t>
      </w:r>
      <w:r w:rsidR="00301278">
        <w:t xml:space="preserve"> </w:t>
      </w:r>
      <w:r w:rsidR="00240F22">
        <w:t xml:space="preserve">/ </w:t>
      </w:r>
      <w:r w:rsidR="00240F22" w:rsidRPr="00794DFC">
        <w:rPr>
          <w:b w:val="0"/>
        </w:rPr>
        <w:t>Омельченко А.В.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="00301278">
        <w:t xml:space="preserve">      </w:t>
      </w:r>
      <w:r w:rsidRPr="00B13CE5">
        <w:t>(подпись академического</w:t>
      </w:r>
      <w:r>
        <w:t xml:space="preserve"> руководителя) </w:t>
      </w:r>
      <w:r w:rsidR="00FA68F7">
        <w:t xml:space="preserve">            </w:t>
      </w:r>
      <w:r w:rsidR="00301278">
        <w:t xml:space="preserve">         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sectPr w:rsid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65E48"/>
    <w:rsid w:val="00240F22"/>
    <w:rsid w:val="00301278"/>
    <w:rsid w:val="00370BE4"/>
    <w:rsid w:val="003B3BA3"/>
    <w:rsid w:val="003E3693"/>
    <w:rsid w:val="003E55D3"/>
    <w:rsid w:val="005E5547"/>
    <w:rsid w:val="006B5EB7"/>
    <w:rsid w:val="007D65F5"/>
    <w:rsid w:val="00947A3A"/>
    <w:rsid w:val="00B13CE5"/>
    <w:rsid w:val="00B30838"/>
    <w:rsid w:val="00CD6DBC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A22B-2794-46D4-AFC3-B2D41C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01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2</cp:revision>
  <cp:lastPrinted>2018-11-12T13:08:00Z</cp:lastPrinted>
  <dcterms:created xsi:type="dcterms:W3CDTF">2018-12-20T09:58:00Z</dcterms:created>
  <dcterms:modified xsi:type="dcterms:W3CDTF">2018-12-20T09:58:00Z</dcterms:modified>
</cp:coreProperties>
</file>