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F" w:rsidRPr="001B3263" w:rsidRDefault="00E0306F" w:rsidP="001B3263">
      <w:pPr>
        <w:suppressAutoHyphens/>
        <w:ind w:firstLine="11057"/>
        <w:rPr>
          <w:szCs w:val="24"/>
        </w:rPr>
      </w:pPr>
      <w:r w:rsidRPr="001B3263">
        <w:rPr>
          <w:szCs w:val="24"/>
        </w:rPr>
        <w:t>Приложение к приказу</w:t>
      </w:r>
    </w:p>
    <w:p w:rsidR="00E0306F" w:rsidRPr="001B3263" w:rsidRDefault="00E0306F" w:rsidP="001B3263">
      <w:pPr>
        <w:suppressAutoHyphens/>
        <w:ind w:firstLine="11057"/>
        <w:rPr>
          <w:szCs w:val="24"/>
        </w:rPr>
      </w:pPr>
      <w:r w:rsidRPr="001B3263">
        <w:rPr>
          <w:szCs w:val="24"/>
        </w:rPr>
        <w:t>от _______ № __________</w:t>
      </w:r>
    </w:p>
    <w:p w:rsidR="00E0306F" w:rsidRPr="001B3263" w:rsidRDefault="00E0306F" w:rsidP="001B3263">
      <w:pPr>
        <w:suppressAutoHyphens/>
        <w:contextualSpacing/>
        <w:rPr>
          <w:szCs w:val="24"/>
        </w:rPr>
      </w:pPr>
    </w:p>
    <w:p w:rsidR="00E0306F" w:rsidRPr="001B3263" w:rsidRDefault="00E0306F" w:rsidP="001B3263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Список тем</w:t>
      </w:r>
      <w:r w:rsidR="00B51838" w:rsidRPr="00B51838">
        <w:rPr>
          <w:b/>
          <w:bCs/>
          <w:szCs w:val="24"/>
        </w:rPr>
        <w:t xml:space="preserve"> </w:t>
      </w:r>
      <w:r w:rsidR="00B51838">
        <w:rPr>
          <w:b/>
          <w:bCs/>
          <w:szCs w:val="24"/>
        </w:rPr>
        <w:t>и</w:t>
      </w:r>
      <w:r w:rsidRPr="001B3263">
        <w:rPr>
          <w:b/>
          <w:bCs/>
          <w:szCs w:val="24"/>
        </w:rPr>
        <w:t xml:space="preserve"> руководителей </w:t>
      </w:r>
      <w:r w:rsidR="00B51838">
        <w:rPr>
          <w:b/>
          <w:bCs/>
          <w:szCs w:val="24"/>
        </w:rPr>
        <w:t>вы</w:t>
      </w:r>
      <w:r w:rsidR="00152CC7">
        <w:rPr>
          <w:b/>
          <w:bCs/>
          <w:szCs w:val="24"/>
        </w:rPr>
        <w:t>пускных квалификационных</w:t>
      </w:r>
      <w:r w:rsidRPr="001B3263">
        <w:rPr>
          <w:b/>
          <w:bCs/>
          <w:szCs w:val="24"/>
        </w:rPr>
        <w:t xml:space="preserve"> работ студентов</w:t>
      </w:r>
    </w:p>
    <w:p w:rsidR="00486A09" w:rsidRPr="001B3263" w:rsidRDefault="00B8092D" w:rsidP="001B3263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486A09" w:rsidRPr="001B3263">
        <w:rPr>
          <w:b/>
          <w:bCs/>
          <w:szCs w:val="24"/>
        </w:rPr>
        <w:t xml:space="preserve"> курса образовательной программы «</w:t>
      </w:r>
      <w:r w:rsidR="00B52AA1" w:rsidRPr="001B3263">
        <w:rPr>
          <w:b/>
          <w:bCs/>
          <w:szCs w:val="24"/>
        </w:rPr>
        <w:t>Г</w:t>
      </w:r>
      <w:r>
        <w:rPr>
          <w:b/>
          <w:bCs/>
          <w:szCs w:val="24"/>
        </w:rPr>
        <w:t xml:space="preserve">ородское </w:t>
      </w:r>
      <w:r w:rsidR="0076698F">
        <w:rPr>
          <w:b/>
          <w:bCs/>
          <w:szCs w:val="24"/>
        </w:rPr>
        <w:t>развитие</w:t>
      </w:r>
      <w:r>
        <w:rPr>
          <w:b/>
          <w:bCs/>
          <w:szCs w:val="24"/>
        </w:rPr>
        <w:t xml:space="preserve"> и управление</w:t>
      </w:r>
      <w:r w:rsidR="00486A09" w:rsidRPr="001B3263">
        <w:rPr>
          <w:b/>
          <w:bCs/>
          <w:szCs w:val="24"/>
        </w:rPr>
        <w:t>»</w:t>
      </w:r>
    </w:p>
    <w:p w:rsidR="00E0306F" w:rsidRPr="001B3263" w:rsidRDefault="00E0306F" w:rsidP="001B3263">
      <w:pPr>
        <w:suppressAutoHyphens/>
        <w:rPr>
          <w:szCs w:val="24"/>
        </w:rPr>
      </w:pP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5"/>
        <w:gridCol w:w="4394"/>
        <w:gridCol w:w="4111"/>
        <w:gridCol w:w="3787"/>
      </w:tblGrid>
      <w:tr w:rsidR="00F44C57" w:rsidRPr="001B3263" w:rsidTr="00B51838">
        <w:trPr>
          <w:cantSplit/>
          <w:trHeight w:val="587"/>
          <w:tblHeader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B52AA1" w:rsidRPr="00B8092D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B52AA1" w:rsidRPr="00B8092D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2AA1" w:rsidRPr="00B8092D" w:rsidRDefault="00B52AA1" w:rsidP="00152CC7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 xml:space="preserve">Тема </w:t>
            </w:r>
            <w:r w:rsidR="00152CC7">
              <w:rPr>
                <w:b/>
                <w:color w:val="000000"/>
                <w:szCs w:val="24"/>
              </w:rPr>
              <w:t>выпускной квалификационной р</w:t>
            </w:r>
            <w:r w:rsidRPr="00B8092D">
              <w:rPr>
                <w:b/>
                <w:color w:val="000000"/>
                <w:szCs w:val="24"/>
              </w:rPr>
              <w:t>аботы на русском языке</w:t>
            </w:r>
          </w:p>
        </w:tc>
        <w:tc>
          <w:tcPr>
            <w:tcW w:w="4111" w:type="dxa"/>
            <w:vAlign w:val="center"/>
          </w:tcPr>
          <w:p w:rsidR="00B52AA1" w:rsidRPr="00B8092D" w:rsidRDefault="00152CC7" w:rsidP="00B8092D">
            <w:pPr>
              <w:jc w:val="center"/>
              <w:rPr>
                <w:b/>
                <w:color w:val="FF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 xml:space="preserve">Тема </w:t>
            </w:r>
            <w:r>
              <w:rPr>
                <w:b/>
                <w:color w:val="000000"/>
                <w:szCs w:val="24"/>
              </w:rPr>
              <w:t>выпускной квалификационной р</w:t>
            </w:r>
            <w:r w:rsidRPr="00B8092D">
              <w:rPr>
                <w:b/>
                <w:color w:val="000000"/>
                <w:szCs w:val="24"/>
              </w:rPr>
              <w:t xml:space="preserve">аботы </w:t>
            </w:r>
            <w:r w:rsidR="00B52AA1" w:rsidRPr="00B8092D">
              <w:rPr>
                <w:b/>
                <w:color w:val="000000"/>
                <w:szCs w:val="24"/>
              </w:rPr>
              <w:t>на  английском языке</w:t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B52AA1" w:rsidRPr="00F21197" w:rsidRDefault="00B52AA1" w:rsidP="00B8092D">
            <w:pPr>
              <w:jc w:val="center"/>
              <w:rPr>
                <w:b/>
                <w:color w:val="000000"/>
                <w:szCs w:val="24"/>
              </w:rPr>
            </w:pPr>
            <w:r w:rsidRPr="00F21197">
              <w:rPr>
                <w:b/>
                <w:color w:val="000000"/>
                <w:szCs w:val="24"/>
              </w:rPr>
              <w:t>Руководитель</w:t>
            </w:r>
          </w:p>
        </w:tc>
      </w:tr>
      <w:tr w:rsidR="00152CC7" w:rsidRPr="0076698F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C7" w:rsidRPr="00B8092D" w:rsidRDefault="00152CC7" w:rsidP="00152CC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C7" w:rsidRPr="00B8092D" w:rsidRDefault="00152CC7" w:rsidP="00152C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Бутырина Наталья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7" w:rsidRPr="004836CB" w:rsidRDefault="00152CC7" w:rsidP="00152CC7">
            <w:pPr>
              <w:pStyle w:val="TableParagraph"/>
              <w:spacing w:before="25" w:line="252" w:lineRule="auto"/>
              <w:ind w:left="37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Государственно-частное партнерство как инструмент по модернизации сферы ЖКХ на муниципальном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7" w:rsidRPr="00152CC7" w:rsidRDefault="00152CC7" w:rsidP="00152CC7">
            <w:pPr>
              <w:pStyle w:val="TableParagraph"/>
              <w:spacing w:before="25" w:line="252" w:lineRule="auto"/>
              <w:ind w:left="38" w:right="1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Private-</w:t>
            </w:r>
            <w:r w:rsidR="004E64E6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Public Partnership as a Tool of Industrial Modernization in Housing Maintenance a</w:t>
            </w:r>
            <w:r w:rsidR="004E64E6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t Municipal Level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7" w:rsidRPr="00F21197" w:rsidRDefault="00152CC7" w:rsidP="00152C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152CC7" w:rsidRPr="0076698F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C7" w:rsidRPr="0076698F" w:rsidRDefault="00152CC7" w:rsidP="00152CC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C7" w:rsidRPr="00B8092D" w:rsidRDefault="00152CC7" w:rsidP="00152C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Герман Дарья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7" w:rsidRPr="004836CB" w:rsidRDefault="00152CC7" w:rsidP="00152CC7">
            <w:pPr>
              <w:pStyle w:val="TableParagraph"/>
              <w:spacing w:before="25" w:line="252" w:lineRule="auto"/>
              <w:ind w:left="3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Анализ динамики инклюзивного роста и развития регионов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7" w:rsidRPr="00152CC7" w:rsidRDefault="004E64E6" w:rsidP="00152CC7">
            <w:pPr>
              <w:pStyle w:val="TableParagraph"/>
              <w:spacing w:before="25" w:line="252" w:lineRule="auto"/>
              <w:ind w:left="38" w:right="1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Analysis of the D</w:t>
            </w:r>
            <w:r w:rsidR="00152CC7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ynamics of 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Inclu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sive Growth and Development in the Regions of t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he </w:t>
            </w:r>
            <w:r w:rsidR="00152CC7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Russian Federation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7" w:rsidRPr="00F21197" w:rsidRDefault="00152CC7" w:rsidP="00152C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152CC7" w:rsidRPr="0076698F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C7" w:rsidRPr="0076698F" w:rsidRDefault="00152CC7" w:rsidP="00152CC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C7" w:rsidRPr="00B8092D" w:rsidRDefault="00152CC7" w:rsidP="00152C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Долгопольский Сергей Львович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7" w:rsidRPr="004836CB" w:rsidRDefault="00152CC7" w:rsidP="00152CC7">
            <w:pPr>
              <w:pStyle w:val="TableParagraph"/>
              <w:spacing w:before="22" w:line="150" w:lineRule="atLeast"/>
              <w:ind w:left="3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Решение проблем депрессивной городской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7" w:rsidRPr="00152CC7" w:rsidRDefault="00152CC7" w:rsidP="00152CC7">
            <w:pPr>
              <w:pStyle w:val="TableParagraph"/>
              <w:spacing w:before="22" w:line="150" w:lineRule="atLeast"/>
              <w:ind w:left="38" w:right="5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Solving of </w:t>
            </w:r>
            <w:r w:rsidR="004E64E6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Problems o</w:t>
            </w:r>
            <w:r w:rsidR="004E64E6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f Depressive City Territory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7" w:rsidRPr="00F21197" w:rsidRDefault="00152CC7" w:rsidP="00152C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152CC7" w:rsidRPr="0076698F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C7" w:rsidRPr="0076698F" w:rsidRDefault="00152CC7" w:rsidP="00152CC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CC7" w:rsidRPr="00B8092D" w:rsidRDefault="00152CC7" w:rsidP="00152C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Замостьян Юлия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7" w:rsidRPr="004836CB" w:rsidRDefault="00152CC7" w:rsidP="00152CC7">
            <w:pPr>
              <w:pStyle w:val="TableParagraph"/>
              <w:spacing w:before="25" w:line="252" w:lineRule="auto"/>
              <w:ind w:left="37"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Анализ различий социально- экономического развития крупных и малых городов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7" w:rsidRPr="00152CC7" w:rsidRDefault="00152CC7" w:rsidP="00152CC7">
            <w:pPr>
              <w:pStyle w:val="TableParagraph"/>
              <w:spacing w:before="25" w:line="150" w:lineRule="atLeast"/>
              <w:ind w:left="38" w:right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Analysis of the </w:t>
            </w:r>
            <w:r w:rsidR="004E64E6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Differences of the Socio-Economic Development of Large and Small Cities of t</w:t>
            </w:r>
            <w:r w:rsidR="004E64E6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he 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Russian Federation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7" w:rsidRPr="00F21197" w:rsidRDefault="00152CC7" w:rsidP="00152C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4E64E6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Караев Исфандиёр Урунбойевич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BD4C9E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E">
              <w:rPr>
                <w:rFonts w:ascii="Times New Roman" w:hAnsi="Times New Roman" w:cs="Times New Roman"/>
                <w:sz w:val="24"/>
                <w:szCs w:val="24"/>
              </w:rPr>
              <w:t>Пространственное развитие Таджикистана: проблемы, политики и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5F5D4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Spatial Development of Tajikistan: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Challengers, </w:t>
            </w: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Policies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4E64E6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Киселев Дмитрий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BD4C9E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карты горожанина как элемента социальной политики (на примере Санкт-Петербурга)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1907AA" w:rsidRDefault="00D031BB" w:rsidP="00D031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 Cards as an Using the City C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 as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Social Policy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Case of 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</w:rPr>
              <w:t xml:space="preserve">Виленчик Владимир Ильич, 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профессор  департамента государственного администрирования,  д.э.н.</w:t>
            </w:r>
          </w:p>
        </w:tc>
      </w:tr>
      <w:tr w:rsidR="004E64E6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Кокотчиков Антон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жилищно-коммунальным комплексом г. Санкт-Петербурга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D031BB" w:rsidRDefault="00D031BB" w:rsidP="00D031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Housing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Utility Sector of 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21197">
              <w:rPr>
                <w:szCs w:val="24"/>
              </w:rPr>
              <w:t>д.э.н</w:t>
            </w:r>
            <w:proofErr w:type="spellEnd"/>
          </w:p>
        </w:tc>
      </w:tr>
      <w:tr w:rsidR="004E64E6" w:rsidRPr="001C0E45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Курамшина Лана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1C0E45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3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направления и перспективы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опережающего развития</w:t>
            </w:r>
            <w:r w:rsidRPr="000F0D3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г. Онега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</w:t>
            </w:r>
            <w:r w:rsidR="00A24C19" w:rsidRPr="001C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Directions </w:t>
            </w:r>
            <w:r w:rsidRPr="001C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Perspectives of the Territory o</w:t>
            </w: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Priority</w:t>
            </w: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</w:t>
            </w:r>
            <w:r w:rsidRPr="001C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E64E6" w:rsidRPr="001C0E45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Onega City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21197">
              <w:rPr>
                <w:szCs w:val="24"/>
              </w:rPr>
              <w:t>д.э.н</w:t>
            </w:r>
            <w:proofErr w:type="spellEnd"/>
          </w:p>
        </w:tc>
      </w:tr>
      <w:tr w:rsidR="004E64E6" w:rsidRPr="001B3263" w:rsidTr="00B51838">
        <w:trPr>
          <w:cantSplit/>
          <w:trHeight w:val="2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1C0E45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Маргарян Агван Самвелович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1C0E45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2132D2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="002132D2">
              <w:rPr>
                <w:rFonts w:ascii="Times New Roman" w:hAnsi="Times New Roman" w:cs="Times New Roman"/>
                <w:sz w:val="24"/>
                <w:szCs w:val="24"/>
              </w:rPr>
              <w:t>поддержки субъектов малого предпринимательства в Санкт-Петербурге и Ленинградской области: выделение приоритетов, оценка условий</w:t>
            </w:r>
            <w:r w:rsidR="003E49D3">
              <w:rPr>
                <w:rFonts w:ascii="Times New Roman" w:hAnsi="Times New Roman" w:cs="Times New Roman"/>
                <w:sz w:val="24"/>
                <w:szCs w:val="24"/>
              </w:rPr>
              <w:t>, разработка реализации</w:t>
            </w:r>
            <w:r w:rsidR="0021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D362A7" w:rsidRDefault="00D362A7" w:rsidP="00D362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Mechanisms o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Stat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Support for Small Businesses i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St. Petersburg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 Leningrad Region: Highlighting Priorities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Assessment of Conditions, Development of </w:t>
            </w:r>
            <w:r w:rsid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4E64E6" w:rsidRPr="0076698F" w:rsidTr="00B51838">
        <w:trPr>
          <w:cantSplit/>
          <w:trHeight w:val="7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Меркурьева Ангелина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A24C19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 и особенностей развития социальной инфраструктуры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D031BB" w:rsidRDefault="006028ED" w:rsidP="006028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031BB"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roblems and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Infrastructure Development Features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Leningrad R</w:t>
            </w:r>
            <w:r w:rsidR="00D031BB"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4E64E6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76698F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Мукминова Ирина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4E64E6" w:rsidP="004E64E6">
            <w:pPr>
              <w:pStyle w:val="TableParagraph"/>
              <w:spacing w:before="25" w:line="150" w:lineRule="atLeast"/>
              <w:ind w:left="3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Анализ проблем и особенностей развития социальной инфраструктуры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152CC7" w:rsidRDefault="004E64E6" w:rsidP="004E64E6">
            <w:pPr>
              <w:pStyle w:val="TableParagraph"/>
              <w:spacing w:before="25" w:line="150" w:lineRule="atLeast"/>
              <w:ind w:left="38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Problems and </w:t>
            </w:r>
            <w:r w:rsidR="00A24C19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Social Infrastructure Development Features </w:t>
            </w:r>
            <w:r w:rsidR="00A24C19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Analysis i</w:t>
            </w:r>
            <w:r w:rsidR="00A24C19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n 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Leningrad </w:t>
            </w:r>
            <w:r w:rsidR="00A24C19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21197">
              <w:rPr>
                <w:szCs w:val="24"/>
              </w:rPr>
              <w:t>д.э.н</w:t>
            </w:r>
            <w:proofErr w:type="spellEnd"/>
          </w:p>
        </w:tc>
      </w:tr>
      <w:tr w:rsidR="003E49D3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D3" w:rsidRPr="00B8092D" w:rsidRDefault="003E49D3" w:rsidP="003E49D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D3" w:rsidRPr="00B8092D" w:rsidRDefault="003E49D3" w:rsidP="003E49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Накопия Линда </w:t>
            </w:r>
            <w:proofErr w:type="spellStart"/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Гелаевна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3" w:rsidRPr="003E49D3" w:rsidRDefault="003E49D3" w:rsidP="003E49D3">
            <w:pPr>
              <w:rPr>
                <w:color w:val="222222"/>
                <w:szCs w:val="24"/>
              </w:rPr>
            </w:pPr>
            <w:r w:rsidRPr="003E49D3">
              <w:rPr>
                <w:color w:val="222222"/>
                <w:szCs w:val="24"/>
              </w:rPr>
              <w:t>Оценка государственное политики в сфере развития инноваций 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3" w:rsidRPr="003E49D3" w:rsidRDefault="003E49D3" w:rsidP="003E49D3">
            <w:pPr>
              <w:rPr>
                <w:color w:val="222222"/>
                <w:szCs w:val="24"/>
                <w:lang w:val="en-US"/>
              </w:rPr>
            </w:pPr>
            <w:r w:rsidRPr="003E49D3">
              <w:rPr>
                <w:color w:val="222222"/>
                <w:szCs w:val="24"/>
                <w:lang w:val="en-US"/>
              </w:rPr>
              <w:t xml:space="preserve">Evaluation of the </w:t>
            </w:r>
            <w:r>
              <w:rPr>
                <w:color w:val="222222"/>
                <w:szCs w:val="24"/>
                <w:lang w:val="en-US"/>
              </w:rPr>
              <w:t>State Policy in the Field of Innovation D</w:t>
            </w:r>
            <w:r w:rsidRPr="003E49D3">
              <w:rPr>
                <w:color w:val="222222"/>
                <w:szCs w:val="24"/>
                <w:lang w:val="en-US"/>
              </w:rPr>
              <w:t xml:space="preserve">evelopment in Russian Federation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3" w:rsidRPr="00F21197" w:rsidRDefault="003E49D3" w:rsidP="003E49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Несена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4E64E6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Панова Ольга Вадимовна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A24C19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и ее влияние на развитие экономики российский и международный опыт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D362A7" w:rsidRDefault="00D362A7" w:rsidP="00D031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 System a</w:t>
            </w:r>
            <w:r w:rsidR="00D031BB"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Its I</w:t>
            </w:r>
            <w:r w:rsid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nfluence on t</w:t>
            </w:r>
            <w:r w:rsidR="00D031BB"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 w:rsidR="00D031BB"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</w:t>
            </w:r>
            <w:r w:rsid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r w:rsid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031BB"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International Experience</w:t>
            </w:r>
            <w:r w:rsid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4E64E6" w:rsidRPr="00F21197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A24C19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кластерной политики в России странах СНГ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D031BB" w:rsidRDefault="00D031BB" w:rsidP="00D031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Efficiency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 Countries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Колчинская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Елизавета Эдуардовна, доцент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3E49D3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D3" w:rsidRPr="00F21197" w:rsidRDefault="003E49D3" w:rsidP="003E49D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9D3" w:rsidRPr="00B8092D" w:rsidRDefault="003E49D3" w:rsidP="003E49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Тарасова Алина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3" w:rsidRPr="003E49D3" w:rsidRDefault="003E49D3" w:rsidP="003E49D3">
            <w:pPr>
              <w:rPr>
                <w:color w:val="222222"/>
                <w:szCs w:val="24"/>
              </w:rPr>
            </w:pPr>
            <w:r w:rsidRPr="003E49D3">
              <w:rPr>
                <w:color w:val="222222"/>
                <w:szCs w:val="24"/>
              </w:rPr>
              <w:t>Инновационные социальные технологии в практике управления крупными городами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3" w:rsidRPr="003E49D3" w:rsidRDefault="003E49D3" w:rsidP="003E49D3">
            <w:pPr>
              <w:rPr>
                <w:color w:val="222222"/>
                <w:szCs w:val="24"/>
                <w:lang w:val="en-US"/>
              </w:rPr>
            </w:pPr>
            <w:r w:rsidRPr="003E49D3">
              <w:rPr>
                <w:color w:val="222222"/>
                <w:szCs w:val="24"/>
                <w:lang w:val="en-US"/>
              </w:rPr>
              <w:t xml:space="preserve">Innovative </w:t>
            </w:r>
            <w:r>
              <w:rPr>
                <w:color w:val="222222"/>
                <w:szCs w:val="24"/>
                <w:lang w:val="en-US"/>
              </w:rPr>
              <w:t>Social Technologies in the Practice o</w:t>
            </w:r>
            <w:r w:rsidRPr="003E49D3">
              <w:rPr>
                <w:color w:val="222222"/>
                <w:szCs w:val="24"/>
                <w:lang w:val="en-US"/>
              </w:rPr>
              <w:t>f Managing Large Cities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D3" w:rsidRPr="00F21197" w:rsidRDefault="003E49D3" w:rsidP="003E49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к.соц.н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4E6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Дария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A24C19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формируемых городских ландшафтов на социально-экономическое развитие территорий (на примере Санкт-Петербурга)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6028ED" w:rsidRDefault="006028ED" w:rsidP="006028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nfluence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Formed City Landscapes o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Soci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and Economic Development o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Territories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the Case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4E64E6" w:rsidRPr="001B3263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Трефилова Диана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A24C19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и демократическая политика в Санкт-Петербурге: сравнительный анализ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6028ED" w:rsidRDefault="006028ED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Demographic 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ocesses and Democratic Policy i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St. Petersburg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 Analysis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4E64E6" w:rsidRPr="0076698F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 xml:space="preserve">Фардеева Ирина </w:t>
            </w:r>
            <w:proofErr w:type="spellStart"/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4E64E6" w:rsidP="004E64E6">
            <w:pPr>
              <w:pStyle w:val="TableParagraph"/>
              <w:spacing w:before="22" w:line="150" w:lineRule="atLeast"/>
              <w:ind w:left="3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развития общественного транспорта в крупных городских агломераций на примере г. Санкт-Петербурга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152CC7" w:rsidRDefault="004E64E6" w:rsidP="00A24C19">
            <w:pPr>
              <w:pStyle w:val="TableParagraph"/>
              <w:spacing w:before="22" w:line="150" w:lineRule="atLeast"/>
              <w:ind w:left="38" w:righ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Problems of </w:t>
            </w:r>
            <w:r w:rsidR="00A24C19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Public Transport Development i</w:t>
            </w:r>
            <w:r w:rsidR="00A24C19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n Big City Agglomerations</w:t>
            </w:r>
            <w:r w:rsidR="00A24C19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: t</w:t>
            </w:r>
            <w:r w:rsidR="00A24C19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he Case </w:t>
            </w:r>
            <w:r w:rsidR="00A24C19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of the City of Saint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</w:rPr>
              <w:t xml:space="preserve">Виленчик Владимир Ильич, 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профессор  департамента государственного администрирования,  д.э.н.</w:t>
            </w:r>
          </w:p>
        </w:tc>
      </w:tr>
      <w:tr w:rsidR="004E64E6" w:rsidRPr="0076698F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76698F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Фомин Роман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4E64E6" w:rsidP="004E64E6">
            <w:pPr>
              <w:pStyle w:val="TableParagraph"/>
              <w:spacing w:before="25" w:line="150" w:lineRule="atLeast"/>
              <w:ind w:left="37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Повышение социально- экономического потенциала территорий на основе реновации нежилых зон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152CC7" w:rsidRDefault="004E64E6" w:rsidP="004E64E6">
            <w:pPr>
              <w:pStyle w:val="TableParagraph"/>
              <w:spacing w:before="25" w:line="150" w:lineRule="atLeast"/>
              <w:ind w:left="38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Increase of </w:t>
            </w:r>
            <w:r w:rsidR="00A24C19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Social a</w:t>
            </w:r>
            <w:r w:rsidR="00A24C19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nd Eco</w:t>
            </w:r>
            <w:r w:rsidR="00A24C19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nomic Potential of Territories on t</w:t>
            </w:r>
            <w:r w:rsidR="00A24C19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he B</w:t>
            </w:r>
            <w:r w:rsidR="00A24C19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asis of Reconstruction o</w:t>
            </w:r>
            <w:r w:rsidR="00A24C19"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f Non- Residential Zones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4E64E6" w:rsidRPr="0076698F" w:rsidTr="00B5183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76698F" w:rsidRDefault="004E64E6" w:rsidP="004E64E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E6" w:rsidRPr="00B8092D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Шабанова Галина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4836CB" w:rsidRDefault="004E64E6" w:rsidP="004E64E6">
            <w:pPr>
              <w:pStyle w:val="TableParagraph"/>
              <w:spacing w:before="25" w:line="150" w:lineRule="atLeast"/>
              <w:ind w:left="37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Анализ влияния социально- культурного контекста на инновации в государственном секторе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6" w:rsidRPr="00152CC7" w:rsidRDefault="004E64E6" w:rsidP="004E64E6">
            <w:pPr>
              <w:pStyle w:val="TableParagraph"/>
              <w:spacing w:before="25" w:line="252" w:lineRule="auto"/>
              <w:ind w:left="38"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Analysis of the socio-cultural context impact on innovations in the public sector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E6" w:rsidRPr="00F21197" w:rsidRDefault="004E64E6" w:rsidP="004E64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21197">
              <w:rPr>
                <w:rFonts w:ascii="Times New Roman" w:hAnsi="Times New Roman"/>
                <w:sz w:val="24"/>
                <w:szCs w:val="24"/>
              </w:rPr>
              <w:t>к.соц.н</w:t>
            </w:r>
            <w:proofErr w:type="spellEnd"/>
            <w:r w:rsidRPr="00F2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0D6B" w:rsidRPr="0076698F" w:rsidRDefault="00140D6B" w:rsidP="001B3263">
      <w:pPr>
        <w:rPr>
          <w:szCs w:val="24"/>
        </w:rPr>
      </w:pPr>
    </w:p>
    <w:p w:rsidR="001B3263" w:rsidRPr="0076698F" w:rsidRDefault="001B3263" w:rsidP="001B3263">
      <w:pPr>
        <w:rPr>
          <w:szCs w:val="24"/>
        </w:rPr>
      </w:pPr>
    </w:p>
    <w:p w:rsidR="001B3263" w:rsidRPr="0076698F" w:rsidRDefault="001B3263" w:rsidP="001B3263">
      <w:pPr>
        <w:rPr>
          <w:szCs w:val="24"/>
        </w:rPr>
      </w:pPr>
      <w:bookmarkStart w:id="0" w:name="_GoBack"/>
      <w:bookmarkEnd w:id="0"/>
    </w:p>
    <w:sectPr w:rsidR="001B3263" w:rsidRPr="0076698F" w:rsidSect="001907AA">
      <w:footerReference w:type="default" r:id="rId7"/>
      <w:pgSz w:w="16838" w:h="11906" w:orient="landscape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49" w:rsidRDefault="006F3849" w:rsidP="00E0306F">
      <w:r>
        <w:separator/>
      </w:r>
    </w:p>
  </w:endnote>
  <w:endnote w:type="continuationSeparator" w:id="0">
    <w:p w:rsidR="006F3849" w:rsidRDefault="006F3849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532865"/>
      <w:docPartObj>
        <w:docPartGallery w:val="Page Numbers (Bottom of Page)"/>
        <w:docPartUnique/>
      </w:docPartObj>
    </w:sdtPr>
    <w:sdtEndPr/>
    <w:sdtContent>
      <w:p w:rsidR="009D487B" w:rsidRDefault="009D48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38">
          <w:rPr>
            <w:noProof/>
          </w:rPr>
          <w:t>3</w:t>
        </w:r>
        <w:r>
          <w:fldChar w:fldCharType="end"/>
        </w:r>
      </w:p>
    </w:sdtContent>
  </w:sdt>
  <w:p w:rsidR="009D487B" w:rsidRDefault="009D48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49" w:rsidRDefault="006F3849" w:rsidP="00E0306F">
      <w:r>
        <w:separator/>
      </w:r>
    </w:p>
  </w:footnote>
  <w:footnote w:type="continuationSeparator" w:id="0">
    <w:p w:rsidR="006F3849" w:rsidRDefault="006F3849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F"/>
    <w:rsid w:val="00080C20"/>
    <w:rsid w:val="00093703"/>
    <w:rsid w:val="000945F5"/>
    <w:rsid w:val="0011534E"/>
    <w:rsid w:val="00140D6B"/>
    <w:rsid w:val="001415EB"/>
    <w:rsid w:val="00150D08"/>
    <w:rsid w:val="00152CC7"/>
    <w:rsid w:val="001627E0"/>
    <w:rsid w:val="001770B5"/>
    <w:rsid w:val="001816BA"/>
    <w:rsid w:val="001907AA"/>
    <w:rsid w:val="001A153A"/>
    <w:rsid w:val="001A524C"/>
    <w:rsid w:val="001B3263"/>
    <w:rsid w:val="001C0E45"/>
    <w:rsid w:val="001F53C7"/>
    <w:rsid w:val="002132D2"/>
    <w:rsid w:val="0022540E"/>
    <w:rsid w:val="00234110"/>
    <w:rsid w:val="00235604"/>
    <w:rsid w:val="002A09B8"/>
    <w:rsid w:val="002D0E7C"/>
    <w:rsid w:val="002E7C36"/>
    <w:rsid w:val="003236CC"/>
    <w:rsid w:val="003A23A9"/>
    <w:rsid w:val="003B06A8"/>
    <w:rsid w:val="003B5C7D"/>
    <w:rsid w:val="003C3555"/>
    <w:rsid w:val="003E49D3"/>
    <w:rsid w:val="003E5ADF"/>
    <w:rsid w:val="00407C0C"/>
    <w:rsid w:val="00436EA6"/>
    <w:rsid w:val="00460D4E"/>
    <w:rsid w:val="00486A09"/>
    <w:rsid w:val="004A7457"/>
    <w:rsid w:val="004C4825"/>
    <w:rsid w:val="004E64E6"/>
    <w:rsid w:val="00552411"/>
    <w:rsid w:val="005F5D4D"/>
    <w:rsid w:val="006028ED"/>
    <w:rsid w:val="006F3849"/>
    <w:rsid w:val="0076698F"/>
    <w:rsid w:val="007E4BCA"/>
    <w:rsid w:val="00815A2A"/>
    <w:rsid w:val="008A1B13"/>
    <w:rsid w:val="008D5E41"/>
    <w:rsid w:val="008E007C"/>
    <w:rsid w:val="008F6CE6"/>
    <w:rsid w:val="00953E30"/>
    <w:rsid w:val="00955F02"/>
    <w:rsid w:val="00974855"/>
    <w:rsid w:val="009D487B"/>
    <w:rsid w:val="009E0624"/>
    <w:rsid w:val="009E6A76"/>
    <w:rsid w:val="00A115B0"/>
    <w:rsid w:val="00A24C19"/>
    <w:rsid w:val="00AC66F7"/>
    <w:rsid w:val="00AD10C0"/>
    <w:rsid w:val="00B12E11"/>
    <w:rsid w:val="00B15660"/>
    <w:rsid w:val="00B306DD"/>
    <w:rsid w:val="00B30C17"/>
    <w:rsid w:val="00B35873"/>
    <w:rsid w:val="00B51838"/>
    <w:rsid w:val="00B52AA1"/>
    <w:rsid w:val="00B8092D"/>
    <w:rsid w:val="00B91324"/>
    <w:rsid w:val="00B94C0E"/>
    <w:rsid w:val="00BE18E1"/>
    <w:rsid w:val="00C525E3"/>
    <w:rsid w:val="00D031BB"/>
    <w:rsid w:val="00D362A7"/>
    <w:rsid w:val="00D43CB1"/>
    <w:rsid w:val="00DF69E2"/>
    <w:rsid w:val="00E0306F"/>
    <w:rsid w:val="00E11886"/>
    <w:rsid w:val="00E46EA0"/>
    <w:rsid w:val="00E55EBE"/>
    <w:rsid w:val="00E70281"/>
    <w:rsid w:val="00E80A53"/>
    <w:rsid w:val="00F21197"/>
    <w:rsid w:val="00F44C57"/>
    <w:rsid w:val="00FD4E58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8DFB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B32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5</cp:revision>
  <dcterms:created xsi:type="dcterms:W3CDTF">2018-12-07T18:25:00Z</dcterms:created>
  <dcterms:modified xsi:type="dcterms:W3CDTF">2018-12-11T12:52:00Z</dcterms:modified>
</cp:coreProperties>
</file>