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F" w:rsidRPr="001B3263" w:rsidRDefault="00E0306F" w:rsidP="001B3263">
      <w:pPr>
        <w:suppressAutoHyphens/>
        <w:ind w:firstLine="11057"/>
        <w:rPr>
          <w:szCs w:val="24"/>
        </w:rPr>
      </w:pPr>
      <w:r w:rsidRPr="001B3263">
        <w:rPr>
          <w:szCs w:val="24"/>
        </w:rPr>
        <w:t>Приложение к приказу</w:t>
      </w:r>
    </w:p>
    <w:p w:rsidR="00E0306F" w:rsidRPr="001B3263" w:rsidRDefault="00E0306F" w:rsidP="001B3263">
      <w:pPr>
        <w:suppressAutoHyphens/>
        <w:ind w:firstLine="11057"/>
        <w:rPr>
          <w:szCs w:val="24"/>
        </w:rPr>
      </w:pPr>
      <w:r w:rsidRPr="001B3263">
        <w:rPr>
          <w:szCs w:val="24"/>
        </w:rPr>
        <w:t>от _______ № __________</w:t>
      </w:r>
    </w:p>
    <w:p w:rsidR="00E0306F" w:rsidRPr="001B3263" w:rsidRDefault="00E0306F" w:rsidP="001B3263">
      <w:pPr>
        <w:suppressAutoHyphens/>
        <w:contextualSpacing/>
        <w:rPr>
          <w:szCs w:val="24"/>
        </w:rPr>
      </w:pPr>
    </w:p>
    <w:p w:rsidR="00E0306F" w:rsidRPr="001B3263" w:rsidRDefault="00E0306F" w:rsidP="001B3263">
      <w:pPr>
        <w:suppressAutoHyphens/>
        <w:rPr>
          <w:szCs w:val="24"/>
        </w:rPr>
      </w:pPr>
    </w:p>
    <w:p w:rsidR="00E0306F" w:rsidRPr="001B3263" w:rsidRDefault="00E0306F" w:rsidP="001B3263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Список тем, руководителей и консультантов курсовых работ студентов</w:t>
      </w:r>
    </w:p>
    <w:p w:rsidR="00486A09" w:rsidRPr="001B3263" w:rsidRDefault="00B52AA1" w:rsidP="001B3263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3</w:t>
      </w:r>
      <w:r w:rsidR="00486A09" w:rsidRPr="001B3263">
        <w:rPr>
          <w:b/>
          <w:bCs/>
          <w:szCs w:val="24"/>
        </w:rPr>
        <w:t xml:space="preserve"> курса образовательной программы «</w:t>
      </w:r>
      <w:r w:rsidRPr="001B3263">
        <w:rPr>
          <w:b/>
          <w:bCs/>
          <w:szCs w:val="24"/>
        </w:rPr>
        <w:t>Государственное и муниципальное управление</w:t>
      </w:r>
      <w:r w:rsidR="00486A09" w:rsidRPr="001B3263">
        <w:rPr>
          <w:b/>
          <w:bCs/>
          <w:szCs w:val="24"/>
        </w:rPr>
        <w:t>»</w:t>
      </w:r>
    </w:p>
    <w:p w:rsidR="00E0306F" w:rsidRPr="001B3263" w:rsidRDefault="00E0306F" w:rsidP="001B3263">
      <w:pPr>
        <w:suppressAutoHyphens/>
        <w:rPr>
          <w:szCs w:val="24"/>
        </w:rPr>
      </w:pP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5"/>
        <w:gridCol w:w="4111"/>
        <w:gridCol w:w="4394"/>
        <w:gridCol w:w="3787"/>
      </w:tblGrid>
      <w:tr w:rsidR="00F44C57" w:rsidRPr="001B3263" w:rsidTr="00150D08">
        <w:trPr>
          <w:cantSplit/>
          <w:trHeight w:val="587"/>
          <w:tblHeader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B52AA1" w:rsidRPr="001B3263" w:rsidRDefault="00B52AA1" w:rsidP="001B3263">
            <w:pPr>
              <w:jc w:val="center"/>
              <w:rPr>
                <w:b/>
                <w:color w:val="000000"/>
                <w:szCs w:val="24"/>
              </w:rPr>
            </w:pPr>
            <w:r w:rsidRPr="001B3263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B52AA1" w:rsidRPr="001B3263" w:rsidRDefault="00B52AA1" w:rsidP="001B3263">
            <w:pPr>
              <w:jc w:val="center"/>
              <w:rPr>
                <w:b/>
                <w:color w:val="000000"/>
                <w:szCs w:val="24"/>
              </w:rPr>
            </w:pPr>
            <w:r w:rsidRPr="001B3263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2AA1" w:rsidRPr="001B3263" w:rsidRDefault="00B52AA1" w:rsidP="001B3263">
            <w:pPr>
              <w:jc w:val="center"/>
              <w:rPr>
                <w:b/>
                <w:color w:val="000000"/>
                <w:szCs w:val="24"/>
              </w:rPr>
            </w:pPr>
            <w:r w:rsidRPr="001B3263">
              <w:rPr>
                <w:b/>
                <w:color w:val="000000"/>
                <w:szCs w:val="24"/>
              </w:rPr>
              <w:t>Тема курсовой работы на русском языке</w:t>
            </w:r>
          </w:p>
        </w:tc>
        <w:tc>
          <w:tcPr>
            <w:tcW w:w="4394" w:type="dxa"/>
            <w:vAlign w:val="center"/>
          </w:tcPr>
          <w:p w:rsidR="00B52AA1" w:rsidRPr="001B3263" w:rsidRDefault="00B52AA1" w:rsidP="001B3263">
            <w:pPr>
              <w:jc w:val="center"/>
              <w:rPr>
                <w:b/>
                <w:color w:val="FF0000"/>
                <w:szCs w:val="24"/>
              </w:rPr>
            </w:pPr>
            <w:r w:rsidRPr="001B3263">
              <w:rPr>
                <w:b/>
                <w:color w:val="000000"/>
                <w:szCs w:val="24"/>
              </w:rPr>
              <w:t>Тема курсовой работы на  английском языке</w:t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B52AA1" w:rsidRPr="00150D08" w:rsidRDefault="00B52AA1" w:rsidP="001B3263">
            <w:pPr>
              <w:jc w:val="center"/>
              <w:rPr>
                <w:b/>
                <w:color w:val="000000"/>
                <w:szCs w:val="24"/>
              </w:rPr>
            </w:pPr>
            <w:r w:rsidRPr="00150D08">
              <w:rPr>
                <w:b/>
                <w:color w:val="000000"/>
                <w:szCs w:val="24"/>
              </w:rPr>
              <w:t>Руководитель</w:t>
            </w:r>
          </w:p>
        </w:tc>
      </w:tr>
      <w:tr w:rsidR="00F44C57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AA1" w:rsidRPr="001B3263" w:rsidRDefault="00B52AA1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AA1" w:rsidRPr="001B3263" w:rsidRDefault="00B52AA1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Адушева  Евгения  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A1" w:rsidRPr="001B3263" w:rsidRDefault="00B52AA1" w:rsidP="001B3263">
            <w:pPr>
              <w:rPr>
                <w:color w:val="000000"/>
                <w:szCs w:val="24"/>
              </w:rPr>
            </w:pPr>
            <w:r w:rsidRPr="001B3263">
              <w:rPr>
                <w:szCs w:val="24"/>
              </w:rPr>
              <w:t xml:space="preserve">Взаимодействие местных органов власти с трудовыми мигрантами: зарубежный опыт и перспективы изменения российских практик на примере </w:t>
            </w:r>
            <w:r w:rsidR="002A09B8" w:rsidRPr="001B3263">
              <w:rPr>
                <w:szCs w:val="24"/>
              </w:rPr>
              <w:t>муниципальных</w:t>
            </w:r>
            <w:r w:rsidRPr="001B3263">
              <w:rPr>
                <w:szCs w:val="24"/>
              </w:rPr>
              <w:t xml:space="preserve"> образований С</w:t>
            </w:r>
            <w:r w:rsidR="002A09B8" w:rsidRPr="001B3263">
              <w:rPr>
                <w:szCs w:val="24"/>
              </w:rPr>
              <w:t>анкт-Петербург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A1" w:rsidRPr="001B3263" w:rsidRDefault="002A09B8" w:rsidP="001B3263">
            <w:pPr>
              <w:rPr>
                <w:szCs w:val="24"/>
                <w:lang w:val="en-US"/>
              </w:rPr>
            </w:pPr>
            <w:r w:rsidRPr="001B3263">
              <w:rPr>
                <w:szCs w:val="24"/>
                <w:lang w:val="en-US"/>
              </w:rPr>
              <w:t xml:space="preserve">Interaction between the Local Authorities and Migrant Workers: Foreign Experience and Perceptivities of Changing Russian Practice Using the </w:t>
            </w:r>
            <w:r w:rsidR="001415EB" w:rsidRPr="001B3263">
              <w:rPr>
                <w:szCs w:val="24"/>
                <w:lang w:val="en-US"/>
              </w:rPr>
              <w:t>Case</w:t>
            </w:r>
            <w:r w:rsidRPr="001B3263">
              <w:rPr>
                <w:szCs w:val="24"/>
                <w:lang w:val="en-US"/>
              </w:rPr>
              <w:t xml:space="preserve"> of Municipal Districts of Saint-Petersburg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AA1" w:rsidRPr="00150D08" w:rsidRDefault="002A09B8" w:rsidP="001B3263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150D08">
              <w:rPr>
                <w:szCs w:val="24"/>
              </w:rPr>
              <w:t>д.соц.н</w:t>
            </w:r>
            <w:proofErr w:type="spellEnd"/>
          </w:p>
        </w:tc>
      </w:tr>
      <w:tr w:rsidR="001B3263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9B8" w:rsidRPr="001B3263" w:rsidRDefault="002A09B8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9B8" w:rsidRPr="001B3263" w:rsidRDefault="002A09B8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Антонова  Светлана 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B8" w:rsidRPr="001B3263" w:rsidRDefault="002A09B8" w:rsidP="001B3263">
            <w:pPr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Сравнительный анализ действенности инвестиционных стратегий Тульской и Калужской областей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8" w:rsidRPr="001B3263" w:rsidRDefault="002A09B8" w:rsidP="001B3263">
            <w:pPr>
              <w:rPr>
                <w:color w:val="000000"/>
                <w:szCs w:val="24"/>
                <w:highlight w:val="yellow"/>
                <w:lang w:val="en-US"/>
              </w:rPr>
            </w:pPr>
            <w:r w:rsidRPr="001B3263">
              <w:rPr>
                <w:color w:val="000000"/>
                <w:szCs w:val="24"/>
                <w:lang w:val="en-US"/>
              </w:rPr>
              <w:t xml:space="preserve">Efficiency of </w:t>
            </w:r>
            <w:r w:rsidR="004A7457" w:rsidRPr="001B3263">
              <w:rPr>
                <w:color w:val="000000"/>
                <w:szCs w:val="24"/>
                <w:lang w:val="en-US"/>
              </w:rPr>
              <w:t>Investment Strategies: Comparative Analysis of Tula and Kaluga R</w:t>
            </w:r>
            <w:r w:rsidRPr="001B3263">
              <w:rPr>
                <w:color w:val="000000"/>
                <w:szCs w:val="24"/>
                <w:lang w:val="en-US"/>
              </w:rPr>
              <w:t>egions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B8" w:rsidRPr="00150D08" w:rsidRDefault="002A09B8" w:rsidP="001B3263">
            <w:pPr>
              <w:rPr>
                <w:color w:val="000000"/>
                <w:szCs w:val="24"/>
              </w:rPr>
            </w:pPr>
            <w:proofErr w:type="spellStart"/>
            <w:r w:rsidRPr="00150D08">
              <w:rPr>
                <w:color w:val="000000"/>
                <w:szCs w:val="24"/>
              </w:rPr>
              <w:t>Колчинская</w:t>
            </w:r>
            <w:proofErr w:type="spellEnd"/>
            <w:r w:rsidRPr="00150D08">
              <w:rPr>
                <w:color w:val="000000"/>
                <w:szCs w:val="24"/>
              </w:rPr>
              <w:t xml:space="preserve"> Елизавета Эдуардовна, </w:t>
            </w:r>
            <w:r w:rsidRPr="00150D08">
              <w:rPr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F44C57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9B8" w:rsidRPr="001B3263" w:rsidRDefault="002A09B8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9B8" w:rsidRPr="001B3263" w:rsidRDefault="002A09B8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Балукова  Мария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EB" w:rsidRPr="001B3263" w:rsidRDefault="001415EB" w:rsidP="001B3263">
            <w:pPr>
              <w:rPr>
                <w:szCs w:val="24"/>
              </w:rPr>
            </w:pPr>
            <w:r w:rsidRPr="001B3263">
              <w:rPr>
                <w:szCs w:val="24"/>
              </w:rPr>
              <w:t>Государственная политика по утилизации бытовых отходов в разных странах</w:t>
            </w:r>
          </w:p>
          <w:p w:rsidR="002A09B8" w:rsidRPr="001B3263" w:rsidRDefault="002A09B8" w:rsidP="001B3263">
            <w:pPr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B" w:rsidRPr="001B3263" w:rsidRDefault="001415EB" w:rsidP="001B3263">
            <w:pPr>
              <w:rPr>
                <w:szCs w:val="24"/>
                <w:lang w:val="en-US"/>
              </w:rPr>
            </w:pPr>
            <w:r w:rsidRPr="001B3263">
              <w:rPr>
                <w:szCs w:val="24"/>
                <w:lang w:val="en-US"/>
              </w:rPr>
              <w:t>Public Policy on Household Recycling in Different Countries</w:t>
            </w:r>
          </w:p>
          <w:p w:rsidR="002A09B8" w:rsidRPr="001B3263" w:rsidRDefault="002A09B8" w:rsidP="001B3263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B8" w:rsidRPr="00150D08" w:rsidRDefault="001415EB" w:rsidP="001B3263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150D08">
              <w:rPr>
                <w:szCs w:val="24"/>
              </w:rPr>
              <w:t>к.э.н</w:t>
            </w:r>
            <w:proofErr w:type="spellEnd"/>
          </w:p>
        </w:tc>
      </w:tr>
      <w:tr w:rsidR="001B3263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9B8" w:rsidRPr="001B3263" w:rsidRDefault="002A09B8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9B8" w:rsidRPr="001B3263" w:rsidRDefault="002A09B8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Баязитова  Светлана 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B8" w:rsidRPr="001B3263" w:rsidRDefault="004A7457" w:rsidP="001B3263">
            <w:pPr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Взаимодействие государства и НКО: движение к большой прозрачности (на примере России и Китая)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B8" w:rsidRPr="001B3263" w:rsidRDefault="004A7457" w:rsidP="00384546">
            <w:pPr>
              <w:rPr>
                <w:color w:val="000000"/>
                <w:szCs w:val="24"/>
                <w:lang w:val="en-US"/>
              </w:rPr>
            </w:pPr>
            <w:r w:rsidRPr="001B3263">
              <w:rPr>
                <w:color w:val="000000"/>
                <w:szCs w:val="24"/>
                <w:lang w:val="en-US"/>
              </w:rPr>
              <w:t>Interaction between the Government and NGOs: Moving towards Greater Transparency</w:t>
            </w:r>
            <w:r w:rsidR="00384546">
              <w:rPr>
                <w:color w:val="000000"/>
                <w:szCs w:val="24"/>
                <w:lang w:val="en-US"/>
              </w:rPr>
              <w:t>:</w:t>
            </w:r>
            <w:r w:rsidRPr="001B3263">
              <w:rPr>
                <w:color w:val="000000"/>
                <w:szCs w:val="24"/>
                <w:lang w:val="en-US"/>
              </w:rPr>
              <w:t xml:space="preserve"> the </w:t>
            </w:r>
            <w:r w:rsidR="001415EB" w:rsidRPr="001B3263">
              <w:rPr>
                <w:color w:val="000000"/>
                <w:szCs w:val="24"/>
                <w:lang w:val="en-US"/>
              </w:rPr>
              <w:t>Case</w:t>
            </w:r>
            <w:r w:rsidR="00384546">
              <w:rPr>
                <w:color w:val="000000"/>
                <w:szCs w:val="24"/>
                <w:lang w:val="en-US"/>
              </w:rPr>
              <w:t xml:space="preserve"> of Russia and China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B8" w:rsidRPr="00150D08" w:rsidRDefault="004A7457" w:rsidP="001B3263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150D08">
              <w:rPr>
                <w:szCs w:val="24"/>
              </w:rPr>
              <w:t>д.соц.н</w:t>
            </w:r>
            <w:proofErr w:type="spellEnd"/>
          </w:p>
        </w:tc>
      </w:tr>
      <w:tr w:rsidR="001B3263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9B8" w:rsidRPr="001B3263" w:rsidRDefault="002A09B8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9B8" w:rsidRPr="001B3263" w:rsidRDefault="002A09B8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Бессонова  Дарья 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B8" w:rsidRPr="001B3263" w:rsidRDefault="004A7457" w:rsidP="001B3263">
            <w:pPr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Анализ особых экономических зон в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57" w:rsidRPr="001B3263" w:rsidRDefault="004A7457" w:rsidP="001B3263">
            <w:pPr>
              <w:rPr>
                <w:szCs w:val="24"/>
                <w:lang w:val="en-US"/>
              </w:rPr>
            </w:pPr>
            <w:r w:rsidRPr="001B3263">
              <w:rPr>
                <w:szCs w:val="24"/>
                <w:lang w:val="en-US"/>
              </w:rPr>
              <w:t>Analysis of Special Economic Areas in Russia</w:t>
            </w:r>
          </w:p>
          <w:p w:rsidR="002A09B8" w:rsidRPr="001B3263" w:rsidRDefault="002A09B8" w:rsidP="001B3263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B8" w:rsidRPr="00150D08" w:rsidRDefault="004A7457" w:rsidP="001B3263">
            <w:pPr>
              <w:rPr>
                <w:szCs w:val="24"/>
              </w:rPr>
            </w:pPr>
            <w:r w:rsidRPr="00150D08">
              <w:rPr>
                <w:szCs w:val="24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1B3263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57" w:rsidRPr="001B3263" w:rsidRDefault="004A7457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57" w:rsidRPr="001B3263" w:rsidRDefault="004A7457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Бондарева  Полина 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7" w:rsidRPr="00F44C57" w:rsidRDefault="001415EB" w:rsidP="001B3263">
            <w:pPr>
              <w:rPr>
                <w:szCs w:val="24"/>
              </w:rPr>
            </w:pPr>
            <w:r w:rsidRPr="001B3263">
              <w:rPr>
                <w:szCs w:val="24"/>
              </w:rPr>
              <w:t>Сравнительный анализ детских дошкольных учреждений в административных районах крупного города (на примере Санкт-Петербурга)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57" w:rsidRPr="00F44C57" w:rsidRDefault="001415EB" w:rsidP="00384546">
            <w:pPr>
              <w:rPr>
                <w:szCs w:val="24"/>
                <w:lang w:val="en-US"/>
              </w:rPr>
            </w:pPr>
            <w:r w:rsidRPr="001B3263">
              <w:rPr>
                <w:szCs w:val="24"/>
                <w:lang w:val="en-US"/>
              </w:rPr>
              <w:t>Comparative Analysis of Preschool Institutions in the Administrative Districts of a Big City</w:t>
            </w:r>
            <w:r w:rsidR="00384546">
              <w:rPr>
                <w:szCs w:val="24"/>
                <w:lang w:val="en-US"/>
              </w:rPr>
              <w:t>: the Case of 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7" w:rsidRPr="00150D08" w:rsidRDefault="001415EB" w:rsidP="001B3263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150D08">
              <w:rPr>
                <w:szCs w:val="24"/>
              </w:rPr>
              <w:t>к.э.н</w:t>
            </w:r>
            <w:proofErr w:type="spellEnd"/>
          </w:p>
        </w:tc>
      </w:tr>
      <w:tr w:rsidR="001B3263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57" w:rsidRPr="001B3263" w:rsidRDefault="004A7457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57" w:rsidRPr="001B3263" w:rsidRDefault="004A7457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Боровикова  Анна 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EB" w:rsidRPr="001B3263" w:rsidRDefault="001415EB" w:rsidP="001B3263">
            <w:pPr>
              <w:rPr>
                <w:szCs w:val="24"/>
              </w:rPr>
            </w:pPr>
            <w:r w:rsidRPr="001B3263">
              <w:rPr>
                <w:szCs w:val="24"/>
              </w:rPr>
              <w:t>Городские проблемы и работа органов власти Санкт-Петербурга в оценках жителей</w:t>
            </w:r>
          </w:p>
          <w:p w:rsidR="004A7457" w:rsidRPr="001B3263" w:rsidRDefault="004A7457" w:rsidP="001B3263">
            <w:pPr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B" w:rsidRPr="001B3263" w:rsidRDefault="001415EB" w:rsidP="001B3263">
            <w:pPr>
              <w:rPr>
                <w:szCs w:val="24"/>
                <w:lang w:val="en-US"/>
              </w:rPr>
            </w:pPr>
            <w:r w:rsidRPr="001B3263">
              <w:rPr>
                <w:szCs w:val="24"/>
                <w:lang w:val="en-US"/>
              </w:rPr>
              <w:t xml:space="preserve">City Problems and </w:t>
            </w:r>
            <w:r w:rsidR="00B30C17" w:rsidRPr="001B3263">
              <w:rPr>
                <w:szCs w:val="24"/>
                <w:lang w:val="en-US"/>
              </w:rPr>
              <w:t xml:space="preserve">St. Petersburg </w:t>
            </w:r>
            <w:r w:rsidRPr="001B3263">
              <w:rPr>
                <w:szCs w:val="24"/>
                <w:lang w:val="en-US"/>
              </w:rPr>
              <w:t>Authorities</w:t>
            </w:r>
            <w:r w:rsidR="00B30C17" w:rsidRPr="001B3263">
              <w:rPr>
                <w:szCs w:val="24"/>
                <w:lang w:val="en-US"/>
              </w:rPr>
              <w:t>’</w:t>
            </w:r>
            <w:r w:rsidRPr="001B3263">
              <w:rPr>
                <w:szCs w:val="24"/>
                <w:lang w:val="en-US"/>
              </w:rPr>
              <w:t xml:space="preserve"> </w:t>
            </w:r>
            <w:r w:rsidR="00B30C17" w:rsidRPr="001B3263">
              <w:rPr>
                <w:szCs w:val="24"/>
                <w:lang w:val="en-US"/>
              </w:rPr>
              <w:t xml:space="preserve">Work </w:t>
            </w:r>
            <w:r w:rsidRPr="001B3263">
              <w:rPr>
                <w:szCs w:val="24"/>
                <w:lang w:val="en-US"/>
              </w:rPr>
              <w:t xml:space="preserve">in </w:t>
            </w:r>
            <w:r w:rsidR="00B30C17" w:rsidRPr="001B3263">
              <w:rPr>
                <w:szCs w:val="24"/>
                <w:lang w:val="en-US"/>
              </w:rPr>
              <w:t>t</w:t>
            </w:r>
            <w:r w:rsidRPr="001B3263">
              <w:rPr>
                <w:szCs w:val="24"/>
                <w:lang w:val="en-US"/>
              </w:rPr>
              <w:t>he Assessments of Residents</w:t>
            </w:r>
          </w:p>
          <w:p w:rsidR="004A7457" w:rsidRPr="001B3263" w:rsidRDefault="004A7457" w:rsidP="001B3263">
            <w:pPr>
              <w:rPr>
                <w:color w:val="000000"/>
                <w:szCs w:val="24"/>
                <w:highlight w:val="yellow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7" w:rsidRPr="00150D08" w:rsidRDefault="001415EB" w:rsidP="001B3263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Заостровцев Андрей Павлович, профессор </w:t>
            </w:r>
            <w:r w:rsidRPr="00150D08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150D08">
              <w:rPr>
                <w:szCs w:val="24"/>
              </w:rPr>
              <w:t>, к.э.н.</w:t>
            </w:r>
          </w:p>
        </w:tc>
      </w:tr>
      <w:tr w:rsidR="00F44C57" w:rsidRPr="001B3263" w:rsidTr="00150D08">
        <w:trPr>
          <w:cantSplit/>
          <w:trHeight w:val="2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57" w:rsidRPr="001B3263" w:rsidRDefault="004A7457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57" w:rsidRPr="001B3263" w:rsidRDefault="004A7457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Васильева  Анастасия 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7" w:rsidRPr="001B3263" w:rsidRDefault="00B30C17" w:rsidP="001B3263">
            <w:pPr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Причины и предупреждение сепаратизма на региональном уровне на примере Татарстана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17" w:rsidRPr="001B3263" w:rsidRDefault="00B30C17" w:rsidP="001B3263">
            <w:pPr>
              <w:rPr>
                <w:szCs w:val="24"/>
                <w:lang w:val="en-US"/>
              </w:rPr>
            </w:pPr>
            <w:r w:rsidRPr="001B3263">
              <w:rPr>
                <w:szCs w:val="24"/>
                <w:lang w:val="en-US"/>
              </w:rPr>
              <w:t>Causes and Prevention of Separatism at the Regional Level</w:t>
            </w:r>
            <w:r w:rsidR="00384546">
              <w:rPr>
                <w:szCs w:val="24"/>
                <w:lang w:val="en-US"/>
              </w:rPr>
              <w:t xml:space="preserve">: </w:t>
            </w:r>
            <w:r w:rsidRPr="001B3263">
              <w:rPr>
                <w:szCs w:val="24"/>
                <w:lang w:val="en-US"/>
              </w:rPr>
              <w:t>the Ca</w:t>
            </w:r>
            <w:r w:rsidR="00384546">
              <w:rPr>
                <w:szCs w:val="24"/>
                <w:lang w:val="en-US"/>
              </w:rPr>
              <w:t xml:space="preserve">se of the Republic of </w:t>
            </w:r>
            <w:proofErr w:type="spellStart"/>
            <w:r w:rsidR="00384546">
              <w:rPr>
                <w:szCs w:val="24"/>
                <w:lang w:val="en-US"/>
              </w:rPr>
              <w:t>Tatarstan</w:t>
            </w:r>
            <w:proofErr w:type="spellEnd"/>
          </w:p>
          <w:p w:rsidR="004A7457" w:rsidRPr="001B3263" w:rsidRDefault="004A7457" w:rsidP="001B3263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57" w:rsidRPr="00150D08" w:rsidRDefault="00B30C17" w:rsidP="001B3263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150D08">
              <w:rPr>
                <w:szCs w:val="24"/>
              </w:rPr>
              <w:t>д.соц.н</w:t>
            </w:r>
            <w:proofErr w:type="spellEnd"/>
          </w:p>
        </w:tc>
      </w:tr>
      <w:tr w:rsidR="001B3263" w:rsidRPr="001B3263" w:rsidTr="00150D08">
        <w:trPr>
          <w:cantSplit/>
          <w:trHeight w:val="7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63" w:rsidRPr="001B3263" w:rsidRDefault="001B3263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63" w:rsidRPr="001B3263" w:rsidRDefault="001B3263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Волков  Виталий 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63" w:rsidRPr="001B3263" w:rsidRDefault="001B3263" w:rsidP="001B3263">
            <w:pPr>
              <w:rPr>
                <w:color w:val="000000"/>
                <w:szCs w:val="24"/>
              </w:rPr>
            </w:pPr>
            <w:r w:rsidRPr="001B3263">
              <w:rPr>
                <w:szCs w:val="24"/>
              </w:rPr>
              <w:t>Оптимизация системы наземного пассажирского транспорта (на примере санкт-петербургского трамвая)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1B3263" w:rsidRDefault="001B3263" w:rsidP="00384546">
            <w:pPr>
              <w:rPr>
                <w:szCs w:val="24"/>
                <w:lang w:val="en-US"/>
              </w:rPr>
            </w:pPr>
            <w:r w:rsidRPr="001B3263">
              <w:rPr>
                <w:szCs w:val="24"/>
                <w:lang w:val="en-US"/>
              </w:rPr>
              <w:t>Optimization of Ground Public Transportation Systems</w:t>
            </w:r>
            <w:r w:rsidR="00384546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US"/>
              </w:rPr>
              <w:t xml:space="preserve">the </w:t>
            </w:r>
            <w:r w:rsidR="00384546">
              <w:rPr>
                <w:szCs w:val="24"/>
                <w:lang w:val="en-US"/>
              </w:rPr>
              <w:t>Case Of St. Petersburg Tram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63" w:rsidRPr="00150D08" w:rsidRDefault="001B3263" w:rsidP="001B32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Летюхин Иван Дмитриевич, доцент департамента менеджмента, к.э.н.</w:t>
            </w:r>
          </w:p>
        </w:tc>
      </w:tr>
      <w:tr w:rsidR="00F44C57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63" w:rsidRPr="001B3263" w:rsidRDefault="001B3263" w:rsidP="001B3263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263" w:rsidRPr="001B3263" w:rsidRDefault="001B3263" w:rsidP="001B326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Волкова  Алена 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63" w:rsidRPr="001B3263" w:rsidRDefault="001B3263" w:rsidP="001B32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Общественное мнение в Санкт-Петербурге и роль его изучения для управленческих решений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63" w:rsidRPr="001B3263" w:rsidRDefault="001B3263" w:rsidP="001B32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opinion in St. Petersburg and the role of its study for public management decisions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63" w:rsidRPr="00150D08" w:rsidRDefault="001B3263" w:rsidP="001B3263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Заостровцев Андрей Павлович, профессор </w:t>
            </w:r>
            <w:r w:rsidRPr="00150D08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150D08">
              <w:rPr>
                <w:szCs w:val="24"/>
              </w:rPr>
              <w:t>, к.э.н.</w:t>
            </w:r>
          </w:p>
        </w:tc>
      </w:tr>
      <w:tr w:rsidR="00F44C57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Гладышев  Егор 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Динамика рынка труда Санкт-Петербурга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(Ленинградской области) в 2018-2019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Dynamics of the Labor Market in St.</w:t>
            </w:r>
          </w:p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Peters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Leningrad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50D08" w:rsidRDefault="00F44C57" w:rsidP="00F44C57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>Кудрявцева Елена Игоревна, доцент факультета менеджмента, к.э.н.</w:t>
            </w:r>
          </w:p>
        </w:tc>
      </w:tr>
      <w:tr w:rsidR="00F44C57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Горьева  Екатерина 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инклюзивности</w:t>
            </w:r>
            <w:proofErr w:type="spellEnd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доступной среды в Санкт-Петербурге в период 2010-2020 </w:t>
            </w: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Inclusiveness a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  <w:p w:rsidR="00F44C57" w:rsidRPr="00F44C57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an Accessible Environment i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St. Petersburg </w:t>
            </w:r>
          </w:p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2010-2020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50D08" w:rsidRDefault="00F44C57" w:rsidP="00F44C57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>Кудрявцева Елена Игоревна, доцент факультета менеджмента, к.э.н.</w:t>
            </w:r>
          </w:p>
        </w:tc>
      </w:tr>
      <w:tr w:rsidR="00F44C57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  <w:r w:rsidRPr="00150D08">
              <w:rPr>
                <w:color w:val="000000"/>
                <w:szCs w:val="24"/>
              </w:rPr>
              <w:t>Громова  Татьяна 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Проблемы развития сети медучреждений в регионах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 of Medical Institutions Network i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Regions of Russia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50D08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Вейхер Андрей Алексеевич, </w:t>
            </w: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44C57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Громыко Арина 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стимулирования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населения городских агломераций к раздельному сбору мусора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Shaping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Incentive Mechanism f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Urban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Agglomerations Population t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Separate Waste Collection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50D08" w:rsidRDefault="00F44C57" w:rsidP="00F44C57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150D08">
              <w:rPr>
                <w:szCs w:val="24"/>
              </w:rPr>
              <w:t>к.соц.н</w:t>
            </w:r>
            <w:proofErr w:type="spellEnd"/>
            <w:r w:rsidRPr="00150D08">
              <w:rPr>
                <w:szCs w:val="24"/>
              </w:rPr>
              <w:t>.</w:t>
            </w:r>
          </w:p>
        </w:tc>
      </w:tr>
      <w:tr w:rsidR="00F44C57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C57" w:rsidRPr="001B3263" w:rsidRDefault="00F44C57" w:rsidP="00F44C5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Драганов  Вадим 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отребительской корзины в социальной политике разных стран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7" w:rsidRPr="001B3263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basket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 o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Social Policy: Cross- National Analysis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57" w:rsidRPr="00150D08" w:rsidRDefault="00F44C57" w:rsidP="00F4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Вейхер Андрей Алексеевич, </w:t>
            </w: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Ермак  Антон 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Анализ факторов эффективности реализации проектов государственно-частного партнерства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Public-Private Partnership Projects' Effectiveness Factors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>Кутергина Евгения Андреевна, преподаватель департамента государственного администрирования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Жужнев Владимир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Признаки и предупреждение сепаратизма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региональном уровне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F44C57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Causes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 of Separatism at t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F4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Regional Level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150D08">
              <w:rPr>
                <w:szCs w:val="24"/>
              </w:rPr>
              <w:t>д.соц.н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Захарова Мария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Анализ градостроительного планирования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сфере благоустройства территорий на примере Санкт-Петербурга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Urban Planning in the Scale of Landscaping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Игнатова  Юлия 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Оценка инвестиционной привлекательности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F44C57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of the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 Attractiveness of t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B12E11" w:rsidRPr="00F4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150D08">
              <w:rPr>
                <w:szCs w:val="24"/>
              </w:rPr>
              <w:t>к.э.н</w:t>
            </w:r>
            <w:proofErr w:type="spellEnd"/>
          </w:p>
        </w:tc>
      </w:tr>
      <w:tr w:rsidR="00150D08" w:rsidRPr="00B12E11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Казанская  Виктория 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как фактор устойчивости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экономики депрессивного региона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F44C57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Capital as the Factor o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Sustainable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Economy o</w:t>
            </w:r>
            <w:r w:rsidR="00B12E11" w:rsidRPr="00F4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Depressive Region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B12E11" w:rsidRDefault="00B12E11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B12E11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B12E11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Камионко  Алена 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Технологии электронного правительства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публичном управлении на примере Санкт- 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E-government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 i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Public Administration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 of St .Petersburg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B12E11" w:rsidRDefault="00B12E11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B12E11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1B3263">
              <w:rPr>
                <w:color w:val="000000"/>
                <w:szCs w:val="24"/>
              </w:rPr>
              <w:t>Козелкова</w:t>
            </w:r>
            <w:proofErr w:type="spellEnd"/>
            <w:r w:rsidRPr="001B3263">
              <w:rPr>
                <w:color w:val="000000"/>
                <w:szCs w:val="24"/>
              </w:rPr>
              <w:t xml:space="preserve">  Анна 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тенденции</w:t>
            </w:r>
          </w:p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пространственного развития России на современном этапе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Problems and Trends of the Spatial Development o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Present Stage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150D08">
              <w:rPr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Козырев  Сергей 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качества высшего образования в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Improvement of 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Educat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Service Quality Assessment i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Кутергина Евгения Андреевна, преподаватель </w:t>
            </w: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Королева Валерия 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Влияние демографического старения населения на развитие системы пенсионного обеспечения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Demographic Ageing on the Development of Pension System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Крутихин  Владислав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B12E11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основы благоустройства придомовых территорий города (на примере Санкт-Петербурга)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B12E11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and Economic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Framework of Improvement of t</w:t>
            </w:r>
            <w:r w:rsidRP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Outd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oor Territories in the City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Saint-Petersburg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>Адаменко Татьяна Николаевна, преподаватель департамента государственного администрирования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Кукушкина  Анна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B12E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транспортной системы</w:t>
            </w:r>
            <w:r w:rsidR="00B12E11" w:rsidRPr="00B1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города (на примере Москвы)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Transport System's</w:t>
            </w:r>
          </w:p>
          <w:p w:rsidR="00150D08" w:rsidRPr="001B3263" w:rsidRDefault="00B12E11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i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Moscow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3236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Филипп Валерьевич, старший преподаватель </w:t>
            </w:r>
            <w:r w:rsidR="003236CC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Кульков  Денис Вадимович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Оценка привлекательности регионов РФ для молодежи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Estimation of Russian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Regions' Attractiveness for t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Кутергина Евгения Андреевна, преподаватель </w:t>
            </w: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Купцова  Юлия 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по сокращению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ненаблюдаемой экономики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B12E11" w:rsidRDefault="00B12E11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Policy to Reduce the Unobserved Economy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Кучиев  Алишер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Взаимодействие государственной власти и крупного бизнеса в сфере GR-менеджмента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and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Business Cooperation in the Sphere o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-Management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150D08">
              <w:rPr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Максимов Александр Юрьевич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повышения эффективности </w:t>
            </w: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B12E11" w:rsidRDefault="00150D08" w:rsidP="00B12E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Efficie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ncy of 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Procurement f</w:t>
            </w:r>
            <w:r w:rsidR="00B12E11" w:rsidRP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Municipal Needs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Мамедова Наргиз  Илхамовна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умных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современной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Smart Citi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o</w:t>
            </w:r>
            <w:r w:rsidR="00B12E11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150D08" w:rsidRPr="001B3263" w:rsidRDefault="00B12E11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Марьина  Кристина 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Оценка ресурсной обеспеченности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регионов России на примере Пензенской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Estimation of the 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Resource Security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The</w:t>
            </w:r>
            <w:r w:rsidR="00FD4E58" w:rsidRPr="00F4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Regions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Penza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150D08">
              <w:rPr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Махолина  Карина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Роль туризма и рекреации в социально- экономическом развитии региона (на примере регионов Южного федерального округа)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tourism and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Recreation in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Soci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and Economic Development of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Regi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Reg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ions of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Southern Federal District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szCs w:val="24"/>
              </w:rPr>
            </w:pPr>
            <w:proofErr w:type="spellStart"/>
            <w:r w:rsidRPr="00150D08">
              <w:rPr>
                <w:szCs w:val="24"/>
              </w:rPr>
              <w:t>Русецкая</w:t>
            </w:r>
            <w:proofErr w:type="spellEnd"/>
            <w:r w:rsidRPr="00150D08">
              <w:rPr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150D08">
              <w:rPr>
                <w:szCs w:val="24"/>
              </w:rPr>
              <w:t>Леонтьевский</w:t>
            </w:r>
            <w:proofErr w:type="spellEnd"/>
            <w:r w:rsidRPr="00150D08">
              <w:rPr>
                <w:szCs w:val="24"/>
              </w:rPr>
              <w:t xml:space="preserve"> центр», к.э.н.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Муренцев Иван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Анализ антропогенного влияния на окружающую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Impact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Першина Полина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городской среды территорий Санкт-Петербурга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Comprehensive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Urban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Environment Quality of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Territories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Кутергина Евгения Андреевна, преподаватель </w:t>
            </w: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1B3263">
              <w:rPr>
                <w:color w:val="000000"/>
                <w:szCs w:val="24"/>
              </w:rPr>
              <w:t>Погостина</w:t>
            </w:r>
            <w:proofErr w:type="spellEnd"/>
            <w:r w:rsidRPr="001B3263">
              <w:rPr>
                <w:color w:val="000000"/>
                <w:szCs w:val="24"/>
              </w:rPr>
              <w:t xml:space="preserve"> Анна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электронных порталов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исполнительных органов государственной власти Санкт-Петербурга на основе внедрения технологии больших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FD4E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Electronic Portals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Saint Petersburg </w:t>
            </w:r>
            <w:r w:rsidR="00FD4E58" w:rsidRP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Executive Authorities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Implementation of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 Data 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Политова Анна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 и его социально- экономические последствия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 of Alcoholic Production and i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Socio-Economic Consequences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Заостровцев Андрей Павлович, профессор </w:t>
            </w:r>
            <w:r w:rsidRPr="00150D08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150D08">
              <w:rPr>
                <w:szCs w:val="24"/>
              </w:rPr>
              <w:t>, к.э.н.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Попова Анастасия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Оптимизация механизма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промышленных территорий на примере Санкт- 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Optimization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Transformation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 of Industrial Lands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Petersburg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>Адаменко Татьяна Николаевна, преподаватель департамента государственного администрирования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1B3263">
              <w:rPr>
                <w:color w:val="000000"/>
                <w:szCs w:val="24"/>
              </w:rPr>
              <w:t>Резанова</w:t>
            </w:r>
            <w:proofErr w:type="spellEnd"/>
            <w:r w:rsidRPr="001B3263">
              <w:rPr>
                <w:color w:val="000000"/>
                <w:szCs w:val="24"/>
              </w:rPr>
              <w:t xml:space="preserve"> Арина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Роль концепции умного города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городских инноваций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O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Smart 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Concept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</w:t>
            </w:r>
          </w:p>
          <w:p w:rsidR="00150D08" w:rsidRPr="001B3263" w:rsidRDefault="009E0624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1B3263">
              <w:rPr>
                <w:color w:val="000000"/>
                <w:szCs w:val="24"/>
              </w:rPr>
              <w:t>Рубежова</w:t>
            </w:r>
            <w:proofErr w:type="spellEnd"/>
            <w:r w:rsidRPr="001B3263">
              <w:rPr>
                <w:color w:val="000000"/>
                <w:szCs w:val="24"/>
              </w:rPr>
              <w:t xml:space="preserve"> Валерия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Типология маркетинговых стратегий на примере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российских городов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F44C57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Typology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Marketing Strategies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4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E0624" w:rsidRPr="00F4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F4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r w:rsidR="009E0624" w:rsidRPr="00F4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Рыженко Ксения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инвестиционной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политики Р</w:t>
            </w:r>
            <w:r w:rsidR="009E062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062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9E0624" w:rsidRDefault="00150D08" w:rsidP="009E0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Implementation of the 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Investment Policy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</w:t>
            </w:r>
            <w:r w:rsidR="009E0624" w:rsidRP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Савельев Егор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предложения по развитию транспортной инфраструктуры Санкт-Петербурга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 xml:space="preserve">Analysis of </w:t>
            </w:r>
            <w:r w:rsidR="009E0624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>Transport Infrastructure i</w:t>
            </w:r>
            <w:r w:rsidR="009E0624" w:rsidRPr="001B3263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 xml:space="preserve">n </w:t>
            </w:r>
            <w:r w:rsidR="00384546" w:rsidRPr="001B3263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>St. Petersburg</w:t>
            </w:r>
            <w:r w:rsidRPr="001B3263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 xml:space="preserve"> </w:t>
            </w:r>
            <w:r w:rsidR="009E0624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>and Proposals for t</w:t>
            </w:r>
            <w:r w:rsidR="009E0624" w:rsidRPr="001B3263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>he Development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szCs w:val="24"/>
              </w:rPr>
            </w:pPr>
            <w:proofErr w:type="spellStart"/>
            <w:r w:rsidRPr="00150D08">
              <w:rPr>
                <w:szCs w:val="24"/>
              </w:rPr>
              <w:t>Русецкая</w:t>
            </w:r>
            <w:proofErr w:type="spellEnd"/>
            <w:r w:rsidRPr="00150D08">
              <w:rPr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150D08">
              <w:rPr>
                <w:szCs w:val="24"/>
              </w:rPr>
              <w:t>Леонтьевский</w:t>
            </w:r>
            <w:proofErr w:type="spellEnd"/>
            <w:r w:rsidRPr="00150D08">
              <w:rPr>
                <w:szCs w:val="24"/>
              </w:rPr>
              <w:t xml:space="preserve"> центр», к.э.н.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Свиридова Надежда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языковых компетенций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для работы в </w:t>
            </w: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мультилингвальных</w:t>
            </w:r>
            <w:proofErr w:type="spellEnd"/>
            <w:r w:rsidRPr="001B326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обществах: опыт БРИКС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 of the Language Competence of Civil Servants in Multilingual Societies: the Experience o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150D08">
              <w:rPr>
                <w:szCs w:val="24"/>
              </w:rPr>
              <w:t>д.соц.н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Скопенок Дарья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Гендерное неравенство как фактор</w:t>
            </w:r>
          </w:p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недоиспользования человеческого капитала в государственном управлении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Gender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Inequality as a Factor of Under-Utilization of Human Resources i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Public Administration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Соколов Александр Владиславович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rPr>
                <w:color w:val="000000"/>
                <w:szCs w:val="24"/>
              </w:rPr>
            </w:pPr>
            <w:r w:rsidRPr="001B3263">
              <w:rPr>
                <w:color w:val="212121"/>
                <w:szCs w:val="24"/>
              </w:rPr>
              <w:t>Состояние рынка труда в Санкт-Петербурге и его регулирование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9E0624" w:rsidRDefault="009E0624" w:rsidP="00150D08">
            <w:pPr>
              <w:rPr>
                <w:color w:val="000000"/>
                <w:szCs w:val="24"/>
                <w:lang w:val="en-US"/>
              </w:rPr>
            </w:pPr>
            <w:r w:rsidRPr="009E0624">
              <w:rPr>
                <w:color w:val="000000"/>
                <w:szCs w:val="24"/>
                <w:lang w:val="en-US"/>
              </w:rPr>
              <w:t xml:space="preserve">The </w:t>
            </w:r>
            <w:r>
              <w:rPr>
                <w:color w:val="000000"/>
                <w:szCs w:val="24"/>
                <w:lang w:val="en-US"/>
              </w:rPr>
              <w:t>State of the Labor Market i</w:t>
            </w:r>
            <w:r w:rsidRPr="009E0624">
              <w:rPr>
                <w:color w:val="000000"/>
                <w:szCs w:val="24"/>
                <w:lang w:val="en-US"/>
              </w:rPr>
              <w:t xml:space="preserve">n St. Petersburg </w:t>
            </w:r>
            <w:r>
              <w:rPr>
                <w:color w:val="000000"/>
                <w:szCs w:val="24"/>
                <w:lang w:val="en-US"/>
              </w:rPr>
              <w:t>and i</w:t>
            </w:r>
            <w:r w:rsidRPr="009E0624">
              <w:rPr>
                <w:color w:val="000000"/>
                <w:szCs w:val="24"/>
                <w:lang w:val="en-US"/>
              </w:rPr>
              <w:t>ts Regulation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Заостровцев Андрей Павлович, профессор </w:t>
            </w:r>
            <w:r w:rsidRPr="00150D08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150D08">
              <w:rPr>
                <w:szCs w:val="24"/>
              </w:rPr>
              <w:t>, к.э.н.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1B3263">
              <w:rPr>
                <w:color w:val="000000"/>
                <w:szCs w:val="24"/>
              </w:rPr>
              <w:t>Фалюта</w:t>
            </w:r>
            <w:proofErr w:type="spellEnd"/>
            <w:r w:rsidRPr="001B3263">
              <w:rPr>
                <w:color w:val="000000"/>
                <w:szCs w:val="24"/>
              </w:rPr>
              <w:t xml:space="preserve"> Сергей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стратегического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планирования региона (на примере Санкт- Петербурга)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spacing w:line="259" w:lineRule="auto"/>
              <w:ind w:left="24" w:right="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System of Strategic Planning of t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Region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 of 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Летюхин Иван Дмитриевич, доцент департамента менеджмента, к.э.н.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Хрущева Анастасия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Роль государственной поддержки в развитии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of State Support i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Tourism Development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FF1977" w:rsidP="00150D08">
            <w:pPr>
              <w:rPr>
                <w:color w:val="000000"/>
                <w:szCs w:val="24"/>
              </w:rPr>
            </w:pPr>
            <w:proofErr w:type="spellStart"/>
            <w:r w:rsidRPr="00150D08">
              <w:rPr>
                <w:szCs w:val="24"/>
              </w:rPr>
              <w:t>Русецкая</w:t>
            </w:r>
            <w:proofErr w:type="spellEnd"/>
            <w:r w:rsidRPr="00150D08">
              <w:rPr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150D08">
              <w:rPr>
                <w:szCs w:val="24"/>
              </w:rPr>
              <w:t>Леонтьевский</w:t>
            </w:r>
            <w:proofErr w:type="spellEnd"/>
            <w:r w:rsidRPr="00150D08">
              <w:rPr>
                <w:szCs w:val="24"/>
              </w:rPr>
              <w:t xml:space="preserve"> центр», к.э.н.</w:t>
            </w:r>
            <w:bookmarkStart w:id="0" w:name="_GoBack"/>
            <w:bookmarkEnd w:id="0"/>
          </w:p>
        </w:tc>
      </w:tr>
      <w:tr w:rsidR="00150D08" w:rsidRPr="000945F5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Чижикова Мария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Специфика государственного регулирования занятости в мегаполисе в условиях старта пенсионной реформы (на примере Санкт- Петербургской агломерации)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Specificity of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Regulation o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Employment in a Megacity in the Conditions o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Economic Recession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St.- Petersburg 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Agglomeration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3A23A9" w:rsidRDefault="003A23A9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A9">
              <w:rPr>
                <w:rFonts w:ascii="Times New Roman" w:hAnsi="Times New Roman" w:cs="Times New Roman"/>
                <w:sz w:val="24"/>
                <w:szCs w:val="24"/>
              </w:rPr>
              <w:t>Кудрявцева Елена Игоревна, доцент факультета менеджмента, к.э.н.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3A23A9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>Шевчук Светлана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инвестиционной политики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в регионах России (на примере Санкт- Петербурга)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Investment </w:t>
            </w:r>
            <w:r w:rsidR="009E0624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 Formati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in the Regions of Russia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</w:t>
            </w: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ase of </w:t>
            </w:r>
            <w:proofErr w:type="spellStart"/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St.Petersburg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color w:val="000000"/>
                <w:szCs w:val="24"/>
              </w:rPr>
            </w:pPr>
            <w:r w:rsidRPr="00150D08">
              <w:rPr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150D08">
              <w:rPr>
                <w:szCs w:val="24"/>
              </w:rPr>
              <w:t>к.э.н</w:t>
            </w:r>
            <w:proofErr w:type="spellEnd"/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50D08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B3263">
              <w:rPr>
                <w:color w:val="000000"/>
                <w:szCs w:val="24"/>
              </w:rPr>
              <w:t xml:space="preserve">Ширалиев Нурлан </w:t>
            </w:r>
            <w:proofErr w:type="spellStart"/>
            <w:r w:rsidRPr="001B3263">
              <w:rPr>
                <w:color w:val="000000"/>
                <w:szCs w:val="24"/>
              </w:rPr>
              <w:t>Бадал</w:t>
            </w:r>
            <w:proofErr w:type="spellEnd"/>
            <w:r w:rsidRPr="001B3263">
              <w:rPr>
                <w:color w:val="000000"/>
                <w:szCs w:val="24"/>
              </w:rPr>
              <w:t xml:space="preserve"> </w:t>
            </w:r>
            <w:proofErr w:type="spellStart"/>
            <w:r w:rsidRPr="001B3263">
              <w:rPr>
                <w:color w:val="000000"/>
                <w:szCs w:val="24"/>
              </w:rPr>
              <w:t>оглы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подходов к</w:t>
            </w:r>
          </w:p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финансированию индустрии спорта (на примере футбола)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1B3263" w:rsidRDefault="00150D08" w:rsidP="003845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Approaches to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of t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Sports Industry</w:t>
            </w:r>
            <w:r w:rsidR="00384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FD4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FD4E58" w:rsidRPr="001B3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Football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rPr>
                <w:szCs w:val="24"/>
              </w:rPr>
            </w:pPr>
            <w:proofErr w:type="spellStart"/>
            <w:r w:rsidRPr="00150D08">
              <w:rPr>
                <w:szCs w:val="24"/>
              </w:rPr>
              <w:t>Русецкая</w:t>
            </w:r>
            <w:proofErr w:type="spellEnd"/>
            <w:r w:rsidRPr="00150D08">
              <w:rPr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150D08">
              <w:rPr>
                <w:szCs w:val="24"/>
              </w:rPr>
              <w:t>Леонтьевский</w:t>
            </w:r>
            <w:proofErr w:type="spellEnd"/>
            <w:r w:rsidRPr="00150D08">
              <w:rPr>
                <w:szCs w:val="24"/>
              </w:rPr>
              <w:t xml:space="preserve"> центр», к.э.н.</w:t>
            </w:r>
          </w:p>
        </w:tc>
      </w:tr>
      <w:tr w:rsidR="00150D08" w:rsidRPr="001B3263" w:rsidTr="00150D08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D08" w:rsidRPr="001B3263" w:rsidRDefault="00150D08" w:rsidP="00150D0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1B3263">
              <w:rPr>
                <w:color w:val="000000"/>
                <w:szCs w:val="24"/>
              </w:rPr>
              <w:t>Шмарина</w:t>
            </w:r>
            <w:proofErr w:type="spellEnd"/>
            <w:r w:rsidRPr="001B3263">
              <w:rPr>
                <w:color w:val="000000"/>
                <w:szCs w:val="24"/>
              </w:rPr>
              <w:t xml:space="preserve"> Юлия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B3263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Использование в гос</w:t>
            </w:r>
            <w:r w:rsidR="009E0624" w:rsidRPr="009E0624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ударственном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управлении индикаторов</w:t>
            </w:r>
            <w:r w:rsidRPr="00F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63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стран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8" w:rsidRPr="00FD4E58" w:rsidRDefault="00B15660" w:rsidP="009E0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</w:t>
            </w:r>
            <w:r w:rsidR="009E0624" w:rsidRP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 of </w:t>
            </w:r>
            <w:r w:rsidRP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Social Development Indicators i</w:t>
            </w:r>
            <w:r w:rsidRPr="009E0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Public Administration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08" w:rsidRPr="00150D08" w:rsidRDefault="00150D08" w:rsidP="00150D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5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Вейхер Андрей Алексеевич, </w:t>
            </w:r>
            <w:r w:rsidRPr="00150D08">
              <w:rPr>
                <w:rFonts w:ascii="Times New Roman" w:hAnsi="Times New Roman" w:cs="Times New Roman"/>
                <w:sz w:val="24"/>
                <w:szCs w:val="24"/>
              </w:rPr>
              <w:t xml:space="preserve">доцент департамента государственного администрирования, </w:t>
            </w:r>
            <w:proofErr w:type="spellStart"/>
            <w:r w:rsidRPr="00150D08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</w:tbl>
    <w:p w:rsidR="00140D6B" w:rsidRDefault="00140D6B" w:rsidP="001B3263">
      <w:pPr>
        <w:rPr>
          <w:szCs w:val="24"/>
        </w:rPr>
      </w:pPr>
    </w:p>
    <w:p w:rsidR="001B3263" w:rsidRDefault="001B3263" w:rsidP="001B3263">
      <w:pPr>
        <w:rPr>
          <w:szCs w:val="24"/>
        </w:rPr>
      </w:pPr>
    </w:p>
    <w:p w:rsidR="001B3263" w:rsidRDefault="001B3263" w:rsidP="001B3263">
      <w:pPr>
        <w:rPr>
          <w:szCs w:val="24"/>
        </w:rPr>
      </w:pPr>
    </w:p>
    <w:p w:rsidR="001B3263" w:rsidRPr="001B3263" w:rsidRDefault="001B3263" w:rsidP="001B3263">
      <w:pPr>
        <w:rPr>
          <w:szCs w:val="24"/>
        </w:rPr>
      </w:pPr>
    </w:p>
    <w:sectPr w:rsidR="001B3263" w:rsidRPr="001B3263" w:rsidSect="009D487B">
      <w:footerReference w:type="default" r:id="rId7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36" w:rsidRDefault="00AD2F36" w:rsidP="00E0306F">
      <w:r>
        <w:separator/>
      </w:r>
    </w:p>
  </w:endnote>
  <w:endnote w:type="continuationSeparator" w:id="0">
    <w:p w:rsidR="00AD2F36" w:rsidRDefault="00AD2F36" w:rsidP="00E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87790"/>
      <w:docPartObj>
        <w:docPartGallery w:val="Page Numbers (Bottom of Page)"/>
        <w:docPartUnique/>
      </w:docPartObj>
    </w:sdtPr>
    <w:sdtEndPr/>
    <w:sdtContent>
      <w:p w:rsidR="009D487B" w:rsidRDefault="009D48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77">
          <w:rPr>
            <w:noProof/>
          </w:rPr>
          <w:t>8</w:t>
        </w:r>
        <w:r>
          <w:fldChar w:fldCharType="end"/>
        </w:r>
      </w:p>
    </w:sdtContent>
  </w:sdt>
  <w:p w:rsidR="009D487B" w:rsidRDefault="009D48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36" w:rsidRDefault="00AD2F36" w:rsidP="00E0306F">
      <w:r>
        <w:separator/>
      </w:r>
    </w:p>
  </w:footnote>
  <w:footnote w:type="continuationSeparator" w:id="0">
    <w:p w:rsidR="00AD2F36" w:rsidRDefault="00AD2F36" w:rsidP="00E0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F"/>
    <w:rsid w:val="00080C20"/>
    <w:rsid w:val="00093703"/>
    <w:rsid w:val="000945F5"/>
    <w:rsid w:val="0011534E"/>
    <w:rsid w:val="00140D6B"/>
    <w:rsid w:val="001415EB"/>
    <w:rsid w:val="00150D08"/>
    <w:rsid w:val="001770B5"/>
    <w:rsid w:val="001816BA"/>
    <w:rsid w:val="001A524C"/>
    <w:rsid w:val="001B3263"/>
    <w:rsid w:val="0022540E"/>
    <w:rsid w:val="00234110"/>
    <w:rsid w:val="00235604"/>
    <w:rsid w:val="002A09B8"/>
    <w:rsid w:val="002D0E7C"/>
    <w:rsid w:val="003236CC"/>
    <w:rsid w:val="00384546"/>
    <w:rsid w:val="003A23A9"/>
    <w:rsid w:val="003B06A8"/>
    <w:rsid w:val="003C3555"/>
    <w:rsid w:val="003E5ADF"/>
    <w:rsid w:val="00436EA6"/>
    <w:rsid w:val="00460D4E"/>
    <w:rsid w:val="00486A09"/>
    <w:rsid w:val="004A7457"/>
    <w:rsid w:val="004C4825"/>
    <w:rsid w:val="00552411"/>
    <w:rsid w:val="00574003"/>
    <w:rsid w:val="00815A2A"/>
    <w:rsid w:val="008A1B13"/>
    <w:rsid w:val="008D5E41"/>
    <w:rsid w:val="008E007C"/>
    <w:rsid w:val="008F6CE6"/>
    <w:rsid w:val="00953E30"/>
    <w:rsid w:val="00955F02"/>
    <w:rsid w:val="00974855"/>
    <w:rsid w:val="009D487B"/>
    <w:rsid w:val="009E0624"/>
    <w:rsid w:val="00A115B0"/>
    <w:rsid w:val="00AC66F7"/>
    <w:rsid w:val="00AD10C0"/>
    <w:rsid w:val="00AD2F36"/>
    <w:rsid w:val="00B12E11"/>
    <w:rsid w:val="00B15660"/>
    <w:rsid w:val="00B306DD"/>
    <w:rsid w:val="00B30C17"/>
    <w:rsid w:val="00B35873"/>
    <w:rsid w:val="00B52AA1"/>
    <w:rsid w:val="00B94C0E"/>
    <w:rsid w:val="00BE18E1"/>
    <w:rsid w:val="00C525E3"/>
    <w:rsid w:val="00D43CB1"/>
    <w:rsid w:val="00DF69E2"/>
    <w:rsid w:val="00E0306F"/>
    <w:rsid w:val="00E11886"/>
    <w:rsid w:val="00E46EA0"/>
    <w:rsid w:val="00E55EBE"/>
    <w:rsid w:val="00E70281"/>
    <w:rsid w:val="00E80A53"/>
    <w:rsid w:val="00F44C57"/>
    <w:rsid w:val="00FD4E58"/>
    <w:rsid w:val="00FF1977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E1E12-7C7A-4BC1-A1C0-6677A4C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030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0306F"/>
    <w:rPr>
      <w:vertAlign w:val="superscript"/>
    </w:rPr>
  </w:style>
  <w:style w:type="table" w:styleId="a6">
    <w:name w:val="Table Grid"/>
    <w:basedOn w:val="a1"/>
    <w:uiPriority w:val="59"/>
    <w:rsid w:val="00E030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3B06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D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B326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9</cp:revision>
  <dcterms:created xsi:type="dcterms:W3CDTF">2018-12-05T15:53:00Z</dcterms:created>
  <dcterms:modified xsi:type="dcterms:W3CDTF">2018-12-17T13:31:00Z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2018/12/6-412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