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9A4ACB" w:rsidTr="009A4ACB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ACB" w:rsidRDefault="009A4ACB">
            <w:r>
              <w:t>Регистрационный номер: 8.3.6.2-06/1212-01</w:t>
            </w:r>
          </w:p>
        </w:tc>
      </w:tr>
      <w:tr w:rsidR="009A4ACB" w:rsidTr="009A4ACB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ACB" w:rsidRDefault="009A4ACB">
            <w:r>
              <w:t>Дата регистрации: 12.12.2018</w:t>
            </w:r>
          </w:p>
        </w:tc>
      </w:tr>
    </w:tbl>
    <w:p w:rsidR="001F009B" w:rsidRDefault="008A4C9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4482E" w:rsidTr="00330559">
        <w:trPr>
          <w:tblCellSpacing w:w="0" w:type="dxa"/>
        </w:trPr>
        <w:tc>
          <w:tcPr>
            <w:tcW w:w="0" w:type="auto"/>
            <w:vAlign w:val="center"/>
          </w:tcPr>
          <w:p w:rsidR="0004482E" w:rsidRDefault="0004482E">
            <w:pPr>
              <w:rPr>
                <w:szCs w:val="24"/>
              </w:rPr>
            </w:pPr>
          </w:p>
        </w:tc>
      </w:tr>
      <w:tr w:rsidR="0004482E" w:rsidTr="00330559">
        <w:trPr>
          <w:tblCellSpacing w:w="0" w:type="dxa"/>
        </w:trPr>
        <w:tc>
          <w:tcPr>
            <w:tcW w:w="0" w:type="auto"/>
            <w:vAlign w:val="center"/>
          </w:tcPr>
          <w:p w:rsidR="0004482E" w:rsidRDefault="0004482E">
            <w:pPr>
              <w:rPr>
                <w:szCs w:val="24"/>
              </w:rPr>
            </w:pPr>
          </w:p>
        </w:tc>
      </w:tr>
    </w:tbl>
    <w:p w:rsidR="001F009B" w:rsidRDefault="008A4C97"/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9A4ACB" w:rsidP="009A4AC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bookmarkStart w:id="0" w:name="_GoBack"/>
      <w:bookmarkEnd w:id="0"/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073BC3" w:rsidRPr="00073BC3">
        <w:rPr>
          <w:b/>
          <w:sz w:val="26"/>
          <w:szCs w:val="26"/>
        </w:rPr>
        <w:t>Государственное и муниципальное 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 xml:space="preserve">факультета Санкт-Петербургская школа социальных наук </w:t>
      </w:r>
      <w:r w:rsidR="00330559">
        <w:rPr>
          <w:b/>
          <w:sz w:val="26"/>
          <w:szCs w:val="26"/>
        </w:rPr>
        <w:t>и востоковедения</w:t>
      </w: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E35E2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курсовых работ студентов </w:t>
      </w:r>
      <w:r w:rsidR="00073BC3">
        <w:rPr>
          <w:sz w:val="26"/>
          <w:szCs w:val="26"/>
        </w:rPr>
        <w:t>3</w:t>
      </w:r>
      <w:r w:rsidRPr="00AE35E2">
        <w:rPr>
          <w:sz w:val="26"/>
          <w:szCs w:val="26"/>
        </w:rPr>
        <w:t xml:space="preserve"> курса образовательной программы</w:t>
      </w:r>
      <w:r w:rsidR="00330559">
        <w:rPr>
          <w:sz w:val="26"/>
          <w:szCs w:val="26"/>
        </w:rPr>
        <w:t xml:space="preserve"> бакалавриата</w:t>
      </w:r>
      <w:r w:rsidRPr="00AE35E2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073BC3" w:rsidRPr="00AE35E2">
        <w:rPr>
          <w:sz w:val="26"/>
          <w:szCs w:val="26"/>
        </w:rPr>
        <w:t>Государственное и муниципальное 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27197D">
        <w:rPr>
          <w:sz w:val="26"/>
          <w:szCs w:val="26"/>
        </w:rPr>
        <w:t>3</w:t>
      </w:r>
      <w:r w:rsidRPr="00AE35E2">
        <w:rPr>
          <w:sz w:val="26"/>
          <w:szCs w:val="26"/>
        </w:rPr>
        <w:t>.0</w:t>
      </w:r>
      <w:r w:rsidR="0027197D">
        <w:rPr>
          <w:sz w:val="26"/>
          <w:szCs w:val="26"/>
        </w:rPr>
        <w:t>4</w:t>
      </w:r>
      <w:r w:rsidRPr="00AE35E2">
        <w:rPr>
          <w:sz w:val="26"/>
          <w:szCs w:val="26"/>
        </w:rPr>
        <w:t xml:space="preserve">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330559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</w:t>
      </w:r>
      <w:r w:rsidR="00330559">
        <w:rPr>
          <w:sz w:val="26"/>
          <w:szCs w:val="26"/>
        </w:rPr>
        <w:t xml:space="preserve"> согласно приложению</w:t>
      </w:r>
      <w:r w:rsidR="00AE35E2" w:rsidRPr="00AE35E2">
        <w:rPr>
          <w:sz w:val="26"/>
          <w:szCs w:val="26"/>
        </w:rPr>
        <w:t>.</w:t>
      </w:r>
    </w:p>
    <w:p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Назначить руководителей по подготовке курсовых работ студентов согласно </w:t>
      </w:r>
      <w:r w:rsidR="00330559">
        <w:rPr>
          <w:sz w:val="26"/>
          <w:szCs w:val="26"/>
        </w:rPr>
        <w:t>приложению</w:t>
      </w:r>
      <w:r w:rsidRPr="00AE35E2">
        <w:rPr>
          <w:sz w:val="26"/>
          <w:szCs w:val="26"/>
        </w:rPr>
        <w:t>.</w:t>
      </w:r>
    </w:p>
    <w:p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>Установить срок сдачи курсовых работ до 2</w:t>
      </w:r>
      <w:r w:rsidR="00330559">
        <w:rPr>
          <w:sz w:val="26"/>
          <w:szCs w:val="26"/>
        </w:rPr>
        <w:t>5</w:t>
      </w:r>
      <w:r w:rsidRPr="00AE35E2">
        <w:rPr>
          <w:sz w:val="26"/>
          <w:szCs w:val="26"/>
        </w:rPr>
        <w:t>.03.201</w:t>
      </w:r>
      <w:r w:rsidR="00330559">
        <w:rPr>
          <w:sz w:val="26"/>
          <w:szCs w:val="26"/>
        </w:rPr>
        <w:t>9</w:t>
      </w:r>
      <w:r w:rsidRPr="00AE35E2">
        <w:rPr>
          <w:sz w:val="26"/>
          <w:szCs w:val="26"/>
        </w:rPr>
        <w:t>г.</w:t>
      </w:r>
    </w:p>
    <w:p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A77CA7" w:rsidRDefault="00A77CA7" w:rsidP="00A77CA7">
      <w:pPr>
        <w:spacing w:line="276" w:lineRule="auto"/>
        <w:jc w:val="right"/>
        <w:rPr>
          <w:szCs w:val="24"/>
        </w:rPr>
      </w:pPr>
    </w:p>
    <w:sectPr w:rsidR="00A77CA7" w:rsidSect="00330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97" w:rsidRDefault="008A4C97" w:rsidP="00A64C9C">
      <w:r>
        <w:separator/>
      </w:r>
    </w:p>
  </w:endnote>
  <w:endnote w:type="continuationSeparator" w:id="0">
    <w:p w:rsidR="008A4C97" w:rsidRDefault="008A4C97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97" w:rsidRDefault="008A4C97" w:rsidP="00A64C9C">
      <w:r>
        <w:separator/>
      </w:r>
    </w:p>
  </w:footnote>
  <w:footnote w:type="continuationSeparator" w:id="0">
    <w:p w:rsidR="008A4C97" w:rsidRDefault="008A4C97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C"/>
    <w:rsid w:val="0004482E"/>
    <w:rsid w:val="00052E3D"/>
    <w:rsid w:val="00073BC3"/>
    <w:rsid w:val="00100580"/>
    <w:rsid w:val="002629F2"/>
    <w:rsid w:val="0027197D"/>
    <w:rsid w:val="002E100D"/>
    <w:rsid w:val="002F0F1D"/>
    <w:rsid w:val="00330559"/>
    <w:rsid w:val="003358DA"/>
    <w:rsid w:val="0037784A"/>
    <w:rsid w:val="00397C0D"/>
    <w:rsid w:val="00446361"/>
    <w:rsid w:val="004F6411"/>
    <w:rsid w:val="005127BB"/>
    <w:rsid w:val="0060074A"/>
    <w:rsid w:val="00661320"/>
    <w:rsid w:val="006D31FC"/>
    <w:rsid w:val="007B1881"/>
    <w:rsid w:val="00812BDE"/>
    <w:rsid w:val="008A4C97"/>
    <w:rsid w:val="008E711A"/>
    <w:rsid w:val="00903B88"/>
    <w:rsid w:val="009131B4"/>
    <w:rsid w:val="00927405"/>
    <w:rsid w:val="0095433E"/>
    <w:rsid w:val="0095540F"/>
    <w:rsid w:val="00970821"/>
    <w:rsid w:val="009A4ACB"/>
    <w:rsid w:val="00A3301B"/>
    <w:rsid w:val="00A64C9C"/>
    <w:rsid w:val="00A66F0F"/>
    <w:rsid w:val="00A77CA7"/>
    <w:rsid w:val="00AE35E2"/>
    <w:rsid w:val="00B16E01"/>
    <w:rsid w:val="00C22F5A"/>
    <w:rsid w:val="00CF2268"/>
    <w:rsid w:val="00D130DA"/>
    <w:rsid w:val="00D50CCC"/>
    <w:rsid w:val="00D77F7B"/>
    <w:rsid w:val="00D8177D"/>
    <w:rsid w:val="00E2328A"/>
    <w:rsid w:val="00F16BF8"/>
    <w:rsid w:val="00F25A8F"/>
    <w:rsid w:val="00F32C39"/>
    <w:rsid w:val="00F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46CC"/>
  <w15:docId w15:val="{1C2D884F-1205-49F0-AAB7-D9F7764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7F7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77F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4</cp:revision>
  <cp:lastPrinted>2017-12-18T14:09:00Z</cp:lastPrinted>
  <dcterms:created xsi:type="dcterms:W3CDTF">2018-12-05T19:11:00Z</dcterms:created>
  <dcterms:modified xsi:type="dcterms:W3CDTF">2018-12-13T12:48:00Z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2018/12/6-412</vt:lpwstr>
  </property>
  <property fmtid="{D5CDD505-2E9C-101B-9397-08002B2CF9AE}" pid="8" name="documentContent">
    <vt:lpwstr>Об утверждении тем и руководителей курсовых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