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367446A" w:rsidR="00A47807" w:rsidRPr="007C7396" w:rsidRDefault="007C7396" w:rsidP="00AD4D49">
            <w:pPr>
              <w:rPr>
                <w:color w:val="000000" w:themeColor="text1"/>
              </w:rPr>
            </w:pPr>
            <w:r w:rsidRPr="007C7396"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1B7C036" w:rsidR="00A47807" w:rsidRPr="007C7396" w:rsidRDefault="007C7396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Отражение неформальных коммерческих связей в российских источниках</w:t>
            </w:r>
            <w:r w:rsidR="00FE496E">
              <w:rPr>
                <w:color w:val="000000" w:themeColor="text1"/>
              </w:rPr>
              <w:t xml:space="preserve"> 18 века</w:t>
            </w:r>
            <w:r>
              <w:rPr>
                <w:color w:val="000000" w:themeColor="text1"/>
              </w:rPr>
              <w:t xml:space="preserve"> и возможность их реконструкции.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E2A76A1" w:rsidR="00023E4E" w:rsidRPr="004E11DE" w:rsidRDefault="007C739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истории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5F964D3" w:rsidR="000A439E" w:rsidRPr="007C7396" w:rsidRDefault="007C7396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Демченко П.М.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39840DE" w:rsidR="00A47807" w:rsidRPr="007C7396" w:rsidRDefault="0082073A" w:rsidP="008207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Рассмотреть потенциал источников 18 века для реконструкции неформальных практик.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CEDF0AE" w:rsidR="00A47807" w:rsidRPr="004E11DE" w:rsidRDefault="00FE496E" w:rsidP="00FE49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направлен на изучение возможностей исследования неформальных практик и сетей, что могут дать нам официальные источники относительно «</w:t>
            </w:r>
            <w:proofErr w:type="gramStart"/>
            <w:r>
              <w:rPr>
                <w:color w:val="000000" w:themeColor="text1"/>
              </w:rPr>
              <w:t>негосударственной»  истории</w:t>
            </w:r>
            <w:proofErr w:type="gramEnd"/>
            <w:r>
              <w:rPr>
                <w:color w:val="000000" w:themeColor="text1"/>
              </w:rPr>
              <w:t xml:space="preserve">. Освоение практических навыков исследования и знакомство со спецификой эпохи и ее источников.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3B3DCF9" w14:textId="77777777" w:rsidR="00FE496E" w:rsidRPr="00D6022D" w:rsidRDefault="00FE496E" w:rsidP="00FE496E">
            <w:pPr>
              <w:rPr>
                <w:color w:val="000000" w:themeColor="text1"/>
              </w:rPr>
            </w:pPr>
            <w:r w:rsidRPr="00D6022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D6022D">
              <w:rPr>
                <w:color w:val="000000" w:themeColor="text1"/>
              </w:rPr>
              <w:t>Знакомство с массовыми источниками 18 века;</w:t>
            </w:r>
          </w:p>
          <w:p w14:paraId="16311207" w14:textId="77777777" w:rsidR="00FE496E" w:rsidRPr="00D6022D" w:rsidRDefault="00FE496E" w:rsidP="00FE496E">
            <w:r>
              <w:t>2. Работа с источниками и создание выписок;</w:t>
            </w:r>
          </w:p>
          <w:p w14:paraId="2524BCD5" w14:textId="738D5AA6" w:rsidR="00A47807" w:rsidRPr="004E11DE" w:rsidRDefault="00FE496E" w:rsidP="00FE49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D6022D">
              <w:rPr>
                <w:color w:val="000000" w:themeColor="text1"/>
              </w:rPr>
              <w:t>Анализ информации и представление отчетов на семинарах;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B9CBFB8" w:rsidR="00691CF6" w:rsidRPr="004E11DE" w:rsidRDefault="007C7396" w:rsidP="005E13DA">
            <w:pPr>
              <w:rPr>
                <w:i/>
                <w:color w:val="000000" w:themeColor="text1"/>
              </w:rPr>
            </w:pPr>
            <w:r w:rsidRPr="007C7396">
              <w:rPr>
                <w:i/>
                <w:color w:val="000000" w:themeColor="text1"/>
              </w:rPr>
              <w:t>1 октября 2018 года – 1 апреля 2019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591E941" w:rsidR="00F379A0" w:rsidRPr="004E11DE" w:rsidRDefault="00C077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67ABD30" w:rsidR="00A47807" w:rsidRPr="004E11DE" w:rsidRDefault="007C73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Частичная, исследовательская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140DAC2" w:rsidR="00F379A0" w:rsidRPr="004E11DE" w:rsidRDefault="007C73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518D990" w:rsidR="00F379A0" w:rsidRPr="004E11DE" w:rsidRDefault="007C73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FBBDC22" w14:textId="77777777" w:rsidR="00D6022D" w:rsidRDefault="00D6022D" w:rsidP="00D6022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склад ума; </w:t>
            </w:r>
          </w:p>
          <w:p w14:paraId="74F8DDF7" w14:textId="77777777" w:rsidR="00D6022D" w:rsidRDefault="00D6022D" w:rsidP="00D6022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Внимательность при работе с материалами;</w:t>
            </w:r>
          </w:p>
          <w:p w14:paraId="5A33F733" w14:textId="0A682FDD" w:rsidR="00F379A0" w:rsidRPr="004E11DE" w:rsidRDefault="00D6022D" w:rsidP="00D6022D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Грамотный русский язык и умение ясно излагать на нем мысли, в том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числе в отношении сложных предметов;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16DF8" w:rsidR="00971EDC" w:rsidRPr="007C7396" w:rsidRDefault="007C7396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базы выписок, анализ с помощью историографии</w:t>
            </w:r>
            <w:r w:rsidR="00D6022D">
              <w:rPr>
                <w:color w:val="000000" w:themeColor="text1"/>
              </w:rPr>
              <w:t xml:space="preserve"> найденных материалов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DA82A32" w:rsidR="00A47807" w:rsidRPr="00FE496E" w:rsidRDefault="00FE496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данных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922D3BE" w:rsidR="00971EDC" w:rsidRPr="007C7396" w:rsidRDefault="007C7396" w:rsidP="007C7396">
            <w:pPr>
              <w:rPr>
                <w:color w:val="000000" w:themeColor="text1"/>
              </w:rPr>
            </w:pPr>
            <w:r w:rsidRPr="007C7396">
              <w:rPr>
                <w:rFonts w:ascii="Times New Roman" w:hAnsi="Times New Roman" w:cs="Times New Roman"/>
                <w:color w:val="000000" w:themeColor="text1"/>
              </w:rPr>
              <w:t xml:space="preserve">Представление докладов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F4586E6" w:rsidR="00A47807" w:rsidRPr="004E11DE" w:rsidRDefault="007C73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4C0B3BA" w:rsidR="00A47807" w:rsidRPr="007C7396" w:rsidRDefault="00A47807" w:rsidP="007C73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FC6AB63" w:rsidR="00F379A0" w:rsidRPr="004E11DE" w:rsidRDefault="007C7396" w:rsidP="004E11DE">
            <w:pPr>
              <w:rPr>
                <w:i/>
                <w:color w:val="000000" w:themeColor="text1"/>
              </w:rPr>
            </w:pPr>
            <w:r>
              <w:t>История, социология, политология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D37942F" w:rsidR="00F379A0" w:rsidRPr="004E11DE" w:rsidRDefault="007C7396" w:rsidP="00F745EA">
            <w:pPr>
              <w:rPr>
                <w:i/>
                <w:color w:val="000000" w:themeColor="text1"/>
              </w:rPr>
            </w:pPr>
            <w: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B5C"/>
    <w:multiLevelType w:val="hybridMultilevel"/>
    <w:tmpl w:val="32B82766"/>
    <w:lvl w:ilvl="0" w:tplc="BA5A9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7C7396"/>
    <w:rsid w:val="0082073A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07721"/>
    <w:rsid w:val="00C86CA2"/>
    <w:rsid w:val="00D448DA"/>
    <w:rsid w:val="00D6022D"/>
    <w:rsid w:val="00F17335"/>
    <w:rsid w:val="00F379A0"/>
    <w:rsid w:val="00F50313"/>
    <w:rsid w:val="00F745EA"/>
    <w:rsid w:val="00FE496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C42BE73-BAC0-4AA1-B762-9F7DAB8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Кравцова Марина Александровна</cp:lastModifiedBy>
  <cp:revision>3</cp:revision>
  <dcterms:created xsi:type="dcterms:W3CDTF">2018-09-30T21:42:00Z</dcterms:created>
  <dcterms:modified xsi:type="dcterms:W3CDTF">2018-10-12T11:16:00Z</dcterms:modified>
</cp:coreProperties>
</file>