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FD1AD8" w:rsidRDefault="00971EDC" w:rsidP="00A47807">
      <w:pPr>
        <w:jc w:val="center"/>
        <w:rPr>
          <w:rFonts w:ascii="Times New Roman" w:hAnsi="Times New Roman" w:cs="Times New Roman"/>
        </w:rPr>
      </w:pPr>
      <w:r w:rsidRPr="00FD1AD8">
        <w:rPr>
          <w:rFonts w:ascii="Times New Roman" w:hAnsi="Times New Roman" w:cs="Times New Roman"/>
        </w:rPr>
        <w:t>Проектн</w:t>
      </w:r>
      <w:r w:rsidR="00834E3D" w:rsidRPr="00FD1AD8">
        <w:rPr>
          <w:rFonts w:ascii="Times New Roman" w:hAnsi="Times New Roman" w:cs="Times New Roman"/>
        </w:rPr>
        <w:t>ое предложение</w:t>
      </w:r>
    </w:p>
    <w:p w14:paraId="6CC6E6C1" w14:textId="77777777" w:rsidR="00A47807" w:rsidRPr="00FD1AD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6"/>
        <w:gridCol w:w="4123"/>
      </w:tblGrid>
      <w:tr w:rsidR="00A47807" w:rsidRPr="00FD1AD8" w14:paraId="06A0CA58" w14:textId="77777777" w:rsidTr="00097D02">
        <w:tc>
          <w:tcPr>
            <w:tcW w:w="5353" w:type="dxa"/>
          </w:tcPr>
          <w:p w14:paraId="258F7586" w14:textId="77777777" w:rsidR="00A47807" w:rsidRPr="00FD1AD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35C3108" w:rsidR="00A47807" w:rsidRPr="00FD1AD8" w:rsidRDefault="00172D1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Научно-исследовательский с педагогическим компонентом</w:t>
            </w:r>
          </w:p>
        </w:tc>
      </w:tr>
      <w:tr w:rsidR="00A47807" w:rsidRPr="00FD1AD8" w14:paraId="2221CB5A" w14:textId="77777777" w:rsidTr="00097D02">
        <w:tc>
          <w:tcPr>
            <w:tcW w:w="5353" w:type="dxa"/>
          </w:tcPr>
          <w:p w14:paraId="617F4418" w14:textId="77777777" w:rsidR="00A47807" w:rsidRPr="00FD1AD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8344E80" w:rsidR="00A47807" w:rsidRPr="00FD1AD8" w:rsidRDefault="00815535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</w:rPr>
              <w:t>Культурный слой русского города</w:t>
            </w:r>
          </w:p>
        </w:tc>
      </w:tr>
      <w:tr w:rsidR="00023E4E" w:rsidRPr="00FD1AD8" w14:paraId="257A433B" w14:textId="77777777" w:rsidTr="00097D02">
        <w:tc>
          <w:tcPr>
            <w:tcW w:w="5353" w:type="dxa"/>
          </w:tcPr>
          <w:p w14:paraId="0583032E" w14:textId="77777777" w:rsidR="00023E4E" w:rsidRPr="00FD1AD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1CD349A5" w14:textId="77777777" w:rsidR="00815535" w:rsidRPr="00FD1AD8" w:rsidRDefault="0081553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Государственный Эрмитаж,</w:t>
            </w:r>
          </w:p>
          <w:p w14:paraId="0E1DBA21" w14:textId="372B8D2A" w:rsidR="00023E4E" w:rsidRPr="00FD1AD8" w:rsidRDefault="0081553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ОП</w:t>
            </w:r>
            <w:r w:rsidR="007322C2" w:rsidRPr="00FD1AD8">
              <w:rPr>
                <w:rFonts w:ascii="Times New Roman" w:hAnsi="Times New Roman" w:cs="Times New Roman"/>
                <w:color w:val="000000" w:themeColor="text1"/>
              </w:rPr>
              <w:t xml:space="preserve"> истории НИУ ВШЭ СПб</w:t>
            </w:r>
          </w:p>
        </w:tc>
      </w:tr>
      <w:tr w:rsidR="000A439E" w:rsidRPr="00FD1AD8" w14:paraId="5DC778C2" w14:textId="77777777" w:rsidTr="00097D02">
        <w:tc>
          <w:tcPr>
            <w:tcW w:w="5353" w:type="dxa"/>
          </w:tcPr>
          <w:p w14:paraId="5E71ED99" w14:textId="70BCFA0F" w:rsidR="000A439E" w:rsidRPr="00FD1AD8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0428A21F" w14:textId="77777777" w:rsidR="00FD1AD8" w:rsidRDefault="00FD1AD8" w:rsidP="00172D12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D1AD8">
              <w:rPr>
                <w:rFonts w:ascii="Times New Roman" w:hAnsi="Times New Roman" w:cs="Times New Roman"/>
                <w:color w:val="333333"/>
              </w:rPr>
              <w:t>Панченко Виктория Борисовна</w:t>
            </w:r>
            <w:r w:rsidRPr="00FD1AD8">
              <w:rPr>
                <w:rFonts w:ascii="Times New Roman" w:hAnsi="Times New Roman" w:cs="Times New Roman"/>
                <w:color w:val="333333"/>
              </w:rPr>
              <w:br/>
            </w:r>
            <w:r w:rsidRPr="00FD1A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Сотрудник отдела научной документации</w:t>
            </w:r>
            <w:r w:rsidRPr="00FD1AD8">
              <w:rPr>
                <w:rFonts w:ascii="Times New Roman" w:hAnsi="Times New Roman" w:cs="Times New Roman"/>
              </w:rPr>
              <w:t xml:space="preserve"> </w:t>
            </w:r>
            <w:r w:rsidRPr="00FD1A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Государственн</w:t>
            </w:r>
            <w:r w:rsidRPr="00FD1A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ого</w:t>
            </w:r>
            <w:r w:rsidRPr="00FD1A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Эрмитаж</w:t>
            </w:r>
            <w:r w:rsidRPr="00FD1A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</w:t>
            </w:r>
            <w:r w:rsidRPr="00FD1A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(Санкт-Петербург)</w:t>
            </w:r>
          </w:p>
          <w:p w14:paraId="0CA2B6E8" w14:textId="77777777" w:rsidR="00FD1AD8" w:rsidRDefault="00FD1AD8" w:rsidP="00172D12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 xml:space="preserve">vikipanch@gmail.com </w:t>
            </w:r>
          </w:p>
          <w:p w14:paraId="48AB7C2C" w14:textId="5AE48A83" w:rsidR="00172D12" w:rsidRPr="00FD1AD8" w:rsidRDefault="00917182" w:rsidP="00172D12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Селин Адриан</w:t>
            </w:r>
            <w:r w:rsidR="00172D12" w:rsidRPr="00FD1AD8">
              <w:rPr>
                <w:rFonts w:ascii="Times New Roman" w:hAnsi="Times New Roman" w:cs="Times New Roman"/>
              </w:rPr>
              <w:t xml:space="preserve"> Александрович</w:t>
            </w:r>
            <w:r w:rsidR="00815535" w:rsidRPr="00FD1AD8">
              <w:rPr>
                <w:rFonts w:ascii="Times New Roman" w:hAnsi="Times New Roman" w:cs="Times New Roman"/>
              </w:rPr>
              <w:t xml:space="preserve"> </w:t>
            </w:r>
          </w:p>
          <w:p w14:paraId="0357E0A1" w14:textId="760CFA44" w:rsidR="00172D12" w:rsidRPr="00FD1AD8" w:rsidRDefault="008142D2" w:rsidP="0017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  <w:r w:rsidR="00172D12" w:rsidRPr="00FD1AD8">
              <w:rPr>
                <w:rFonts w:ascii="Times New Roman" w:hAnsi="Times New Roman" w:cs="Times New Roman"/>
              </w:rPr>
              <w:t xml:space="preserve"> департамент</w:t>
            </w:r>
            <w:r>
              <w:rPr>
                <w:rFonts w:ascii="Times New Roman" w:hAnsi="Times New Roman" w:cs="Times New Roman"/>
              </w:rPr>
              <w:t>а</w:t>
            </w:r>
            <w:r w:rsidR="00172D12" w:rsidRPr="00FD1AD8">
              <w:rPr>
                <w:rFonts w:ascii="Times New Roman" w:hAnsi="Times New Roman" w:cs="Times New Roman"/>
              </w:rPr>
              <w:t xml:space="preserve"> истории</w:t>
            </w:r>
          </w:p>
          <w:p w14:paraId="53B4E524" w14:textId="33C3E3CD" w:rsidR="000A439E" w:rsidRPr="00FD1AD8" w:rsidRDefault="00917182" w:rsidP="00172D1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D1AD8">
              <w:rPr>
                <w:rFonts w:ascii="Times New Roman" w:hAnsi="Times New Roman" w:cs="Times New Roman"/>
                <w:lang w:val="en-US"/>
              </w:rPr>
              <w:t>aselin</w:t>
            </w:r>
            <w:proofErr w:type="spellEnd"/>
            <w:r w:rsidR="00172D12" w:rsidRPr="00FD1AD8">
              <w:rPr>
                <w:rFonts w:ascii="Times New Roman" w:hAnsi="Times New Roman" w:cs="Times New Roman"/>
              </w:rPr>
              <w:t>@</w:t>
            </w:r>
            <w:proofErr w:type="spellStart"/>
            <w:r w:rsidR="00172D12" w:rsidRPr="00FD1AD8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="00172D12" w:rsidRPr="00FD1AD8">
              <w:rPr>
                <w:rFonts w:ascii="Times New Roman" w:hAnsi="Times New Roman" w:cs="Times New Roman"/>
              </w:rPr>
              <w:t>.</w:t>
            </w:r>
            <w:proofErr w:type="spellStart"/>
            <w:r w:rsidR="00172D12" w:rsidRPr="00FD1A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47807" w:rsidRPr="00FD1AD8" w14:paraId="03E3786D" w14:textId="77777777" w:rsidTr="00097D02">
        <w:tc>
          <w:tcPr>
            <w:tcW w:w="5353" w:type="dxa"/>
          </w:tcPr>
          <w:p w14:paraId="77318017" w14:textId="3E0B12BC" w:rsidR="00A47807" w:rsidRPr="00FD1AD8" w:rsidRDefault="00D66022" w:rsidP="00D66022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Подробное о</w:t>
            </w:r>
            <w:r w:rsidR="00A47807" w:rsidRPr="00FD1AD8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FD1AD8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FD1AD8">
              <w:rPr>
                <w:rFonts w:ascii="Times New Roman" w:hAnsi="Times New Roman" w:cs="Times New Roman"/>
              </w:rPr>
              <w:t>проект</w:t>
            </w:r>
            <w:r w:rsidR="00971EDC" w:rsidRPr="00FD1AD8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4212" w:type="dxa"/>
          </w:tcPr>
          <w:p w14:paraId="410BFC86" w14:textId="19560847" w:rsidR="00A47807" w:rsidRPr="00FD1AD8" w:rsidRDefault="001F5FB5" w:rsidP="001F5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>бработка археологических коллекций</w:t>
            </w:r>
            <w:r w:rsidRPr="00FD1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1AD8">
              <w:rPr>
                <w:rFonts w:ascii="Times New Roman" w:hAnsi="Times New Roman" w:cs="Times New Roman"/>
                <w:color w:val="000000" w:themeColor="text1"/>
                <w:lang w:val="en-US"/>
              </w:rPr>
              <w:t>XII</w:t>
            </w:r>
            <w:r w:rsidRPr="00FD1AD8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FD1AD8">
              <w:rPr>
                <w:rFonts w:ascii="Times New Roman" w:hAnsi="Times New Roman" w:cs="Times New Roman"/>
                <w:color w:val="000000" w:themeColor="text1"/>
                <w:lang w:val="en-US"/>
              </w:rPr>
              <w:t>XIX</w:t>
            </w:r>
            <w:r w:rsidRPr="00FD1AD8">
              <w:rPr>
                <w:rFonts w:ascii="Times New Roman" w:hAnsi="Times New Roman" w:cs="Times New Roman"/>
                <w:color w:val="000000" w:themeColor="text1"/>
              </w:rPr>
              <w:t xml:space="preserve"> вв. 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>из раскопок</w:t>
            </w:r>
            <w:r w:rsidR="000814AB" w:rsidRPr="00FD1AD8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r w:rsidR="004D65CD" w:rsidRPr="00FD1AD8">
              <w:rPr>
                <w:rFonts w:ascii="Times New Roman" w:hAnsi="Times New Roman" w:cs="Times New Roman"/>
                <w:color w:val="000000" w:themeColor="text1"/>
              </w:rPr>
              <w:t>рхитектурно - а</w:t>
            </w:r>
            <w:r w:rsidR="000814AB" w:rsidRPr="00FD1AD8">
              <w:rPr>
                <w:rFonts w:ascii="Times New Roman" w:hAnsi="Times New Roman" w:cs="Times New Roman"/>
                <w:color w:val="000000" w:themeColor="text1"/>
              </w:rPr>
              <w:t>рхеологической экспедиции Государственного Эрмитажа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D1AD8">
              <w:rPr>
                <w:rFonts w:ascii="Times New Roman" w:hAnsi="Times New Roman" w:cs="Times New Roman"/>
                <w:color w:val="000000" w:themeColor="text1"/>
              </w:rPr>
              <w:t xml:space="preserve">в Ростове Великом, Суздале, Ярославле, Санкт-Петербурге (Эрмитажные дворы, Новая Голландия, </w:t>
            </w:r>
            <w:proofErr w:type="spellStart"/>
            <w:r w:rsidRPr="00FD1AD8">
              <w:rPr>
                <w:rFonts w:ascii="Times New Roman" w:hAnsi="Times New Roman" w:cs="Times New Roman"/>
                <w:color w:val="000000" w:themeColor="text1"/>
              </w:rPr>
              <w:t>Ниеншанц</w:t>
            </w:r>
            <w:proofErr w:type="spellEnd"/>
            <w:r w:rsidRPr="00FD1AD8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</w:tc>
      </w:tr>
      <w:tr w:rsidR="00A47807" w:rsidRPr="00FD1AD8" w14:paraId="7C9CC284" w14:textId="77777777" w:rsidTr="001F5FB5">
        <w:tc>
          <w:tcPr>
            <w:tcW w:w="5353" w:type="dxa"/>
          </w:tcPr>
          <w:p w14:paraId="488F959C" w14:textId="4ED0EA38" w:rsidR="00A47807" w:rsidRPr="00FD1AD8" w:rsidRDefault="00A47807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 xml:space="preserve">Цель </w:t>
            </w:r>
            <w:r w:rsidR="00971EDC" w:rsidRPr="00FD1AD8">
              <w:rPr>
                <w:rFonts w:ascii="Times New Roman" w:hAnsi="Times New Roman" w:cs="Times New Roman"/>
              </w:rPr>
              <w:t xml:space="preserve">и задачи </w:t>
            </w:r>
            <w:r w:rsidRPr="00FD1AD8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4212" w:type="dxa"/>
            <w:shd w:val="clear" w:color="auto" w:fill="auto"/>
          </w:tcPr>
          <w:p w14:paraId="476B5B5C" w14:textId="153083BE" w:rsidR="00172D12" w:rsidRPr="00FD1AD8" w:rsidRDefault="004D65CD" w:rsidP="001F5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</w:rPr>
              <w:t>Приобретение навыков систематизации архивной документации</w:t>
            </w:r>
            <w:r w:rsidR="001F5FB5" w:rsidRPr="00FD1AD8">
              <w:rPr>
                <w:rFonts w:ascii="Times New Roman" w:hAnsi="Times New Roman" w:cs="Times New Roman"/>
              </w:rPr>
              <w:t xml:space="preserve">, </w:t>
            </w:r>
            <w:r w:rsidRPr="00FD1AD8">
              <w:rPr>
                <w:rFonts w:ascii="Times New Roman" w:hAnsi="Times New Roman" w:cs="Times New Roman"/>
              </w:rPr>
              <w:t xml:space="preserve">ознакомление с принципами </w:t>
            </w:r>
            <w:r w:rsidR="001F5FB5" w:rsidRPr="00FD1AD8">
              <w:rPr>
                <w:rFonts w:ascii="Times New Roman" w:hAnsi="Times New Roman" w:cs="Times New Roman"/>
              </w:rPr>
              <w:t xml:space="preserve">обработки коллекций </w:t>
            </w:r>
            <w:r w:rsidRPr="00FD1AD8">
              <w:rPr>
                <w:rFonts w:ascii="Times New Roman" w:hAnsi="Times New Roman" w:cs="Times New Roman"/>
              </w:rPr>
              <w:t xml:space="preserve">в музейных фондах. </w:t>
            </w:r>
          </w:p>
        </w:tc>
      </w:tr>
      <w:tr w:rsidR="00A47807" w:rsidRPr="00FD1AD8" w14:paraId="0D6CEAC8" w14:textId="77777777" w:rsidTr="00097D02">
        <w:tc>
          <w:tcPr>
            <w:tcW w:w="5353" w:type="dxa"/>
          </w:tcPr>
          <w:p w14:paraId="24DF49F3" w14:textId="6784E89F" w:rsidR="00A47807" w:rsidRPr="00FD1AD8" w:rsidRDefault="00032C8B" w:rsidP="00032C8B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FD1AD8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FD1A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12" w:type="dxa"/>
          </w:tcPr>
          <w:p w14:paraId="2524BCD5" w14:textId="2EC8BC4A" w:rsidR="00A47807" w:rsidRPr="00FD1AD8" w:rsidRDefault="001F5FB5" w:rsidP="001F5F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>истематизация полевой документации</w:t>
            </w:r>
            <w:r w:rsidR="004D65CD" w:rsidRPr="00FD1AD8">
              <w:rPr>
                <w:rFonts w:ascii="Times New Roman" w:hAnsi="Times New Roman" w:cs="Times New Roman"/>
              </w:rPr>
              <w:t xml:space="preserve"> </w:t>
            </w:r>
            <w:r w:rsidRPr="00FD1AD8">
              <w:rPr>
                <w:rFonts w:ascii="Times New Roman" w:hAnsi="Times New Roman" w:cs="Times New Roman"/>
                <w:color w:val="000000" w:themeColor="text1"/>
              </w:rPr>
              <w:t xml:space="preserve">и атрибуция археологических находок </w:t>
            </w:r>
            <w:r w:rsidR="004D65CD" w:rsidRPr="00FD1AD8">
              <w:rPr>
                <w:rFonts w:ascii="Times New Roman" w:hAnsi="Times New Roman" w:cs="Times New Roman"/>
              </w:rPr>
              <w:t xml:space="preserve">из раскопок </w:t>
            </w:r>
            <w:r w:rsidR="004D65CD" w:rsidRPr="00FD1AD8">
              <w:rPr>
                <w:rFonts w:ascii="Times New Roman" w:hAnsi="Times New Roman" w:cs="Times New Roman"/>
                <w:color w:val="000000" w:themeColor="text1"/>
              </w:rPr>
              <w:t>древнерусских городов X-XVII вв. и Санкт-Петербурга</w:t>
            </w:r>
            <w:r w:rsidRPr="00FD1AD8">
              <w:rPr>
                <w:rFonts w:ascii="Times New Roman" w:hAnsi="Times New Roman" w:cs="Times New Roman"/>
                <w:color w:val="000000" w:themeColor="text1"/>
              </w:rPr>
              <w:t>. П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>ервичная реставрация и консервация предметов.</w:t>
            </w:r>
          </w:p>
        </w:tc>
      </w:tr>
      <w:tr w:rsidR="00691CF6" w:rsidRPr="00FD1AD8" w14:paraId="03FD99AE" w14:textId="77777777" w:rsidTr="00097D02">
        <w:tc>
          <w:tcPr>
            <w:tcW w:w="5353" w:type="dxa"/>
          </w:tcPr>
          <w:p w14:paraId="2677C55D" w14:textId="77777777" w:rsidR="00691CF6" w:rsidRPr="00FD1AD8" w:rsidRDefault="00023E4E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5BDB37EE" w14:textId="23D51290" w:rsidR="00691CF6" w:rsidRPr="00FD1AD8" w:rsidRDefault="00C41089" w:rsidP="009C08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</w:rPr>
              <w:t>1 октября 201</w:t>
            </w:r>
            <w:r w:rsidR="009C08A7" w:rsidRPr="00FD1AD8">
              <w:rPr>
                <w:rFonts w:ascii="Times New Roman" w:hAnsi="Times New Roman" w:cs="Times New Roman"/>
              </w:rPr>
              <w:t>8</w:t>
            </w:r>
            <w:r w:rsidRPr="00FD1AD8">
              <w:rPr>
                <w:rFonts w:ascii="Times New Roman" w:hAnsi="Times New Roman" w:cs="Times New Roman"/>
              </w:rPr>
              <w:t xml:space="preserve"> – </w:t>
            </w:r>
            <w:r w:rsidR="00414EAD" w:rsidRPr="00FD1AD8">
              <w:rPr>
                <w:rFonts w:ascii="Times New Roman" w:hAnsi="Times New Roman" w:cs="Times New Roman"/>
              </w:rPr>
              <w:t>01</w:t>
            </w:r>
            <w:r w:rsidR="00815535" w:rsidRPr="00FD1AD8">
              <w:rPr>
                <w:rFonts w:ascii="Times New Roman" w:hAnsi="Times New Roman" w:cs="Times New Roman"/>
              </w:rPr>
              <w:t xml:space="preserve"> апреля</w:t>
            </w:r>
            <w:r w:rsidRPr="00FD1AD8">
              <w:rPr>
                <w:rFonts w:ascii="Times New Roman" w:hAnsi="Times New Roman" w:cs="Times New Roman"/>
              </w:rPr>
              <w:t>201</w:t>
            </w:r>
            <w:r w:rsidR="009C08A7" w:rsidRPr="00FD1AD8">
              <w:rPr>
                <w:rFonts w:ascii="Times New Roman" w:hAnsi="Times New Roman" w:cs="Times New Roman"/>
              </w:rPr>
              <w:t>9</w:t>
            </w:r>
          </w:p>
        </w:tc>
      </w:tr>
      <w:tr w:rsidR="00F379A0" w:rsidRPr="00FD1AD8" w14:paraId="06FA277B" w14:textId="77777777" w:rsidTr="00097D02">
        <w:tc>
          <w:tcPr>
            <w:tcW w:w="5353" w:type="dxa"/>
          </w:tcPr>
          <w:p w14:paraId="32FD511F" w14:textId="70DD1332" w:rsidR="00F379A0" w:rsidRPr="00FD1AD8" w:rsidRDefault="00F379A0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FD1A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12" w:type="dxa"/>
          </w:tcPr>
          <w:p w14:paraId="3B1DF2D8" w14:textId="0ECC5A6C" w:rsidR="00F379A0" w:rsidRPr="00FD1AD8" w:rsidRDefault="00414E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32C8B" w:rsidRPr="00FD1AD8" w14:paraId="6B2E32C1" w14:textId="77777777" w:rsidTr="00097D02">
        <w:tc>
          <w:tcPr>
            <w:tcW w:w="5353" w:type="dxa"/>
          </w:tcPr>
          <w:p w14:paraId="443F6004" w14:textId="32A42871" w:rsidR="00032C8B" w:rsidRPr="00FD1AD8" w:rsidRDefault="00032C8B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4E534295" w14:textId="2B8A90A6" w:rsidR="00032C8B" w:rsidRPr="00FD1AD8" w:rsidRDefault="00172D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A47807" w:rsidRPr="00FD1AD8" w14:paraId="428C3D22" w14:textId="77777777" w:rsidTr="00097D02">
        <w:tc>
          <w:tcPr>
            <w:tcW w:w="5353" w:type="dxa"/>
          </w:tcPr>
          <w:p w14:paraId="45C95973" w14:textId="77777777" w:rsidR="00A47807" w:rsidRPr="00FD1AD8" w:rsidRDefault="00F379A0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58795A5B" w14:textId="65EC2471" w:rsidR="00F226DF" w:rsidRPr="00FD1AD8" w:rsidRDefault="006B7A54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Работа в архиве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t>, работа в фондах музея</w:t>
            </w:r>
            <w:r w:rsidR="001F5FB5" w:rsidRPr="00FD1A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FD1AD8" w14:paraId="26C4FA95" w14:textId="77777777" w:rsidTr="00097D02">
        <w:tc>
          <w:tcPr>
            <w:tcW w:w="5353" w:type="dxa"/>
          </w:tcPr>
          <w:p w14:paraId="191226A8" w14:textId="5C8BFFC9" w:rsidR="00F379A0" w:rsidRPr="00FD1AD8" w:rsidRDefault="00295F80" w:rsidP="00F379A0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Трудоемкость</w:t>
            </w:r>
            <w:r w:rsidR="00F379A0" w:rsidRPr="00FD1AD8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FD1AD8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FD1AD8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09C35C9F" w14:textId="7155DC5F" w:rsidR="00F379A0" w:rsidRPr="00FD1AD8" w:rsidRDefault="00FD1A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F379A0" w:rsidRPr="00FD1AD8" w14:paraId="108B57BE" w14:textId="77777777" w:rsidTr="00097D02">
        <w:tc>
          <w:tcPr>
            <w:tcW w:w="5353" w:type="dxa"/>
          </w:tcPr>
          <w:p w14:paraId="6DCDF028" w14:textId="77777777" w:rsidR="00F379A0" w:rsidRPr="00FD1AD8" w:rsidRDefault="00F379A0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10831A0E" w14:textId="01668081" w:rsidR="00F379A0" w:rsidRPr="00FD1AD8" w:rsidRDefault="00815535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F379A0" w:rsidRPr="00FD1AD8" w14:paraId="169F388C" w14:textId="77777777" w:rsidTr="00097D02">
        <w:tc>
          <w:tcPr>
            <w:tcW w:w="5353" w:type="dxa"/>
          </w:tcPr>
          <w:p w14:paraId="4CB1C088" w14:textId="77777777" w:rsidR="00F379A0" w:rsidRPr="00FD1AD8" w:rsidRDefault="00F379A0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1EF7643E" w:rsidR="00F379A0" w:rsidRPr="00FD1AD8" w:rsidRDefault="00815535" w:rsidP="009C08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Студенты 2-3 курсов</w:t>
            </w:r>
            <w:r w:rsidR="001F5FB5" w:rsidRPr="00FD1AD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t>имеющи</w:t>
            </w:r>
            <w:r w:rsidR="009C08A7" w:rsidRPr="00FD1AD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t xml:space="preserve"> склонность к</w:t>
            </w:r>
            <w:r w:rsidR="009C08A7" w:rsidRPr="00FD1AD8">
              <w:rPr>
                <w:rFonts w:ascii="Times New Roman" w:hAnsi="Times New Roman" w:cs="Times New Roman"/>
                <w:color w:val="000000" w:themeColor="text1"/>
              </w:rPr>
              <w:t xml:space="preserve"> музейной и архивной работе.</w:t>
            </w:r>
          </w:p>
        </w:tc>
      </w:tr>
      <w:tr w:rsidR="00971EDC" w:rsidRPr="00FD1AD8" w14:paraId="415D355E" w14:textId="77777777" w:rsidTr="001F5FB5">
        <w:tc>
          <w:tcPr>
            <w:tcW w:w="5353" w:type="dxa"/>
          </w:tcPr>
          <w:p w14:paraId="75F0BE50" w14:textId="4E9DD899" w:rsidR="00971EDC" w:rsidRPr="00FD1AD8" w:rsidRDefault="00971EDC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4212" w:type="dxa"/>
            <w:shd w:val="clear" w:color="auto" w:fill="auto"/>
          </w:tcPr>
          <w:p w14:paraId="2FC20597" w14:textId="2486A6D2" w:rsidR="00971EDC" w:rsidRPr="00FD1AD8" w:rsidRDefault="004D65CD" w:rsidP="004D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Составление архивных описей, описание музейных предметов по стандарту электронной базы КАМИС</w:t>
            </w:r>
          </w:p>
        </w:tc>
      </w:tr>
      <w:tr w:rsidR="00A47807" w:rsidRPr="00FD1AD8" w14:paraId="384D585B" w14:textId="77777777" w:rsidTr="001F5FB5">
        <w:tc>
          <w:tcPr>
            <w:tcW w:w="5353" w:type="dxa"/>
          </w:tcPr>
          <w:p w14:paraId="7548FE3D" w14:textId="1D9361CE" w:rsidR="00A47807" w:rsidRPr="00FD1AD8" w:rsidRDefault="00A47807" w:rsidP="004E3F32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 xml:space="preserve">Формат </w:t>
            </w:r>
            <w:r w:rsidR="00971EDC" w:rsidRPr="00FD1AD8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  <w:shd w:val="clear" w:color="auto" w:fill="auto"/>
          </w:tcPr>
          <w:p w14:paraId="0C4E70E2" w14:textId="77E5ED43" w:rsidR="00A47807" w:rsidRPr="00FD1AD8" w:rsidRDefault="004D65C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Презентация результатов руководителю проекта А.А. Селину</w:t>
            </w:r>
          </w:p>
        </w:tc>
      </w:tr>
      <w:tr w:rsidR="00971EDC" w:rsidRPr="00FD1AD8" w14:paraId="3AE0C6F1" w14:textId="77777777" w:rsidTr="00097D02">
        <w:tc>
          <w:tcPr>
            <w:tcW w:w="5353" w:type="dxa"/>
          </w:tcPr>
          <w:p w14:paraId="42D07D64" w14:textId="3C2F36B6" w:rsidR="00971EDC" w:rsidRPr="00FD1AD8" w:rsidRDefault="00971EDC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38272938" w:rsidR="00971EDC" w:rsidRPr="00FD1AD8" w:rsidRDefault="00971EDC" w:rsidP="009171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3754" w:rsidRPr="00FD1AD8" w14:paraId="301B92D0" w14:textId="77777777" w:rsidTr="00097D02">
        <w:tc>
          <w:tcPr>
            <w:tcW w:w="5353" w:type="dxa"/>
          </w:tcPr>
          <w:p w14:paraId="105D9F0C" w14:textId="32ADFBD0" w:rsidR="009A3754" w:rsidRPr="00FD1AD8" w:rsidRDefault="004E3F32">
            <w:pPr>
              <w:rPr>
                <w:rFonts w:ascii="Times New Roman" w:hAnsi="Times New Roman" w:cs="Times New Roman"/>
              </w:rPr>
            </w:pPr>
            <w:r w:rsidRPr="00FD1AD8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283E0FB7" w:rsidR="009A3754" w:rsidRPr="00FD1AD8" w:rsidRDefault="00172D1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4E3F32" w:rsidRPr="00FD1AD8">
              <w:rPr>
                <w:rFonts w:ascii="Times New Roman" w:hAnsi="Times New Roman" w:cs="Times New Roman"/>
                <w:color w:val="000000" w:themeColor="text1"/>
              </w:rPr>
              <w:t>ет</w:t>
            </w:r>
          </w:p>
        </w:tc>
      </w:tr>
      <w:tr w:rsidR="00A47807" w:rsidRPr="00FD1AD8" w14:paraId="32866122" w14:textId="77777777" w:rsidTr="00097D02">
        <w:tc>
          <w:tcPr>
            <w:tcW w:w="5353" w:type="dxa"/>
          </w:tcPr>
          <w:p w14:paraId="0A437520" w14:textId="77777777" w:rsidR="00A47807" w:rsidRPr="00FD1AD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1FEF7260" w:rsidR="00A47807" w:rsidRPr="00FD1AD8" w:rsidRDefault="008155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3-5</w:t>
            </w:r>
          </w:p>
        </w:tc>
      </w:tr>
      <w:tr w:rsidR="00A47807" w:rsidRPr="00FD1AD8" w14:paraId="1B2EDEA8" w14:textId="77777777" w:rsidTr="00097D02">
        <w:tc>
          <w:tcPr>
            <w:tcW w:w="5353" w:type="dxa"/>
          </w:tcPr>
          <w:p w14:paraId="4DDD2B4B" w14:textId="77777777" w:rsidR="00295F80" w:rsidRPr="00FD1AD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FD1AD8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297C042" w:rsidR="00A47807" w:rsidRPr="00FD1AD8" w:rsidRDefault="00CA6BA3" w:rsidP="009C08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 xml:space="preserve">участие в музейной практике в </w:t>
            </w:r>
            <w:r w:rsidR="00EC4C3B" w:rsidRPr="00FD1AD8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Государственном </w:t>
            </w:r>
            <w:r w:rsidRPr="00FD1AD8">
              <w:rPr>
                <w:rFonts w:ascii="Times New Roman" w:hAnsi="Times New Roman" w:cs="Times New Roman"/>
                <w:color w:val="000000" w:themeColor="text1"/>
              </w:rPr>
              <w:t>Эрмитаже</w:t>
            </w:r>
            <w:r w:rsidR="009C08A7" w:rsidRPr="00FD1A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379A0" w:rsidRPr="00FD1AD8" w14:paraId="14260A8B" w14:textId="77777777" w:rsidTr="00097D02">
        <w:tc>
          <w:tcPr>
            <w:tcW w:w="5353" w:type="dxa"/>
          </w:tcPr>
          <w:p w14:paraId="7020932B" w14:textId="56DDD067" w:rsidR="00F379A0" w:rsidRPr="00FD1AD8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FD1AD8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583DEED" w:rsidR="00F379A0" w:rsidRPr="00FD1AD8" w:rsidRDefault="00172D12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</w:tr>
      <w:tr w:rsidR="00F379A0" w:rsidRPr="00FD1AD8" w14:paraId="4B6A6EBF" w14:textId="77777777" w:rsidTr="00097D02">
        <w:tc>
          <w:tcPr>
            <w:tcW w:w="5353" w:type="dxa"/>
          </w:tcPr>
          <w:p w14:paraId="126F3E48" w14:textId="77777777" w:rsidR="00F379A0" w:rsidRPr="00FD1AD8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D1AD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70DC266D" w:rsidR="00F379A0" w:rsidRPr="00FD1AD8" w:rsidRDefault="00172D12" w:rsidP="009C08A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FD1AD8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t>РХЦ ГЭ</w:t>
            </w:r>
            <w:r w:rsidR="009C08A7" w:rsidRPr="00FD1A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t>«Старая Деревня» и Государственный Эрмитаж</w:t>
            </w:r>
            <w:r w:rsidR="00E332AA" w:rsidRPr="00FD1AD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9C08A7" w:rsidRPr="00FD1AD8">
              <w:rPr>
                <w:rFonts w:ascii="Times New Roman" w:hAnsi="Times New Roman" w:cs="Times New Roman"/>
                <w:color w:val="000000" w:themeColor="text1"/>
              </w:rPr>
              <w:t>Ст. м.</w:t>
            </w:r>
            <w:r w:rsidR="00815535" w:rsidRPr="00FD1AD8">
              <w:rPr>
                <w:rFonts w:ascii="Times New Roman" w:hAnsi="Times New Roman" w:cs="Times New Roman"/>
                <w:color w:val="000000" w:themeColor="text1"/>
              </w:rPr>
              <w:t xml:space="preserve"> Старая Деревня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08A7" w:rsidRPr="00FD1AD8">
              <w:rPr>
                <w:rFonts w:ascii="Times New Roman" w:hAnsi="Times New Roman" w:cs="Times New Roman"/>
                <w:color w:val="000000" w:themeColor="text1"/>
              </w:rPr>
              <w:t xml:space="preserve">ст. м. </w:t>
            </w:r>
            <w:r w:rsidR="00CA6BA3" w:rsidRPr="00FD1AD8">
              <w:rPr>
                <w:rFonts w:ascii="Times New Roman" w:hAnsi="Times New Roman" w:cs="Times New Roman"/>
                <w:color w:val="000000" w:themeColor="text1"/>
              </w:rPr>
              <w:t>Адмиралтейская</w:t>
            </w:r>
            <w:bookmarkEnd w:id="0"/>
          </w:p>
        </w:tc>
      </w:tr>
    </w:tbl>
    <w:p w14:paraId="7597802B" w14:textId="77777777" w:rsidR="004E12FA" w:rsidRPr="00FD1AD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FD1AD8" w:rsidRDefault="004E12FA" w:rsidP="004E12FA">
      <w:pPr>
        <w:rPr>
          <w:rFonts w:ascii="Times New Roman" w:hAnsi="Times New Roman" w:cs="Times New Roman"/>
        </w:rPr>
      </w:pPr>
      <w:r w:rsidRPr="00FD1AD8">
        <w:rPr>
          <w:rFonts w:ascii="Times New Roman" w:hAnsi="Times New Roman" w:cs="Times New Roman"/>
        </w:rPr>
        <w:tab/>
      </w:r>
      <w:r w:rsidRPr="00FD1AD8">
        <w:rPr>
          <w:rFonts w:ascii="Times New Roman" w:hAnsi="Times New Roman" w:cs="Times New Roman"/>
        </w:rPr>
        <w:tab/>
      </w:r>
    </w:p>
    <w:sectPr w:rsidR="004E12FA" w:rsidRPr="00FD1AD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814AB"/>
    <w:rsid w:val="00097D02"/>
    <w:rsid w:val="000A439E"/>
    <w:rsid w:val="00172D12"/>
    <w:rsid w:val="001C15E7"/>
    <w:rsid w:val="001D79C2"/>
    <w:rsid w:val="001F5FB5"/>
    <w:rsid w:val="00231EA4"/>
    <w:rsid w:val="00295F80"/>
    <w:rsid w:val="002D4B0B"/>
    <w:rsid w:val="003A7D00"/>
    <w:rsid w:val="003D53CE"/>
    <w:rsid w:val="003E3254"/>
    <w:rsid w:val="00400C0B"/>
    <w:rsid w:val="00414EAD"/>
    <w:rsid w:val="004678F7"/>
    <w:rsid w:val="004C1D36"/>
    <w:rsid w:val="004D65CD"/>
    <w:rsid w:val="004E11DE"/>
    <w:rsid w:val="004E12FA"/>
    <w:rsid w:val="004E3F32"/>
    <w:rsid w:val="00593DE8"/>
    <w:rsid w:val="005A6059"/>
    <w:rsid w:val="005E13DA"/>
    <w:rsid w:val="005E3B03"/>
    <w:rsid w:val="00611FDD"/>
    <w:rsid w:val="00671947"/>
    <w:rsid w:val="00691CF6"/>
    <w:rsid w:val="006B7A54"/>
    <w:rsid w:val="007322C2"/>
    <w:rsid w:val="00772F69"/>
    <w:rsid w:val="008142D2"/>
    <w:rsid w:val="00815535"/>
    <w:rsid w:val="0082311B"/>
    <w:rsid w:val="00834E3D"/>
    <w:rsid w:val="008B458B"/>
    <w:rsid w:val="00917182"/>
    <w:rsid w:val="00963578"/>
    <w:rsid w:val="00971EDC"/>
    <w:rsid w:val="00990D2A"/>
    <w:rsid w:val="009A3754"/>
    <w:rsid w:val="009C08A7"/>
    <w:rsid w:val="009D3436"/>
    <w:rsid w:val="00A013F2"/>
    <w:rsid w:val="00A47807"/>
    <w:rsid w:val="00A550AE"/>
    <w:rsid w:val="00AD4D49"/>
    <w:rsid w:val="00AD5C4C"/>
    <w:rsid w:val="00B47552"/>
    <w:rsid w:val="00C41089"/>
    <w:rsid w:val="00C86CA2"/>
    <w:rsid w:val="00CA6BA3"/>
    <w:rsid w:val="00D448DA"/>
    <w:rsid w:val="00D66022"/>
    <w:rsid w:val="00E332AA"/>
    <w:rsid w:val="00E97F2C"/>
    <w:rsid w:val="00EC4C3B"/>
    <w:rsid w:val="00F17335"/>
    <w:rsid w:val="00F226DF"/>
    <w:rsid w:val="00F379A0"/>
    <w:rsid w:val="00F50313"/>
    <w:rsid w:val="00F7048E"/>
    <w:rsid w:val="00F745EA"/>
    <w:rsid w:val="00FD1AD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8C3F184-0DB4-449F-9499-D4AAA365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Александровна</cp:lastModifiedBy>
  <cp:revision>3</cp:revision>
  <dcterms:created xsi:type="dcterms:W3CDTF">2018-09-19T12:57:00Z</dcterms:created>
  <dcterms:modified xsi:type="dcterms:W3CDTF">2018-09-19T12:58:00Z</dcterms:modified>
</cp:coreProperties>
</file>