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45" w:rsidRPr="00007235" w:rsidRDefault="000B6C45" w:rsidP="000B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>Факультет Санкт-Петербургская школ</w:t>
      </w:r>
      <w:r>
        <w:rPr>
          <w:rFonts w:ascii="Times New Roman" w:hAnsi="Times New Roman" w:cs="Times New Roman"/>
          <w:b/>
        </w:rPr>
        <w:t>а социальных наук и востоковедения</w:t>
      </w:r>
    </w:p>
    <w:p w:rsidR="000B6C45" w:rsidRPr="00007235" w:rsidRDefault="000B6C45" w:rsidP="000B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>Национального исследовательского университета "Высшая школа экономики"</w:t>
      </w:r>
    </w:p>
    <w:p w:rsidR="000B6C45" w:rsidRPr="00007235" w:rsidRDefault="000B6C45" w:rsidP="000B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>Направление 39.03.01 «Социология»</w:t>
      </w:r>
    </w:p>
    <w:p w:rsidR="000B6C45" w:rsidRPr="00007235" w:rsidRDefault="000B6C45" w:rsidP="000B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 xml:space="preserve">График итогового контроля за </w:t>
      </w:r>
      <w:r>
        <w:rPr>
          <w:rFonts w:ascii="Times New Roman" w:hAnsi="Times New Roman" w:cs="Times New Roman"/>
          <w:b/>
        </w:rPr>
        <w:t>1</w:t>
      </w:r>
      <w:r w:rsidRPr="00007235">
        <w:rPr>
          <w:rFonts w:ascii="Times New Roman" w:hAnsi="Times New Roman" w:cs="Times New Roman"/>
          <w:b/>
        </w:rPr>
        <w:t xml:space="preserve"> модуль 201</w:t>
      </w:r>
      <w:r>
        <w:rPr>
          <w:rFonts w:ascii="Times New Roman" w:hAnsi="Times New Roman" w:cs="Times New Roman"/>
          <w:b/>
        </w:rPr>
        <w:t>8</w:t>
      </w:r>
      <w:r w:rsidRPr="00007235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9</w:t>
      </w:r>
      <w:r w:rsidRPr="00007235">
        <w:rPr>
          <w:rFonts w:ascii="Times New Roman" w:hAnsi="Times New Roman" w:cs="Times New Roman"/>
          <w:b/>
        </w:rPr>
        <w:t xml:space="preserve"> уч. г.</w:t>
      </w:r>
    </w:p>
    <w:p w:rsidR="000B6C45" w:rsidRPr="00E004BA" w:rsidRDefault="000B6C45" w:rsidP="000B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Pr="0000723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09</w:t>
      </w:r>
      <w:r w:rsidRPr="00007235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00723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27</w:t>
      </w:r>
      <w:r w:rsidRPr="0000723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09</w:t>
      </w:r>
      <w:r w:rsidRPr="00007235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p w:rsidR="000B6C45" w:rsidRPr="00007235" w:rsidRDefault="000B6C45" w:rsidP="000B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4BA">
        <w:rPr>
          <w:rFonts w:ascii="Times New Roman" w:hAnsi="Times New Roman" w:cs="Times New Roman"/>
          <w:b/>
        </w:rPr>
        <w:t xml:space="preserve">1 </w:t>
      </w:r>
      <w:r w:rsidRPr="00007235">
        <w:rPr>
          <w:rFonts w:ascii="Times New Roman" w:hAnsi="Times New Roman" w:cs="Times New Roman"/>
          <w:b/>
        </w:rPr>
        <w:t>курс</w:t>
      </w: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621"/>
        <w:gridCol w:w="1497"/>
        <w:gridCol w:w="1134"/>
        <w:gridCol w:w="1417"/>
      </w:tblGrid>
      <w:tr w:rsidR="000B6C45" w:rsidRPr="00007235" w:rsidTr="00953C99">
        <w:trPr>
          <w:trHeight w:val="5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Аудитория</w:t>
            </w:r>
          </w:p>
        </w:tc>
      </w:tr>
      <w:tr w:rsidR="000B6C45" w:rsidRPr="00007235" w:rsidTr="00953C99">
        <w:trPr>
          <w:trHeight w:val="51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B6C4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6C45" w:rsidRDefault="00CB3EF9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БСЦ18</w:t>
            </w:r>
            <w:r w:rsidR="000B6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B6C45" w:rsidRDefault="00CB3EF9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БСЦ18</w:t>
            </w:r>
            <w:r w:rsidR="000B6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0B6C45" w:rsidRPr="00007235" w:rsidRDefault="00CB3EF9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БСЦ18</w:t>
            </w:r>
            <w:r w:rsidR="000B6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B6C45" w:rsidRDefault="000B6C45" w:rsidP="0095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42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ДИСТАНЦИОННО</w:t>
            </w:r>
          </w:p>
          <w:p w:rsidR="000B6C45" w:rsidRPr="00674256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LMS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B6C4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</w:t>
            </w:r>
          </w:p>
          <w:p w:rsidR="000B6C4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(письменный)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C45" w:rsidRPr="002C1628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C45" w:rsidRPr="00007235" w:rsidTr="00953C99">
        <w:trPr>
          <w:trHeight w:val="516"/>
        </w:trPr>
        <w:tc>
          <w:tcPr>
            <w:tcW w:w="1843" w:type="dxa"/>
            <w:vMerge/>
            <w:shd w:val="clear" w:color="auto" w:fill="auto"/>
            <w:vAlign w:val="center"/>
          </w:tcPr>
          <w:p w:rsidR="000B6C4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6C4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B6C4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0B6C4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0B6C4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C45" w:rsidRPr="003E2771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C4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B6C45" w:rsidRPr="00007235" w:rsidRDefault="000B6C45" w:rsidP="000B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6C45" w:rsidRDefault="000B6C45" w:rsidP="000B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6C45" w:rsidRPr="00007235" w:rsidRDefault="000B6C45" w:rsidP="000B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>2 курс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70"/>
        <w:gridCol w:w="2090"/>
        <w:gridCol w:w="1701"/>
        <w:gridCol w:w="1276"/>
        <w:gridCol w:w="1275"/>
        <w:gridCol w:w="1418"/>
      </w:tblGrid>
      <w:tr w:rsidR="000B6C45" w:rsidRPr="00007235" w:rsidTr="00953C99">
        <w:trPr>
          <w:trHeight w:val="55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Аудитория</w:t>
            </w:r>
          </w:p>
        </w:tc>
      </w:tr>
      <w:tr w:rsidR="000B6C45" w:rsidRPr="00007235" w:rsidTr="00953C99">
        <w:trPr>
          <w:trHeight w:val="1042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bookmarkStart w:id="0" w:name="_GoBack"/>
            <w:bookmarkEnd w:id="0"/>
          </w:p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БСЦ173</w:t>
            </w:r>
          </w:p>
          <w:p w:rsidR="000B6C45" w:rsidRPr="00007235" w:rsidRDefault="000B6C45" w:rsidP="0095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6C4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6C45" w:rsidRPr="00EE2ED7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B6C45" w:rsidRPr="00F97988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</w:tr>
      <w:tr w:rsidR="000B6C45" w:rsidRPr="00007235" w:rsidTr="00953C99">
        <w:trPr>
          <w:trHeight w:val="699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C45" w:rsidRPr="00007235" w:rsidRDefault="000B6C45" w:rsidP="009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</w:tbl>
    <w:p w:rsidR="000B6C45" w:rsidRPr="00CE7EEE" w:rsidRDefault="000B6C45" w:rsidP="000B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6C45" w:rsidRPr="00007235" w:rsidRDefault="000B6C45" w:rsidP="000B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6C45" w:rsidRDefault="000B6C45" w:rsidP="000B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6C45" w:rsidRDefault="000B6C45" w:rsidP="000B6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6C45" w:rsidRDefault="000B6C45" w:rsidP="000B6C45">
      <w:pPr>
        <w:spacing w:after="0" w:line="240" w:lineRule="auto"/>
        <w:rPr>
          <w:rFonts w:ascii="Times New Roman" w:hAnsi="Times New Roman" w:cs="Times New Roman"/>
        </w:rPr>
      </w:pPr>
    </w:p>
    <w:p w:rsidR="000B6C45" w:rsidRDefault="000B6C45" w:rsidP="000B6C45">
      <w:pPr>
        <w:tabs>
          <w:tab w:val="left" w:pos="343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6C45" w:rsidRDefault="000B6C45" w:rsidP="000B6C45">
      <w:pPr>
        <w:tabs>
          <w:tab w:val="left" w:pos="3431"/>
          <w:tab w:val="left" w:pos="4220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B6C45" w:rsidRDefault="000B6C45" w:rsidP="000B6C45">
      <w:pPr>
        <w:tabs>
          <w:tab w:val="left" w:pos="3431"/>
          <w:tab w:val="left" w:pos="4220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B6C45" w:rsidRPr="008B2852" w:rsidRDefault="000B6C45" w:rsidP="000B6C45">
      <w:pPr>
        <w:tabs>
          <w:tab w:val="left" w:pos="3431"/>
          <w:tab w:val="left" w:pos="4220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B6C45" w:rsidRDefault="000B6C45" w:rsidP="000B6C45">
      <w:pPr>
        <w:spacing w:after="0" w:line="240" w:lineRule="auto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</w:rPr>
        <w:t>Начальник ОСУП ОП «</w:t>
      </w:r>
      <w:proofErr w:type="gramStart"/>
      <w:r w:rsidRPr="00007235">
        <w:rPr>
          <w:rFonts w:ascii="Times New Roman" w:hAnsi="Times New Roman" w:cs="Times New Roman"/>
        </w:rPr>
        <w:t xml:space="preserve">Социология»   </w:t>
      </w:r>
      <w:proofErr w:type="gramEnd"/>
      <w:r w:rsidRPr="00007235">
        <w:rPr>
          <w:rFonts w:ascii="Times New Roman" w:hAnsi="Times New Roman" w:cs="Times New Roman"/>
        </w:rPr>
        <w:t xml:space="preserve">                                                               Е.А. Ершова</w:t>
      </w:r>
    </w:p>
    <w:p w:rsidR="005B204F" w:rsidRDefault="005B204F"/>
    <w:sectPr w:rsidR="005B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61"/>
    <w:rsid w:val="000B6C45"/>
    <w:rsid w:val="00471561"/>
    <w:rsid w:val="005B204F"/>
    <w:rsid w:val="00CB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83BC3-6BC3-44D4-AFE9-2DD6C78F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Осенкова Елена Александровна</dc:creator>
  <cp:keywords/>
  <dc:description/>
  <cp:lastModifiedBy>Осенкова Елена Александровна</cp:lastModifiedBy>
  <cp:revision>3</cp:revision>
  <dcterms:created xsi:type="dcterms:W3CDTF">2018-10-09T11:42:00Z</dcterms:created>
  <dcterms:modified xsi:type="dcterms:W3CDTF">2018-10-09T12:21:00Z</dcterms:modified>
</cp:coreProperties>
</file>