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BA" w:rsidRDefault="00B131BA" w:rsidP="00B131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BA">
        <w:rPr>
          <w:rFonts w:ascii="Times New Roman" w:hAnsi="Times New Roman" w:cs="Times New Roman"/>
          <w:b/>
          <w:sz w:val="32"/>
          <w:szCs w:val="32"/>
        </w:rPr>
        <w:t xml:space="preserve">Внутренний экзамен по Английскому языку </w:t>
      </w:r>
    </w:p>
    <w:p w:rsidR="00286B52" w:rsidRPr="00B131BA" w:rsidRDefault="00B131BA" w:rsidP="00B131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BA">
        <w:rPr>
          <w:rFonts w:ascii="Times New Roman" w:hAnsi="Times New Roman" w:cs="Times New Roman"/>
          <w:b/>
          <w:sz w:val="32"/>
          <w:szCs w:val="32"/>
        </w:rPr>
        <w:t>(письменная часть)</w:t>
      </w:r>
    </w:p>
    <w:p w:rsidR="00B131BA" w:rsidRPr="00B131BA" w:rsidRDefault="00B131BA" w:rsidP="00B131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BA">
        <w:rPr>
          <w:rFonts w:ascii="Times New Roman" w:hAnsi="Times New Roman" w:cs="Times New Roman"/>
          <w:b/>
          <w:sz w:val="32"/>
          <w:szCs w:val="32"/>
        </w:rPr>
        <w:t>18 июня 10.30</w:t>
      </w:r>
      <w:r>
        <w:rPr>
          <w:rFonts w:ascii="Times New Roman" w:hAnsi="Times New Roman" w:cs="Times New Roman"/>
          <w:b/>
          <w:sz w:val="32"/>
          <w:szCs w:val="32"/>
        </w:rPr>
        <w:t>, ауд.306</w:t>
      </w:r>
    </w:p>
    <w:tbl>
      <w:tblPr>
        <w:tblW w:w="8552" w:type="dxa"/>
        <w:tblLook w:val="04A0" w:firstRow="1" w:lastRow="0" w:firstColumn="1" w:lastColumn="0" w:noHBand="0" w:noVBand="1"/>
      </w:tblPr>
      <w:tblGrid>
        <w:gridCol w:w="2689"/>
        <w:gridCol w:w="1327"/>
        <w:gridCol w:w="2127"/>
        <w:gridCol w:w="2409"/>
      </w:tblGrid>
      <w:tr w:rsidR="000153CA" w:rsidRPr="000153CA" w:rsidTr="000153C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Белорукова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Линара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Богуславская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Брусиловская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Васехина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Вильховенко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Ерошина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Захарова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Козырева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Кукарцев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Юрий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Ламова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Тамара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Лиходиевская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Мальцева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Моисеева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Олешко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Милена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Пронюк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Ярославовна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Рюмова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Рябова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Рябова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Шанина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  <w:bookmarkStart w:id="0" w:name="_GoBack"/>
            <w:bookmarkEnd w:id="0"/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Ансон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Арефьева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Ахмедова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Аделина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Октаевна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Баранов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Бочкарева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Вахрушева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Власова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Горожанко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Грицай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Егорова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Никитична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Квофи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Джон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Колесов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Анатолий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Корытова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Алёна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Куляшова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Ломацкий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Матвеева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Паркина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Пестова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Помогаев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Рыбакова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Злата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Сморж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Чеботарева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F0732A" w:rsidRDefault="000153CA" w:rsidP="00F0732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Антонова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F0732A" w:rsidRDefault="000153CA" w:rsidP="00F0732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Артюшин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F0732A" w:rsidRDefault="000153CA" w:rsidP="00F0732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Бахарева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F0732A" w:rsidRDefault="000153CA" w:rsidP="00F0732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Борисенко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0153CA" w:rsidRPr="000153CA" w:rsidTr="000153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F0732A" w:rsidRDefault="000153CA" w:rsidP="00F0732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Быкова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A" w:rsidRPr="000153CA" w:rsidRDefault="000153CA" w:rsidP="0001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</w:tbl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CD00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A" w:rsidRDefault="00F0732A" w:rsidP="00F073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Внутренний экзамен по Английскому языку </w:t>
      </w:r>
    </w:p>
    <w:p w:rsidR="00F0732A" w:rsidRPr="00B131BA" w:rsidRDefault="00F0732A" w:rsidP="00F073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BA">
        <w:rPr>
          <w:rFonts w:ascii="Times New Roman" w:hAnsi="Times New Roman" w:cs="Times New Roman"/>
          <w:b/>
          <w:sz w:val="32"/>
          <w:szCs w:val="32"/>
        </w:rPr>
        <w:t>(письменная часть)</w:t>
      </w:r>
    </w:p>
    <w:p w:rsidR="00F0732A" w:rsidRPr="00B131BA" w:rsidRDefault="00F0732A" w:rsidP="00F073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BA">
        <w:rPr>
          <w:rFonts w:ascii="Times New Roman" w:hAnsi="Times New Roman" w:cs="Times New Roman"/>
          <w:b/>
          <w:sz w:val="32"/>
          <w:szCs w:val="32"/>
        </w:rPr>
        <w:t>18 июня 10.30</w:t>
      </w:r>
      <w:r>
        <w:rPr>
          <w:rFonts w:ascii="Times New Roman" w:hAnsi="Times New Roman" w:cs="Times New Roman"/>
          <w:b/>
          <w:sz w:val="32"/>
          <w:szCs w:val="32"/>
        </w:rPr>
        <w:t>, ауд.304</w:t>
      </w:r>
    </w:p>
    <w:p w:rsidR="002C241B" w:rsidRDefault="002C241B"/>
    <w:tbl>
      <w:tblPr>
        <w:tblW w:w="8216" w:type="dxa"/>
        <w:tblLook w:val="04A0" w:firstRow="1" w:lastRow="0" w:firstColumn="1" w:lastColumn="0" w:noHBand="0" w:noVBand="1"/>
      </w:tblPr>
      <w:tblGrid>
        <w:gridCol w:w="2262"/>
        <w:gridCol w:w="1559"/>
        <w:gridCol w:w="1985"/>
        <w:gridCol w:w="2410"/>
      </w:tblGrid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Власенко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Горобцова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Айратовна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Грошикова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Дьяченко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Киреева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Кузьмичева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Куликов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Кураченко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Святославовна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Лазарева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Молотова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Наливкина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Подольская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Прокудина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Романова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Савилова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Тамара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Селивиров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Ульянов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Глеб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F0732A" w:rsidRPr="00286B52" w:rsidTr="00E02DEE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F0732A" w:rsidRDefault="00F0732A" w:rsidP="00F073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Чемоданова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A" w:rsidRPr="000153CA" w:rsidRDefault="00F0732A" w:rsidP="00F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</w:tbl>
    <w:p w:rsidR="00823570" w:rsidRDefault="00823570"/>
    <w:p w:rsidR="00823570" w:rsidRPr="00823570" w:rsidRDefault="00823570" w:rsidP="00823570"/>
    <w:p w:rsidR="00823570" w:rsidRDefault="00823570" w:rsidP="00823570"/>
    <w:p w:rsidR="002C241B" w:rsidRDefault="002C241B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Внутренний экзамен по Английскому языку </w:t>
      </w:r>
    </w:p>
    <w:p w:rsidR="00823570" w:rsidRPr="00B131BA" w:rsidRDefault="00823570" w:rsidP="00823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BA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устная</w:t>
      </w:r>
      <w:r w:rsidRPr="00B131BA">
        <w:rPr>
          <w:rFonts w:ascii="Times New Roman" w:hAnsi="Times New Roman" w:cs="Times New Roman"/>
          <w:b/>
          <w:sz w:val="32"/>
          <w:szCs w:val="32"/>
        </w:rPr>
        <w:t xml:space="preserve"> часть)</w:t>
      </w:r>
    </w:p>
    <w:p w:rsidR="00823570" w:rsidRPr="00B131BA" w:rsidRDefault="00823570" w:rsidP="00823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B131BA">
        <w:rPr>
          <w:rFonts w:ascii="Times New Roman" w:hAnsi="Times New Roman" w:cs="Times New Roman"/>
          <w:b/>
          <w:sz w:val="32"/>
          <w:szCs w:val="32"/>
        </w:rPr>
        <w:t xml:space="preserve"> июня 10.30</w:t>
      </w:r>
      <w:r>
        <w:rPr>
          <w:rFonts w:ascii="Times New Roman" w:hAnsi="Times New Roman" w:cs="Times New Roman"/>
          <w:b/>
          <w:sz w:val="32"/>
          <w:szCs w:val="32"/>
        </w:rPr>
        <w:t>, ауд.</w:t>
      </w:r>
      <w:r>
        <w:rPr>
          <w:rFonts w:ascii="Times New Roman" w:hAnsi="Times New Roman" w:cs="Times New Roman"/>
          <w:b/>
          <w:sz w:val="32"/>
          <w:szCs w:val="32"/>
        </w:rPr>
        <w:t>208</w:t>
      </w:r>
    </w:p>
    <w:p w:rsidR="00823570" w:rsidRDefault="00823570" w:rsidP="00823570"/>
    <w:tbl>
      <w:tblPr>
        <w:tblW w:w="8552" w:type="dxa"/>
        <w:tblLook w:val="04A0" w:firstRow="1" w:lastRow="0" w:firstColumn="1" w:lastColumn="0" w:noHBand="0" w:noVBand="1"/>
      </w:tblPr>
      <w:tblGrid>
        <w:gridCol w:w="2689"/>
        <w:gridCol w:w="1327"/>
        <w:gridCol w:w="2127"/>
        <w:gridCol w:w="2409"/>
      </w:tblGrid>
      <w:tr w:rsidR="00823570" w:rsidRPr="000153CA" w:rsidTr="00E02DE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Белорукова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Линара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Богуславская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Брусиловская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Васехина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Вильховенко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Ерошина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Захарова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Козырева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Кукарцев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Юрий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Ламова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Тамара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Лиходиевская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Мальцева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Моисеева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Олешко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Милена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Пронюк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Ярославовна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Рюмова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Рябова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Рябова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Шанина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БСЦ171</w:t>
            </w:r>
          </w:p>
        </w:tc>
      </w:tr>
    </w:tbl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Внутренний экзамен по Английскому языку </w:t>
      </w:r>
    </w:p>
    <w:p w:rsidR="00823570" w:rsidRPr="00B131BA" w:rsidRDefault="00823570" w:rsidP="00823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BA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устная</w:t>
      </w:r>
      <w:r w:rsidRPr="00B131BA">
        <w:rPr>
          <w:rFonts w:ascii="Times New Roman" w:hAnsi="Times New Roman" w:cs="Times New Roman"/>
          <w:b/>
          <w:sz w:val="32"/>
          <w:szCs w:val="32"/>
        </w:rPr>
        <w:t xml:space="preserve"> часть)</w:t>
      </w:r>
    </w:p>
    <w:p w:rsidR="00823570" w:rsidRPr="00B131BA" w:rsidRDefault="00823570" w:rsidP="00823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B131BA">
        <w:rPr>
          <w:rFonts w:ascii="Times New Roman" w:hAnsi="Times New Roman" w:cs="Times New Roman"/>
          <w:b/>
          <w:sz w:val="32"/>
          <w:szCs w:val="32"/>
        </w:rPr>
        <w:t xml:space="preserve"> июня 10.30</w:t>
      </w:r>
      <w:r>
        <w:rPr>
          <w:rFonts w:ascii="Times New Roman" w:hAnsi="Times New Roman" w:cs="Times New Roman"/>
          <w:b/>
          <w:sz w:val="32"/>
          <w:szCs w:val="32"/>
        </w:rPr>
        <w:t>, ауд.</w:t>
      </w:r>
      <w:r>
        <w:rPr>
          <w:rFonts w:ascii="Times New Roman" w:hAnsi="Times New Roman" w:cs="Times New Roman"/>
          <w:b/>
          <w:sz w:val="32"/>
          <w:szCs w:val="32"/>
        </w:rPr>
        <w:t>209</w:t>
      </w:r>
    </w:p>
    <w:p w:rsidR="00823570" w:rsidRDefault="00823570" w:rsidP="00823570"/>
    <w:tbl>
      <w:tblPr>
        <w:tblW w:w="8604" w:type="dxa"/>
        <w:tblLook w:val="04A0" w:firstRow="1" w:lastRow="0" w:firstColumn="1" w:lastColumn="0" w:noHBand="0" w:noVBand="1"/>
      </w:tblPr>
      <w:tblGrid>
        <w:gridCol w:w="2689"/>
        <w:gridCol w:w="1379"/>
        <w:gridCol w:w="2127"/>
        <w:gridCol w:w="2409"/>
      </w:tblGrid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Антонова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Артюшин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Бахарева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Борисенко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Быкова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823570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3570">
              <w:rPr>
                <w:rFonts w:ascii="Calibri" w:eastAsia="Times New Roman" w:hAnsi="Calibri" w:cs="Calibri"/>
                <w:color w:val="000000"/>
                <w:lang w:eastAsia="ru-RU"/>
              </w:rPr>
              <w:t>Власенко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Горобцова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Айратовна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Грошикова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Дьяченко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Киреева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Кузьмичева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Куликов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Кураченко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Святославовна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Лазарева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Молотова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Наливкина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Леонидовна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Подольская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Прокудина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Романова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Савилова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Тамара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Селивиров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Ульянов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Глеб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  <w:tr w:rsidR="00823570" w:rsidRPr="000153CA" w:rsidTr="008235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F0732A" w:rsidRDefault="00823570" w:rsidP="0082357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32A">
              <w:rPr>
                <w:rFonts w:ascii="Calibri" w:eastAsia="Times New Roman" w:hAnsi="Calibri" w:cs="Calibri"/>
                <w:color w:val="000000"/>
                <w:lang w:eastAsia="ru-RU"/>
              </w:rPr>
              <w:t>Чемоданова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БСЦ173</w:t>
            </w:r>
          </w:p>
        </w:tc>
      </w:tr>
    </w:tbl>
    <w:p w:rsidR="00823570" w:rsidRDefault="00823570" w:rsidP="00823570"/>
    <w:p w:rsidR="00823570" w:rsidRPr="00823570" w:rsidRDefault="00823570" w:rsidP="00823570"/>
    <w:p w:rsidR="00823570" w:rsidRP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/>
    <w:p w:rsidR="00823570" w:rsidRDefault="00823570" w:rsidP="00823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Внутренний экзамен по Английскому языку </w:t>
      </w:r>
    </w:p>
    <w:p w:rsidR="00823570" w:rsidRPr="00B131BA" w:rsidRDefault="00823570" w:rsidP="00823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BA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устная</w:t>
      </w:r>
      <w:r w:rsidRPr="00B131BA">
        <w:rPr>
          <w:rFonts w:ascii="Times New Roman" w:hAnsi="Times New Roman" w:cs="Times New Roman"/>
          <w:b/>
          <w:sz w:val="32"/>
          <w:szCs w:val="32"/>
        </w:rPr>
        <w:t xml:space="preserve"> часть)</w:t>
      </w:r>
    </w:p>
    <w:p w:rsidR="00823570" w:rsidRPr="00B131BA" w:rsidRDefault="00823570" w:rsidP="00823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B131BA">
        <w:rPr>
          <w:rFonts w:ascii="Times New Roman" w:hAnsi="Times New Roman" w:cs="Times New Roman"/>
          <w:b/>
          <w:sz w:val="32"/>
          <w:szCs w:val="32"/>
        </w:rPr>
        <w:t xml:space="preserve"> июня 10.30</w:t>
      </w:r>
      <w:r>
        <w:rPr>
          <w:rFonts w:ascii="Times New Roman" w:hAnsi="Times New Roman" w:cs="Times New Roman"/>
          <w:b/>
          <w:sz w:val="32"/>
          <w:szCs w:val="32"/>
        </w:rPr>
        <w:t>, ауд.</w:t>
      </w:r>
      <w:r>
        <w:rPr>
          <w:rFonts w:ascii="Times New Roman" w:hAnsi="Times New Roman" w:cs="Times New Roman"/>
          <w:b/>
          <w:sz w:val="32"/>
          <w:szCs w:val="32"/>
        </w:rPr>
        <w:t>214</w:t>
      </w:r>
    </w:p>
    <w:p w:rsidR="00823570" w:rsidRDefault="00823570" w:rsidP="00823570"/>
    <w:tbl>
      <w:tblPr>
        <w:tblW w:w="8552" w:type="dxa"/>
        <w:tblLook w:val="04A0" w:firstRow="1" w:lastRow="0" w:firstColumn="1" w:lastColumn="0" w:noHBand="0" w:noVBand="1"/>
      </w:tblPr>
      <w:tblGrid>
        <w:gridCol w:w="2689"/>
        <w:gridCol w:w="1327"/>
        <w:gridCol w:w="2127"/>
        <w:gridCol w:w="2409"/>
      </w:tblGrid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Ансон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Арефьева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Ахмедова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Аделина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Октаевна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Баранов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Бочкарева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Вахрушева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Власова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Горожанко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Грицай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Егорова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Никитична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Квофи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Джон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Колесов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Анатолий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Корытова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Алёна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Куляшова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Ломацкий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Матвеева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Паркина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Пестова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Помогаев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Рыбакова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Злата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Сморж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Чеботарева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  <w:tr w:rsidR="00823570" w:rsidRPr="000153CA" w:rsidTr="00E02DE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82357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70" w:rsidRPr="000153CA" w:rsidRDefault="00823570" w:rsidP="00E02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3CA">
              <w:rPr>
                <w:rFonts w:ascii="Calibri" w:eastAsia="Times New Roman" w:hAnsi="Calibri" w:cs="Calibri"/>
                <w:color w:val="000000"/>
                <w:lang w:eastAsia="ru-RU"/>
              </w:rPr>
              <w:t>БСЦ172</w:t>
            </w:r>
          </w:p>
        </w:tc>
      </w:tr>
    </w:tbl>
    <w:p w:rsidR="00823570" w:rsidRPr="00823570" w:rsidRDefault="00823570" w:rsidP="00823570"/>
    <w:sectPr w:rsidR="00823570" w:rsidRPr="0082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68" w:rsidRDefault="00875368" w:rsidP="00286B52">
      <w:pPr>
        <w:spacing w:after="0" w:line="240" w:lineRule="auto"/>
      </w:pPr>
      <w:r>
        <w:separator/>
      </w:r>
    </w:p>
  </w:endnote>
  <w:endnote w:type="continuationSeparator" w:id="0">
    <w:p w:rsidR="00875368" w:rsidRDefault="00875368" w:rsidP="0028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68" w:rsidRDefault="00875368" w:rsidP="00286B52">
      <w:pPr>
        <w:spacing w:after="0" w:line="240" w:lineRule="auto"/>
      </w:pPr>
      <w:r>
        <w:separator/>
      </w:r>
    </w:p>
  </w:footnote>
  <w:footnote w:type="continuationSeparator" w:id="0">
    <w:p w:rsidR="00875368" w:rsidRDefault="00875368" w:rsidP="0028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231"/>
    <w:multiLevelType w:val="hybridMultilevel"/>
    <w:tmpl w:val="65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7FB"/>
    <w:multiLevelType w:val="hybridMultilevel"/>
    <w:tmpl w:val="F14C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2926"/>
    <w:multiLevelType w:val="hybridMultilevel"/>
    <w:tmpl w:val="65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7E67"/>
    <w:multiLevelType w:val="hybridMultilevel"/>
    <w:tmpl w:val="65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A3ACF"/>
    <w:multiLevelType w:val="hybridMultilevel"/>
    <w:tmpl w:val="65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F3843"/>
    <w:multiLevelType w:val="hybridMultilevel"/>
    <w:tmpl w:val="6366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76B28"/>
    <w:multiLevelType w:val="hybridMultilevel"/>
    <w:tmpl w:val="F14C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7F7D"/>
    <w:multiLevelType w:val="hybridMultilevel"/>
    <w:tmpl w:val="7760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C3"/>
    <w:rsid w:val="000153CA"/>
    <w:rsid w:val="00286B52"/>
    <w:rsid w:val="002C241B"/>
    <w:rsid w:val="00823570"/>
    <w:rsid w:val="00875368"/>
    <w:rsid w:val="00961FC3"/>
    <w:rsid w:val="00B131BA"/>
    <w:rsid w:val="00CD0037"/>
    <w:rsid w:val="00F0732A"/>
    <w:rsid w:val="00F72CDB"/>
    <w:rsid w:val="00F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AA62B-2D22-4A2A-9454-F47FBD33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B52"/>
  </w:style>
  <w:style w:type="paragraph" w:styleId="a5">
    <w:name w:val="footer"/>
    <w:basedOn w:val="a"/>
    <w:link w:val="a6"/>
    <w:uiPriority w:val="99"/>
    <w:unhideWhenUsed/>
    <w:rsid w:val="0028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B52"/>
  </w:style>
  <w:style w:type="paragraph" w:styleId="a7">
    <w:name w:val="List Paragraph"/>
    <w:basedOn w:val="a"/>
    <w:uiPriority w:val="34"/>
    <w:qFormat/>
    <w:rsid w:val="002C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Осенкова Елена Александровна</dc:creator>
  <cp:keywords/>
  <dc:description/>
  <cp:lastModifiedBy>Осенкова Елена Александровна</cp:lastModifiedBy>
  <cp:revision>4</cp:revision>
  <dcterms:created xsi:type="dcterms:W3CDTF">2018-06-13T09:20:00Z</dcterms:created>
  <dcterms:modified xsi:type="dcterms:W3CDTF">2018-06-13T12:20:00Z</dcterms:modified>
</cp:coreProperties>
</file>