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Факультет Санкт-Петербургская школа социальных и гуманитарных наук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Национального исследовательского университета "Высшая школа экономики"</w:t>
      </w:r>
    </w:p>
    <w:p w:rsidR="00657E2D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39.04</w:t>
      </w:r>
      <w:r w:rsidRPr="00007235">
        <w:rPr>
          <w:rFonts w:ascii="Times New Roman" w:hAnsi="Times New Roman" w:cs="Times New Roman"/>
          <w:b/>
        </w:rPr>
        <w:t>.01 «Социология»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Магистерская программа «Современный социальный анализ»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 xml:space="preserve">График итогового контроля за </w:t>
      </w:r>
      <w:r w:rsidR="001B3755">
        <w:rPr>
          <w:rFonts w:ascii="Times New Roman" w:hAnsi="Times New Roman" w:cs="Times New Roman"/>
          <w:b/>
        </w:rPr>
        <w:t>4</w:t>
      </w:r>
      <w:r w:rsidRPr="00007235">
        <w:rPr>
          <w:rFonts w:ascii="Times New Roman" w:hAnsi="Times New Roman" w:cs="Times New Roman"/>
          <w:b/>
        </w:rPr>
        <w:t xml:space="preserve"> модуль 201</w:t>
      </w:r>
      <w:r>
        <w:rPr>
          <w:rFonts w:ascii="Times New Roman" w:hAnsi="Times New Roman" w:cs="Times New Roman"/>
          <w:b/>
        </w:rPr>
        <w:t>7</w:t>
      </w:r>
      <w:r w:rsidRPr="00007235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Pr="00007235">
        <w:rPr>
          <w:rFonts w:ascii="Times New Roman" w:hAnsi="Times New Roman" w:cs="Times New Roman"/>
          <w:b/>
        </w:rPr>
        <w:t xml:space="preserve"> уч. г.</w:t>
      </w:r>
    </w:p>
    <w:p w:rsidR="00657E2D" w:rsidRPr="00E004BA" w:rsidRDefault="00E625E3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657E2D" w:rsidRPr="000072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="00657E2D" w:rsidRPr="00007235">
        <w:rPr>
          <w:rFonts w:ascii="Times New Roman" w:hAnsi="Times New Roman" w:cs="Times New Roman"/>
          <w:b/>
        </w:rPr>
        <w:t>.201</w:t>
      </w:r>
      <w:r w:rsidR="00D21A21">
        <w:rPr>
          <w:rFonts w:ascii="Times New Roman" w:hAnsi="Times New Roman" w:cs="Times New Roman"/>
          <w:b/>
        </w:rPr>
        <w:t>8</w:t>
      </w:r>
      <w:r w:rsidR="00657E2D" w:rsidRPr="0000723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="00657E2D" w:rsidRPr="000072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="00657E2D" w:rsidRPr="00007235">
        <w:rPr>
          <w:rFonts w:ascii="Times New Roman" w:hAnsi="Times New Roman" w:cs="Times New Roman"/>
          <w:b/>
        </w:rPr>
        <w:t>.201</w:t>
      </w:r>
      <w:r w:rsidR="00D21A21">
        <w:rPr>
          <w:rFonts w:ascii="Times New Roman" w:hAnsi="Times New Roman" w:cs="Times New Roman"/>
          <w:b/>
        </w:rPr>
        <w:t>8</w:t>
      </w:r>
    </w:p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4BA">
        <w:rPr>
          <w:rFonts w:ascii="Times New Roman" w:hAnsi="Times New Roman" w:cs="Times New Roman"/>
          <w:b/>
        </w:rPr>
        <w:t xml:space="preserve">1 </w:t>
      </w:r>
      <w:r w:rsidRPr="00007235">
        <w:rPr>
          <w:rFonts w:ascii="Times New Roman" w:hAnsi="Times New Roman" w:cs="Times New Roman"/>
          <w:b/>
        </w:rPr>
        <w:t>курс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2126"/>
        <w:gridCol w:w="1621"/>
        <w:gridCol w:w="1497"/>
        <w:gridCol w:w="1134"/>
        <w:gridCol w:w="1417"/>
      </w:tblGrid>
      <w:tr w:rsidR="00657E2D" w:rsidRPr="00007235" w:rsidTr="00EB69F2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7E2D" w:rsidRPr="00007235" w:rsidRDefault="00657E2D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B23D23" w:rsidRPr="00007235" w:rsidTr="002B5B6B">
        <w:trPr>
          <w:trHeight w:val="1340"/>
        </w:trPr>
        <w:tc>
          <w:tcPr>
            <w:tcW w:w="1843" w:type="dxa"/>
            <w:shd w:val="clear" w:color="auto" w:fill="auto"/>
            <w:vAlign w:val="center"/>
            <w:hideMark/>
          </w:tcPr>
          <w:p w:rsidR="00B23D23" w:rsidRPr="00B23D23" w:rsidRDefault="00E625E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Качественный </w:t>
            </w:r>
            <w:r w:rsidR="00D21A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анализ социологических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D23" w:rsidRPr="00007235" w:rsidRDefault="00B23D23" w:rsidP="00B2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A21" w:rsidRPr="00007235" w:rsidRDefault="00E625E3" w:rsidP="00B23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Запорожец О.Н.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23D23" w:rsidRPr="00007235" w:rsidRDefault="00A241E4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 w:rsidR="00E62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выставление оценок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23D23"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23D23" w:rsidRPr="00007235" w:rsidRDefault="00B23D23" w:rsidP="00B2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23D23" w:rsidRPr="008F2D25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23" w:rsidRPr="00C00A4D" w:rsidRDefault="002B5B6B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3D23" w:rsidRPr="00C00A4D" w:rsidRDefault="00B23D2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(ДПВ) Экономическая социология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 Я.Н.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3F558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(ДПВ) История и теория медиа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С.И.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(письменный)</w:t>
            </w:r>
          </w:p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3F558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(ДПВ) Философия науки и научный метод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B3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</w:p>
          <w:p w:rsidR="004E2678" w:rsidRPr="00007235" w:rsidRDefault="004E2678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B3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3F558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E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2678" w:rsidRPr="00046F13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(ДПВ) Количественный  анализ социологических данных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Корсунова В.И.</w:t>
            </w:r>
          </w:p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Б.О.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</w:p>
          <w:p w:rsidR="004E2678" w:rsidRDefault="004E2678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(письменный)</w:t>
            </w:r>
          </w:p>
          <w:p w:rsidR="004E2678" w:rsidRPr="00007235" w:rsidRDefault="004E2678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эссе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3F558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E2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046F13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046F13" w:rsidRDefault="00046F13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(ДПВ) Социальная политика: возраст, семья,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гендер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46F13" w:rsidRDefault="00046F1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F13" w:rsidRDefault="00046F1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 О.А.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87395" w:rsidRPr="00007235" w:rsidRDefault="00987395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(выставление оценок)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6F13" w:rsidRPr="00007235" w:rsidRDefault="00046F13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46F13" w:rsidRPr="00007235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F13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F13" w:rsidRDefault="00CA0BF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(ДПВ) Медиа в современной политике и обществе (преподается на английском языке)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Е.Ю.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</w:p>
          <w:p w:rsidR="004E2678" w:rsidRPr="00007235" w:rsidRDefault="004E2678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Pr="00007235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678" w:rsidRPr="00007235" w:rsidTr="00EB69F2">
        <w:trPr>
          <w:trHeight w:val="607"/>
        </w:trPr>
        <w:tc>
          <w:tcPr>
            <w:tcW w:w="1843" w:type="dxa"/>
            <w:vMerge/>
            <w:shd w:val="clear" w:color="auto" w:fill="auto"/>
            <w:vAlign w:val="center"/>
          </w:tcPr>
          <w:p w:rsidR="004E2678" w:rsidRDefault="004E267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E2678" w:rsidRPr="00007235" w:rsidRDefault="004E2678" w:rsidP="009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678" w:rsidRDefault="004E267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6F13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046F13" w:rsidRDefault="00046F13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 Методы аналитической социологии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F13" w:rsidRDefault="00046F1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F13" w:rsidRDefault="00046F1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 С.Н.</w:t>
            </w:r>
          </w:p>
          <w:p w:rsidR="00046F13" w:rsidRDefault="00046F1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Е.Ю.</w:t>
            </w:r>
          </w:p>
          <w:p w:rsidR="00046F13" w:rsidRDefault="00046F1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В.В.</w:t>
            </w:r>
          </w:p>
          <w:p w:rsidR="00046F13" w:rsidRDefault="00046F13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Б.О.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46F13" w:rsidRPr="00007235" w:rsidRDefault="00987395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(устный)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46F13" w:rsidRPr="00007235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F13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F13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046F13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046F13" w:rsidRDefault="00046F13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 Полевое исследование: методы, практики, эмоции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F13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F13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 Я.Н.</w:t>
            </w:r>
          </w:p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Кулева М.И.</w:t>
            </w:r>
          </w:p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Е.Л.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46F13" w:rsidRPr="00007235" w:rsidRDefault="00987395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(устный)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46F13" w:rsidRPr="00007235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F13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F13" w:rsidRDefault="00CA0BF7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B37B08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B37B08" w:rsidRDefault="00B37B0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«МАГО-ЛЕГО»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37B08" w:rsidRPr="00007235" w:rsidRDefault="00987395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37B08" w:rsidRPr="00007235" w:rsidRDefault="0098739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B08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B08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B37B08" w:rsidRDefault="00B37B0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Производственно-технологическая практика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Э.М.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37B08" w:rsidRPr="00007235" w:rsidRDefault="00B37B08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37B08" w:rsidRPr="00007235" w:rsidRDefault="003F558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65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B08" w:rsidRDefault="00655085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B08" w:rsidRPr="00007235" w:rsidTr="00EB69F2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B37B08" w:rsidRDefault="00B37B08" w:rsidP="00E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Курсовая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37B08" w:rsidRPr="00007235" w:rsidRDefault="00B37B08" w:rsidP="0078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37B08" w:rsidRPr="00007235" w:rsidRDefault="003F558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37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B08" w:rsidRDefault="003F558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B08" w:rsidRDefault="00B37B08" w:rsidP="00E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7E2D" w:rsidRPr="00007235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7E2D" w:rsidRDefault="00657E2D" w:rsidP="00657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7E2D" w:rsidRPr="002B444C" w:rsidRDefault="00657E2D" w:rsidP="00657E2D">
      <w:pPr>
        <w:rPr>
          <w:rFonts w:ascii="Times New Roman" w:hAnsi="Times New Roman" w:cs="Times New Roman"/>
        </w:rPr>
      </w:pPr>
    </w:p>
    <w:p w:rsidR="00657E2D" w:rsidRDefault="00657E2D" w:rsidP="00657E2D">
      <w:pPr>
        <w:rPr>
          <w:rFonts w:ascii="Times New Roman" w:hAnsi="Times New Roman" w:cs="Times New Roman"/>
        </w:rPr>
      </w:pPr>
    </w:p>
    <w:p w:rsidR="00657E2D" w:rsidRDefault="00657E2D" w:rsidP="00657E2D">
      <w:pPr>
        <w:spacing w:after="0" w:line="240" w:lineRule="auto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</w:rPr>
        <w:t>Начальник ОСУП ОП «Социология»                                                                  Е.А. Ершова</w:t>
      </w:r>
    </w:p>
    <w:p w:rsidR="00657E2D" w:rsidRDefault="00657E2D" w:rsidP="00657E2D">
      <w:pPr>
        <w:rPr>
          <w:rFonts w:ascii="Times New Roman" w:hAnsi="Times New Roman" w:cs="Times New Roman"/>
        </w:rPr>
      </w:pPr>
    </w:p>
    <w:p w:rsidR="000038B2" w:rsidRDefault="00CA0BF7">
      <w:bookmarkStart w:id="0" w:name="_GoBack"/>
      <w:bookmarkEnd w:id="0"/>
    </w:p>
    <w:sectPr w:rsidR="000038B2" w:rsidSect="0078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1248"/>
    <w:rsid w:val="00046F13"/>
    <w:rsid w:val="00063FEA"/>
    <w:rsid w:val="00072097"/>
    <w:rsid w:val="000806B2"/>
    <w:rsid w:val="00094289"/>
    <w:rsid w:val="001B3755"/>
    <w:rsid w:val="002B5B6B"/>
    <w:rsid w:val="00311248"/>
    <w:rsid w:val="003E76E9"/>
    <w:rsid w:val="003F46DB"/>
    <w:rsid w:val="003F5588"/>
    <w:rsid w:val="00451E78"/>
    <w:rsid w:val="004714FC"/>
    <w:rsid w:val="004E2678"/>
    <w:rsid w:val="00647F32"/>
    <w:rsid w:val="00655085"/>
    <w:rsid w:val="00657E2D"/>
    <w:rsid w:val="00781479"/>
    <w:rsid w:val="007868D7"/>
    <w:rsid w:val="00987395"/>
    <w:rsid w:val="00A037F0"/>
    <w:rsid w:val="00A241E4"/>
    <w:rsid w:val="00B23D23"/>
    <w:rsid w:val="00B37B08"/>
    <w:rsid w:val="00BC5BAD"/>
    <w:rsid w:val="00C642AC"/>
    <w:rsid w:val="00CA0BF7"/>
    <w:rsid w:val="00D21A21"/>
    <w:rsid w:val="00E625E3"/>
    <w:rsid w:val="00F06399"/>
    <w:rsid w:val="00F5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Осенкова Елена Александровна</dc:creator>
  <cp:keywords/>
  <dc:description/>
  <cp:lastModifiedBy>Tatiana</cp:lastModifiedBy>
  <cp:revision>18</cp:revision>
  <dcterms:created xsi:type="dcterms:W3CDTF">2017-09-26T12:16:00Z</dcterms:created>
  <dcterms:modified xsi:type="dcterms:W3CDTF">2018-06-03T18:21:00Z</dcterms:modified>
</cp:coreProperties>
</file>