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E16" w:rsidRPr="00C27E16" w:rsidRDefault="00C27E16" w:rsidP="00C27E16">
      <w:pPr>
        <w:jc w:val="right"/>
        <w:rPr>
          <w:rFonts w:ascii="Times New Roman" w:hAnsi="Times New Roman" w:cs="Times New Roman"/>
          <w:sz w:val="24"/>
          <w:szCs w:val="24"/>
        </w:rPr>
      </w:pPr>
      <w:r w:rsidRPr="00C27E16">
        <w:rPr>
          <w:rFonts w:ascii="Times New Roman" w:hAnsi="Times New Roman" w:cs="Times New Roman"/>
          <w:sz w:val="24"/>
          <w:szCs w:val="24"/>
        </w:rPr>
        <w:t>Приложение к приказу</w:t>
      </w:r>
    </w:p>
    <w:p w:rsidR="00C27E16" w:rsidRDefault="00C27E16" w:rsidP="00C27E16">
      <w:pPr>
        <w:jc w:val="right"/>
        <w:rPr>
          <w:rFonts w:ascii="Times New Roman" w:hAnsi="Times New Roman" w:cs="Times New Roman"/>
          <w:sz w:val="24"/>
          <w:szCs w:val="24"/>
        </w:rPr>
      </w:pPr>
      <w:r w:rsidRPr="00C27E16">
        <w:rPr>
          <w:rFonts w:ascii="Times New Roman" w:hAnsi="Times New Roman" w:cs="Times New Roman"/>
          <w:sz w:val="24"/>
          <w:szCs w:val="24"/>
        </w:rPr>
        <w:t>от _______ № __________</w:t>
      </w:r>
    </w:p>
    <w:p w:rsidR="00733929" w:rsidRDefault="00733929" w:rsidP="00867A6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приказу о</w:t>
      </w:r>
      <w:r w:rsidRPr="00733929">
        <w:rPr>
          <w:rFonts w:ascii="Times New Roman" w:hAnsi="Times New Roman" w:cs="Times New Roman"/>
          <w:sz w:val="24"/>
          <w:szCs w:val="24"/>
        </w:rPr>
        <w:t xml:space="preserve"> назначении рецензентов выпускных квалификационных работ студентов образовательной программы магистратуры «</w:t>
      </w:r>
      <w:r w:rsidR="0073680C" w:rsidRPr="0073680C">
        <w:rPr>
          <w:rFonts w:ascii="Times New Roman" w:hAnsi="Times New Roman" w:cs="Times New Roman"/>
          <w:sz w:val="24"/>
          <w:szCs w:val="24"/>
        </w:rPr>
        <w:t>Прикладная экономика и математические методы</w:t>
      </w:r>
      <w:r w:rsidRPr="00733929">
        <w:rPr>
          <w:rFonts w:ascii="Times New Roman" w:hAnsi="Times New Roman" w:cs="Times New Roman"/>
          <w:sz w:val="24"/>
          <w:szCs w:val="24"/>
        </w:rPr>
        <w:t>» факультета Санкт-Петербургская школа экономики и менеджмента Национального исследовательского университета «Высшая школа экономики»</w:t>
      </w:r>
    </w:p>
    <w:tbl>
      <w:tblPr>
        <w:tblW w:w="14454" w:type="dxa"/>
        <w:tblLayout w:type="fixed"/>
        <w:tblLook w:val="04A0" w:firstRow="1" w:lastRow="0" w:firstColumn="1" w:lastColumn="0" w:noHBand="0" w:noVBand="1"/>
      </w:tblPr>
      <w:tblGrid>
        <w:gridCol w:w="560"/>
        <w:gridCol w:w="1987"/>
        <w:gridCol w:w="3405"/>
        <w:gridCol w:w="3940"/>
        <w:gridCol w:w="4562"/>
      </w:tblGrid>
      <w:tr w:rsidR="00FD5DBE" w:rsidRPr="00D66EA5" w:rsidTr="00890D27">
        <w:trPr>
          <w:trHeight w:val="6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DBE" w:rsidRPr="00D66EA5" w:rsidRDefault="00FD5DBE" w:rsidP="00FD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DBE" w:rsidRPr="00D66EA5" w:rsidRDefault="00FD5DBE" w:rsidP="00FD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 студента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DBE" w:rsidRPr="00D66EA5" w:rsidRDefault="00FD5DBE" w:rsidP="00FD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6E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работы на русском языке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DBE" w:rsidRPr="00D66EA5" w:rsidRDefault="00FD5DBE" w:rsidP="00FD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работы на английском языке</w:t>
            </w: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DBE" w:rsidRPr="00D66EA5" w:rsidRDefault="00FD5DBE" w:rsidP="00FD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Рецензент (ФИО, должность)</w:t>
            </w:r>
          </w:p>
        </w:tc>
      </w:tr>
      <w:tr w:rsidR="00FD5DBE" w:rsidRPr="00D66EA5" w:rsidTr="00890D2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BE" w:rsidRPr="00D66EA5" w:rsidRDefault="00FD5DBE" w:rsidP="00FD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BE" w:rsidRPr="00D66EA5" w:rsidRDefault="00FD5DBE" w:rsidP="00FD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BE" w:rsidRPr="00D66EA5" w:rsidRDefault="00FD5DBE" w:rsidP="00FD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BE" w:rsidRPr="00D66EA5" w:rsidRDefault="00FD5DBE" w:rsidP="00FD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BE" w:rsidRPr="00D66EA5" w:rsidRDefault="00FD5DBE" w:rsidP="00FD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67A6C" w:rsidRPr="00D66EA5" w:rsidTr="00867A6C">
        <w:trPr>
          <w:trHeight w:val="116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A6C" w:rsidRPr="00D66EA5" w:rsidRDefault="00867A6C" w:rsidP="00867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67A6C" w:rsidRPr="00D66EA5" w:rsidRDefault="00867A6C" w:rsidP="00867A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Абатуров Павел Андреевич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6C" w:rsidRDefault="00867A6C" w:rsidP="00867A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предпринимательских намерений в России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6C" w:rsidRPr="003D1777" w:rsidRDefault="00867A6C" w:rsidP="00867A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Analysis of Entrepreneurial Intentions in Russia 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67A6C" w:rsidRPr="00D66EA5" w:rsidRDefault="00867A6C" w:rsidP="00867A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Верховская</w:t>
            </w:r>
            <w:proofErr w:type="spellEnd"/>
            <w:r w:rsidRPr="00D6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Рафаиловна, к.э.н., доцент кафедры стратегического менеджмента Высшей школы менеджмента СПбГУ</w:t>
            </w:r>
          </w:p>
        </w:tc>
      </w:tr>
      <w:tr w:rsidR="00890D27" w:rsidRPr="0061509A" w:rsidTr="00867A6C">
        <w:trPr>
          <w:trHeight w:val="106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27" w:rsidRPr="00D66EA5" w:rsidRDefault="00890D27" w:rsidP="00890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0D27" w:rsidRPr="00D66EA5" w:rsidRDefault="00890D27" w:rsidP="00D66E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Адаева</w:t>
            </w:r>
            <w:proofErr w:type="spellEnd"/>
            <w:r w:rsidRPr="00D6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Алексеевна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0D27" w:rsidRPr="00D66EA5" w:rsidRDefault="00890D27" w:rsidP="00D6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EA5">
              <w:rPr>
                <w:rFonts w:ascii="Times New Roman" w:hAnsi="Times New Roman" w:cs="Times New Roman"/>
                <w:sz w:val="24"/>
                <w:szCs w:val="24"/>
              </w:rPr>
              <w:t>Конфликт интересов и стратегическое неведение на примере студентов-медиков в России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0D27" w:rsidRPr="00D66EA5" w:rsidRDefault="00890D27" w:rsidP="00D66E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Conflict of Interests and Strategic Ignorance: the Case of Medical Students in Russia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0D27" w:rsidRPr="00D66EA5" w:rsidRDefault="00890D27" w:rsidP="00D66E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Рустам</w:t>
            </w:r>
            <w:r w:rsidRPr="00D66E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6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Хакимов</w:t>
            </w:r>
            <w:r w:rsidRPr="00D66E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PhD, </w:t>
            </w:r>
            <w:r w:rsidRPr="00D6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</w:t>
            </w:r>
            <w:r w:rsidRPr="00D66E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6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66E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Berlin social science center, WZB</w:t>
            </w:r>
          </w:p>
        </w:tc>
      </w:tr>
      <w:tr w:rsidR="00890D27" w:rsidRPr="00D66EA5" w:rsidTr="00867A6C">
        <w:trPr>
          <w:trHeight w:val="69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27" w:rsidRPr="00D66EA5" w:rsidRDefault="00890D27" w:rsidP="00890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0D27" w:rsidRPr="00D66EA5" w:rsidRDefault="00890D27" w:rsidP="00D66E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Алиев Бегалы -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0D27" w:rsidRPr="00D66EA5" w:rsidRDefault="00890D27" w:rsidP="00D6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EA5">
              <w:rPr>
                <w:rFonts w:ascii="Times New Roman" w:hAnsi="Times New Roman" w:cs="Times New Roman"/>
                <w:sz w:val="24"/>
                <w:szCs w:val="24"/>
              </w:rPr>
              <w:t>Демократичность и развитие бизнеса в регионах России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0D27" w:rsidRPr="00D66EA5" w:rsidRDefault="00890D27" w:rsidP="00D66E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Democratic and Business Development in the Regions of Russia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0D27" w:rsidRPr="00D66EA5" w:rsidRDefault="00890D27" w:rsidP="004503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Карстен</w:t>
            </w:r>
            <w:proofErr w:type="spellEnd"/>
            <w:r w:rsidRPr="00D6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Шпренгер</w:t>
            </w:r>
            <w:proofErr w:type="spellEnd"/>
            <w:r w:rsidRPr="00D6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66E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PhD</w:t>
            </w:r>
            <w:r w:rsidRPr="00D6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профессор, </w:t>
            </w:r>
            <w:r w:rsidR="00450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экономическая школа</w:t>
            </w:r>
          </w:p>
        </w:tc>
      </w:tr>
      <w:tr w:rsidR="00890D27" w:rsidRPr="00D66EA5" w:rsidTr="00867A6C">
        <w:trPr>
          <w:trHeight w:val="107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27" w:rsidRPr="00D66EA5" w:rsidRDefault="00890D27" w:rsidP="00890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0D27" w:rsidRPr="00D66EA5" w:rsidRDefault="00890D27" w:rsidP="00D66E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Булгаков Михаил Юрьевич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0D27" w:rsidRPr="00D66EA5" w:rsidRDefault="00890D27" w:rsidP="00D6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EA5">
              <w:rPr>
                <w:rFonts w:ascii="Times New Roman" w:hAnsi="Times New Roman" w:cs="Times New Roman"/>
                <w:sz w:val="24"/>
                <w:szCs w:val="24"/>
              </w:rPr>
              <w:t>Гравитационные модели торговли с переменной эластичностью замещения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0D27" w:rsidRPr="00D66EA5" w:rsidRDefault="00890D27" w:rsidP="00D66E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Gravity Models of Trade with Variable Elasticity of Substitution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0D27" w:rsidRPr="00D66EA5" w:rsidRDefault="00890D27" w:rsidP="00D66E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Соколов Михаил Владимирович к.э.н., доцент факультета </w:t>
            </w:r>
            <w:r w:rsidR="001E661A" w:rsidRPr="00D6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D6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кономики</w:t>
            </w:r>
            <w:r w:rsidR="001E661A" w:rsidRPr="00D6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6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E661A" w:rsidRPr="00D6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Европейский университет в Санкт-Петербурге</w:t>
            </w:r>
          </w:p>
        </w:tc>
      </w:tr>
      <w:tr w:rsidR="00890D27" w:rsidRPr="00D66EA5" w:rsidTr="00867A6C">
        <w:trPr>
          <w:trHeight w:val="55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27" w:rsidRPr="00D66EA5" w:rsidRDefault="00890D27" w:rsidP="00890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D27" w:rsidRPr="00D66EA5" w:rsidRDefault="00890D27" w:rsidP="00D66E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Викентьев Александр Викторович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D27" w:rsidRPr="00D66EA5" w:rsidRDefault="00890D27" w:rsidP="00D6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EA5">
              <w:rPr>
                <w:rFonts w:ascii="Times New Roman" w:hAnsi="Times New Roman" w:cs="Times New Roman"/>
                <w:sz w:val="24"/>
                <w:szCs w:val="24"/>
              </w:rPr>
              <w:t>Марковское</w:t>
            </w:r>
            <w:proofErr w:type="spellEnd"/>
            <w:r w:rsidRPr="00D66EA5">
              <w:rPr>
                <w:rFonts w:ascii="Times New Roman" w:hAnsi="Times New Roman" w:cs="Times New Roman"/>
                <w:sz w:val="24"/>
                <w:szCs w:val="24"/>
              </w:rPr>
              <w:t xml:space="preserve"> свойство финансовых переменных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D27" w:rsidRPr="00D66EA5" w:rsidRDefault="00890D27" w:rsidP="00D66E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Markov Property of Financial Variables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D27" w:rsidRPr="00D66EA5" w:rsidRDefault="00890D27" w:rsidP="00D66E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Егоров Владимир Алексеевич </w:t>
            </w:r>
            <w:r w:rsidRPr="00D6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д.ф.-м.н., </w:t>
            </w:r>
            <w:proofErr w:type="gramStart"/>
            <w:r w:rsidRPr="00D6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профессор,</w:t>
            </w:r>
            <w:r w:rsidRPr="00D6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Санкт</w:t>
            </w:r>
            <w:proofErr w:type="gramEnd"/>
            <w:r w:rsidRPr="00D6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-Петербургский электротехнический университет (ЛЭТИ)</w:t>
            </w:r>
          </w:p>
        </w:tc>
      </w:tr>
      <w:tr w:rsidR="00890D27" w:rsidRPr="00D66EA5" w:rsidTr="00867A6C">
        <w:trPr>
          <w:trHeight w:val="9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27" w:rsidRPr="00D66EA5" w:rsidRDefault="00890D27" w:rsidP="00890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0D27" w:rsidRPr="00D66EA5" w:rsidRDefault="00890D27" w:rsidP="00D66E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Гарипов Эмиль </w:t>
            </w:r>
            <w:proofErr w:type="spellStart"/>
            <w:r w:rsidRPr="00D6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0D27" w:rsidRPr="00D66EA5" w:rsidRDefault="00890D27" w:rsidP="00D6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EA5">
              <w:rPr>
                <w:rFonts w:ascii="Times New Roman" w:hAnsi="Times New Roman" w:cs="Times New Roman"/>
                <w:sz w:val="24"/>
                <w:szCs w:val="24"/>
              </w:rPr>
              <w:t>Инспекции: Экономический подход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0D27" w:rsidRPr="00D66EA5" w:rsidRDefault="00890D27" w:rsidP="00D6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EA5">
              <w:rPr>
                <w:rFonts w:ascii="Times New Roman" w:hAnsi="Times New Roman" w:cs="Times New Roman"/>
                <w:sz w:val="24"/>
                <w:szCs w:val="24"/>
              </w:rPr>
              <w:t>Inspections</w:t>
            </w:r>
            <w:proofErr w:type="spellEnd"/>
            <w:r w:rsidRPr="00D66EA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66EA5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Pr="00D66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6EA5">
              <w:rPr>
                <w:rFonts w:ascii="Times New Roman" w:hAnsi="Times New Roman" w:cs="Times New Roman"/>
                <w:sz w:val="24"/>
                <w:szCs w:val="24"/>
              </w:rPr>
              <w:t>Economic</w:t>
            </w:r>
            <w:proofErr w:type="spellEnd"/>
            <w:r w:rsidRPr="00D66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6EA5">
              <w:rPr>
                <w:rFonts w:ascii="Times New Roman" w:hAnsi="Times New Roman" w:cs="Times New Roman"/>
                <w:sz w:val="24"/>
                <w:szCs w:val="24"/>
              </w:rPr>
              <w:t>Approach</w:t>
            </w:r>
            <w:proofErr w:type="spellEnd"/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0D27" w:rsidRPr="00D66EA5" w:rsidRDefault="00890D27" w:rsidP="00D66E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Подкорытова</w:t>
            </w:r>
            <w:proofErr w:type="spellEnd"/>
            <w:r w:rsidRPr="00D6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Анатольевна к.ф.-м.н., доцент, доцент факультета экономики Европейский университет в Санкт-Петербурге</w:t>
            </w:r>
          </w:p>
        </w:tc>
      </w:tr>
      <w:tr w:rsidR="00867A6C" w:rsidRPr="00D66EA5" w:rsidTr="00D1376B">
        <w:trPr>
          <w:trHeight w:val="9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A6C" w:rsidRPr="00D66EA5" w:rsidRDefault="00867A6C" w:rsidP="00867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67A6C" w:rsidRPr="00D66EA5" w:rsidRDefault="00867A6C" w:rsidP="00867A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Давтян Лусине Арменовна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6C" w:rsidRDefault="00867A6C" w:rsidP="00867A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Экономико-статистический анализ эффективности банковского сектора (на примере Армении)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6C" w:rsidRPr="00FD35B2" w:rsidRDefault="00867A6C" w:rsidP="00867A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Economic-Statistical Analysis of the Efficiency of  the Banking Sector (in Example of Armenia)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67A6C" w:rsidRPr="00D66EA5" w:rsidRDefault="00867A6C" w:rsidP="00867A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 Мария Владимировна к.э.н., старший научный сотрудник, Международная научно-учебная лаборатория институционального анализа экономических реформ Института институциональных исследований НИУ ВШЭ - Москва</w:t>
            </w:r>
          </w:p>
        </w:tc>
      </w:tr>
      <w:tr w:rsidR="001E661A" w:rsidRPr="00D66EA5" w:rsidTr="00D66EA5">
        <w:trPr>
          <w:trHeight w:val="119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61A" w:rsidRPr="00D66EA5" w:rsidRDefault="001E661A" w:rsidP="001E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661A" w:rsidRPr="00D66EA5" w:rsidRDefault="001E661A" w:rsidP="00D66E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Ефимчик</w:t>
            </w:r>
            <w:proofErr w:type="spellEnd"/>
            <w:r w:rsidRPr="00D6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661A" w:rsidRPr="00D66EA5" w:rsidRDefault="001E661A" w:rsidP="00D6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EA5">
              <w:rPr>
                <w:rFonts w:ascii="Times New Roman" w:hAnsi="Times New Roman" w:cs="Times New Roman"/>
                <w:sz w:val="24"/>
                <w:szCs w:val="24"/>
              </w:rPr>
              <w:t>Российское предпринимательство: гендерный аспект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661A" w:rsidRPr="00D66EA5" w:rsidRDefault="001E661A" w:rsidP="00D66E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Entrepreneurial Activity in Russia: the Gender Differences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661A" w:rsidRPr="00D66EA5" w:rsidRDefault="001E661A" w:rsidP="00D66E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Верховская</w:t>
            </w:r>
            <w:proofErr w:type="spellEnd"/>
            <w:r w:rsidRPr="00D6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Рафаиловна, к.э.н., доцент кафедры стратегического менеджмента Высшей школы менеджмента СПбГУ</w:t>
            </w:r>
          </w:p>
        </w:tc>
      </w:tr>
      <w:tr w:rsidR="001E661A" w:rsidRPr="00D66EA5" w:rsidTr="00D66EA5">
        <w:trPr>
          <w:trHeight w:val="19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61A" w:rsidRPr="00D66EA5" w:rsidRDefault="001E661A" w:rsidP="001E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661A" w:rsidRPr="00D66EA5" w:rsidRDefault="001E661A" w:rsidP="00D66E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Звонарев Владимир Викторович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661A" w:rsidRPr="00D66EA5" w:rsidRDefault="001E661A" w:rsidP="00D6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EA5">
              <w:rPr>
                <w:rFonts w:ascii="Times New Roman" w:hAnsi="Times New Roman" w:cs="Times New Roman"/>
                <w:sz w:val="24"/>
                <w:szCs w:val="24"/>
              </w:rPr>
              <w:t>Эмпирический анализ предпринимательской активности в современной России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661A" w:rsidRPr="00D66EA5" w:rsidRDefault="001E661A" w:rsidP="00D66E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Empiric Analysis of Entrepreneurial Action in Contemporary Russia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661A" w:rsidRPr="00D66EA5" w:rsidRDefault="001E661A" w:rsidP="00D66E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Верховская</w:t>
            </w:r>
            <w:proofErr w:type="spellEnd"/>
            <w:r w:rsidRPr="00D6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Рафаиловна, к.э.н., доцент кафедры стратегического менеджмента Высшей школы менеджмента СПбГУ</w:t>
            </w:r>
          </w:p>
        </w:tc>
      </w:tr>
      <w:tr w:rsidR="001E661A" w:rsidRPr="00D66EA5" w:rsidTr="00867A6C">
        <w:trPr>
          <w:trHeight w:val="41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61A" w:rsidRPr="00D66EA5" w:rsidRDefault="001E661A" w:rsidP="001E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E661A" w:rsidRPr="00D66EA5" w:rsidRDefault="001E661A" w:rsidP="00D66E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Зимина Ольга Викторовна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E661A" w:rsidRPr="00D66EA5" w:rsidRDefault="001E661A" w:rsidP="00D6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EA5">
              <w:rPr>
                <w:rFonts w:ascii="Times New Roman" w:hAnsi="Times New Roman" w:cs="Times New Roman"/>
                <w:sz w:val="24"/>
                <w:szCs w:val="24"/>
              </w:rPr>
              <w:t>Модели оценки кредитного риска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E661A" w:rsidRPr="00D66EA5" w:rsidRDefault="001E661A" w:rsidP="00D6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EA5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  <w:r w:rsidRPr="00D66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6EA5">
              <w:rPr>
                <w:rFonts w:ascii="Times New Roman" w:hAnsi="Times New Roman" w:cs="Times New Roman"/>
                <w:sz w:val="24"/>
                <w:szCs w:val="24"/>
              </w:rPr>
              <w:t>Risk</w:t>
            </w:r>
            <w:proofErr w:type="spellEnd"/>
            <w:r w:rsidRPr="00D66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6EA5">
              <w:rPr>
                <w:rFonts w:ascii="Times New Roman" w:hAnsi="Times New Roman" w:cs="Times New Roman"/>
                <w:sz w:val="24"/>
                <w:szCs w:val="24"/>
              </w:rPr>
              <w:t>Assessment</w:t>
            </w:r>
            <w:proofErr w:type="spellEnd"/>
            <w:r w:rsidRPr="00D66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6EA5">
              <w:rPr>
                <w:rFonts w:ascii="Times New Roman" w:hAnsi="Times New Roman" w:cs="Times New Roman"/>
                <w:sz w:val="24"/>
                <w:szCs w:val="24"/>
              </w:rPr>
              <w:t>Models</w:t>
            </w:r>
            <w:proofErr w:type="spellEnd"/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E661A" w:rsidRPr="00D66EA5" w:rsidRDefault="001E661A" w:rsidP="00D66E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Верховская</w:t>
            </w:r>
            <w:proofErr w:type="spellEnd"/>
            <w:r w:rsidRPr="00D6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Рафаиловна, к.э.н., доцент кафедры стратегического менеджмента Высшей школы менеджмента СПбГУ</w:t>
            </w:r>
          </w:p>
        </w:tc>
      </w:tr>
      <w:tr w:rsidR="00890D27" w:rsidRPr="00D66EA5" w:rsidTr="00867A6C">
        <w:trPr>
          <w:trHeight w:val="9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27" w:rsidRPr="00D66EA5" w:rsidRDefault="00890D27" w:rsidP="00890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D27" w:rsidRPr="00D66EA5" w:rsidRDefault="00890D27" w:rsidP="00D66E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Калугина Марина Евгеньевна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D27" w:rsidRPr="00D66EA5" w:rsidRDefault="00890D27" w:rsidP="00D6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EA5">
              <w:rPr>
                <w:rFonts w:ascii="Times New Roman" w:hAnsi="Times New Roman" w:cs="Times New Roman"/>
                <w:sz w:val="24"/>
                <w:szCs w:val="24"/>
              </w:rPr>
              <w:t>Коалиционные игры на сетях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D27" w:rsidRPr="00D66EA5" w:rsidRDefault="00890D27" w:rsidP="00D6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EA5">
              <w:rPr>
                <w:rFonts w:ascii="Times New Roman" w:hAnsi="Times New Roman" w:cs="Times New Roman"/>
                <w:sz w:val="24"/>
                <w:szCs w:val="24"/>
              </w:rPr>
              <w:t>Coalition</w:t>
            </w:r>
            <w:proofErr w:type="spellEnd"/>
            <w:r w:rsidRPr="00D66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6EA5">
              <w:rPr>
                <w:rFonts w:ascii="Times New Roman" w:hAnsi="Times New Roman" w:cs="Times New Roman"/>
                <w:sz w:val="24"/>
                <w:szCs w:val="24"/>
              </w:rPr>
              <w:t>Games</w:t>
            </w:r>
            <w:proofErr w:type="spellEnd"/>
            <w:r w:rsidRPr="00D66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6EA5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D66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6EA5">
              <w:rPr>
                <w:rFonts w:ascii="Times New Roman" w:hAnsi="Times New Roman" w:cs="Times New Roman"/>
                <w:sz w:val="24"/>
                <w:szCs w:val="24"/>
              </w:rPr>
              <w:t>Networks</w:t>
            </w:r>
            <w:proofErr w:type="spellEnd"/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D27" w:rsidRPr="00D66EA5" w:rsidRDefault="00890D27" w:rsidP="00D66E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Седаков</w:t>
            </w:r>
            <w:proofErr w:type="spellEnd"/>
            <w:r w:rsidRPr="00D6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Артём </w:t>
            </w:r>
            <w:bookmarkStart w:id="0" w:name="_GoBack"/>
            <w:bookmarkEnd w:id="0"/>
            <w:r w:rsidR="00867A6C" w:rsidRPr="00D6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Александрович,</w:t>
            </w:r>
            <w:r w:rsidRPr="00D6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E661A" w:rsidRPr="00D6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к.ф.-м.н.</w:t>
            </w:r>
            <w:r w:rsidRPr="00D6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доцент кафедры математической теории игр и статистических решений факультета прикладной математики - процессов управления СПбГУ</w:t>
            </w:r>
          </w:p>
        </w:tc>
      </w:tr>
      <w:tr w:rsidR="00867A6C" w:rsidRPr="00D66EA5" w:rsidTr="00DF3162">
        <w:trPr>
          <w:trHeight w:val="112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A6C" w:rsidRPr="00D66EA5" w:rsidRDefault="00867A6C" w:rsidP="00867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67A6C" w:rsidRPr="00D66EA5" w:rsidRDefault="00867A6C" w:rsidP="00867A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 Павел Дмитриевич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6C" w:rsidRPr="00E945B3" w:rsidRDefault="00867A6C" w:rsidP="00867A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Влияние программы лояльности на прибыль и рост фирм: сегмент рынка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945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94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России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6C" w:rsidRPr="00E945B3" w:rsidRDefault="00867A6C" w:rsidP="00867A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AB0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Effects of Loyalty</w:t>
            </w:r>
            <w:r w:rsidRPr="00AB0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AB0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Profits and Growth: B2C Market in Russia</w:t>
            </w: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67A6C" w:rsidRPr="0061509A" w:rsidRDefault="00867A6C" w:rsidP="00867A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Аистов Андрей Валентинович, к.ф.-м.н., доцент, доцент кафедры экономической теории НИУ ВШЭ - Нижний Новгород</w:t>
            </w:r>
          </w:p>
        </w:tc>
      </w:tr>
      <w:tr w:rsidR="00890D27" w:rsidRPr="00D66EA5" w:rsidTr="00867A6C">
        <w:trPr>
          <w:trHeight w:val="8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27" w:rsidRPr="00D66EA5" w:rsidRDefault="00890D27" w:rsidP="00890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0D27" w:rsidRPr="00D66EA5" w:rsidRDefault="00890D27" w:rsidP="00D66E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Курганская Дарья Владимировна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0D27" w:rsidRPr="00D66EA5" w:rsidRDefault="00890D27" w:rsidP="00D6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EA5">
              <w:rPr>
                <w:rFonts w:ascii="Times New Roman" w:hAnsi="Times New Roman" w:cs="Times New Roman"/>
                <w:sz w:val="24"/>
                <w:szCs w:val="24"/>
              </w:rPr>
              <w:t>Эмпирические приложения гипотезы финансовой хрупкости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0D27" w:rsidRPr="00D66EA5" w:rsidRDefault="00890D27" w:rsidP="00D66E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Empirical Applications of Financial Fragility Hypothesis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0D27" w:rsidRPr="00D66EA5" w:rsidRDefault="00890D27" w:rsidP="00D66E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Архипов Андрей Анатольевич к.э.н., Управляющий активами ООО "БСПБ Капитал"</w:t>
            </w:r>
          </w:p>
        </w:tc>
      </w:tr>
      <w:tr w:rsidR="00867A6C" w:rsidRPr="00D66EA5" w:rsidTr="00C81C5D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A6C" w:rsidRPr="00D66EA5" w:rsidRDefault="00867A6C" w:rsidP="00867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67A6C" w:rsidRPr="00D66EA5" w:rsidRDefault="00867A6C" w:rsidP="00867A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Кычков</w:t>
            </w:r>
            <w:proofErr w:type="spellEnd"/>
            <w:r w:rsidRPr="00D6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Даниил Сергеевич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6C" w:rsidRDefault="00867A6C" w:rsidP="00867A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Концентрация фармацевтической отрасли в России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6C" w:rsidRPr="00E945B3" w:rsidRDefault="00867A6C" w:rsidP="00867A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Concentration of the Russian Pharmaceutical Sector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67A6C" w:rsidRPr="00D66EA5" w:rsidRDefault="00867A6C" w:rsidP="00867A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Аистов Андрей Валентинович, к.ф.-м.н., доцент, доцент кафедры экономической теории НИУ ВШЭ - Нижний Новгород</w:t>
            </w:r>
          </w:p>
        </w:tc>
      </w:tr>
      <w:tr w:rsidR="00867A6C" w:rsidRPr="00D66EA5" w:rsidTr="00821078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A6C" w:rsidRPr="00D66EA5" w:rsidRDefault="00867A6C" w:rsidP="00867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67A6C" w:rsidRPr="00D66EA5" w:rsidRDefault="00867A6C" w:rsidP="00867A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Лушкин</w:t>
            </w:r>
            <w:proofErr w:type="spellEnd"/>
            <w:r w:rsidRPr="00D6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 Юрьевич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6C" w:rsidRDefault="00867A6C" w:rsidP="00867A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Недооценка стоимости акций инновационных компаний вследствие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андерреакции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агентов финансового рынка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6C" w:rsidRPr="00AB0FB0" w:rsidRDefault="00867A6C" w:rsidP="00867A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Underestimation of Stock Prices due 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Underreaction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the Financial Agents 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67A6C" w:rsidRPr="00D66EA5" w:rsidRDefault="00867A6C" w:rsidP="00867A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Иващенко Сергей Михайлович к.э.н., старший научный сотрудник, Институт проблем экономики региона РАН</w:t>
            </w:r>
          </w:p>
        </w:tc>
      </w:tr>
      <w:tr w:rsidR="00890D27" w:rsidRPr="00D66EA5" w:rsidTr="00D66EA5">
        <w:trPr>
          <w:trHeight w:val="9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27" w:rsidRPr="00D66EA5" w:rsidRDefault="00890D27" w:rsidP="00890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0D27" w:rsidRPr="00D66EA5" w:rsidRDefault="00890D27" w:rsidP="00D66E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Мамонтенко</w:t>
            </w:r>
            <w:proofErr w:type="spellEnd"/>
            <w:r w:rsidRPr="00D6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Владимировна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0D27" w:rsidRPr="00D66EA5" w:rsidRDefault="00890D27" w:rsidP="00D6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EA5">
              <w:rPr>
                <w:rFonts w:ascii="Times New Roman" w:hAnsi="Times New Roman" w:cs="Times New Roman"/>
                <w:sz w:val="24"/>
                <w:szCs w:val="24"/>
              </w:rPr>
              <w:t>Гендерный состав совета директоров и результативность компаний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0D27" w:rsidRPr="00D66EA5" w:rsidRDefault="00890D27" w:rsidP="00D66E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Gender Composition of Corporate Boards and Company Performance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0D27" w:rsidRPr="00D66EA5" w:rsidRDefault="00890D27" w:rsidP="00D66E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Гаранина Татьяна Александровна</w:t>
            </w:r>
            <w:r w:rsidR="00D6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6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="00D6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6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="00D6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6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6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6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доцент,</w:t>
            </w:r>
            <w:r w:rsidR="00D6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="00D66EA5" w:rsidRPr="00D6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оцент кафедры финансов и учета</w:t>
            </w:r>
            <w:r w:rsidR="00D6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6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6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 школа менеджмента СПбГУ</w:t>
            </w:r>
          </w:p>
        </w:tc>
      </w:tr>
      <w:tr w:rsidR="00867A6C" w:rsidRPr="00867A6C" w:rsidTr="00867A6C">
        <w:trPr>
          <w:trHeight w:val="41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A6C" w:rsidRPr="00D66EA5" w:rsidRDefault="00867A6C" w:rsidP="00867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67A6C" w:rsidRPr="00D66EA5" w:rsidRDefault="00867A6C" w:rsidP="00867A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Оганян Сюзанна Арменовна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6C" w:rsidRDefault="00867A6C" w:rsidP="00867A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эффективности страховой системы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6C" w:rsidRDefault="00867A6C" w:rsidP="00867A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Assessment of Efficiency of Insurance System</w:t>
            </w: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67A6C" w:rsidRPr="00867A6C" w:rsidRDefault="00867A6C" w:rsidP="00867A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Бабаян</w:t>
            </w:r>
            <w:r w:rsidRPr="00867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Гайк</w:t>
            </w:r>
            <w:r w:rsidRPr="00867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аналитик в Центральном банке Республики Армения</w:t>
            </w:r>
          </w:p>
        </w:tc>
      </w:tr>
      <w:tr w:rsidR="00890D27" w:rsidRPr="00D66EA5" w:rsidTr="00867A6C">
        <w:trPr>
          <w:trHeight w:val="12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27" w:rsidRPr="00867A6C" w:rsidRDefault="00890D27" w:rsidP="00890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67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D27" w:rsidRPr="00867A6C" w:rsidRDefault="00890D27" w:rsidP="00D66E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Оганян</w:t>
            </w:r>
            <w:r w:rsidRPr="00867A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6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Тигран</w:t>
            </w:r>
            <w:r w:rsidRPr="00867A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Каренович</w:t>
            </w:r>
            <w:proofErr w:type="spellEnd"/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D27" w:rsidRPr="00867A6C" w:rsidRDefault="00890D27" w:rsidP="00D66E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EA5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Pr="00867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66EA5">
              <w:rPr>
                <w:rFonts w:ascii="Times New Roman" w:hAnsi="Times New Roman" w:cs="Times New Roman"/>
                <w:sz w:val="24"/>
                <w:szCs w:val="24"/>
              </w:rPr>
              <w:t>офшоринга</w:t>
            </w:r>
            <w:r w:rsidRPr="00867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66E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67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66EA5">
              <w:rPr>
                <w:rFonts w:ascii="Times New Roman" w:hAnsi="Times New Roman" w:cs="Times New Roman"/>
                <w:sz w:val="24"/>
                <w:szCs w:val="24"/>
              </w:rPr>
              <w:t>экономическом</w:t>
            </w:r>
            <w:r w:rsidRPr="00867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66EA5">
              <w:rPr>
                <w:rFonts w:ascii="Times New Roman" w:hAnsi="Times New Roman" w:cs="Times New Roman"/>
                <w:sz w:val="24"/>
                <w:szCs w:val="24"/>
              </w:rPr>
              <w:t>росте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D27" w:rsidRPr="00D66EA5" w:rsidRDefault="00890D27" w:rsidP="00D66E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Role of Offshoring in Economic Growth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D27" w:rsidRPr="00D66EA5" w:rsidRDefault="00890D27" w:rsidP="00D66E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Кипяткова</w:t>
            </w:r>
            <w:proofErr w:type="spellEnd"/>
            <w:r w:rsidRPr="00867A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6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</w:t>
            </w:r>
            <w:r w:rsidRPr="00867A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6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  <w:r w:rsidR="005B613C" w:rsidRPr="00D6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к.э.н.</w:t>
            </w:r>
            <w:r w:rsidRPr="00D6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B613C" w:rsidRPr="00D6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 факультета экономики, Европейский университет в Санкт-Петербурге</w:t>
            </w:r>
          </w:p>
        </w:tc>
      </w:tr>
      <w:tr w:rsidR="00890D27" w:rsidRPr="00D66EA5" w:rsidTr="00867A6C">
        <w:trPr>
          <w:trHeight w:val="11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27" w:rsidRPr="00D66EA5" w:rsidRDefault="00890D27" w:rsidP="00890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0D27" w:rsidRPr="00D66EA5" w:rsidRDefault="00890D27" w:rsidP="00D66E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Роман Валерьевич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0D27" w:rsidRPr="00D66EA5" w:rsidRDefault="00890D27" w:rsidP="00D6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EA5">
              <w:rPr>
                <w:rFonts w:ascii="Times New Roman" w:hAnsi="Times New Roman" w:cs="Times New Roman"/>
                <w:sz w:val="24"/>
                <w:szCs w:val="24"/>
              </w:rPr>
              <w:t>Экстерналии человеческого капитала в простейших моделях экономического роста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0D27" w:rsidRPr="00D66EA5" w:rsidRDefault="00890D27" w:rsidP="00D66E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 Capital Externalities in the Simplest Models of Economic Growth</w:t>
            </w: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0D27" w:rsidRPr="00D66EA5" w:rsidRDefault="005B613C" w:rsidP="00D66E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Ущев</w:t>
            </w:r>
            <w:proofErr w:type="spellEnd"/>
            <w:r w:rsidRPr="00D6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Филипп Анатольевич, к.э.н., ведущий научный сотрудник Лаборатории теории рынков и пространственной экономики</w:t>
            </w:r>
          </w:p>
        </w:tc>
      </w:tr>
      <w:tr w:rsidR="00890D27" w:rsidRPr="00D66EA5" w:rsidTr="00867A6C">
        <w:trPr>
          <w:trHeight w:val="103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27" w:rsidRPr="00D66EA5" w:rsidRDefault="00890D27" w:rsidP="00890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0D27" w:rsidRPr="00D66EA5" w:rsidRDefault="00890D27" w:rsidP="00D66E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Рябова Марина Анатольевна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0D27" w:rsidRPr="00D66EA5" w:rsidRDefault="00890D27" w:rsidP="00D6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EA5">
              <w:rPr>
                <w:rFonts w:ascii="Times New Roman" w:hAnsi="Times New Roman" w:cs="Times New Roman"/>
                <w:sz w:val="24"/>
                <w:szCs w:val="24"/>
              </w:rPr>
              <w:t>Неверие в будущее и инвестиции в капитал здоровья: исследование на основе данных в</w:t>
            </w:r>
            <w:r w:rsidR="00846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EA5">
              <w:rPr>
                <w:rFonts w:ascii="Times New Roman" w:hAnsi="Times New Roman" w:cs="Times New Roman"/>
                <w:sz w:val="24"/>
                <w:szCs w:val="24"/>
              </w:rPr>
              <w:t>RLMS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0D27" w:rsidRPr="00D66EA5" w:rsidRDefault="00890D27" w:rsidP="00D66E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Disbelief in Future and Investment in Capital Health: Analysis on the Base of RLMS Data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0D27" w:rsidRPr="00D66EA5" w:rsidRDefault="00890D27" w:rsidP="00D66E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 Антон Леонидович к.э.н.,</w:t>
            </w:r>
            <w:r w:rsidR="005B613C" w:rsidRPr="00D6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доцент,</w:t>
            </w:r>
            <w:r w:rsidR="009E04FA" w:rsidRPr="00D6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доцент кафедры экономической кибернетики Экономического факультета СПбГУ </w:t>
            </w:r>
          </w:p>
        </w:tc>
      </w:tr>
      <w:tr w:rsidR="00890D27" w:rsidRPr="00846BD3" w:rsidTr="00D66EA5">
        <w:trPr>
          <w:trHeight w:val="9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27" w:rsidRPr="00D66EA5" w:rsidRDefault="00890D27" w:rsidP="00890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0D27" w:rsidRPr="00D66EA5" w:rsidRDefault="00890D27" w:rsidP="00D66E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Сенкевич Михаил Юрьевич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0D27" w:rsidRPr="00D66EA5" w:rsidRDefault="00890D27" w:rsidP="00D6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EA5">
              <w:rPr>
                <w:rFonts w:ascii="Times New Roman" w:hAnsi="Times New Roman" w:cs="Times New Roman"/>
                <w:sz w:val="24"/>
                <w:szCs w:val="24"/>
              </w:rPr>
              <w:t>Прогнозирование спроса методами машинного обучения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0D27" w:rsidRPr="00D66EA5" w:rsidRDefault="00890D27" w:rsidP="00D66E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Demand Forecasting by Machine Learning Methods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0D27" w:rsidRPr="00846BD3" w:rsidRDefault="00846BD3" w:rsidP="00D66E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Сироткин А.В. к.ф.-м.н., доцент д</w:t>
            </w:r>
            <w:r w:rsidRPr="00846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епартамент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46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прикладной математики и бизнес-информатики НИУ ВШЭ, СПб</w:t>
            </w:r>
          </w:p>
        </w:tc>
      </w:tr>
      <w:tr w:rsidR="009E04FA" w:rsidRPr="00D66EA5" w:rsidTr="00D66EA5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4FA" w:rsidRPr="00D66EA5" w:rsidRDefault="009E04FA" w:rsidP="009E0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04FA" w:rsidRPr="00D66EA5" w:rsidRDefault="009E04FA" w:rsidP="00D66E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Оксана Викторовна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04FA" w:rsidRPr="00D66EA5" w:rsidRDefault="009E04FA" w:rsidP="00D6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EA5">
              <w:rPr>
                <w:rFonts w:ascii="Times New Roman" w:hAnsi="Times New Roman" w:cs="Times New Roman"/>
                <w:sz w:val="24"/>
                <w:szCs w:val="24"/>
              </w:rPr>
              <w:t>Неверие в будущее и инвестиции в капитал здоровья: исследование на основе опроса студентов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04FA" w:rsidRPr="00D66EA5" w:rsidRDefault="009E04FA" w:rsidP="00D66E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Disbelief in Future and Investment in Capital Health: Analysis on the Base of the Student’s Poll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04FA" w:rsidRPr="00D66EA5" w:rsidRDefault="009E04FA" w:rsidP="00D66E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Дмитриев Антон Леонидович к.э.н., доцент, доцент кафедры экономической кибернетики Экономического факультета СПбГУ </w:t>
            </w:r>
          </w:p>
        </w:tc>
      </w:tr>
      <w:tr w:rsidR="00890D27" w:rsidRPr="00D66EA5" w:rsidTr="00867A6C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27" w:rsidRPr="00D66EA5" w:rsidRDefault="00890D27" w:rsidP="00890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90D27" w:rsidRPr="00D66EA5" w:rsidRDefault="00890D27" w:rsidP="0089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Сюбар</w:t>
            </w:r>
            <w:proofErr w:type="spellEnd"/>
            <w:r w:rsidRPr="00D6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90D27" w:rsidRPr="00D66EA5" w:rsidRDefault="00890D27" w:rsidP="0089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EA5">
              <w:rPr>
                <w:rFonts w:ascii="Times New Roman" w:hAnsi="Times New Roman" w:cs="Times New Roman"/>
                <w:sz w:val="24"/>
                <w:szCs w:val="24"/>
              </w:rPr>
              <w:t>Влияние раскрытия информации на стоимость компании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90D27" w:rsidRPr="00D66EA5" w:rsidRDefault="00890D27" w:rsidP="00890D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Effect of Corporate Disclosure on the Market Value of the Firm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90D27" w:rsidRPr="00D66EA5" w:rsidRDefault="00890D27" w:rsidP="009E0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Березинец</w:t>
            </w:r>
            <w:proofErr w:type="spellEnd"/>
            <w:r w:rsidRPr="00D6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Владимировна</w:t>
            </w:r>
            <w:r w:rsidR="009E04FA" w:rsidRPr="00D6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6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E04FA" w:rsidRPr="00D6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к.ф.-м.н., </w:t>
            </w:r>
            <w:r w:rsidRPr="00D6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доцент, </w:t>
            </w:r>
            <w:r w:rsidR="009E04FA" w:rsidRPr="00D6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кафедры финансов и учета, </w:t>
            </w:r>
            <w:r w:rsidR="00867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 школа менеджмента СПбГУ</w:t>
            </w:r>
          </w:p>
        </w:tc>
      </w:tr>
      <w:tr w:rsidR="00890D27" w:rsidRPr="00D66EA5" w:rsidTr="00867A6C">
        <w:trPr>
          <w:trHeight w:val="5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27" w:rsidRPr="00D66EA5" w:rsidRDefault="00890D27" w:rsidP="00890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0D27" w:rsidRPr="00D66EA5" w:rsidRDefault="00890D27" w:rsidP="00890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Третьяков Павел Михайлович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0D27" w:rsidRPr="00D66EA5" w:rsidRDefault="00890D27" w:rsidP="0089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EA5">
              <w:rPr>
                <w:rFonts w:ascii="Times New Roman" w:hAnsi="Times New Roman" w:cs="Times New Roman"/>
                <w:sz w:val="24"/>
                <w:szCs w:val="24"/>
              </w:rPr>
              <w:t>Дезинфляция</w:t>
            </w:r>
            <w:proofErr w:type="spellEnd"/>
            <w:r w:rsidRPr="00D66EA5">
              <w:rPr>
                <w:rFonts w:ascii="Times New Roman" w:hAnsi="Times New Roman" w:cs="Times New Roman"/>
                <w:sz w:val="24"/>
                <w:szCs w:val="24"/>
              </w:rPr>
              <w:t xml:space="preserve"> с обучающимися агентами в открытой экономике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0D27" w:rsidRPr="00D66EA5" w:rsidRDefault="00890D27" w:rsidP="00890D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Disinflation with Learning Agents in an Open Economy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0D27" w:rsidRPr="00D66EA5" w:rsidRDefault="00D66EA5" w:rsidP="00D66E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Колюжнов</w:t>
            </w:r>
            <w:proofErr w:type="spellEnd"/>
            <w:r w:rsidRPr="00D6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90D27" w:rsidRPr="00D6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Васильевич</w:t>
            </w:r>
            <w:r w:rsidR="009E04FA" w:rsidRPr="00D6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90D27" w:rsidRPr="00D6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90D27" w:rsidRPr="00D6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PhD</w:t>
            </w:r>
            <w:proofErr w:type="spellEnd"/>
            <w:r w:rsidR="00890D27" w:rsidRPr="00D6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доцент,</w:t>
            </w:r>
            <w:r w:rsidRPr="00D6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старший преподаватель Факультета экономики,</w:t>
            </w:r>
            <w:r w:rsidR="00890D27" w:rsidRPr="00D6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Новосибирский Государственный Университет</w:t>
            </w:r>
          </w:p>
        </w:tc>
      </w:tr>
      <w:tr w:rsidR="00D66EA5" w:rsidRPr="00D66EA5" w:rsidTr="00DB1009">
        <w:trPr>
          <w:trHeight w:val="70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EA5" w:rsidRPr="00D66EA5" w:rsidRDefault="00D66EA5" w:rsidP="00D66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6EA5" w:rsidRPr="00D66EA5" w:rsidRDefault="00D66EA5" w:rsidP="00D66E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Хачатрян Ованнес Левонович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6EA5" w:rsidRPr="00D66EA5" w:rsidRDefault="00D66EA5" w:rsidP="00D6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EA5">
              <w:rPr>
                <w:rFonts w:ascii="Times New Roman" w:hAnsi="Times New Roman" w:cs="Times New Roman"/>
                <w:sz w:val="24"/>
                <w:szCs w:val="24"/>
              </w:rPr>
              <w:t xml:space="preserve">Влияние уровня </w:t>
            </w:r>
            <w:proofErr w:type="spellStart"/>
            <w:r w:rsidRPr="00D66EA5">
              <w:rPr>
                <w:rFonts w:ascii="Times New Roman" w:hAnsi="Times New Roman" w:cs="Times New Roman"/>
                <w:sz w:val="24"/>
                <w:szCs w:val="24"/>
              </w:rPr>
              <w:t>дизаггрегации</w:t>
            </w:r>
            <w:proofErr w:type="spellEnd"/>
            <w:r w:rsidRPr="00D66EA5">
              <w:rPr>
                <w:rFonts w:ascii="Times New Roman" w:hAnsi="Times New Roman" w:cs="Times New Roman"/>
                <w:sz w:val="24"/>
                <w:szCs w:val="24"/>
              </w:rPr>
              <w:t xml:space="preserve"> на точность прогнозирования инфляции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6EA5" w:rsidRPr="00D66EA5" w:rsidRDefault="00D66EA5" w:rsidP="00D66E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Impact of Disaggregation on the Forecasting Accuracy of Inflation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6EA5" w:rsidRPr="00D66EA5" w:rsidRDefault="00D66EA5" w:rsidP="00D66E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Колюжнов</w:t>
            </w:r>
            <w:proofErr w:type="spellEnd"/>
            <w:r w:rsidRPr="00D6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Васильевич</w:t>
            </w:r>
            <w:r w:rsidRPr="00D6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6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PhD</w:t>
            </w:r>
            <w:proofErr w:type="spellEnd"/>
            <w:r w:rsidRPr="00D66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доцент, старший преподаватель Факультета экономики, Новосибирский Государственный Университет</w:t>
            </w:r>
          </w:p>
        </w:tc>
      </w:tr>
      <w:tr w:rsidR="00DB1009" w:rsidRPr="00867A6C" w:rsidTr="00867A6C">
        <w:trPr>
          <w:trHeight w:val="117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1009" w:rsidRPr="00DB1009" w:rsidRDefault="00DB1009" w:rsidP="00D66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B1009" w:rsidRPr="00DB1009" w:rsidRDefault="00DB1009" w:rsidP="00D66E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Чермошенцев</w:t>
            </w:r>
            <w:proofErr w:type="spellEnd"/>
            <w:r w:rsidRPr="00DB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 Андреевич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B1009" w:rsidRPr="00867A6C" w:rsidRDefault="00867A6C" w:rsidP="00D6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монопольной власти на рынке жилой недвижимости Санкт-Петербурга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B1009" w:rsidRPr="00867A6C" w:rsidRDefault="00867A6C" w:rsidP="00D66E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Structure of Monopoly Power on Saint Petersburg Real Estate Market: a Vies from IO</w:t>
            </w: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B1009" w:rsidRPr="00867A6C" w:rsidRDefault="00867A6C" w:rsidP="00D66E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Раскина Юлия Владимировна, к.э.н., доцент факультета экономики, Европейский Университет в Санкт-Петербурге</w:t>
            </w:r>
          </w:p>
        </w:tc>
      </w:tr>
    </w:tbl>
    <w:p w:rsidR="00FD5DBE" w:rsidRPr="00867A6C" w:rsidRDefault="00FD5DBE" w:rsidP="00733929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D5DBE" w:rsidRPr="00867A6C" w:rsidSect="007339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929"/>
    <w:rsid w:val="0005718B"/>
    <w:rsid w:val="001C2260"/>
    <w:rsid w:val="001E661A"/>
    <w:rsid w:val="003D3E5C"/>
    <w:rsid w:val="0045031C"/>
    <w:rsid w:val="005A46E8"/>
    <w:rsid w:val="005B613C"/>
    <w:rsid w:val="0061509A"/>
    <w:rsid w:val="0065007B"/>
    <w:rsid w:val="00733929"/>
    <w:rsid w:val="0073680C"/>
    <w:rsid w:val="00846BD3"/>
    <w:rsid w:val="00867A6C"/>
    <w:rsid w:val="008813BC"/>
    <w:rsid w:val="00890D27"/>
    <w:rsid w:val="009E04FA"/>
    <w:rsid w:val="00AF0FD9"/>
    <w:rsid w:val="00BA1873"/>
    <w:rsid w:val="00BC6556"/>
    <w:rsid w:val="00C117E6"/>
    <w:rsid w:val="00C27E16"/>
    <w:rsid w:val="00D66EA5"/>
    <w:rsid w:val="00DB1009"/>
    <w:rsid w:val="00E60479"/>
    <w:rsid w:val="00FD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7171B-C346-41FD-B4B4-AB068D11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8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5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7282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Неклюдова Мария Алексеевна</dc:creator>
  <cp:keywords/>
  <dc:description/>
  <cp:lastModifiedBy>Папуш Вероника Павловна</cp:lastModifiedBy>
  <cp:revision>6</cp:revision>
  <dcterms:created xsi:type="dcterms:W3CDTF">2018-05-16T13:24:00Z</dcterms:created>
  <dcterms:modified xsi:type="dcterms:W3CDTF">2018-05-23T11:50:00Z</dcterms:modified>
</cp:coreProperties>
</file>