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</w:t>
      </w:r>
      <w:r w:rsidR="00F45879">
        <w:rPr>
          <w:b/>
          <w:bCs/>
          <w:sz w:val="26"/>
          <w:szCs w:val="26"/>
        </w:rPr>
        <w:t xml:space="preserve"> внесении изменений в приказ от </w:t>
      </w:r>
      <w:r w:rsidR="00F45879" w:rsidRPr="00F45879">
        <w:rPr>
          <w:b/>
          <w:bCs/>
          <w:sz w:val="26"/>
          <w:szCs w:val="26"/>
        </w:rPr>
        <w:t>03.04.2018</w:t>
      </w:r>
      <w:r w:rsidR="00F45879">
        <w:rPr>
          <w:b/>
          <w:bCs/>
          <w:sz w:val="26"/>
          <w:szCs w:val="26"/>
        </w:rPr>
        <w:t xml:space="preserve"> № </w:t>
      </w:r>
      <w:r w:rsidR="00F45879" w:rsidRPr="00F45879">
        <w:rPr>
          <w:b/>
          <w:bCs/>
          <w:sz w:val="26"/>
          <w:szCs w:val="26"/>
        </w:rPr>
        <w:t>6.18.1-01/0304-03</w:t>
      </w:r>
      <w:r w:rsidR="00F45879">
        <w:rPr>
          <w:b/>
          <w:bCs/>
          <w:sz w:val="26"/>
          <w:szCs w:val="26"/>
        </w:rPr>
        <w:t xml:space="preserve"> «О</w:t>
      </w:r>
      <w:r w:rsidRPr="005D4AAA">
        <w:rPr>
          <w:b/>
          <w:bCs/>
          <w:sz w:val="26"/>
          <w:szCs w:val="26"/>
        </w:rPr>
        <w:t xml:space="preserve">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  <w:r w:rsidR="00F45879">
        <w:rPr>
          <w:b/>
          <w:bCs/>
          <w:sz w:val="26"/>
          <w:szCs w:val="26"/>
        </w:rPr>
        <w:t>»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F45879" w:rsidRDefault="00F45879" w:rsidP="00F45879">
      <w:pPr>
        <w:pStyle w:val="ListParagraph1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приказ </w:t>
      </w:r>
      <w:r w:rsidRPr="00F45879">
        <w:rPr>
          <w:sz w:val="26"/>
          <w:szCs w:val="26"/>
        </w:rPr>
        <w:t>от 03.04.2018 № 6.18.1-01/0304-03 «О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комиссии»</w:t>
      </w:r>
      <w:r>
        <w:rPr>
          <w:sz w:val="26"/>
          <w:szCs w:val="26"/>
        </w:rPr>
        <w:t>:</w:t>
      </w:r>
    </w:p>
    <w:p w:rsidR="0083123D" w:rsidRDefault="00F45879" w:rsidP="00F45879">
      <w:pPr>
        <w:pStyle w:val="ListParagraph1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 4 приказа читать в следующей редакции:</w:t>
      </w:r>
    </w:p>
    <w:p w:rsidR="0083123D" w:rsidRPr="005D4AAA" w:rsidRDefault="00F45879" w:rsidP="00F45879">
      <w:pPr>
        <w:pStyle w:val="ListParagraph1"/>
        <w:tabs>
          <w:tab w:val="left" w:pos="0"/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="0083123D" w:rsidRPr="005D4AAA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83123D" w:rsidRPr="005D4AA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FD4F78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1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1</w:t>
            </w:r>
          </w:p>
        </w:tc>
        <w:tc>
          <w:tcPr>
            <w:tcW w:w="5881" w:type="dxa"/>
          </w:tcPr>
          <w:p w:rsidR="005D4AAA" w:rsidRPr="005D4AAA" w:rsidRDefault="00F45879" w:rsidP="00D23BB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</w:t>
            </w:r>
            <w:r w:rsidR="00D23BBF">
              <w:rPr>
                <w:sz w:val="26"/>
                <w:szCs w:val="26"/>
              </w:rPr>
              <w:t>ного суда Российской Федерации</w:t>
            </w:r>
            <w:r w:rsidR="005F5397">
              <w:rPr>
                <w:sz w:val="26"/>
                <w:szCs w:val="26"/>
              </w:rPr>
              <w:t xml:space="preserve">, </w:t>
            </w:r>
            <w:r w:rsidR="005F5397" w:rsidRPr="005D4AAA">
              <w:rPr>
                <w:sz w:val="26"/>
                <w:szCs w:val="26"/>
              </w:rPr>
              <w:t>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5D4AAA" w:rsidRPr="005D4AAA" w:rsidRDefault="00F45879" w:rsidP="005D4AAA">
            <w:pPr>
              <w:rPr>
                <w:sz w:val="26"/>
                <w:szCs w:val="26"/>
                <w:lang w:val="en-US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 № 1:</w:t>
            </w:r>
          </w:p>
        </w:tc>
        <w:tc>
          <w:tcPr>
            <w:tcW w:w="5881" w:type="dxa"/>
          </w:tcPr>
          <w:p w:rsidR="005D4AAA" w:rsidRPr="007839F8" w:rsidRDefault="005D4AAA" w:rsidP="00D23BBF">
            <w:pPr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кандидат юридических наук, </w:t>
            </w:r>
            <w:r w:rsidR="00AA27F8">
              <w:rPr>
                <w:sz w:val="26"/>
                <w:szCs w:val="26"/>
              </w:rPr>
              <w:t>ведущий советник Управления конституционных основ уголовной юстиции Секретариата Конституцион</w:t>
            </w:r>
            <w:r w:rsidR="00D23BBF">
              <w:rPr>
                <w:sz w:val="26"/>
                <w:szCs w:val="26"/>
              </w:rPr>
              <w:t>ного суда Российской Федерации</w:t>
            </w:r>
            <w:r w:rsidR="005F5397">
              <w:rPr>
                <w:sz w:val="26"/>
                <w:szCs w:val="26"/>
              </w:rPr>
              <w:t xml:space="preserve">, доцент </w:t>
            </w:r>
            <w:r w:rsidR="005F5397" w:rsidRPr="005D4AAA">
              <w:rPr>
                <w:sz w:val="26"/>
                <w:szCs w:val="26"/>
              </w:rPr>
              <w:t>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5D4AAA" w:rsidRPr="007839F8" w:rsidRDefault="00F45879" w:rsidP="005D4AAA">
            <w:pPr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>Арзамасцев М. В.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D4AAA" w:rsidRPr="007839F8" w:rsidRDefault="002E14D5" w:rsidP="00D23BBF">
            <w:pPr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>советник аппарата судьи Конституционного суда Российской Федерации</w:t>
            </w:r>
            <w:r w:rsidR="005F5397">
              <w:rPr>
                <w:sz w:val="26"/>
                <w:szCs w:val="26"/>
              </w:rPr>
              <w:t xml:space="preserve">, старший преподаватель </w:t>
            </w:r>
            <w:r w:rsidR="005F5397" w:rsidRPr="005D4AAA">
              <w:rPr>
                <w:sz w:val="26"/>
                <w:szCs w:val="26"/>
              </w:rPr>
              <w:t>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5D4AAA" w:rsidRPr="007839F8" w:rsidRDefault="007839F8" w:rsidP="005D4AAA">
            <w:pPr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>Блохин П. Д.</w:t>
            </w:r>
          </w:p>
        </w:tc>
      </w:tr>
      <w:tr w:rsidR="007839F8" w:rsidRPr="005D4AAA" w:rsidTr="00FD4F78">
        <w:tc>
          <w:tcPr>
            <w:tcW w:w="1738" w:type="dxa"/>
          </w:tcPr>
          <w:p w:rsidR="007839F8" w:rsidRPr="005D4AAA" w:rsidRDefault="007839F8" w:rsidP="007839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7839F8" w:rsidRPr="005D4AAA" w:rsidRDefault="007839F8" w:rsidP="00D23BBF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2E14D5" w:rsidRPr="005D4AAA">
              <w:rPr>
                <w:sz w:val="26"/>
                <w:szCs w:val="26"/>
              </w:rPr>
              <w:t xml:space="preserve">ведущий советник Управления конституционных основ публичного права Конституционного суда Российской </w:t>
            </w:r>
            <w:r w:rsidR="002E14D5" w:rsidRPr="005D4AAA">
              <w:rPr>
                <w:sz w:val="26"/>
                <w:szCs w:val="26"/>
              </w:rPr>
              <w:lastRenderedPageBreak/>
              <w:t>Федерации</w:t>
            </w:r>
            <w:r w:rsidR="005F5397">
              <w:rPr>
                <w:sz w:val="26"/>
                <w:szCs w:val="26"/>
              </w:rPr>
              <w:t xml:space="preserve">, доцент </w:t>
            </w:r>
            <w:r w:rsidR="005F5397" w:rsidRPr="005D4AAA">
              <w:rPr>
                <w:sz w:val="26"/>
                <w:szCs w:val="26"/>
              </w:rPr>
              <w:t>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7839F8" w:rsidRPr="005D4AAA" w:rsidRDefault="007839F8" w:rsidP="007839F8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Гюлумян В. Г.</w:t>
            </w:r>
          </w:p>
        </w:tc>
      </w:tr>
      <w:tr w:rsidR="005F5397" w:rsidRPr="005D4AAA" w:rsidTr="00FD4F78">
        <w:tc>
          <w:tcPr>
            <w:tcW w:w="1738" w:type="dxa"/>
          </w:tcPr>
          <w:p w:rsidR="005F5397" w:rsidRPr="005D4AAA" w:rsidRDefault="005F5397" w:rsidP="005F5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F5397" w:rsidRPr="005D4AAA" w:rsidRDefault="005F5397" w:rsidP="005F5397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адвокат Адвокатской палаты города Санкт-Петербурга</w:t>
            </w:r>
            <w:r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 xml:space="preserve"> доцент кафедры конституционного и административного права юридического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235" w:type="dxa"/>
          </w:tcPr>
          <w:p w:rsidR="005F5397" w:rsidRPr="005D4AAA" w:rsidRDefault="005F5397" w:rsidP="005F5397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Конин В. В.</w:t>
            </w:r>
          </w:p>
        </w:tc>
      </w:tr>
      <w:tr w:rsidR="007839F8" w:rsidRPr="005D4AAA" w:rsidTr="00FD4F78">
        <w:tc>
          <w:tcPr>
            <w:tcW w:w="1738" w:type="dxa"/>
          </w:tcPr>
          <w:p w:rsidR="007839F8" w:rsidRPr="005D4AAA" w:rsidRDefault="007839F8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7839F8" w:rsidRPr="005D4AAA" w:rsidRDefault="00A6470F" w:rsidP="00D23B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="00AA27F8">
              <w:rPr>
                <w:sz w:val="26"/>
                <w:szCs w:val="26"/>
              </w:rPr>
              <w:t>Управления конституционных основ уголовной юстиции Секретариата Конституцион</w:t>
            </w:r>
            <w:r w:rsidR="00D23BBF">
              <w:rPr>
                <w:sz w:val="26"/>
                <w:szCs w:val="26"/>
              </w:rPr>
              <w:t>ного суда Российской Федерации</w:t>
            </w:r>
            <w:r w:rsidR="005F5397">
              <w:rPr>
                <w:sz w:val="26"/>
                <w:szCs w:val="26"/>
              </w:rPr>
              <w:t xml:space="preserve">, старший преподаватель </w:t>
            </w:r>
            <w:r w:rsidR="005F5397" w:rsidRPr="005D4AAA">
              <w:rPr>
                <w:sz w:val="26"/>
                <w:szCs w:val="26"/>
              </w:rPr>
              <w:t>кафедры конституционного и административного права юридического факуль</w:t>
            </w:r>
            <w:r w:rsidR="005F5397"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235" w:type="dxa"/>
          </w:tcPr>
          <w:p w:rsidR="007839F8" w:rsidRPr="005D4AAA" w:rsidRDefault="007839F8" w:rsidP="005D4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 В. Е.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УМР кафедры финансового права юридического факультета НИУ ВШЭ – Санкт-Петербург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 О.Л.</w:t>
            </w:r>
          </w:p>
        </w:tc>
      </w:tr>
    </w:tbl>
    <w:p w:rsidR="005D4AAA" w:rsidRDefault="005D4AAA" w:rsidP="005D4AAA">
      <w:pPr>
        <w:jc w:val="both"/>
        <w:rPr>
          <w:sz w:val="26"/>
          <w:szCs w:val="26"/>
        </w:rPr>
      </w:pPr>
    </w:p>
    <w:p w:rsidR="0083123D" w:rsidRPr="005D4AAA" w:rsidRDefault="0083123D" w:rsidP="005D4AAA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2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2</w:t>
            </w:r>
          </w:p>
        </w:tc>
        <w:tc>
          <w:tcPr>
            <w:tcW w:w="5930" w:type="dxa"/>
          </w:tcPr>
          <w:p w:rsidR="005D4AAA" w:rsidRPr="005D4AAA" w:rsidRDefault="005D4AAA" w:rsidP="002E14D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2E14D5">
              <w:rPr>
                <w:sz w:val="26"/>
                <w:szCs w:val="26"/>
              </w:rPr>
              <w:t xml:space="preserve">советник </w:t>
            </w:r>
            <w:r w:rsidR="002E14D5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2E14D5" w:rsidRPr="003B4F42">
              <w:rPr>
                <w:sz w:val="26"/>
                <w:szCs w:val="26"/>
              </w:rPr>
              <w:t>Piper</w:t>
            </w:r>
            <w:proofErr w:type="spellEnd"/>
            <w:r w:rsidR="002E14D5"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>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«Гражданское и коммерческое право»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Сергеев А. П.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 № 2</w:t>
            </w:r>
          </w:p>
        </w:tc>
        <w:tc>
          <w:tcPr>
            <w:tcW w:w="5930" w:type="dxa"/>
          </w:tcPr>
          <w:p w:rsidR="005D4AAA" w:rsidRPr="005D4AAA" w:rsidRDefault="005D4AAA" w:rsidP="00D23BB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2E14D5" w:rsidRPr="005D4AAA">
              <w:rPr>
                <w:sz w:val="26"/>
                <w:szCs w:val="26"/>
              </w:rPr>
              <w:t>партнер юридической компании «</w:t>
            </w:r>
            <w:proofErr w:type="spellStart"/>
            <w:r w:rsidR="002E14D5" w:rsidRPr="005D4AAA">
              <w:rPr>
                <w:sz w:val="26"/>
                <w:szCs w:val="26"/>
              </w:rPr>
              <w:t>Tomashevskaya</w:t>
            </w:r>
            <w:proofErr w:type="spellEnd"/>
            <w:r w:rsidR="002E14D5" w:rsidRPr="005D4AAA">
              <w:rPr>
                <w:sz w:val="26"/>
                <w:szCs w:val="26"/>
              </w:rPr>
              <w:t xml:space="preserve"> &amp; </w:t>
            </w:r>
            <w:proofErr w:type="spellStart"/>
            <w:r w:rsidR="002E14D5" w:rsidRPr="005D4AAA">
              <w:rPr>
                <w:sz w:val="26"/>
                <w:szCs w:val="26"/>
              </w:rPr>
              <w:t>Partners</w:t>
            </w:r>
            <w:proofErr w:type="spellEnd"/>
            <w:r w:rsidR="002E14D5" w:rsidRPr="005D4AAA">
              <w:rPr>
                <w:sz w:val="26"/>
                <w:szCs w:val="26"/>
              </w:rPr>
              <w:t>»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Байбак В. В.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D4AAA" w:rsidRPr="005D4AAA" w:rsidRDefault="005D4AAA" w:rsidP="00D23BB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A611EA" w:rsidRPr="00A611EA">
              <w:rPr>
                <w:sz w:val="26"/>
                <w:szCs w:val="26"/>
              </w:rPr>
              <w:t>руководитель направления по нормативно-правовой работе</w:t>
            </w:r>
            <w:r w:rsidR="00A611EA">
              <w:rPr>
                <w:sz w:val="26"/>
                <w:szCs w:val="26"/>
              </w:rPr>
              <w:t xml:space="preserve"> </w:t>
            </w:r>
            <w:r w:rsidR="00A611EA" w:rsidRPr="00A611EA">
              <w:rPr>
                <w:sz w:val="26"/>
                <w:szCs w:val="26"/>
              </w:rPr>
              <w:t>ПАО «Газпром нефть»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5D4AAA" w:rsidRPr="005D4AAA" w:rsidRDefault="005D4AAA" w:rsidP="00D23BBF">
            <w:pPr>
              <w:jc w:val="both"/>
              <w:rPr>
                <w:color w:val="000000"/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2E14D5" w:rsidRPr="005D4AAA">
              <w:rPr>
                <w:sz w:val="26"/>
                <w:szCs w:val="26"/>
              </w:rPr>
              <w:t>доцент кафедры гражданского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Вольфсон</w:t>
            </w:r>
            <w:proofErr w:type="spellEnd"/>
            <w:r w:rsidRPr="005D4AAA">
              <w:rPr>
                <w:sz w:val="26"/>
                <w:szCs w:val="26"/>
              </w:rPr>
              <w:t xml:space="preserve"> В. Л.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D4AAA" w:rsidRPr="005D4AAA" w:rsidRDefault="002E14D5" w:rsidP="00D23BB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судья в отставке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Марьянкова Н. В.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5D4AAA" w:rsidRPr="005D4AAA" w:rsidRDefault="005D4AAA" w:rsidP="00FD4F78">
            <w:pPr>
              <w:jc w:val="both"/>
              <w:rPr>
                <w:color w:val="000000"/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профессор кафедры гражданского права и процесса юридического факультета НИУ ВШЭ – Санкт-Петербург, академический руководитель образовательной программы «Адвокатура» юридического факультета НИУ ВШЭ – Санкт-Петербург</w:t>
            </w:r>
          </w:p>
        </w:tc>
        <w:tc>
          <w:tcPr>
            <w:tcW w:w="2186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Харитонов М. М.</w:t>
            </w:r>
          </w:p>
        </w:tc>
      </w:tr>
      <w:tr w:rsidR="005D4AAA" w:rsidRPr="005D4AAA" w:rsidTr="005D4AAA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5D4AAA" w:rsidRPr="005D4AAA" w:rsidRDefault="005D4AAA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415D9A" w:rsidRDefault="00415D9A" w:rsidP="005D4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Безрукавников</w:t>
            </w:r>
          </w:p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А. М.</w:t>
            </w:r>
          </w:p>
        </w:tc>
      </w:tr>
    </w:tbl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7839F8" w:rsidRPr="005D4AAA" w:rsidRDefault="007839F8" w:rsidP="007839F8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3</w:t>
      </w:r>
    </w:p>
    <w:p w:rsidR="007839F8" w:rsidRPr="005D4AAA" w:rsidRDefault="007839F8" w:rsidP="007839F8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7839F8" w:rsidRPr="005D4AAA" w:rsidTr="00AF127D">
        <w:tc>
          <w:tcPr>
            <w:tcW w:w="1738" w:type="dxa"/>
          </w:tcPr>
          <w:p w:rsidR="007839F8" w:rsidRPr="005D4AAA" w:rsidRDefault="007839F8" w:rsidP="007839F8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</w:tcPr>
          <w:p w:rsidR="007839F8" w:rsidRPr="005D4AAA" w:rsidRDefault="007839F8" w:rsidP="007839F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декан юридического факультета НИУ ВШЭ – Санкт-Петербург, профессор кафедры финансового права юридического факультета НИУ ВШЭ – Санкт-Петербург, академический руководитель образовательной программы «Юриспруденция»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7839F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Ильин А. В.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ГЭК: № 3</w:t>
            </w:r>
          </w:p>
        </w:tc>
        <w:tc>
          <w:tcPr>
            <w:tcW w:w="5930" w:type="dxa"/>
          </w:tcPr>
          <w:p w:rsidR="007839F8" w:rsidRPr="00A6470F" w:rsidRDefault="007839F8" w:rsidP="00A24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</w:t>
            </w:r>
            <w:r w:rsidR="002E14D5">
              <w:rPr>
                <w:sz w:val="26"/>
                <w:szCs w:val="26"/>
              </w:rPr>
              <w:t>советник Конституцион</w:t>
            </w:r>
            <w:r w:rsidR="00D23BBF">
              <w:rPr>
                <w:sz w:val="26"/>
                <w:szCs w:val="26"/>
              </w:rPr>
              <w:t>ного суда Российской Федерации</w:t>
            </w:r>
            <w:r w:rsidR="00A246E2">
              <w:rPr>
                <w:sz w:val="26"/>
                <w:szCs w:val="26"/>
              </w:rPr>
              <w:t>, доцент</w:t>
            </w:r>
            <w:r w:rsidR="00A246E2" w:rsidRPr="005D4AAA">
              <w:rPr>
                <w:sz w:val="26"/>
                <w:szCs w:val="26"/>
              </w:rPr>
              <w:t xml:space="preserve">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Новик-</w:t>
            </w:r>
            <w:proofErr w:type="spellStart"/>
            <w:r>
              <w:rPr>
                <w:sz w:val="26"/>
                <w:szCs w:val="26"/>
              </w:rPr>
              <w:t>Качан</w:t>
            </w:r>
            <w:proofErr w:type="spellEnd"/>
            <w:r>
              <w:rPr>
                <w:sz w:val="26"/>
                <w:szCs w:val="26"/>
              </w:rPr>
              <w:t xml:space="preserve"> М. Ю.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>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7839F8" w:rsidRPr="005D4AAA" w:rsidRDefault="007839F8" w:rsidP="007839F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старший преподаватель </w:t>
            </w:r>
            <w:r w:rsidRPr="005D4AAA">
              <w:rPr>
                <w:sz w:val="26"/>
                <w:szCs w:val="26"/>
              </w:rPr>
              <w:t>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Яблокова И. В.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7839F8" w:rsidRPr="005D4AAA" w:rsidRDefault="007839F8" w:rsidP="00D23BB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2E14D5" w:rsidRPr="005D4AAA">
              <w:rPr>
                <w:sz w:val="26"/>
                <w:szCs w:val="26"/>
              </w:rPr>
              <w:t>руководитель направления Юридического управления Санкт-Петербургского филиала ОАО «</w:t>
            </w:r>
            <w:proofErr w:type="spellStart"/>
            <w:r w:rsidR="002E14D5" w:rsidRPr="005D4AAA">
              <w:rPr>
                <w:sz w:val="26"/>
                <w:szCs w:val="26"/>
              </w:rPr>
              <w:t>Согаз</w:t>
            </w:r>
            <w:proofErr w:type="spellEnd"/>
            <w:r w:rsidR="002E14D5" w:rsidRPr="005D4AAA">
              <w:rPr>
                <w:sz w:val="26"/>
                <w:szCs w:val="26"/>
              </w:rPr>
              <w:t>»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доцент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Ковалевский С. М.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7839F8" w:rsidRPr="005D4AAA" w:rsidRDefault="007839F8" w:rsidP="00D23BBF">
            <w:pPr>
              <w:jc w:val="both"/>
              <w:rPr>
                <w:color w:val="000000"/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</w:t>
            </w:r>
            <w:r w:rsidR="009522A3" w:rsidRPr="005D4AAA">
              <w:rPr>
                <w:sz w:val="26"/>
                <w:szCs w:val="26"/>
              </w:rPr>
              <w:t>судья Арбитражного суда города Санкт-Петербурга и Ленинградской области</w:t>
            </w:r>
            <w:r w:rsidR="00A246E2">
              <w:rPr>
                <w:sz w:val="26"/>
                <w:szCs w:val="26"/>
              </w:rPr>
              <w:t xml:space="preserve">, </w:t>
            </w:r>
            <w:r w:rsidR="00A246E2" w:rsidRPr="005D4AAA">
              <w:rPr>
                <w:sz w:val="26"/>
                <w:szCs w:val="26"/>
              </w:rPr>
              <w:t>доцент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 М.</w:t>
            </w:r>
          </w:p>
        </w:tc>
      </w:tr>
      <w:tr w:rsidR="007839F8" w:rsidRPr="005D4AAA" w:rsidTr="00AF127D">
        <w:tc>
          <w:tcPr>
            <w:tcW w:w="1738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Секретарь локальной ГЭК</w:t>
            </w:r>
          </w:p>
        </w:tc>
        <w:tc>
          <w:tcPr>
            <w:tcW w:w="5930" w:type="dxa"/>
          </w:tcPr>
          <w:p w:rsidR="007839F8" w:rsidRPr="005D4AAA" w:rsidRDefault="007839F8" w:rsidP="00AF1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диспетчер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юридического факультета </w:t>
            </w:r>
            <w:r w:rsidRPr="005D4AAA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86" w:type="dxa"/>
          </w:tcPr>
          <w:p w:rsidR="007839F8" w:rsidRPr="005D4AAA" w:rsidRDefault="007839F8" w:rsidP="00AF1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В.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7839F8" w:rsidRPr="005D4AAA" w:rsidRDefault="007839F8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</w:t>
      </w:r>
      <w:r w:rsidR="000D5DF9">
        <w:rPr>
          <w:sz w:val="26"/>
          <w:szCs w:val="26"/>
        </w:rPr>
        <w:t>ервый п</w:t>
      </w:r>
      <w:r w:rsidRPr="005D4AAA">
        <w:rPr>
          <w:sz w:val="26"/>
          <w:szCs w:val="26"/>
        </w:rPr>
        <w:t xml:space="preserve">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0D5DF9">
        <w:rPr>
          <w:sz w:val="26"/>
          <w:szCs w:val="26"/>
        </w:rPr>
        <w:t>В</w:t>
      </w:r>
      <w:r w:rsidRPr="005D4AAA">
        <w:rPr>
          <w:sz w:val="26"/>
          <w:szCs w:val="26"/>
        </w:rPr>
        <w:t>.</w:t>
      </w:r>
      <w:r w:rsidR="00F4351D">
        <w:rPr>
          <w:sz w:val="26"/>
          <w:szCs w:val="26"/>
        </w:rPr>
        <w:t xml:space="preserve"> </w:t>
      </w:r>
      <w:r w:rsidR="000D5DF9">
        <w:rPr>
          <w:sz w:val="26"/>
          <w:szCs w:val="26"/>
        </w:rPr>
        <w:t>В</w:t>
      </w:r>
      <w:r w:rsidRPr="005D4AAA">
        <w:rPr>
          <w:sz w:val="26"/>
          <w:szCs w:val="26"/>
        </w:rPr>
        <w:t>. Р</w:t>
      </w:r>
      <w:r w:rsidR="000D5DF9">
        <w:rPr>
          <w:sz w:val="26"/>
          <w:szCs w:val="26"/>
        </w:rPr>
        <w:t>адаев</w:t>
      </w:r>
      <w:bookmarkStart w:id="0" w:name="_GoBack"/>
      <w:bookmarkEnd w:id="0"/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00" w:rsidRDefault="00703500">
      <w:r>
        <w:separator/>
      </w:r>
    </w:p>
  </w:endnote>
  <w:endnote w:type="continuationSeparator" w:id="0">
    <w:p w:rsidR="00703500" w:rsidRDefault="007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00" w:rsidRDefault="00703500">
      <w:r>
        <w:separator/>
      </w:r>
    </w:p>
  </w:footnote>
  <w:footnote w:type="continuationSeparator" w:id="0">
    <w:p w:rsidR="00703500" w:rsidRDefault="007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DF9">
      <w:rPr>
        <w:rStyle w:val="a5"/>
        <w:noProof/>
      </w:rPr>
      <w:t>4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A17"/>
    <w:multiLevelType w:val="multilevel"/>
    <w:tmpl w:val="2884BB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5DF9"/>
    <w:rsid w:val="000D7854"/>
    <w:rsid w:val="000E0C8A"/>
    <w:rsid w:val="00140A54"/>
    <w:rsid w:val="00162102"/>
    <w:rsid w:val="001B0214"/>
    <w:rsid w:val="001B07B7"/>
    <w:rsid w:val="001E01AD"/>
    <w:rsid w:val="001E6A75"/>
    <w:rsid w:val="00205B0B"/>
    <w:rsid w:val="00253EF0"/>
    <w:rsid w:val="002703DF"/>
    <w:rsid w:val="002A27AF"/>
    <w:rsid w:val="002E14D5"/>
    <w:rsid w:val="002F39F6"/>
    <w:rsid w:val="00335A0F"/>
    <w:rsid w:val="0034130B"/>
    <w:rsid w:val="0034384F"/>
    <w:rsid w:val="00347E74"/>
    <w:rsid w:val="00393207"/>
    <w:rsid w:val="003A53BD"/>
    <w:rsid w:val="003B3B95"/>
    <w:rsid w:val="003B4F42"/>
    <w:rsid w:val="003E02AA"/>
    <w:rsid w:val="003E0BD4"/>
    <w:rsid w:val="003F3FC4"/>
    <w:rsid w:val="00415D9A"/>
    <w:rsid w:val="0044217D"/>
    <w:rsid w:val="00452CE2"/>
    <w:rsid w:val="004D60E7"/>
    <w:rsid w:val="004E1835"/>
    <w:rsid w:val="00510ED3"/>
    <w:rsid w:val="0051337B"/>
    <w:rsid w:val="005179D3"/>
    <w:rsid w:val="005404F9"/>
    <w:rsid w:val="005455D8"/>
    <w:rsid w:val="00561E48"/>
    <w:rsid w:val="00565B11"/>
    <w:rsid w:val="005B27CE"/>
    <w:rsid w:val="005D4AAA"/>
    <w:rsid w:val="005F4ED1"/>
    <w:rsid w:val="005F5397"/>
    <w:rsid w:val="00627062"/>
    <w:rsid w:val="0063088B"/>
    <w:rsid w:val="00634E92"/>
    <w:rsid w:val="006478CD"/>
    <w:rsid w:val="00653D8B"/>
    <w:rsid w:val="006607D3"/>
    <w:rsid w:val="006614A5"/>
    <w:rsid w:val="006B2107"/>
    <w:rsid w:val="00703427"/>
    <w:rsid w:val="00703500"/>
    <w:rsid w:val="007143D4"/>
    <w:rsid w:val="00730627"/>
    <w:rsid w:val="0077284D"/>
    <w:rsid w:val="007839F8"/>
    <w:rsid w:val="00784D13"/>
    <w:rsid w:val="007B54D2"/>
    <w:rsid w:val="007E0C28"/>
    <w:rsid w:val="00805F8B"/>
    <w:rsid w:val="00807ECF"/>
    <w:rsid w:val="0083123D"/>
    <w:rsid w:val="00837832"/>
    <w:rsid w:val="008F53A3"/>
    <w:rsid w:val="009247D6"/>
    <w:rsid w:val="00930C55"/>
    <w:rsid w:val="009522A3"/>
    <w:rsid w:val="009D21E6"/>
    <w:rsid w:val="009F6751"/>
    <w:rsid w:val="009F7114"/>
    <w:rsid w:val="00A02CEA"/>
    <w:rsid w:val="00A207AC"/>
    <w:rsid w:val="00A246E2"/>
    <w:rsid w:val="00A42A89"/>
    <w:rsid w:val="00A611EA"/>
    <w:rsid w:val="00A6470F"/>
    <w:rsid w:val="00A73FA1"/>
    <w:rsid w:val="00A900FE"/>
    <w:rsid w:val="00A96F18"/>
    <w:rsid w:val="00AA27F8"/>
    <w:rsid w:val="00B12FD1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D172E3"/>
    <w:rsid w:val="00D23BBF"/>
    <w:rsid w:val="00D26D95"/>
    <w:rsid w:val="00E20434"/>
    <w:rsid w:val="00E238E7"/>
    <w:rsid w:val="00E31915"/>
    <w:rsid w:val="00E6637E"/>
    <w:rsid w:val="00F14EC6"/>
    <w:rsid w:val="00F22700"/>
    <w:rsid w:val="00F4351D"/>
    <w:rsid w:val="00F45879"/>
    <w:rsid w:val="00F5019C"/>
    <w:rsid w:val="00F51D83"/>
    <w:rsid w:val="00F7617E"/>
    <w:rsid w:val="00F946F0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D3757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16</cp:revision>
  <cp:lastPrinted>2018-04-23T07:08:00Z</cp:lastPrinted>
  <dcterms:created xsi:type="dcterms:W3CDTF">2018-03-23T14:48:00Z</dcterms:created>
  <dcterms:modified xsi:type="dcterms:W3CDTF">2018-04-28T11:09:00Z</dcterms:modified>
</cp:coreProperties>
</file>