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561299">
        <w:rPr>
          <w:b/>
          <w:sz w:val="26"/>
          <w:szCs w:val="26"/>
        </w:rPr>
        <w:t xml:space="preserve"> образовательной программы магистратуры «</w:t>
      </w:r>
      <w:r w:rsidR="00E17316">
        <w:rPr>
          <w:b/>
          <w:sz w:val="26"/>
          <w:szCs w:val="26"/>
        </w:rPr>
        <w:t>Финансы</w:t>
      </w:r>
      <w:r w:rsidR="00561299">
        <w:rPr>
          <w:b/>
          <w:sz w:val="26"/>
          <w:szCs w:val="26"/>
        </w:rPr>
        <w:t>»</w:t>
      </w:r>
    </w:p>
    <w:p w:rsidR="00B967A5" w:rsidRDefault="00B967A5" w:rsidP="00B967A5"/>
    <w:tbl>
      <w:tblPr>
        <w:tblStyle w:val="a6"/>
        <w:tblW w:w="13887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536"/>
      </w:tblGrid>
      <w:tr w:rsidR="00B967A5" w:rsidRPr="001B2486" w:rsidTr="0041624F">
        <w:tc>
          <w:tcPr>
            <w:tcW w:w="2466" w:type="dxa"/>
          </w:tcPr>
          <w:p w:rsidR="00B967A5" w:rsidRPr="001B2486" w:rsidRDefault="00B967A5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B967A5" w:rsidRPr="001B2486" w:rsidRDefault="00B967A5" w:rsidP="00561299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561299" w:rsidRPr="001B2486" w:rsidTr="0041624F">
        <w:tc>
          <w:tcPr>
            <w:tcW w:w="2466" w:type="dxa"/>
            <w:vMerge w:val="restart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561299" w:rsidRPr="001B2486" w:rsidRDefault="00561299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561299" w:rsidRPr="001B2486" w:rsidRDefault="00E17316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31.05</w:t>
            </w:r>
            <w:r w:rsidR="00561299" w:rsidRPr="001B2486">
              <w:rPr>
                <w:szCs w:val="24"/>
              </w:rPr>
              <w:t>.2018</w:t>
            </w:r>
          </w:p>
        </w:tc>
        <w:tc>
          <w:tcPr>
            <w:tcW w:w="1418" w:type="dxa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1B2486" w:rsidRDefault="00561299" w:rsidP="00AD59C0">
            <w:pPr>
              <w:rPr>
                <w:szCs w:val="24"/>
              </w:rPr>
            </w:pPr>
            <w:r w:rsidRPr="001B2486">
              <w:rPr>
                <w:szCs w:val="24"/>
              </w:rPr>
              <w:t>Кантемировская д. 3, ауд. 247</w:t>
            </w:r>
          </w:p>
        </w:tc>
        <w:tc>
          <w:tcPr>
            <w:tcW w:w="4536" w:type="dxa"/>
          </w:tcPr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Пудовинникова Анастасия Григорьевна</w:t>
            </w:r>
          </w:p>
          <w:p w:rsidR="00E17316" w:rsidRPr="001B2486" w:rsidRDefault="001B2486" w:rsidP="00E1731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Ким Йонгхюн 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 xml:space="preserve">Линник Юлия 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Чечемина Елизавета Владиславовна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Геворгян Раффи Варданович</w:t>
            </w:r>
          </w:p>
          <w:p w:rsidR="00E17316" w:rsidRPr="001B2486" w:rsidRDefault="001B2486" w:rsidP="00E1731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Шериф Мерям 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 xml:space="preserve">Дочевия Петер 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Кумченко Ксения Сергеевна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Пардаев Алишер Абдимажидович</w:t>
            </w:r>
          </w:p>
          <w:p w:rsidR="00561299" w:rsidRPr="001B2486" w:rsidRDefault="001B2486" w:rsidP="00E17316">
            <w:pPr>
              <w:rPr>
                <w:szCs w:val="24"/>
              </w:rPr>
            </w:pPr>
            <w:r w:rsidRPr="001B2486">
              <w:rPr>
                <w:szCs w:val="24"/>
              </w:rPr>
              <w:t>Тимофеева Софья Вадимовна</w:t>
            </w:r>
          </w:p>
          <w:p w:rsidR="001B2486" w:rsidRPr="001B2486" w:rsidRDefault="001B2486" w:rsidP="001B248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 xml:space="preserve">Бьянру Танг </w:t>
            </w:r>
          </w:p>
          <w:p w:rsidR="001B2486" w:rsidRPr="001B2486" w:rsidRDefault="001B2486" w:rsidP="0041624F">
            <w:pPr>
              <w:rPr>
                <w:szCs w:val="24"/>
              </w:rPr>
            </w:pPr>
            <w:r w:rsidRPr="001B2486">
              <w:rPr>
                <w:color w:val="000000"/>
                <w:szCs w:val="24"/>
              </w:rPr>
              <w:t>Ганеев Фидан Фаилович</w:t>
            </w:r>
          </w:p>
        </w:tc>
      </w:tr>
      <w:tr w:rsidR="00561299" w:rsidRPr="001B2486" w:rsidTr="0041624F">
        <w:tc>
          <w:tcPr>
            <w:tcW w:w="2466" w:type="dxa"/>
            <w:vMerge/>
          </w:tcPr>
          <w:p w:rsidR="00561299" w:rsidRPr="001B2486" w:rsidRDefault="00561299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561299" w:rsidRPr="001B2486" w:rsidRDefault="00561299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61299" w:rsidRPr="001B2486" w:rsidRDefault="00E17316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01</w:t>
            </w:r>
            <w:r w:rsidR="00561299" w:rsidRPr="001B2486">
              <w:rPr>
                <w:szCs w:val="24"/>
              </w:rPr>
              <w:t>.06.2018</w:t>
            </w:r>
          </w:p>
        </w:tc>
        <w:tc>
          <w:tcPr>
            <w:tcW w:w="1418" w:type="dxa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1B2486" w:rsidRDefault="00561299" w:rsidP="00E1731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Кантемировская д. 3, ауд. </w:t>
            </w:r>
            <w:r w:rsidR="00E17316" w:rsidRPr="001B2486">
              <w:rPr>
                <w:szCs w:val="24"/>
              </w:rPr>
              <w:t>355</w:t>
            </w:r>
          </w:p>
        </w:tc>
        <w:tc>
          <w:tcPr>
            <w:tcW w:w="4536" w:type="dxa"/>
          </w:tcPr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Мокрополов Сергей Сергеевич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Галкина Вероника Валерьевна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Терников Андрей Александрович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Балеев Павел Александрович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Акореде Хамза Данджума -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Бодрова Юлия Степановна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Дерут Артемий Одеевич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Колоницкий Арсений Филиппович</w:t>
            </w:r>
          </w:p>
          <w:p w:rsidR="001B2486" w:rsidRPr="001B2486" w:rsidRDefault="001B2486" w:rsidP="001B248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Ряков Егор Александрович</w:t>
            </w:r>
          </w:p>
          <w:p w:rsidR="001B2486" w:rsidRPr="001B2486" w:rsidRDefault="001B2486" w:rsidP="001B248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Сельгеев Александр Владиславович</w:t>
            </w:r>
          </w:p>
          <w:p w:rsidR="001B2486" w:rsidRPr="001B2486" w:rsidRDefault="001B2486" w:rsidP="001B248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Сидорова Полина Александровна</w:t>
            </w:r>
          </w:p>
          <w:p w:rsidR="00561299" w:rsidRPr="001B2486" w:rsidRDefault="001B2486" w:rsidP="0041624F">
            <w:pPr>
              <w:rPr>
                <w:szCs w:val="24"/>
              </w:rPr>
            </w:pPr>
            <w:r w:rsidRPr="001B2486">
              <w:rPr>
                <w:color w:val="000000"/>
                <w:szCs w:val="24"/>
              </w:rPr>
              <w:t>Федорова Анна Викторовна</w:t>
            </w:r>
          </w:p>
        </w:tc>
      </w:tr>
      <w:tr w:rsidR="00561299" w:rsidRPr="001B2486" w:rsidTr="0041624F">
        <w:tc>
          <w:tcPr>
            <w:tcW w:w="2466" w:type="dxa"/>
            <w:vMerge/>
          </w:tcPr>
          <w:p w:rsidR="00561299" w:rsidRPr="001B2486" w:rsidRDefault="00561299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561299" w:rsidRPr="001B2486" w:rsidRDefault="00561299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61299" w:rsidRPr="001B2486" w:rsidRDefault="00E17316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02</w:t>
            </w:r>
            <w:r w:rsidR="00561299" w:rsidRPr="001B2486">
              <w:rPr>
                <w:szCs w:val="24"/>
              </w:rPr>
              <w:t>.06.2018</w:t>
            </w:r>
          </w:p>
        </w:tc>
        <w:tc>
          <w:tcPr>
            <w:tcW w:w="1418" w:type="dxa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1B2486" w:rsidRDefault="00561299" w:rsidP="00E17316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Кантемировская д. 3, ауд. </w:t>
            </w:r>
            <w:r w:rsidR="00E17316" w:rsidRPr="001B2486">
              <w:rPr>
                <w:szCs w:val="24"/>
              </w:rPr>
              <w:t>247</w:t>
            </w:r>
          </w:p>
        </w:tc>
        <w:tc>
          <w:tcPr>
            <w:tcW w:w="4536" w:type="dxa"/>
          </w:tcPr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Пилачева Полина Анатольевна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Гасанов Эльчин Аловсат оглы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Челомбитько Екатерина Игоревна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Льер Александр,Марк,Доминик -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Кошелев Константин Александрович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Быстрова Ольга Александровна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Будченко Анастасия Сергеевна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Сапунова Ирина Владимировна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Морозов Сергей Игоревич</w:t>
            </w:r>
          </w:p>
          <w:p w:rsidR="00E17316" w:rsidRPr="001B2486" w:rsidRDefault="00E17316" w:rsidP="00E1731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Татарова Екатерина Владимировна</w:t>
            </w:r>
          </w:p>
          <w:p w:rsidR="001B2486" w:rsidRPr="001B2486" w:rsidRDefault="001B2486" w:rsidP="001B2486">
            <w:pPr>
              <w:rPr>
                <w:color w:val="000000"/>
                <w:szCs w:val="24"/>
              </w:rPr>
            </w:pPr>
            <w:r w:rsidRPr="001B2486">
              <w:rPr>
                <w:color w:val="000000"/>
                <w:szCs w:val="24"/>
              </w:rPr>
              <w:t>Чернов Александр Григорьевич</w:t>
            </w:r>
          </w:p>
          <w:p w:rsidR="00561299" w:rsidRPr="001B2486" w:rsidRDefault="001B2486" w:rsidP="00D753C5">
            <w:pPr>
              <w:rPr>
                <w:szCs w:val="24"/>
              </w:rPr>
            </w:pPr>
            <w:r w:rsidRPr="001B2486">
              <w:rPr>
                <w:color w:val="000000"/>
                <w:szCs w:val="24"/>
              </w:rPr>
              <w:t>Булович Надежда Сергеевна</w:t>
            </w:r>
            <w:bookmarkStart w:id="0" w:name="_GoBack"/>
            <w:bookmarkEnd w:id="0"/>
          </w:p>
        </w:tc>
      </w:tr>
      <w:tr w:rsidR="0041624F" w:rsidRPr="001B2486" w:rsidTr="0041624F">
        <w:tc>
          <w:tcPr>
            <w:tcW w:w="4361" w:type="dxa"/>
            <w:gridSpan w:val="2"/>
          </w:tcPr>
          <w:p w:rsidR="0041624F" w:rsidRPr="001B2486" w:rsidRDefault="0041624F" w:rsidP="0041624F">
            <w:pPr>
              <w:pStyle w:val="a3"/>
              <w:rPr>
                <w:sz w:val="24"/>
                <w:szCs w:val="24"/>
              </w:rPr>
            </w:pPr>
            <w:r w:rsidRPr="0041624F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41624F" w:rsidRPr="001B2486" w:rsidRDefault="0041624F" w:rsidP="0041624F">
            <w:pPr>
              <w:rPr>
                <w:szCs w:val="24"/>
              </w:rPr>
            </w:pPr>
            <w:r w:rsidRPr="001B2486">
              <w:rPr>
                <w:szCs w:val="24"/>
              </w:rPr>
              <w:t>02.06.2018</w:t>
            </w:r>
          </w:p>
        </w:tc>
        <w:tc>
          <w:tcPr>
            <w:tcW w:w="1418" w:type="dxa"/>
          </w:tcPr>
          <w:p w:rsidR="0041624F" w:rsidRPr="001B2486" w:rsidRDefault="0041624F" w:rsidP="0041624F">
            <w:pPr>
              <w:rPr>
                <w:szCs w:val="24"/>
              </w:rPr>
            </w:pPr>
            <w:r w:rsidRPr="001B2486">
              <w:rPr>
                <w:szCs w:val="24"/>
              </w:rPr>
              <w:t>17:00</w:t>
            </w:r>
            <w:r>
              <w:rPr>
                <w:szCs w:val="24"/>
              </w:rPr>
              <w:t>-18:00</w:t>
            </w:r>
          </w:p>
        </w:tc>
        <w:tc>
          <w:tcPr>
            <w:tcW w:w="2126" w:type="dxa"/>
          </w:tcPr>
          <w:p w:rsidR="0041624F" w:rsidRPr="001B2486" w:rsidRDefault="0041624F" w:rsidP="0041624F">
            <w:pPr>
              <w:rPr>
                <w:szCs w:val="24"/>
              </w:rPr>
            </w:pPr>
            <w:r w:rsidRPr="001B2486">
              <w:rPr>
                <w:szCs w:val="24"/>
              </w:rPr>
              <w:t>Кантемировская д. 3, ауд. 247</w:t>
            </w:r>
          </w:p>
        </w:tc>
        <w:tc>
          <w:tcPr>
            <w:tcW w:w="4536" w:type="dxa"/>
          </w:tcPr>
          <w:p w:rsidR="0041624F" w:rsidRPr="001B2486" w:rsidRDefault="0041624F" w:rsidP="0041624F">
            <w:pPr>
              <w:rPr>
                <w:color w:val="000000"/>
                <w:szCs w:val="24"/>
              </w:rPr>
            </w:pPr>
          </w:p>
        </w:tc>
      </w:tr>
    </w:tbl>
    <w:p w:rsidR="00B967A5" w:rsidRPr="00275DBD" w:rsidRDefault="00B967A5" w:rsidP="00B967A5"/>
    <w:p w:rsidR="00B967A5" w:rsidRPr="00A9070B" w:rsidRDefault="00B967A5" w:rsidP="00B967A5">
      <w:r>
        <w:br w:type="page"/>
      </w:r>
    </w:p>
    <w:p w:rsidR="005D7C97" w:rsidRDefault="005D7C97"/>
    <w:sectPr w:rsidR="005D7C97" w:rsidSect="00AD5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1B2486"/>
    <w:rsid w:val="0041624F"/>
    <w:rsid w:val="00471C50"/>
    <w:rsid w:val="00561299"/>
    <w:rsid w:val="005D7C97"/>
    <w:rsid w:val="00667E27"/>
    <w:rsid w:val="006F2F1A"/>
    <w:rsid w:val="00A73232"/>
    <w:rsid w:val="00AD59C0"/>
    <w:rsid w:val="00B967A5"/>
    <w:rsid w:val="00D753C5"/>
    <w:rsid w:val="00D822CB"/>
    <w:rsid w:val="00E17316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6</cp:revision>
  <dcterms:created xsi:type="dcterms:W3CDTF">2018-04-24T06:38:00Z</dcterms:created>
  <dcterms:modified xsi:type="dcterms:W3CDTF">2018-04-26T10:38:00Z</dcterms:modified>
</cp:coreProperties>
</file>