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B228CE"/>
    <w:p w:rsidR="001F009B" w:rsidRDefault="00B228CE"/>
    <w:p w:rsidR="00751399" w:rsidRPr="00787EA4" w:rsidRDefault="00751399" w:rsidP="005F315C">
      <w:pPr>
        <w:jc w:val="both"/>
        <w:rPr>
          <w:b/>
          <w:bCs/>
          <w:sz w:val="26"/>
          <w:szCs w:val="26"/>
        </w:rPr>
      </w:pPr>
    </w:p>
    <w:p w:rsidR="00751399" w:rsidRPr="00787EA4" w:rsidRDefault="00751399" w:rsidP="00473669">
      <w:pPr>
        <w:ind w:left="284"/>
        <w:jc w:val="both"/>
        <w:rPr>
          <w:b/>
          <w:bCs/>
          <w:sz w:val="26"/>
          <w:szCs w:val="26"/>
        </w:rPr>
      </w:pPr>
    </w:p>
    <w:p w:rsidR="00751399" w:rsidRPr="00787EA4" w:rsidRDefault="00751399" w:rsidP="00473669">
      <w:pPr>
        <w:ind w:left="284"/>
        <w:jc w:val="both"/>
        <w:rPr>
          <w:b/>
          <w:bCs/>
          <w:sz w:val="26"/>
          <w:szCs w:val="26"/>
        </w:rPr>
      </w:pPr>
    </w:p>
    <w:p w:rsidR="00751399" w:rsidRPr="00787EA4" w:rsidRDefault="00751399" w:rsidP="00473669">
      <w:pPr>
        <w:ind w:left="284"/>
        <w:jc w:val="both"/>
        <w:rPr>
          <w:b/>
          <w:bCs/>
          <w:sz w:val="26"/>
          <w:szCs w:val="26"/>
        </w:rPr>
      </w:pPr>
    </w:p>
    <w:p w:rsidR="005F315C" w:rsidRDefault="005F315C" w:rsidP="00473669">
      <w:pPr>
        <w:ind w:left="284"/>
        <w:jc w:val="both"/>
        <w:rPr>
          <w:b/>
          <w:bCs/>
          <w:sz w:val="26"/>
          <w:szCs w:val="26"/>
        </w:rPr>
      </w:pPr>
    </w:p>
    <w:p w:rsidR="005F315C" w:rsidRDefault="005F315C" w:rsidP="00473669">
      <w:pPr>
        <w:ind w:left="284"/>
        <w:jc w:val="both"/>
        <w:rPr>
          <w:b/>
          <w:bCs/>
          <w:sz w:val="26"/>
          <w:szCs w:val="26"/>
        </w:rPr>
      </w:pPr>
    </w:p>
    <w:p w:rsidR="005F315C" w:rsidRDefault="005F315C" w:rsidP="00473669">
      <w:pPr>
        <w:ind w:left="284"/>
        <w:jc w:val="both"/>
        <w:rPr>
          <w:b/>
          <w:bCs/>
          <w:sz w:val="26"/>
          <w:szCs w:val="26"/>
        </w:rPr>
      </w:pPr>
    </w:p>
    <w:p w:rsidR="005F315C" w:rsidRPr="00787EA4" w:rsidRDefault="005F315C" w:rsidP="005F315C">
      <w:pPr>
        <w:jc w:val="both"/>
        <w:rPr>
          <w:b/>
          <w:bCs/>
          <w:sz w:val="26"/>
          <w:szCs w:val="26"/>
        </w:rPr>
      </w:pPr>
    </w:p>
    <w:p w:rsidR="0028705F" w:rsidRPr="00355CBC" w:rsidRDefault="0028705F" w:rsidP="0028705F">
      <w:pPr>
        <w:contextualSpacing/>
        <w:jc w:val="both"/>
        <w:rPr>
          <w:sz w:val="26"/>
          <w:szCs w:val="26"/>
        </w:rPr>
      </w:pPr>
      <w:r w:rsidRPr="00787EA4">
        <w:rPr>
          <w:b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</w:t>
      </w:r>
      <w:r>
        <w:rPr>
          <w:b/>
          <w:sz w:val="26"/>
          <w:szCs w:val="26"/>
        </w:rPr>
        <w:t>студентов образовательной программы «</w:t>
      </w:r>
      <w:r w:rsidR="006C3D7C">
        <w:rPr>
          <w:b/>
          <w:sz w:val="26"/>
          <w:szCs w:val="26"/>
        </w:rPr>
        <w:t>Анализ больших данных в бизнесе, экономике и обществе</w:t>
      </w:r>
      <w:r>
        <w:rPr>
          <w:b/>
          <w:sz w:val="26"/>
          <w:szCs w:val="26"/>
        </w:rPr>
        <w:t xml:space="preserve">» </w:t>
      </w:r>
      <w:r w:rsidRPr="00095E0D">
        <w:rPr>
          <w:b/>
          <w:bCs/>
          <w:sz w:val="26"/>
          <w:szCs w:val="26"/>
        </w:rPr>
        <w:t xml:space="preserve">факультета </w:t>
      </w:r>
      <w:r w:rsidRPr="00095E0D">
        <w:rPr>
          <w:b/>
          <w:sz w:val="26"/>
          <w:szCs w:val="26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>
        <w:rPr>
          <w:b/>
          <w:sz w:val="26"/>
          <w:szCs w:val="26"/>
        </w:rPr>
        <w:t xml:space="preserve"> </w:t>
      </w:r>
      <w:r w:rsidRPr="0028705F">
        <w:rPr>
          <w:b/>
          <w:sz w:val="26"/>
          <w:szCs w:val="26"/>
        </w:rPr>
        <w:t>и секретаре государственной экзаменационной комиссии</w:t>
      </w:r>
    </w:p>
    <w:p w:rsidR="0028705F" w:rsidRDefault="0028705F" w:rsidP="0028705F">
      <w:pPr>
        <w:contextualSpacing/>
        <w:rPr>
          <w:b/>
          <w:bCs/>
          <w:sz w:val="26"/>
          <w:szCs w:val="26"/>
        </w:rPr>
      </w:pPr>
    </w:p>
    <w:p w:rsidR="0028705F" w:rsidRPr="007E0C28" w:rsidRDefault="0028705F" w:rsidP="0028705F">
      <w:pPr>
        <w:contextualSpacing/>
        <w:rPr>
          <w:sz w:val="26"/>
          <w:szCs w:val="26"/>
        </w:rPr>
      </w:pPr>
    </w:p>
    <w:p w:rsidR="0028705F" w:rsidRPr="007E0C28" w:rsidRDefault="0028705F" w:rsidP="0028705F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28705F" w:rsidRPr="007E0C28" w:rsidRDefault="0028705F" w:rsidP="0028705F">
      <w:pPr>
        <w:contextualSpacing/>
        <w:jc w:val="both"/>
        <w:rPr>
          <w:sz w:val="26"/>
          <w:szCs w:val="26"/>
        </w:rPr>
      </w:pPr>
    </w:p>
    <w:p w:rsidR="0028705F" w:rsidRDefault="0028705F" w:rsidP="0028705F">
      <w:pPr>
        <w:pStyle w:val="af"/>
        <w:ind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студентов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>
        <w:rPr>
          <w:sz w:val="26"/>
          <w:szCs w:val="26"/>
        </w:rPr>
        <w:t xml:space="preserve"> </w:t>
      </w:r>
      <w:r w:rsidR="006C3D7C">
        <w:rPr>
          <w:sz w:val="26"/>
          <w:szCs w:val="26"/>
        </w:rPr>
        <w:t xml:space="preserve">магистратуры </w:t>
      </w:r>
      <w:r w:rsidR="006C3D7C" w:rsidRPr="007E0C28">
        <w:rPr>
          <w:sz w:val="26"/>
          <w:szCs w:val="26"/>
        </w:rPr>
        <w:t>«</w:t>
      </w:r>
      <w:r w:rsidR="006C3D7C">
        <w:rPr>
          <w:sz w:val="26"/>
          <w:szCs w:val="26"/>
        </w:rPr>
        <w:t>Анализ больших данных в бизнесе, экономике и обществе»</w:t>
      </w:r>
      <w:r w:rsidR="006C3D7C">
        <w:rPr>
          <w:i/>
          <w:sz w:val="26"/>
          <w:szCs w:val="26"/>
        </w:rPr>
        <w:t xml:space="preserve">, </w:t>
      </w:r>
      <w:r w:rsidR="006C3D7C">
        <w:rPr>
          <w:sz w:val="26"/>
          <w:szCs w:val="26"/>
        </w:rPr>
        <w:t>направления подготовки 01.04.02 «Прикладная математика и информатика»</w:t>
      </w:r>
      <w:r w:rsidRPr="00017623">
        <w:rPr>
          <w:sz w:val="26"/>
          <w:szCs w:val="26"/>
        </w:rPr>
        <w:t xml:space="preserve">, </w:t>
      </w:r>
      <w:r w:rsidRPr="00017623">
        <w:rPr>
          <w:bCs/>
          <w:sz w:val="26"/>
          <w:szCs w:val="26"/>
        </w:rPr>
        <w:t xml:space="preserve">факультета </w:t>
      </w:r>
      <w:r w:rsidRPr="00017623">
        <w:rPr>
          <w:sz w:val="26"/>
          <w:szCs w:val="26"/>
        </w:rPr>
        <w:t>Санкт-Петербургская школа экономики и менеджмента</w:t>
      </w:r>
      <w:r w:rsidR="008B180B">
        <w:rPr>
          <w:sz w:val="26"/>
          <w:szCs w:val="26"/>
        </w:rPr>
        <w:t xml:space="preserve"> </w:t>
      </w:r>
      <w:r w:rsidR="008B180B" w:rsidRPr="008B180B">
        <w:rPr>
          <w:sz w:val="26"/>
          <w:szCs w:val="26"/>
        </w:rPr>
        <w:t>Национального исследовательского университета «Высшая школа экономики»</w:t>
      </w:r>
      <w:r w:rsidRPr="00017623">
        <w:rPr>
          <w:sz w:val="26"/>
          <w:szCs w:val="26"/>
        </w:rPr>
        <w:t>, очной формы обучения</w:t>
      </w:r>
      <w:r w:rsidRPr="007E0C28">
        <w:rPr>
          <w:sz w:val="26"/>
          <w:szCs w:val="26"/>
        </w:rPr>
        <w:t xml:space="preserve"> </w:t>
      </w:r>
      <w:r w:rsidR="000F099A">
        <w:rPr>
          <w:sz w:val="26"/>
          <w:szCs w:val="26"/>
        </w:rPr>
        <w:t>в составе: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1738"/>
        <w:gridCol w:w="5480"/>
        <w:gridCol w:w="270"/>
        <w:gridCol w:w="2160"/>
      </w:tblGrid>
      <w:tr w:rsidR="0028705F" w:rsidRPr="00D45127" w:rsidTr="00B228CE">
        <w:tc>
          <w:tcPr>
            <w:tcW w:w="1738" w:type="dxa"/>
          </w:tcPr>
          <w:p w:rsidR="00E86405" w:rsidRDefault="00E86405" w:rsidP="00ED2B6A">
            <w:pPr>
              <w:jc w:val="both"/>
              <w:rPr>
                <w:sz w:val="26"/>
                <w:szCs w:val="26"/>
              </w:rPr>
            </w:pPr>
          </w:p>
          <w:p w:rsidR="0028705F" w:rsidRPr="0028705F" w:rsidRDefault="0028705F" w:rsidP="00ED2B6A">
            <w:pPr>
              <w:jc w:val="both"/>
              <w:rPr>
                <w:sz w:val="26"/>
                <w:szCs w:val="26"/>
              </w:rPr>
            </w:pPr>
            <w:r w:rsidRPr="0028705F">
              <w:rPr>
                <w:sz w:val="26"/>
                <w:szCs w:val="26"/>
              </w:rPr>
              <w:t>Председатель ГЭК</w:t>
            </w:r>
          </w:p>
        </w:tc>
        <w:tc>
          <w:tcPr>
            <w:tcW w:w="5480" w:type="dxa"/>
            <w:tcBorders>
              <w:bottom w:val="single" w:sz="4" w:space="0" w:color="auto"/>
            </w:tcBorders>
            <w:vAlign w:val="bottom"/>
          </w:tcPr>
          <w:p w:rsidR="00E86405" w:rsidRDefault="00E86405" w:rsidP="006C3D7C">
            <w:pPr>
              <w:pStyle w:val="6"/>
              <w:spacing w:before="0" w:after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  <w:p w:rsidR="008B180B" w:rsidRPr="0028705F" w:rsidRDefault="0028705F" w:rsidP="006C3D7C">
            <w:pPr>
              <w:pStyle w:val="6"/>
              <w:spacing w:before="0" w:after="0"/>
              <w:rPr>
                <w:sz w:val="26"/>
                <w:szCs w:val="26"/>
              </w:rPr>
            </w:pPr>
            <w:r w:rsidRPr="00E86405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доктор </w:t>
            </w:r>
            <w:r w:rsidR="006C3D7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технических</w:t>
            </w:r>
            <w:r w:rsidRPr="00E86405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наук, профессор, </w:t>
            </w:r>
            <w:r w:rsidR="006C3D7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профессор кафедры «Телематика» Ф</w:t>
            </w:r>
            <w:r w:rsidR="006C3D7C" w:rsidRPr="006C3D7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едерально</w:t>
            </w:r>
            <w:r w:rsidR="006C3D7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го</w:t>
            </w:r>
            <w:r w:rsidR="006C3D7C" w:rsidRPr="006C3D7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государственно</w:t>
            </w:r>
            <w:r w:rsidR="006C3D7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го</w:t>
            </w:r>
            <w:r w:rsidR="006C3D7C" w:rsidRPr="006C3D7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автономно</w:t>
            </w:r>
            <w:r w:rsidR="006C3D7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го</w:t>
            </w:r>
            <w:r w:rsidR="006C3D7C" w:rsidRPr="006C3D7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образовательно</w:t>
            </w:r>
            <w:r w:rsidR="006C3D7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го</w:t>
            </w:r>
            <w:r w:rsidR="006C3D7C" w:rsidRPr="006C3D7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учреждени</w:t>
            </w:r>
            <w:r w:rsidR="006C3D7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я</w:t>
            </w:r>
            <w:r w:rsidR="006C3D7C" w:rsidRPr="006C3D7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высшего образования «Санкт-Петербургский политехнический университет Петра Великого»</w:t>
            </w:r>
            <w:r w:rsidR="006C3D7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r w:rsidR="008B180B" w:rsidRPr="00E86405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270" w:type="dxa"/>
            <w:vAlign w:val="bottom"/>
          </w:tcPr>
          <w:p w:rsidR="0028705F" w:rsidRPr="0028705F" w:rsidRDefault="0028705F" w:rsidP="006C3D7C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4230A" w:rsidRDefault="00D4230A" w:rsidP="006C3D7C">
            <w:pPr>
              <w:jc w:val="center"/>
              <w:rPr>
                <w:sz w:val="26"/>
                <w:szCs w:val="26"/>
              </w:rPr>
            </w:pPr>
          </w:p>
          <w:p w:rsidR="00E86405" w:rsidRDefault="00E86405" w:rsidP="006C3D7C">
            <w:pPr>
              <w:jc w:val="center"/>
              <w:rPr>
                <w:sz w:val="26"/>
                <w:szCs w:val="26"/>
              </w:rPr>
            </w:pPr>
          </w:p>
          <w:p w:rsidR="00D4230A" w:rsidRDefault="00D4230A" w:rsidP="006C3D7C">
            <w:pPr>
              <w:jc w:val="center"/>
              <w:rPr>
                <w:sz w:val="26"/>
                <w:szCs w:val="26"/>
              </w:rPr>
            </w:pPr>
          </w:p>
          <w:p w:rsidR="00D4230A" w:rsidRDefault="00D4230A" w:rsidP="006C3D7C">
            <w:pPr>
              <w:jc w:val="center"/>
              <w:rPr>
                <w:sz w:val="26"/>
                <w:szCs w:val="26"/>
              </w:rPr>
            </w:pPr>
          </w:p>
          <w:p w:rsidR="00D4230A" w:rsidRDefault="00D4230A" w:rsidP="006C3D7C">
            <w:pPr>
              <w:jc w:val="center"/>
              <w:rPr>
                <w:sz w:val="26"/>
                <w:szCs w:val="26"/>
              </w:rPr>
            </w:pPr>
          </w:p>
          <w:p w:rsidR="00D4230A" w:rsidRDefault="00D4230A" w:rsidP="006C3D7C">
            <w:pPr>
              <w:jc w:val="center"/>
              <w:rPr>
                <w:sz w:val="26"/>
                <w:szCs w:val="26"/>
              </w:rPr>
            </w:pPr>
          </w:p>
          <w:p w:rsidR="00E86405" w:rsidRDefault="00E86405" w:rsidP="006C3D7C">
            <w:pPr>
              <w:jc w:val="center"/>
              <w:rPr>
                <w:sz w:val="26"/>
                <w:szCs w:val="26"/>
              </w:rPr>
            </w:pPr>
          </w:p>
          <w:p w:rsidR="0028705F" w:rsidRPr="006064E0" w:rsidRDefault="006C3D7C" w:rsidP="006C3D7C">
            <w:pPr>
              <w:jc w:val="center"/>
              <w:rPr>
                <w:sz w:val="26"/>
                <w:szCs w:val="26"/>
              </w:rPr>
            </w:pPr>
            <w:r w:rsidRPr="006C3D7C">
              <w:rPr>
                <w:sz w:val="26"/>
                <w:szCs w:val="26"/>
              </w:rPr>
              <w:t xml:space="preserve">Уткин </w:t>
            </w:r>
            <w:r>
              <w:rPr>
                <w:sz w:val="26"/>
                <w:szCs w:val="26"/>
              </w:rPr>
              <w:t>Л.В.</w:t>
            </w:r>
          </w:p>
        </w:tc>
      </w:tr>
      <w:tr w:rsidR="0028705F" w:rsidRPr="00D45127" w:rsidTr="00B228CE">
        <w:tc>
          <w:tcPr>
            <w:tcW w:w="1738" w:type="dxa"/>
          </w:tcPr>
          <w:p w:rsidR="0028705F" w:rsidRPr="0028705F" w:rsidRDefault="0028705F" w:rsidP="00ED2B6A">
            <w:pPr>
              <w:jc w:val="both"/>
              <w:rPr>
                <w:sz w:val="26"/>
                <w:szCs w:val="26"/>
              </w:rPr>
            </w:pPr>
            <w:r w:rsidRPr="0028705F">
              <w:rPr>
                <w:sz w:val="26"/>
                <w:szCs w:val="26"/>
              </w:rPr>
              <w:t>Члены ГЭК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705F" w:rsidRDefault="006C3D7C" w:rsidP="006C3D7C">
            <w:pPr>
              <w:rPr>
                <w:sz w:val="26"/>
                <w:szCs w:val="26"/>
              </w:rPr>
            </w:pPr>
            <w:r w:rsidRPr="00B87D0E">
              <w:rPr>
                <w:sz w:val="26"/>
                <w:szCs w:val="26"/>
              </w:rPr>
              <w:t>кандидат физико-математических наук</w:t>
            </w:r>
            <w:r>
              <w:rPr>
                <w:sz w:val="26"/>
                <w:szCs w:val="26"/>
              </w:rPr>
              <w:t xml:space="preserve">, доцент департамента прикладной математики и бизнес-информатики </w:t>
            </w:r>
            <w:r w:rsidRPr="00017623">
              <w:rPr>
                <w:sz w:val="26"/>
                <w:szCs w:val="26"/>
              </w:rPr>
              <w:t>факультета Санкт-Петербургская школа эконом</w:t>
            </w:r>
            <w:bookmarkStart w:id="0" w:name="_GoBack"/>
            <w:bookmarkEnd w:id="0"/>
            <w:r w:rsidRPr="00017623">
              <w:rPr>
                <w:sz w:val="26"/>
                <w:szCs w:val="26"/>
              </w:rPr>
              <w:t>ики и менеджмента</w:t>
            </w:r>
            <w:r>
              <w:rPr>
                <w:sz w:val="26"/>
                <w:szCs w:val="26"/>
              </w:rPr>
              <w:t xml:space="preserve"> </w:t>
            </w:r>
            <w:r w:rsidRPr="008B180B">
              <w:rPr>
                <w:sz w:val="26"/>
                <w:szCs w:val="26"/>
              </w:rPr>
              <w:t>Национального исследовательского университета «Высшая школа экономики»</w:t>
            </w:r>
          </w:p>
          <w:p w:rsidR="008B180B" w:rsidRPr="0028705F" w:rsidRDefault="008B180B" w:rsidP="006C3D7C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  <w:vAlign w:val="bottom"/>
          </w:tcPr>
          <w:p w:rsidR="0028705F" w:rsidRPr="0028705F" w:rsidRDefault="0028705F" w:rsidP="006C3D7C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230A" w:rsidRDefault="00D4230A" w:rsidP="006C3D7C">
            <w:pPr>
              <w:jc w:val="center"/>
              <w:rPr>
                <w:sz w:val="26"/>
                <w:szCs w:val="26"/>
              </w:rPr>
            </w:pPr>
          </w:p>
          <w:p w:rsidR="00D4230A" w:rsidRDefault="00D4230A" w:rsidP="006C3D7C">
            <w:pPr>
              <w:jc w:val="center"/>
              <w:rPr>
                <w:sz w:val="26"/>
                <w:szCs w:val="26"/>
              </w:rPr>
            </w:pPr>
          </w:p>
          <w:p w:rsidR="008B180B" w:rsidRDefault="008B180B" w:rsidP="006C3D7C">
            <w:pPr>
              <w:jc w:val="center"/>
              <w:rPr>
                <w:sz w:val="26"/>
                <w:szCs w:val="26"/>
              </w:rPr>
            </w:pPr>
          </w:p>
          <w:p w:rsidR="008B180B" w:rsidRDefault="008B180B" w:rsidP="006C3D7C">
            <w:pPr>
              <w:jc w:val="center"/>
              <w:rPr>
                <w:sz w:val="26"/>
                <w:szCs w:val="26"/>
              </w:rPr>
            </w:pPr>
          </w:p>
          <w:p w:rsidR="0028705F" w:rsidRPr="0028705F" w:rsidRDefault="006C3D7C" w:rsidP="006C3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Сироткин А.В</w:t>
            </w:r>
            <w:r w:rsidR="00D4230A" w:rsidRPr="00017623">
              <w:rPr>
                <w:sz w:val="26"/>
                <w:szCs w:val="26"/>
              </w:rPr>
              <w:t>.</w:t>
            </w:r>
          </w:p>
        </w:tc>
      </w:tr>
      <w:tr w:rsidR="006C3D7C" w:rsidRPr="00D45127" w:rsidTr="00B228CE">
        <w:tc>
          <w:tcPr>
            <w:tcW w:w="1738" w:type="dxa"/>
          </w:tcPr>
          <w:p w:rsidR="006C3D7C" w:rsidRPr="0028705F" w:rsidRDefault="006C3D7C" w:rsidP="006C3D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6C3D7C" w:rsidRDefault="006C3D7C" w:rsidP="006C3D7C">
            <w:r w:rsidRPr="00D51122">
              <w:rPr>
                <w:sz w:val="26"/>
                <w:szCs w:val="26"/>
              </w:rPr>
              <w:t xml:space="preserve">кандидат физико-математических наук, доцент департамента прикладной математики и бизнес-информатики факультета Санкт-Петербургская школа экономики и менеджмента Национального </w:t>
            </w:r>
            <w:r w:rsidRPr="00D51122">
              <w:rPr>
                <w:sz w:val="26"/>
                <w:szCs w:val="26"/>
              </w:rPr>
              <w:lastRenderedPageBreak/>
              <w:t>исследовательского университета «Высшая школа экономики»</w:t>
            </w:r>
          </w:p>
        </w:tc>
        <w:tc>
          <w:tcPr>
            <w:tcW w:w="270" w:type="dxa"/>
            <w:vAlign w:val="bottom"/>
          </w:tcPr>
          <w:p w:rsidR="006C3D7C" w:rsidRPr="0028705F" w:rsidRDefault="006C3D7C" w:rsidP="006C3D7C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D7C" w:rsidRDefault="006C3D7C" w:rsidP="006C3D7C">
            <w:pPr>
              <w:jc w:val="center"/>
              <w:rPr>
                <w:sz w:val="26"/>
                <w:szCs w:val="26"/>
              </w:rPr>
            </w:pPr>
          </w:p>
          <w:p w:rsidR="006C3D7C" w:rsidRDefault="006C3D7C" w:rsidP="006C3D7C">
            <w:pPr>
              <w:jc w:val="center"/>
              <w:rPr>
                <w:sz w:val="26"/>
                <w:szCs w:val="26"/>
              </w:rPr>
            </w:pPr>
          </w:p>
          <w:p w:rsidR="006C3D7C" w:rsidRDefault="006C3D7C" w:rsidP="006C3D7C">
            <w:pPr>
              <w:jc w:val="center"/>
              <w:rPr>
                <w:sz w:val="26"/>
                <w:szCs w:val="26"/>
              </w:rPr>
            </w:pPr>
          </w:p>
          <w:p w:rsidR="006C3D7C" w:rsidRDefault="006C3D7C" w:rsidP="006C3D7C">
            <w:pPr>
              <w:jc w:val="center"/>
              <w:rPr>
                <w:sz w:val="26"/>
                <w:szCs w:val="26"/>
              </w:rPr>
            </w:pPr>
          </w:p>
          <w:p w:rsidR="006C3D7C" w:rsidRPr="0028705F" w:rsidRDefault="006C3D7C" w:rsidP="006C3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Суворова А.В.</w:t>
            </w:r>
          </w:p>
        </w:tc>
      </w:tr>
      <w:tr w:rsidR="006C3D7C" w:rsidRPr="00D45127" w:rsidTr="00B228CE">
        <w:tc>
          <w:tcPr>
            <w:tcW w:w="1738" w:type="dxa"/>
          </w:tcPr>
          <w:p w:rsidR="006C3D7C" w:rsidRPr="0028705F" w:rsidRDefault="006C3D7C" w:rsidP="006C3D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463F3A" w:rsidRPr="00463F3A" w:rsidRDefault="00463F3A" w:rsidP="00463F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доктор</w:t>
            </w:r>
            <w:r w:rsidR="006C3D7C" w:rsidRPr="00D51122">
              <w:rPr>
                <w:sz w:val="26"/>
                <w:szCs w:val="26"/>
              </w:rPr>
              <w:t xml:space="preserve"> физико-математических наук, доцент</w:t>
            </w:r>
            <w:r>
              <w:rPr>
                <w:sz w:val="26"/>
                <w:szCs w:val="26"/>
              </w:rPr>
              <w:t xml:space="preserve">, </w:t>
            </w:r>
            <w:r w:rsidR="006C3D7C" w:rsidRPr="00D511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</w:t>
            </w:r>
            <w:r w:rsidRPr="00463F3A">
              <w:rPr>
                <w:sz w:val="26"/>
                <w:szCs w:val="26"/>
              </w:rPr>
              <w:t>аведующий лабораторией</w:t>
            </w:r>
            <w:r>
              <w:rPr>
                <w:sz w:val="26"/>
                <w:szCs w:val="26"/>
              </w:rPr>
              <w:t xml:space="preserve"> теоретических и междисциплинарных проблем информатики </w:t>
            </w:r>
            <w:r w:rsidRPr="00463F3A">
              <w:rPr>
                <w:sz w:val="26"/>
                <w:szCs w:val="26"/>
              </w:rPr>
              <w:t>Федерально</w:t>
            </w:r>
            <w:r>
              <w:rPr>
                <w:sz w:val="26"/>
                <w:szCs w:val="26"/>
              </w:rPr>
              <w:t>го</w:t>
            </w:r>
            <w:r w:rsidRPr="00463F3A">
              <w:rPr>
                <w:sz w:val="26"/>
                <w:szCs w:val="26"/>
              </w:rPr>
              <w:t xml:space="preserve"> государственно</w:t>
            </w:r>
            <w:r>
              <w:rPr>
                <w:sz w:val="26"/>
                <w:szCs w:val="26"/>
              </w:rPr>
              <w:t>го</w:t>
            </w:r>
            <w:r w:rsidRPr="00463F3A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>го</w:t>
            </w:r>
            <w:r w:rsidRPr="00463F3A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463F3A">
              <w:rPr>
                <w:sz w:val="26"/>
                <w:szCs w:val="26"/>
              </w:rPr>
              <w:t xml:space="preserve"> науки </w:t>
            </w:r>
          </w:p>
          <w:p w:rsidR="006C3D7C" w:rsidRDefault="00463F3A" w:rsidP="00463F3A">
            <w:r>
              <w:rPr>
                <w:sz w:val="26"/>
                <w:szCs w:val="26"/>
              </w:rPr>
              <w:t>«</w:t>
            </w:r>
            <w:r w:rsidRPr="00463F3A">
              <w:rPr>
                <w:sz w:val="26"/>
                <w:szCs w:val="26"/>
              </w:rPr>
              <w:t>Санкт-Петербургский институт информатики и автоматизации Российской академии наук</w:t>
            </w:r>
            <w:r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70" w:type="dxa"/>
            <w:vAlign w:val="bottom"/>
          </w:tcPr>
          <w:p w:rsidR="006C3D7C" w:rsidRPr="0028705F" w:rsidRDefault="006C3D7C" w:rsidP="006C3D7C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D7C" w:rsidRDefault="006C3D7C" w:rsidP="006C3D7C">
            <w:pPr>
              <w:jc w:val="center"/>
              <w:rPr>
                <w:sz w:val="26"/>
                <w:szCs w:val="26"/>
              </w:rPr>
            </w:pPr>
          </w:p>
          <w:p w:rsidR="006C3D7C" w:rsidRDefault="006C3D7C" w:rsidP="006C3D7C">
            <w:pPr>
              <w:jc w:val="center"/>
              <w:rPr>
                <w:sz w:val="26"/>
                <w:szCs w:val="26"/>
              </w:rPr>
            </w:pPr>
          </w:p>
          <w:p w:rsidR="006C3D7C" w:rsidRDefault="006C3D7C" w:rsidP="006C3D7C">
            <w:pPr>
              <w:jc w:val="center"/>
              <w:rPr>
                <w:sz w:val="26"/>
                <w:szCs w:val="26"/>
              </w:rPr>
            </w:pPr>
          </w:p>
          <w:p w:rsidR="006C3D7C" w:rsidRPr="0028705F" w:rsidRDefault="00463F3A" w:rsidP="006C3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Тулупьев А.Л.</w:t>
            </w:r>
          </w:p>
        </w:tc>
      </w:tr>
      <w:tr w:rsidR="0028705F" w:rsidRPr="00D45127" w:rsidTr="00B228CE">
        <w:tc>
          <w:tcPr>
            <w:tcW w:w="1738" w:type="dxa"/>
          </w:tcPr>
          <w:p w:rsidR="0028705F" w:rsidRPr="0028705F" w:rsidRDefault="0028705F" w:rsidP="002870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705F" w:rsidRPr="0028705F" w:rsidRDefault="00463F3A" w:rsidP="006C3D7C">
            <w:pPr>
              <w:rPr>
                <w:sz w:val="26"/>
                <w:szCs w:val="26"/>
              </w:rPr>
            </w:pPr>
            <w:r w:rsidRPr="00463F3A">
              <w:rPr>
                <w:sz w:val="26"/>
                <w:szCs w:val="26"/>
              </w:rPr>
              <w:t xml:space="preserve">разработчик, ООО «Джет Брейнс» </w:t>
            </w:r>
          </w:p>
        </w:tc>
        <w:tc>
          <w:tcPr>
            <w:tcW w:w="270" w:type="dxa"/>
            <w:vAlign w:val="bottom"/>
          </w:tcPr>
          <w:p w:rsidR="0028705F" w:rsidRPr="0028705F" w:rsidRDefault="0028705F" w:rsidP="006C3D7C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64E0" w:rsidRDefault="006064E0" w:rsidP="006C3D7C">
            <w:pPr>
              <w:jc w:val="center"/>
              <w:rPr>
                <w:sz w:val="26"/>
              </w:rPr>
            </w:pPr>
          </w:p>
          <w:p w:rsidR="006064E0" w:rsidRDefault="006064E0" w:rsidP="006C3D7C">
            <w:pPr>
              <w:jc w:val="center"/>
              <w:rPr>
                <w:sz w:val="26"/>
              </w:rPr>
            </w:pPr>
          </w:p>
          <w:p w:rsidR="0028705F" w:rsidRPr="0028705F" w:rsidRDefault="00463F3A" w:rsidP="006C3D7C">
            <w:pPr>
              <w:jc w:val="center"/>
              <w:rPr>
                <w:sz w:val="26"/>
                <w:szCs w:val="26"/>
              </w:rPr>
            </w:pPr>
            <w:r>
              <w:rPr>
                <w:szCs w:val="24"/>
              </w:rPr>
              <w:t>Худобахшов В.А.</w:t>
            </w:r>
          </w:p>
        </w:tc>
      </w:tr>
      <w:tr w:rsidR="0028705F" w:rsidRPr="00D45127" w:rsidTr="00B228CE">
        <w:tc>
          <w:tcPr>
            <w:tcW w:w="1738" w:type="dxa"/>
          </w:tcPr>
          <w:p w:rsidR="008B180B" w:rsidRDefault="008B180B" w:rsidP="0028705F">
            <w:pPr>
              <w:jc w:val="both"/>
              <w:rPr>
                <w:sz w:val="26"/>
                <w:szCs w:val="26"/>
              </w:rPr>
            </w:pPr>
          </w:p>
          <w:p w:rsidR="0028705F" w:rsidRPr="0028705F" w:rsidRDefault="0028705F" w:rsidP="0028705F">
            <w:pPr>
              <w:jc w:val="both"/>
              <w:rPr>
                <w:sz w:val="26"/>
                <w:szCs w:val="26"/>
              </w:rPr>
            </w:pPr>
            <w:r w:rsidRPr="0028705F">
              <w:rPr>
                <w:sz w:val="26"/>
                <w:szCs w:val="26"/>
              </w:rPr>
              <w:t>Секретарь ГЭК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80B" w:rsidRDefault="008B180B" w:rsidP="006C3D7C">
            <w:pPr>
              <w:rPr>
                <w:sz w:val="26"/>
                <w:szCs w:val="26"/>
              </w:rPr>
            </w:pPr>
          </w:p>
          <w:p w:rsidR="0028705F" w:rsidRPr="0028705F" w:rsidRDefault="00B228CE" w:rsidP="00B228CE">
            <w:pPr>
              <w:rPr>
                <w:sz w:val="26"/>
                <w:szCs w:val="26"/>
              </w:rPr>
            </w:pPr>
            <w:r w:rsidRPr="00B87D0E">
              <w:rPr>
                <w:sz w:val="26"/>
                <w:szCs w:val="26"/>
              </w:rPr>
              <w:t>кандидат физико-математических наук</w:t>
            </w:r>
            <w:r>
              <w:rPr>
                <w:sz w:val="26"/>
                <w:szCs w:val="26"/>
              </w:rPr>
              <w:t xml:space="preserve">, доцент департамента прикладной математики и бизнес-информатики </w:t>
            </w:r>
            <w:r w:rsidRPr="00017623">
              <w:rPr>
                <w:sz w:val="26"/>
                <w:szCs w:val="26"/>
              </w:rPr>
              <w:t>факультета Санкт-Петербургская школа экономики и менеджмента</w:t>
            </w:r>
            <w:r>
              <w:rPr>
                <w:sz w:val="26"/>
                <w:szCs w:val="26"/>
              </w:rPr>
              <w:t xml:space="preserve"> </w:t>
            </w:r>
            <w:r w:rsidRPr="008B180B">
              <w:rPr>
                <w:sz w:val="26"/>
                <w:szCs w:val="26"/>
              </w:rPr>
              <w:t>Национального исследовательского университета «Высшая школа экономики»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70" w:type="dxa"/>
            <w:vAlign w:val="bottom"/>
          </w:tcPr>
          <w:p w:rsidR="0028705F" w:rsidRPr="0028705F" w:rsidRDefault="0028705F" w:rsidP="006C3D7C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B6A" w:rsidRDefault="00ED2B6A" w:rsidP="006C3D7C">
            <w:pPr>
              <w:rPr>
                <w:sz w:val="26"/>
                <w:szCs w:val="26"/>
              </w:rPr>
            </w:pPr>
          </w:p>
          <w:p w:rsidR="00ED2B6A" w:rsidRDefault="00ED2B6A" w:rsidP="006C3D7C">
            <w:pPr>
              <w:rPr>
                <w:sz w:val="26"/>
                <w:szCs w:val="26"/>
              </w:rPr>
            </w:pPr>
          </w:p>
          <w:p w:rsidR="00ED2B6A" w:rsidRDefault="00ED2B6A" w:rsidP="006C3D7C">
            <w:pPr>
              <w:rPr>
                <w:sz w:val="26"/>
                <w:szCs w:val="26"/>
              </w:rPr>
            </w:pPr>
          </w:p>
          <w:p w:rsidR="00F448A9" w:rsidRDefault="00F448A9" w:rsidP="006C3D7C">
            <w:pPr>
              <w:rPr>
                <w:sz w:val="26"/>
                <w:szCs w:val="26"/>
              </w:rPr>
            </w:pPr>
          </w:p>
          <w:p w:rsidR="000F099A" w:rsidRDefault="000F099A" w:rsidP="006C3D7C">
            <w:pPr>
              <w:rPr>
                <w:sz w:val="26"/>
                <w:szCs w:val="26"/>
              </w:rPr>
            </w:pPr>
          </w:p>
          <w:p w:rsidR="0028705F" w:rsidRPr="00B228CE" w:rsidRDefault="00B228CE" w:rsidP="00B228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Шмилева Е.Ю.</w:t>
            </w:r>
          </w:p>
        </w:tc>
      </w:tr>
    </w:tbl>
    <w:p w:rsidR="0028705F" w:rsidRDefault="0028705F" w:rsidP="0028705F">
      <w:pPr>
        <w:jc w:val="both"/>
        <w:rPr>
          <w:sz w:val="26"/>
          <w:szCs w:val="26"/>
        </w:rPr>
      </w:pPr>
    </w:p>
    <w:p w:rsidR="006C76FA" w:rsidRDefault="006C76FA" w:rsidP="0028705F">
      <w:pPr>
        <w:jc w:val="both"/>
        <w:rPr>
          <w:sz w:val="26"/>
          <w:szCs w:val="26"/>
        </w:rPr>
      </w:pPr>
    </w:p>
    <w:p w:rsidR="006C76FA" w:rsidRPr="00D45127" w:rsidRDefault="006C76FA" w:rsidP="0028705F">
      <w:pPr>
        <w:jc w:val="both"/>
        <w:rPr>
          <w:sz w:val="26"/>
          <w:szCs w:val="26"/>
        </w:rPr>
      </w:pPr>
    </w:p>
    <w:p w:rsidR="0028705F" w:rsidRDefault="0028705F" w:rsidP="0028705F">
      <w:pPr>
        <w:contextualSpacing/>
        <w:jc w:val="both"/>
        <w:rPr>
          <w:sz w:val="26"/>
          <w:szCs w:val="26"/>
        </w:rPr>
      </w:pPr>
    </w:p>
    <w:p w:rsidR="00ED2B6A" w:rsidRPr="00F448A9" w:rsidRDefault="00ED2B6A" w:rsidP="00F448A9">
      <w:pPr>
        <w:rPr>
          <w:sz w:val="26"/>
          <w:szCs w:val="26"/>
        </w:rPr>
      </w:pPr>
      <w:r w:rsidRPr="00787EA4">
        <w:rPr>
          <w:sz w:val="26"/>
          <w:szCs w:val="26"/>
        </w:rPr>
        <w:t>Проректор                                                                                                   С.Ю. Рощин</w:t>
      </w:r>
    </w:p>
    <w:sectPr w:rsidR="00ED2B6A" w:rsidRPr="00F448A9" w:rsidSect="009375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93A" w:rsidRDefault="0075193A">
      <w:r>
        <w:separator/>
      </w:r>
    </w:p>
  </w:endnote>
  <w:endnote w:type="continuationSeparator" w:id="0">
    <w:p w:rsidR="0075193A" w:rsidRDefault="0075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93A" w:rsidRDefault="0075193A">
      <w:r>
        <w:separator/>
      </w:r>
    </w:p>
  </w:footnote>
  <w:footnote w:type="continuationSeparator" w:id="0">
    <w:p w:rsidR="0075193A" w:rsidRDefault="0075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C2D0A"/>
    <w:multiLevelType w:val="multilevel"/>
    <w:tmpl w:val="13B4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BA"/>
    <w:rsid w:val="00017623"/>
    <w:rsid w:val="00040B07"/>
    <w:rsid w:val="00050BF3"/>
    <w:rsid w:val="000A31B6"/>
    <w:rsid w:val="000B0258"/>
    <w:rsid w:val="000B1163"/>
    <w:rsid w:val="000C52B6"/>
    <w:rsid w:val="000C702B"/>
    <w:rsid w:val="000D0622"/>
    <w:rsid w:val="000D532B"/>
    <w:rsid w:val="000F099A"/>
    <w:rsid w:val="000F75E9"/>
    <w:rsid w:val="00102505"/>
    <w:rsid w:val="0010615B"/>
    <w:rsid w:val="00107E0D"/>
    <w:rsid w:val="00111BDB"/>
    <w:rsid w:val="00115232"/>
    <w:rsid w:val="00124AB7"/>
    <w:rsid w:val="001254AE"/>
    <w:rsid w:val="001320E6"/>
    <w:rsid w:val="00155FDE"/>
    <w:rsid w:val="00161CF7"/>
    <w:rsid w:val="00172F8E"/>
    <w:rsid w:val="00174948"/>
    <w:rsid w:val="0018030E"/>
    <w:rsid w:val="001940E5"/>
    <w:rsid w:val="001C022C"/>
    <w:rsid w:val="001E2804"/>
    <w:rsid w:val="00202DB8"/>
    <w:rsid w:val="00230A93"/>
    <w:rsid w:val="00237CAF"/>
    <w:rsid w:val="00243755"/>
    <w:rsid w:val="00282CCB"/>
    <w:rsid w:val="0028705F"/>
    <w:rsid w:val="002A13AF"/>
    <w:rsid w:val="002E1B98"/>
    <w:rsid w:val="002F2183"/>
    <w:rsid w:val="002F3C25"/>
    <w:rsid w:val="002F625C"/>
    <w:rsid w:val="00300479"/>
    <w:rsid w:val="00300DF9"/>
    <w:rsid w:val="00304742"/>
    <w:rsid w:val="003231A6"/>
    <w:rsid w:val="00347C43"/>
    <w:rsid w:val="00365490"/>
    <w:rsid w:val="0037563E"/>
    <w:rsid w:val="003854BA"/>
    <w:rsid w:val="003B3DCF"/>
    <w:rsid w:val="003D0991"/>
    <w:rsid w:val="003D6077"/>
    <w:rsid w:val="003F7DD1"/>
    <w:rsid w:val="00410064"/>
    <w:rsid w:val="00427161"/>
    <w:rsid w:val="00444BD3"/>
    <w:rsid w:val="00457CA1"/>
    <w:rsid w:val="00463F3A"/>
    <w:rsid w:val="00473669"/>
    <w:rsid w:val="004743AE"/>
    <w:rsid w:val="004A321D"/>
    <w:rsid w:val="004A39BA"/>
    <w:rsid w:val="004A54F7"/>
    <w:rsid w:val="004B1AB2"/>
    <w:rsid w:val="004E3CB1"/>
    <w:rsid w:val="00502DA5"/>
    <w:rsid w:val="00510DBA"/>
    <w:rsid w:val="00523A9F"/>
    <w:rsid w:val="0053328E"/>
    <w:rsid w:val="005656E6"/>
    <w:rsid w:val="00577DFE"/>
    <w:rsid w:val="005800ED"/>
    <w:rsid w:val="0058186A"/>
    <w:rsid w:val="005939F6"/>
    <w:rsid w:val="00596002"/>
    <w:rsid w:val="005A3747"/>
    <w:rsid w:val="005B0041"/>
    <w:rsid w:val="005F315C"/>
    <w:rsid w:val="005F4AA2"/>
    <w:rsid w:val="005F52AF"/>
    <w:rsid w:val="00601B6E"/>
    <w:rsid w:val="006064E0"/>
    <w:rsid w:val="0062672C"/>
    <w:rsid w:val="00660CFF"/>
    <w:rsid w:val="00664A32"/>
    <w:rsid w:val="00666E3D"/>
    <w:rsid w:val="00681EDE"/>
    <w:rsid w:val="00684433"/>
    <w:rsid w:val="00685F61"/>
    <w:rsid w:val="006C3D7C"/>
    <w:rsid w:val="006C76FA"/>
    <w:rsid w:val="006F2CEC"/>
    <w:rsid w:val="006F7266"/>
    <w:rsid w:val="00747D44"/>
    <w:rsid w:val="00751399"/>
    <w:rsid w:val="0075193A"/>
    <w:rsid w:val="00755029"/>
    <w:rsid w:val="007723BE"/>
    <w:rsid w:val="00782BDB"/>
    <w:rsid w:val="00787EA4"/>
    <w:rsid w:val="00790EDF"/>
    <w:rsid w:val="00794638"/>
    <w:rsid w:val="007A631D"/>
    <w:rsid w:val="007B5C91"/>
    <w:rsid w:val="007C5D73"/>
    <w:rsid w:val="007E3539"/>
    <w:rsid w:val="007E461B"/>
    <w:rsid w:val="007E4E65"/>
    <w:rsid w:val="00851D56"/>
    <w:rsid w:val="008538BA"/>
    <w:rsid w:val="00860935"/>
    <w:rsid w:val="0087487A"/>
    <w:rsid w:val="008839B3"/>
    <w:rsid w:val="00883A32"/>
    <w:rsid w:val="00890F57"/>
    <w:rsid w:val="00897313"/>
    <w:rsid w:val="008A1B82"/>
    <w:rsid w:val="008B180B"/>
    <w:rsid w:val="008B5BF8"/>
    <w:rsid w:val="008B71D4"/>
    <w:rsid w:val="008C0871"/>
    <w:rsid w:val="008E2984"/>
    <w:rsid w:val="00931298"/>
    <w:rsid w:val="00931C6B"/>
    <w:rsid w:val="0093759A"/>
    <w:rsid w:val="00942827"/>
    <w:rsid w:val="00942E2B"/>
    <w:rsid w:val="009957EE"/>
    <w:rsid w:val="009A1E34"/>
    <w:rsid w:val="009B2461"/>
    <w:rsid w:val="009C3868"/>
    <w:rsid w:val="009D77B4"/>
    <w:rsid w:val="009E077B"/>
    <w:rsid w:val="009F093C"/>
    <w:rsid w:val="009F141B"/>
    <w:rsid w:val="009F1FB6"/>
    <w:rsid w:val="009F2A21"/>
    <w:rsid w:val="009F3849"/>
    <w:rsid w:val="00A119EA"/>
    <w:rsid w:val="00A23B4B"/>
    <w:rsid w:val="00A43FDA"/>
    <w:rsid w:val="00A737CD"/>
    <w:rsid w:val="00AD15B0"/>
    <w:rsid w:val="00AD609B"/>
    <w:rsid w:val="00AD6148"/>
    <w:rsid w:val="00AE32FD"/>
    <w:rsid w:val="00AE64FA"/>
    <w:rsid w:val="00B03D72"/>
    <w:rsid w:val="00B228CE"/>
    <w:rsid w:val="00B34745"/>
    <w:rsid w:val="00B37FCA"/>
    <w:rsid w:val="00B469A5"/>
    <w:rsid w:val="00B611ED"/>
    <w:rsid w:val="00B63B10"/>
    <w:rsid w:val="00B726C9"/>
    <w:rsid w:val="00B74DD4"/>
    <w:rsid w:val="00B87D0E"/>
    <w:rsid w:val="00B925D9"/>
    <w:rsid w:val="00B974A2"/>
    <w:rsid w:val="00BA745F"/>
    <w:rsid w:val="00BC7340"/>
    <w:rsid w:val="00BF553B"/>
    <w:rsid w:val="00C160B4"/>
    <w:rsid w:val="00C346AC"/>
    <w:rsid w:val="00C40455"/>
    <w:rsid w:val="00C404DD"/>
    <w:rsid w:val="00C515CD"/>
    <w:rsid w:val="00CA4713"/>
    <w:rsid w:val="00CC3588"/>
    <w:rsid w:val="00CD4991"/>
    <w:rsid w:val="00D01FE8"/>
    <w:rsid w:val="00D35546"/>
    <w:rsid w:val="00D35CFD"/>
    <w:rsid w:val="00D4230A"/>
    <w:rsid w:val="00D650D8"/>
    <w:rsid w:val="00D855CD"/>
    <w:rsid w:val="00DA70BE"/>
    <w:rsid w:val="00DB6B45"/>
    <w:rsid w:val="00DC48D7"/>
    <w:rsid w:val="00DC7D31"/>
    <w:rsid w:val="00DD2EEF"/>
    <w:rsid w:val="00DF670A"/>
    <w:rsid w:val="00E012C4"/>
    <w:rsid w:val="00E1549E"/>
    <w:rsid w:val="00E17F50"/>
    <w:rsid w:val="00E23B61"/>
    <w:rsid w:val="00E342F5"/>
    <w:rsid w:val="00E36BF7"/>
    <w:rsid w:val="00E61A89"/>
    <w:rsid w:val="00E72CD5"/>
    <w:rsid w:val="00E7595A"/>
    <w:rsid w:val="00E86405"/>
    <w:rsid w:val="00E933C1"/>
    <w:rsid w:val="00E975AA"/>
    <w:rsid w:val="00EA7EC8"/>
    <w:rsid w:val="00ED2B6A"/>
    <w:rsid w:val="00ED2DD1"/>
    <w:rsid w:val="00EE70D7"/>
    <w:rsid w:val="00F13AA1"/>
    <w:rsid w:val="00F157B0"/>
    <w:rsid w:val="00F22738"/>
    <w:rsid w:val="00F2513A"/>
    <w:rsid w:val="00F339AC"/>
    <w:rsid w:val="00F42B49"/>
    <w:rsid w:val="00F448A9"/>
    <w:rsid w:val="00F47D55"/>
    <w:rsid w:val="00F756F4"/>
    <w:rsid w:val="00F77596"/>
    <w:rsid w:val="00F82D79"/>
    <w:rsid w:val="00F91553"/>
    <w:rsid w:val="00F9259E"/>
    <w:rsid w:val="00FB4C9D"/>
    <w:rsid w:val="00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297717-EC84-43AF-A391-ABC23145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BA"/>
    <w:rPr>
      <w:sz w:val="24"/>
    </w:rPr>
  </w:style>
  <w:style w:type="paragraph" w:styleId="1">
    <w:name w:val="heading 1"/>
    <w:basedOn w:val="a"/>
    <w:link w:val="10"/>
    <w:uiPriority w:val="9"/>
    <w:qFormat/>
    <w:rsid w:val="00ED2D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463F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864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38BA"/>
    <w:pPr>
      <w:jc w:val="both"/>
    </w:pPr>
    <w:rPr>
      <w:szCs w:val="24"/>
    </w:rPr>
  </w:style>
  <w:style w:type="paragraph" w:customStyle="1" w:styleId="a4">
    <w:name w:val="Знак"/>
    <w:basedOn w:val="a"/>
    <w:rsid w:val="0075139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21">
    <w:name w:val="Body Text Indent 2"/>
    <w:basedOn w:val="a"/>
    <w:rsid w:val="00111BDB"/>
    <w:pPr>
      <w:spacing w:after="120" w:line="480" w:lineRule="auto"/>
      <w:ind w:left="283"/>
    </w:pPr>
  </w:style>
  <w:style w:type="character" w:styleId="a5">
    <w:name w:val="Hyperlink"/>
    <w:rsid w:val="00107E0D"/>
    <w:rPr>
      <w:color w:val="01428B"/>
      <w:u w:val="single"/>
    </w:rPr>
  </w:style>
  <w:style w:type="paragraph" w:styleId="a6">
    <w:name w:val="Balloon Text"/>
    <w:basedOn w:val="a"/>
    <w:semiHidden/>
    <w:rsid w:val="0093759A"/>
    <w:rPr>
      <w:rFonts w:ascii="Tahoma" w:hAnsi="Tahoma" w:cs="Tahoma"/>
      <w:sz w:val="16"/>
      <w:szCs w:val="16"/>
    </w:rPr>
  </w:style>
  <w:style w:type="character" w:styleId="a7">
    <w:name w:val="annotation reference"/>
    <w:rsid w:val="00D35CFD"/>
    <w:rPr>
      <w:sz w:val="16"/>
      <w:szCs w:val="16"/>
    </w:rPr>
  </w:style>
  <w:style w:type="paragraph" w:styleId="a8">
    <w:name w:val="annotation text"/>
    <w:basedOn w:val="a"/>
    <w:link w:val="a9"/>
    <w:rsid w:val="00D35CFD"/>
    <w:rPr>
      <w:sz w:val="20"/>
    </w:rPr>
  </w:style>
  <w:style w:type="character" w:customStyle="1" w:styleId="a9">
    <w:name w:val="Текст примечания Знак"/>
    <w:basedOn w:val="a0"/>
    <w:link w:val="a8"/>
    <w:rsid w:val="00D35CFD"/>
  </w:style>
  <w:style w:type="paragraph" w:styleId="aa">
    <w:name w:val="annotation subject"/>
    <w:basedOn w:val="a8"/>
    <w:next w:val="a8"/>
    <w:link w:val="ab"/>
    <w:rsid w:val="00D35CFD"/>
    <w:rPr>
      <w:b/>
      <w:bCs/>
    </w:rPr>
  </w:style>
  <w:style w:type="character" w:customStyle="1" w:styleId="ab">
    <w:name w:val="Тема примечания Знак"/>
    <w:link w:val="aa"/>
    <w:rsid w:val="00D35C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2DD1"/>
    <w:rPr>
      <w:b/>
      <w:bCs/>
      <w:kern w:val="36"/>
      <w:sz w:val="48"/>
      <w:szCs w:val="48"/>
    </w:rPr>
  </w:style>
  <w:style w:type="paragraph" w:styleId="ac">
    <w:name w:val="footnote text"/>
    <w:basedOn w:val="a"/>
    <w:link w:val="ad"/>
    <w:uiPriority w:val="99"/>
    <w:rsid w:val="0028705F"/>
    <w:rPr>
      <w:sz w:val="20"/>
    </w:rPr>
  </w:style>
  <w:style w:type="character" w:customStyle="1" w:styleId="ad">
    <w:name w:val="Текст сноски Знак"/>
    <w:basedOn w:val="a0"/>
    <w:link w:val="ac"/>
    <w:uiPriority w:val="99"/>
    <w:rsid w:val="0028705F"/>
  </w:style>
  <w:style w:type="character" w:styleId="ae">
    <w:name w:val="footnote reference"/>
    <w:uiPriority w:val="99"/>
    <w:rsid w:val="0028705F"/>
    <w:rPr>
      <w:vertAlign w:val="superscript"/>
    </w:rPr>
  </w:style>
  <w:style w:type="paragraph" w:styleId="af">
    <w:name w:val="List Paragraph"/>
    <w:basedOn w:val="a"/>
    <w:uiPriority w:val="34"/>
    <w:qFormat/>
    <w:rsid w:val="0028705F"/>
    <w:pPr>
      <w:ind w:left="720"/>
      <w:contextualSpacing/>
    </w:pPr>
  </w:style>
  <w:style w:type="table" w:styleId="af0">
    <w:name w:val="Table Grid"/>
    <w:basedOn w:val="a1"/>
    <w:uiPriority w:val="59"/>
    <w:rsid w:val="0028705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E864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erson-appointment-title">
    <w:name w:val="person-appointment-title"/>
    <w:basedOn w:val="a0"/>
    <w:rsid w:val="00B87D0E"/>
  </w:style>
  <w:style w:type="character" w:customStyle="1" w:styleId="20">
    <w:name w:val="Заголовок 2 Знак"/>
    <w:basedOn w:val="a0"/>
    <w:link w:val="2"/>
    <w:semiHidden/>
    <w:rsid w:val="00463F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219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экзаменационной комиссии по проведению итоговой государственной аттестации студентов факультета экономики Санкт-Петербургского филиала Государственного университета – Высшей школы экономики</vt:lpstr>
    </vt:vector>
  </TitlesOfParts>
  <Company>hse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экзаменационной комиссии по проведению итоговой государственной аттестации студентов факультета экономики Санкт-Петербургского филиала Государственного университета – Высшей школы экономики</dc:title>
  <dc:creator>umo-9</dc:creator>
  <cp:lastModifiedBy>Неклюдова Мария Алексеевна</cp:lastModifiedBy>
  <cp:revision>4</cp:revision>
  <cp:lastPrinted>2017-03-28T14:52:00Z</cp:lastPrinted>
  <dcterms:created xsi:type="dcterms:W3CDTF">2018-04-26T09:21:00Z</dcterms:created>
  <dcterms:modified xsi:type="dcterms:W3CDTF">2018-05-03T07:51:00Z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факультет Санкт-Петербург</vt:lpwstr>
  </property>
  <property fmtid="{D5CDD505-2E9C-101B-9397-08002B2CF9AE}" pid="5" name="regnumProj">
    <vt:lpwstr>М 2017/4/1-3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«Прикладная экономика и математические методы» факультета Санкт-Петербургская школа экономики и менеджмента Национальн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Авдонина Е.С.</vt:lpwstr>
  </property>
  <property fmtid="{D5CDD505-2E9C-101B-9397-08002B2CF9AE}" pid="11" name="mainDocSheetsCount">
    <vt:lpwstr>2</vt:lpwstr>
  </property>
  <property fmtid="{D5CDD505-2E9C-101B-9397-08002B2CF9AE}" pid="12" name="signerLabel">
    <vt:lpwstr>Проректор Рощин С.Ю.</vt:lpwstr>
  </property>
  <property fmtid="{D5CDD505-2E9C-101B-9397-08002B2CF9AE}" pid="13" name="documentSubtype">
    <vt:lpwstr>Об утверждении состава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Менеджер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</Properties>
</file>