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ФОРМЕ № </w:t>
      </w:r>
    </w:p>
    <w:p w:rsidR="00B967A5" w:rsidRDefault="00B967A5" w:rsidP="00B967A5">
      <w:pPr>
        <w:jc w:val="right"/>
        <w:rPr>
          <w:sz w:val="26"/>
          <w:szCs w:val="26"/>
        </w:rPr>
      </w:pP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B967A5" w:rsidRDefault="00B967A5" w:rsidP="00B967A5"/>
    <w:p w:rsidR="00B967A5" w:rsidRDefault="00B967A5" w:rsidP="00B967A5"/>
    <w:p w:rsidR="00D908B4" w:rsidRPr="00FD118F" w:rsidRDefault="00D908B4" w:rsidP="00D908B4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образовательной программы магистратуры «Анализ больших данных в бизнесе, экономике и обществе»</w:t>
      </w:r>
    </w:p>
    <w:p w:rsidR="00B967A5" w:rsidRDefault="00B967A5" w:rsidP="00B967A5"/>
    <w:tbl>
      <w:tblPr>
        <w:tblStyle w:val="a6"/>
        <w:tblW w:w="13349" w:type="dxa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446"/>
        <w:gridCol w:w="1557"/>
        <w:gridCol w:w="1987"/>
        <w:gridCol w:w="3998"/>
      </w:tblGrid>
      <w:tr w:rsidR="00B967A5" w:rsidRPr="00D908B4" w:rsidTr="00282A51">
        <w:tc>
          <w:tcPr>
            <w:tcW w:w="2466" w:type="dxa"/>
          </w:tcPr>
          <w:p w:rsidR="00B967A5" w:rsidRPr="00D908B4" w:rsidRDefault="00B967A5" w:rsidP="00444206">
            <w:pPr>
              <w:rPr>
                <w:szCs w:val="24"/>
              </w:rPr>
            </w:pPr>
            <w:r w:rsidRPr="00D908B4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B967A5" w:rsidRPr="00D908B4" w:rsidRDefault="00B967A5" w:rsidP="00444206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46" w:type="dxa"/>
          </w:tcPr>
          <w:p w:rsidR="00B967A5" w:rsidRPr="00D908B4" w:rsidRDefault="00B967A5" w:rsidP="00444206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7" w:type="dxa"/>
          </w:tcPr>
          <w:p w:rsidR="00B967A5" w:rsidRPr="00D908B4" w:rsidRDefault="00B967A5" w:rsidP="00444206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7" w:type="dxa"/>
          </w:tcPr>
          <w:p w:rsidR="00B967A5" w:rsidRPr="00D908B4" w:rsidRDefault="00B967A5" w:rsidP="00444206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998" w:type="dxa"/>
          </w:tcPr>
          <w:p w:rsidR="00B967A5" w:rsidRPr="00D908B4" w:rsidRDefault="00B967A5" w:rsidP="00D908B4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D908B4" w:rsidRPr="00D908B4" w:rsidTr="00282A51">
        <w:tc>
          <w:tcPr>
            <w:tcW w:w="2466" w:type="dxa"/>
            <w:vMerge w:val="restart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междисциплинарный экзамен</w:t>
            </w:r>
          </w:p>
        </w:tc>
        <w:tc>
          <w:tcPr>
            <w:tcW w:w="1895" w:type="dxa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Консультация</w:t>
            </w:r>
          </w:p>
        </w:tc>
        <w:tc>
          <w:tcPr>
            <w:tcW w:w="1446" w:type="dxa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21.04.2018</w:t>
            </w:r>
          </w:p>
        </w:tc>
        <w:tc>
          <w:tcPr>
            <w:tcW w:w="1557" w:type="dxa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10:30-11:50</w:t>
            </w:r>
          </w:p>
        </w:tc>
        <w:tc>
          <w:tcPr>
            <w:tcW w:w="1987" w:type="dxa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Кантемировская д. 3, ауд. 168</w:t>
            </w:r>
          </w:p>
        </w:tc>
        <w:tc>
          <w:tcPr>
            <w:tcW w:w="3998" w:type="dxa"/>
          </w:tcPr>
          <w:p w:rsidR="00D908B4" w:rsidRPr="00D908B4" w:rsidRDefault="00D908B4" w:rsidP="00D908B4">
            <w:pPr>
              <w:rPr>
                <w:szCs w:val="24"/>
              </w:rPr>
            </w:pPr>
          </w:p>
        </w:tc>
      </w:tr>
      <w:tr w:rsidR="00D908B4" w:rsidRPr="00D908B4" w:rsidTr="00282A51">
        <w:tc>
          <w:tcPr>
            <w:tcW w:w="2466" w:type="dxa"/>
            <w:vMerge/>
          </w:tcPr>
          <w:p w:rsidR="00D908B4" w:rsidRPr="00D908B4" w:rsidRDefault="00D908B4" w:rsidP="00D908B4">
            <w:pPr>
              <w:rPr>
                <w:szCs w:val="24"/>
              </w:rPr>
            </w:pPr>
          </w:p>
        </w:tc>
        <w:tc>
          <w:tcPr>
            <w:tcW w:w="1895" w:type="dxa"/>
          </w:tcPr>
          <w:p w:rsidR="00D908B4" w:rsidRPr="00D908B4" w:rsidRDefault="00D908B4" w:rsidP="00D908B4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ГЭК</w:t>
            </w:r>
          </w:p>
        </w:tc>
        <w:tc>
          <w:tcPr>
            <w:tcW w:w="1446" w:type="dxa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26.05.2018</w:t>
            </w:r>
          </w:p>
        </w:tc>
        <w:tc>
          <w:tcPr>
            <w:tcW w:w="1557" w:type="dxa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11:00-14:00</w:t>
            </w:r>
          </w:p>
        </w:tc>
        <w:tc>
          <w:tcPr>
            <w:tcW w:w="1987" w:type="dxa"/>
          </w:tcPr>
          <w:p w:rsidR="00D908B4" w:rsidRPr="00D908B4" w:rsidRDefault="00143E07" w:rsidP="00143E07">
            <w:pPr>
              <w:rPr>
                <w:szCs w:val="24"/>
              </w:rPr>
            </w:pPr>
            <w:r w:rsidRPr="00D908B4">
              <w:rPr>
                <w:szCs w:val="24"/>
              </w:rPr>
              <w:t xml:space="preserve">Кантемировская д. 3, ауд. </w:t>
            </w:r>
            <w:r>
              <w:rPr>
                <w:szCs w:val="24"/>
              </w:rPr>
              <w:t>432</w:t>
            </w:r>
          </w:p>
        </w:tc>
        <w:tc>
          <w:tcPr>
            <w:tcW w:w="3998" w:type="dxa"/>
          </w:tcPr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Балабаева Ксения Юрьевна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Васин Кирилл Дмитриевич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Ибрагимова Юлия Шахиновна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Иванов Дмитрий Игоревич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Кадыкова Валентина Александровна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Левина Алла Романовна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Ломакина Ольга Михайловна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Муратов Алексей Алимович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Оборкин Николай Александрович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Разумова Инна Викторовна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Сафиулин Искандер Радионович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Сердюк Дарья Сергеевна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Соловьянов Илья Максимович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Халитов Руслан Робертович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Цуканова Анастасия Юрьевна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Чулков Илья Александрович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Шелопугин Андрей Александрович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Шмаргунова Елена Андреевна</w:t>
            </w:r>
          </w:p>
          <w:p w:rsidR="00143E07" w:rsidRPr="00143E07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Юдина Анна Сергеевна</w:t>
            </w:r>
          </w:p>
          <w:p w:rsidR="00D908B4" w:rsidRPr="00D908B4" w:rsidRDefault="00143E07" w:rsidP="00143E07">
            <w:pPr>
              <w:rPr>
                <w:szCs w:val="24"/>
              </w:rPr>
            </w:pPr>
            <w:r w:rsidRPr="00143E07">
              <w:rPr>
                <w:szCs w:val="24"/>
              </w:rPr>
              <w:t>Яшин Владимир Дмитриевич</w:t>
            </w:r>
            <w:bookmarkStart w:id="0" w:name="_GoBack"/>
            <w:bookmarkEnd w:id="0"/>
          </w:p>
        </w:tc>
      </w:tr>
      <w:tr w:rsidR="00D908B4" w:rsidRPr="00D908B4" w:rsidTr="00282A51">
        <w:tc>
          <w:tcPr>
            <w:tcW w:w="2466" w:type="dxa"/>
            <w:vMerge w:val="restart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защита ВКР</w:t>
            </w:r>
          </w:p>
        </w:tc>
        <w:tc>
          <w:tcPr>
            <w:tcW w:w="1895" w:type="dxa"/>
            <w:vMerge w:val="restart"/>
          </w:tcPr>
          <w:p w:rsidR="00D908B4" w:rsidRPr="00D908B4" w:rsidRDefault="00D908B4" w:rsidP="00D908B4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ГЭК</w:t>
            </w:r>
          </w:p>
        </w:tc>
        <w:tc>
          <w:tcPr>
            <w:tcW w:w="1446" w:type="dxa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09.06.2018</w:t>
            </w:r>
          </w:p>
        </w:tc>
        <w:tc>
          <w:tcPr>
            <w:tcW w:w="1557" w:type="dxa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11:00-18:00</w:t>
            </w:r>
          </w:p>
        </w:tc>
        <w:tc>
          <w:tcPr>
            <w:tcW w:w="1987" w:type="dxa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Кантемировская д. 3, ауд. 247</w:t>
            </w:r>
          </w:p>
        </w:tc>
        <w:tc>
          <w:tcPr>
            <w:tcW w:w="3998" w:type="dxa"/>
          </w:tcPr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Сердюк Дарья Сергеевна</w:t>
            </w:r>
          </w:p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Ибрагимова Юлия Шахиновна</w:t>
            </w:r>
          </w:p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Оборкин Николай Александрович</w:t>
            </w:r>
          </w:p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Васин Кирилл Дмитриевич</w:t>
            </w:r>
          </w:p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Яшин Владимир Дмитриевич</w:t>
            </w:r>
          </w:p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Балабаева Ксения Юрьевна</w:t>
            </w:r>
          </w:p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Кадыкова Валентина Александровна</w:t>
            </w:r>
          </w:p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Ломакина Ольга Михайловна</w:t>
            </w:r>
          </w:p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Муратов Алексей Алимович</w:t>
            </w:r>
          </w:p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color w:val="000000"/>
                <w:szCs w:val="24"/>
              </w:rPr>
              <w:t>Разумова Инна Викторовна</w:t>
            </w:r>
          </w:p>
        </w:tc>
      </w:tr>
      <w:tr w:rsidR="00D908B4" w:rsidRPr="00D908B4" w:rsidTr="00282A51">
        <w:tc>
          <w:tcPr>
            <w:tcW w:w="2466" w:type="dxa"/>
            <w:vMerge/>
          </w:tcPr>
          <w:p w:rsidR="00D908B4" w:rsidRPr="00D908B4" w:rsidRDefault="00D908B4" w:rsidP="00D908B4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D908B4" w:rsidRPr="00D908B4" w:rsidRDefault="00D908B4" w:rsidP="00D908B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13.06.2018</w:t>
            </w:r>
          </w:p>
        </w:tc>
        <w:tc>
          <w:tcPr>
            <w:tcW w:w="1557" w:type="dxa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11:00-18:00</w:t>
            </w:r>
          </w:p>
        </w:tc>
        <w:tc>
          <w:tcPr>
            <w:tcW w:w="1987" w:type="dxa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Кантемировская д. 3, ауд. 170</w:t>
            </w:r>
          </w:p>
        </w:tc>
        <w:tc>
          <w:tcPr>
            <w:tcW w:w="3998" w:type="dxa"/>
          </w:tcPr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Цуканова Анастасия Юрьевна</w:t>
            </w:r>
          </w:p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Сафиулин Искандер Радионович</w:t>
            </w:r>
          </w:p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Левина Алла Романовна</w:t>
            </w:r>
          </w:p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Иванов Дмитрий Игоревич</w:t>
            </w:r>
          </w:p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Халитов Руслан Робертович</w:t>
            </w:r>
          </w:p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lastRenderedPageBreak/>
              <w:t>Чулков Илья Александрович</w:t>
            </w:r>
          </w:p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Шелопугин Андрей Александрович</w:t>
            </w:r>
          </w:p>
          <w:p w:rsidR="00D908B4" w:rsidRPr="00D908B4" w:rsidRDefault="00D908B4" w:rsidP="00D908B4">
            <w:pPr>
              <w:rPr>
                <w:color w:val="000000"/>
                <w:szCs w:val="24"/>
              </w:rPr>
            </w:pPr>
            <w:r w:rsidRPr="00D908B4">
              <w:rPr>
                <w:color w:val="000000"/>
                <w:szCs w:val="24"/>
              </w:rPr>
              <w:t>Шмаргунова Елена Андреевна</w:t>
            </w:r>
          </w:p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color w:val="000000"/>
                <w:szCs w:val="24"/>
              </w:rPr>
              <w:t>Юдина Анна Сергеевна</w:t>
            </w:r>
          </w:p>
        </w:tc>
      </w:tr>
      <w:tr w:rsidR="00D908B4" w:rsidRPr="00D908B4" w:rsidTr="00282A51">
        <w:tc>
          <w:tcPr>
            <w:tcW w:w="4361" w:type="dxa"/>
            <w:gridSpan w:val="2"/>
          </w:tcPr>
          <w:p w:rsidR="00D908B4" w:rsidRPr="00D908B4" w:rsidRDefault="00282A51" w:rsidP="00282A5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итоговое заседание ГЭК</w:t>
            </w:r>
          </w:p>
        </w:tc>
        <w:tc>
          <w:tcPr>
            <w:tcW w:w="1446" w:type="dxa"/>
          </w:tcPr>
          <w:p w:rsidR="00D908B4" w:rsidRPr="00D908B4" w:rsidRDefault="00D908B4" w:rsidP="00D908B4">
            <w:pPr>
              <w:rPr>
                <w:szCs w:val="24"/>
              </w:rPr>
            </w:pPr>
          </w:p>
        </w:tc>
        <w:tc>
          <w:tcPr>
            <w:tcW w:w="1557" w:type="dxa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1</w:t>
            </w:r>
            <w:r w:rsidRPr="00D908B4">
              <w:rPr>
                <w:szCs w:val="24"/>
                <w:lang w:val="en-US"/>
              </w:rPr>
              <w:t>8</w:t>
            </w:r>
            <w:r w:rsidRPr="00D908B4">
              <w:rPr>
                <w:szCs w:val="24"/>
              </w:rPr>
              <w:t>:00-19:00</w:t>
            </w:r>
          </w:p>
        </w:tc>
        <w:tc>
          <w:tcPr>
            <w:tcW w:w="1987" w:type="dxa"/>
          </w:tcPr>
          <w:p w:rsidR="00D908B4" w:rsidRPr="00D908B4" w:rsidRDefault="00D908B4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Кантемировская д. 3, ауд. 170</w:t>
            </w:r>
          </w:p>
        </w:tc>
        <w:tc>
          <w:tcPr>
            <w:tcW w:w="3998" w:type="dxa"/>
          </w:tcPr>
          <w:p w:rsidR="00D908B4" w:rsidRPr="00D908B4" w:rsidRDefault="00D908B4" w:rsidP="00D908B4">
            <w:pPr>
              <w:rPr>
                <w:szCs w:val="24"/>
              </w:rPr>
            </w:pPr>
          </w:p>
        </w:tc>
      </w:tr>
    </w:tbl>
    <w:p w:rsidR="00B967A5" w:rsidRPr="00275DBD" w:rsidRDefault="00B967A5" w:rsidP="00B967A5"/>
    <w:p w:rsidR="00B967A5" w:rsidRPr="00A9070B" w:rsidRDefault="00B967A5" w:rsidP="00B967A5">
      <w:r>
        <w:br w:type="page"/>
      </w:r>
    </w:p>
    <w:p w:rsidR="005D7C97" w:rsidRDefault="005D7C97"/>
    <w:sectPr w:rsidR="005D7C97" w:rsidSect="000D1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A5" w:rsidRDefault="00B967A5" w:rsidP="00B967A5">
      <w:r>
        <w:separator/>
      </w:r>
    </w:p>
  </w:endnote>
  <w:endnote w:type="continuationSeparator" w:id="0">
    <w:p w:rsidR="00B967A5" w:rsidRDefault="00B967A5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A5" w:rsidRDefault="00B967A5" w:rsidP="00B967A5">
      <w:r>
        <w:separator/>
      </w:r>
    </w:p>
  </w:footnote>
  <w:footnote w:type="continuationSeparator" w:id="0">
    <w:p w:rsidR="00B967A5" w:rsidRDefault="00B967A5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5"/>
    <w:rsid w:val="000D1F6C"/>
    <w:rsid w:val="00143E07"/>
    <w:rsid w:val="00282A51"/>
    <w:rsid w:val="00372EE8"/>
    <w:rsid w:val="005D7C97"/>
    <w:rsid w:val="00B967A5"/>
    <w:rsid w:val="00BB3F92"/>
    <w:rsid w:val="00D908B4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C90C-585B-406C-A84F-911D579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6</cp:revision>
  <dcterms:created xsi:type="dcterms:W3CDTF">2018-04-13T18:29:00Z</dcterms:created>
  <dcterms:modified xsi:type="dcterms:W3CDTF">2018-05-07T15:00:00Z</dcterms:modified>
</cp:coreProperties>
</file>