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74E3A">
        <w:rPr>
          <w:sz w:val="26"/>
          <w:szCs w:val="26"/>
        </w:rPr>
        <w:t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>________________</w:t>
      </w:r>
    </w:p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017E8F">
        <w:rPr>
          <w:b/>
          <w:sz w:val="26"/>
          <w:szCs w:val="26"/>
        </w:rPr>
        <w:t xml:space="preserve"> образовательной программы магистратуры «Маркетинговые технологии»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017E8F" w:rsidTr="00AD59C0">
        <w:tc>
          <w:tcPr>
            <w:tcW w:w="2466" w:type="dxa"/>
          </w:tcPr>
          <w:p w:rsidR="00B967A5" w:rsidRPr="00017E8F" w:rsidRDefault="00B967A5" w:rsidP="00444206">
            <w:pPr>
              <w:rPr>
                <w:szCs w:val="24"/>
              </w:rPr>
            </w:pPr>
            <w:r w:rsidRPr="00017E8F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017E8F" w:rsidRDefault="00B967A5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017E8F" w:rsidRDefault="00B967A5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017E8F" w:rsidRDefault="00B967A5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017E8F" w:rsidRDefault="00B967A5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017E8F" w:rsidRDefault="00B967A5" w:rsidP="00E77988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AC35C0" w:rsidRPr="00017E8F" w:rsidTr="00AD59C0">
        <w:tc>
          <w:tcPr>
            <w:tcW w:w="2466" w:type="dxa"/>
            <w:vMerge w:val="restart"/>
          </w:tcPr>
          <w:p w:rsidR="00AC35C0" w:rsidRPr="00017E8F" w:rsidRDefault="00AC35C0" w:rsidP="00444206">
            <w:pPr>
              <w:rPr>
                <w:szCs w:val="24"/>
              </w:rPr>
            </w:pPr>
            <w:r w:rsidRPr="00017E8F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AC35C0" w:rsidRPr="00017E8F" w:rsidRDefault="00AC35C0" w:rsidP="00444206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AC35C0" w:rsidRPr="00017E8F" w:rsidRDefault="00AC35C0" w:rsidP="00730988">
            <w:pPr>
              <w:rPr>
                <w:szCs w:val="24"/>
              </w:rPr>
            </w:pPr>
            <w:r w:rsidRPr="00017E8F">
              <w:rPr>
                <w:szCs w:val="24"/>
              </w:rPr>
              <w:t>0</w:t>
            </w:r>
            <w:r w:rsidR="00730988" w:rsidRPr="00017E8F">
              <w:rPr>
                <w:szCs w:val="24"/>
              </w:rPr>
              <w:t>6</w:t>
            </w:r>
            <w:r w:rsidRPr="00017E8F">
              <w:rPr>
                <w:szCs w:val="24"/>
              </w:rPr>
              <w:t>.06.2018</w:t>
            </w:r>
          </w:p>
        </w:tc>
        <w:tc>
          <w:tcPr>
            <w:tcW w:w="1418" w:type="dxa"/>
          </w:tcPr>
          <w:p w:rsidR="00AC35C0" w:rsidRPr="00017E8F" w:rsidRDefault="00AC35C0" w:rsidP="00444206">
            <w:pPr>
              <w:rPr>
                <w:szCs w:val="24"/>
              </w:rPr>
            </w:pPr>
            <w:r w:rsidRPr="00017E8F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AC35C0" w:rsidRPr="00017E8F" w:rsidRDefault="00AC35C0" w:rsidP="00730988">
            <w:pPr>
              <w:rPr>
                <w:szCs w:val="24"/>
              </w:rPr>
            </w:pPr>
            <w:r w:rsidRPr="00017E8F">
              <w:rPr>
                <w:szCs w:val="24"/>
              </w:rPr>
              <w:t xml:space="preserve">Кантемировская д. 3, ауд. </w:t>
            </w:r>
            <w:r w:rsidR="00730988" w:rsidRPr="00017E8F">
              <w:rPr>
                <w:szCs w:val="24"/>
              </w:rPr>
              <w:t>339</w:t>
            </w:r>
          </w:p>
        </w:tc>
        <w:tc>
          <w:tcPr>
            <w:tcW w:w="4252" w:type="dxa"/>
          </w:tcPr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Румянцева Анастасия Игоревна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Кизилов Дмитрий Альбертович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Жигулева Анна Викторовна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Боркова Надежда Павловна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Плышевский Владислав Анатольевич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Древс Ксения Олеговна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Дуброва Валерия Сергеевна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Булатова Анастасия Антоновна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Ситникова Виктория Ивановна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Ишнязев Евгений Эдуардович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Журавлева Наталья Марковна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Садовская Виктория Андреевна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Чикирова Виктория Эдуардовна</w:t>
            </w:r>
          </w:p>
          <w:p w:rsidR="00730988" w:rsidRPr="00017E8F" w:rsidRDefault="00017E8F" w:rsidP="0073098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Екевов Газамфар </w:t>
            </w:r>
            <w:bookmarkStart w:id="0" w:name="_GoBack"/>
            <w:bookmarkEnd w:id="0"/>
          </w:p>
          <w:p w:rsidR="00AC35C0" w:rsidRPr="00017E8F" w:rsidRDefault="00017E8F" w:rsidP="00017E8F">
            <w:pPr>
              <w:rPr>
                <w:szCs w:val="24"/>
              </w:rPr>
            </w:pPr>
            <w:r w:rsidRPr="00017E8F">
              <w:rPr>
                <w:color w:val="000000"/>
                <w:szCs w:val="24"/>
              </w:rPr>
              <w:t>Кривякина Арина Александровна</w:t>
            </w:r>
          </w:p>
        </w:tc>
      </w:tr>
      <w:tr w:rsidR="00AC35C0" w:rsidRPr="00017E8F" w:rsidTr="00AD59C0">
        <w:tc>
          <w:tcPr>
            <w:tcW w:w="2466" w:type="dxa"/>
            <w:vMerge/>
          </w:tcPr>
          <w:p w:rsidR="00AC35C0" w:rsidRPr="00017E8F" w:rsidRDefault="00AC35C0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AC35C0" w:rsidRPr="00017E8F" w:rsidRDefault="00AC35C0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C35C0" w:rsidRPr="00017E8F" w:rsidRDefault="00AC35C0" w:rsidP="00730988">
            <w:pPr>
              <w:rPr>
                <w:szCs w:val="24"/>
              </w:rPr>
            </w:pPr>
            <w:r w:rsidRPr="00017E8F">
              <w:rPr>
                <w:szCs w:val="24"/>
              </w:rPr>
              <w:t>0</w:t>
            </w:r>
            <w:r w:rsidR="00730988" w:rsidRPr="00017E8F">
              <w:rPr>
                <w:szCs w:val="24"/>
              </w:rPr>
              <w:t>7</w:t>
            </w:r>
            <w:r w:rsidRPr="00017E8F">
              <w:rPr>
                <w:szCs w:val="24"/>
              </w:rPr>
              <w:t>.06.2018</w:t>
            </w:r>
          </w:p>
        </w:tc>
        <w:tc>
          <w:tcPr>
            <w:tcW w:w="1418" w:type="dxa"/>
          </w:tcPr>
          <w:p w:rsidR="00AC35C0" w:rsidRPr="00017E8F" w:rsidRDefault="00AC35C0" w:rsidP="0075652C">
            <w:pPr>
              <w:rPr>
                <w:szCs w:val="24"/>
              </w:rPr>
            </w:pPr>
            <w:r w:rsidRPr="00017E8F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AC35C0" w:rsidRPr="00017E8F" w:rsidRDefault="00AC35C0" w:rsidP="00730988">
            <w:pPr>
              <w:rPr>
                <w:szCs w:val="24"/>
              </w:rPr>
            </w:pPr>
            <w:r w:rsidRPr="00017E8F">
              <w:rPr>
                <w:szCs w:val="24"/>
              </w:rPr>
              <w:t xml:space="preserve">Кантемировская д. 3, ауд. </w:t>
            </w:r>
            <w:r w:rsidR="00730988" w:rsidRPr="00017E8F">
              <w:rPr>
                <w:szCs w:val="24"/>
              </w:rPr>
              <w:t>167</w:t>
            </w:r>
          </w:p>
        </w:tc>
        <w:tc>
          <w:tcPr>
            <w:tcW w:w="4252" w:type="dxa"/>
          </w:tcPr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Стоев Александр Викторович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Костюкова Екатерина Николаевна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Аркатова Юлия Олеговна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Куледжишвили Анастасия Ремзиевна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Гарифуллина Алсу Рифовна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Портнов Никита Алексеевич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Карелина Марина Александровна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Плетникова Ксения Юрьевна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Губарева Мария Сергеевна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Баранова Елизавета Викторовна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Куц Юлия Алексеевна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Капустина Варвара Андреевна</w:t>
            </w:r>
          </w:p>
          <w:p w:rsidR="00730988" w:rsidRPr="00017E8F" w:rsidRDefault="00730988" w:rsidP="00730988">
            <w:pPr>
              <w:rPr>
                <w:color w:val="000000"/>
                <w:szCs w:val="24"/>
              </w:rPr>
            </w:pPr>
            <w:r w:rsidRPr="00017E8F">
              <w:rPr>
                <w:color w:val="000000"/>
                <w:szCs w:val="24"/>
              </w:rPr>
              <w:t>Касымов Сергей Раминович</w:t>
            </w:r>
          </w:p>
          <w:p w:rsidR="00AC35C0" w:rsidRPr="00017E8F" w:rsidRDefault="00730988" w:rsidP="00017E8F">
            <w:pPr>
              <w:rPr>
                <w:szCs w:val="24"/>
              </w:rPr>
            </w:pPr>
            <w:r w:rsidRPr="00017E8F">
              <w:rPr>
                <w:color w:val="000000"/>
                <w:szCs w:val="24"/>
              </w:rPr>
              <w:t>Гончаренко Валерия Павловна</w:t>
            </w:r>
          </w:p>
        </w:tc>
      </w:tr>
      <w:tr w:rsidR="00017E8F" w:rsidRPr="00017E8F" w:rsidTr="002C5E40">
        <w:tc>
          <w:tcPr>
            <w:tcW w:w="4361" w:type="dxa"/>
            <w:gridSpan w:val="2"/>
          </w:tcPr>
          <w:p w:rsidR="00017E8F" w:rsidRPr="00017E8F" w:rsidRDefault="00017E8F" w:rsidP="00017E8F">
            <w:pPr>
              <w:pStyle w:val="a3"/>
              <w:rPr>
                <w:sz w:val="24"/>
                <w:szCs w:val="24"/>
              </w:rPr>
            </w:pPr>
            <w:r w:rsidRPr="00017E8F">
              <w:rPr>
                <w:sz w:val="24"/>
                <w:szCs w:val="24"/>
              </w:rPr>
              <w:t>Итоговое заседание ГЭК</w:t>
            </w:r>
          </w:p>
        </w:tc>
        <w:tc>
          <w:tcPr>
            <w:tcW w:w="1446" w:type="dxa"/>
          </w:tcPr>
          <w:p w:rsidR="00017E8F" w:rsidRPr="00017E8F" w:rsidRDefault="00017E8F" w:rsidP="00017E8F">
            <w:pPr>
              <w:rPr>
                <w:szCs w:val="24"/>
              </w:rPr>
            </w:pPr>
            <w:r w:rsidRPr="00017E8F">
              <w:rPr>
                <w:szCs w:val="24"/>
              </w:rPr>
              <w:t>07.06.2018</w:t>
            </w:r>
          </w:p>
        </w:tc>
        <w:tc>
          <w:tcPr>
            <w:tcW w:w="1418" w:type="dxa"/>
          </w:tcPr>
          <w:p w:rsidR="00017E8F" w:rsidRPr="00017E8F" w:rsidRDefault="00017E8F" w:rsidP="00017E8F">
            <w:pPr>
              <w:rPr>
                <w:szCs w:val="24"/>
              </w:rPr>
            </w:pPr>
            <w:r w:rsidRPr="00017E8F">
              <w:rPr>
                <w:szCs w:val="24"/>
              </w:rPr>
              <w:t>17:00-18:00</w:t>
            </w:r>
          </w:p>
        </w:tc>
        <w:tc>
          <w:tcPr>
            <w:tcW w:w="2126" w:type="dxa"/>
          </w:tcPr>
          <w:p w:rsidR="00017E8F" w:rsidRPr="00017E8F" w:rsidRDefault="00017E8F" w:rsidP="00017E8F">
            <w:pPr>
              <w:rPr>
                <w:szCs w:val="24"/>
              </w:rPr>
            </w:pPr>
            <w:r w:rsidRPr="00017E8F">
              <w:rPr>
                <w:szCs w:val="24"/>
              </w:rPr>
              <w:t>Кантемировская д. 3, ауд. 167</w:t>
            </w:r>
          </w:p>
        </w:tc>
        <w:tc>
          <w:tcPr>
            <w:tcW w:w="4252" w:type="dxa"/>
          </w:tcPr>
          <w:p w:rsidR="00017E8F" w:rsidRPr="00017E8F" w:rsidRDefault="00017E8F" w:rsidP="00017E8F">
            <w:pPr>
              <w:rPr>
                <w:color w:val="000000"/>
                <w:szCs w:val="24"/>
              </w:rPr>
            </w:pPr>
          </w:p>
        </w:tc>
      </w:tr>
    </w:tbl>
    <w:p w:rsidR="005D7C97" w:rsidRDefault="005D7C97"/>
    <w:sectPr w:rsidR="005D7C97" w:rsidSect="00E77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5" w:rsidRDefault="00B967A5" w:rsidP="00B967A5">
      <w:r>
        <w:separator/>
      </w:r>
    </w:p>
  </w:endnote>
  <w:endnote w:type="continuationSeparator" w:id="0">
    <w:p w:rsidR="00B967A5" w:rsidRDefault="00B967A5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5" w:rsidRDefault="00B967A5" w:rsidP="00B967A5">
      <w:r>
        <w:separator/>
      </w:r>
    </w:p>
  </w:footnote>
  <w:footnote w:type="continuationSeparator" w:id="0">
    <w:p w:rsidR="00B967A5" w:rsidRDefault="00B967A5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017E8F"/>
    <w:rsid w:val="002C4478"/>
    <w:rsid w:val="002F1378"/>
    <w:rsid w:val="005D7C97"/>
    <w:rsid w:val="00667E27"/>
    <w:rsid w:val="006A0509"/>
    <w:rsid w:val="006F2F1A"/>
    <w:rsid w:val="00730988"/>
    <w:rsid w:val="0075652C"/>
    <w:rsid w:val="00836B20"/>
    <w:rsid w:val="008F4AB8"/>
    <w:rsid w:val="00AC35C0"/>
    <w:rsid w:val="00AD59C0"/>
    <w:rsid w:val="00B967A5"/>
    <w:rsid w:val="00BB55EC"/>
    <w:rsid w:val="00CB6D7F"/>
    <w:rsid w:val="00D43999"/>
    <w:rsid w:val="00D74E3A"/>
    <w:rsid w:val="00D822CB"/>
    <w:rsid w:val="00E77988"/>
    <w:rsid w:val="00ED6533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3</cp:revision>
  <dcterms:created xsi:type="dcterms:W3CDTF">2018-04-26T12:51:00Z</dcterms:created>
  <dcterms:modified xsi:type="dcterms:W3CDTF">2018-04-26T13:08:00Z</dcterms:modified>
</cp:coreProperties>
</file>