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ED" w:rsidRDefault="00361BED" w:rsidP="007A7F3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1BED" w:rsidRDefault="00361BED" w:rsidP="007A7F3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1BED" w:rsidRDefault="00361BED" w:rsidP="007A7F3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1BED" w:rsidRDefault="00361BED" w:rsidP="007A7F3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1BED" w:rsidRDefault="00361BED" w:rsidP="007A7F3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1BED" w:rsidRDefault="00361BED" w:rsidP="007A7F3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1BED" w:rsidRDefault="00361BED" w:rsidP="007A7F3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1BED" w:rsidRDefault="00361BED" w:rsidP="007A7F3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1BED" w:rsidRDefault="00361BED" w:rsidP="007A7F3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1BED" w:rsidRDefault="00361BED" w:rsidP="007A7F3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1BED" w:rsidRDefault="00361BED" w:rsidP="007A7F3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1BED" w:rsidRDefault="00361BED" w:rsidP="007A7F3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1BED" w:rsidRDefault="00361BED" w:rsidP="007A7F3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7F37" w:rsidRDefault="007A7F37" w:rsidP="007A7F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составе государственн</w:t>
      </w:r>
      <w:r w:rsidR="00C95112">
        <w:rPr>
          <w:rFonts w:ascii="Times New Roman" w:hAnsi="Times New Roman" w:cs="Times New Roman"/>
          <w:b/>
          <w:bCs/>
          <w:sz w:val="26"/>
          <w:szCs w:val="26"/>
        </w:rPr>
        <w:t>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экзаменационн</w:t>
      </w:r>
      <w:r w:rsidR="00C95112">
        <w:rPr>
          <w:rFonts w:ascii="Times New Roman" w:hAnsi="Times New Roman" w:cs="Times New Roman"/>
          <w:b/>
          <w:bCs/>
          <w:sz w:val="26"/>
          <w:szCs w:val="26"/>
        </w:rPr>
        <w:t>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комисси</w:t>
      </w:r>
      <w:r w:rsidR="00C95112">
        <w:rPr>
          <w:rFonts w:ascii="Times New Roman" w:hAnsi="Times New Roman" w:cs="Times New Roman"/>
          <w:b/>
          <w:bCs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«Современный социальный анализ» факультета Санкт-Петербургская школа социальных и гуманитарных наук Национального исследовательского университета «Высшая школа экономики» и секретар</w:t>
      </w:r>
      <w:r w:rsidR="00C95112"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государственной экзаменационной комиссии</w:t>
      </w:r>
    </w:p>
    <w:p w:rsidR="007A7F37" w:rsidRDefault="007A7F37" w:rsidP="007A7F3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7F37" w:rsidRDefault="007A7F37" w:rsidP="007A7F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7A7F37" w:rsidRDefault="007A7F37" w:rsidP="007A7F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7F37" w:rsidRPr="00B8128E" w:rsidRDefault="007A7F37" w:rsidP="007A7F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государственную экзаменационную комиссию (далее – ГЭК) по проведению государственной итоговой аттестации </w:t>
      </w:r>
      <w:r w:rsidR="00B8128E">
        <w:rPr>
          <w:rFonts w:ascii="Times New Roman" w:hAnsi="Times New Roman" w:cs="Times New Roman"/>
          <w:sz w:val="26"/>
          <w:szCs w:val="26"/>
        </w:rPr>
        <w:t xml:space="preserve">по защите выпускных квалификационных работ </w:t>
      </w:r>
      <w:r>
        <w:rPr>
          <w:rFonts w:ascii="Times New Roman" w:hAnsi="Times New Roman" w:cs="Times New Roman"/>
          <w:sz w:val="26"/>
          <w:szCs w:val="26"/>
        </w:rPr>
        <w:t>студентов 2 курса образовательной программы магистратуры «Современный социальный анализ», направлени</w:t>
      </w:r>
      <w:r w:rsidR="00B8128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подготовки 39.04.01 «Социология» факультета Санкт-Петербургская школа социальных и гуманитарных наук Национального исследовательского университета «Высшая школа экономики», очной формы </w:t>
      </w:r>
      <w:r w:rsidRPr="00C95112">
        <w:rPr>
          <w:rFonts w:ascii="Times New Roman" w:hAnsi="Times New Roman" w:cs="Times New Roman"/>
          <w:sz w:val="26"/>
          <w:szCs w:val="26"/>
        </w:rPr>
        <w:t>обучения в составе</w:t>
      </w:r>
      <w:r w:rsidR="00B8128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835"/>
        <w:gridCol w:w="3226"/>
      </w:tblGrid>
      <w:tr w:rsidR="007A7F37" w:rsidRPr="00361BED" w:rsidTr="007A7F3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37" w:rsidRPr="00361BED" w:rsidRDefault="007A7F37" w:rsidP="00B81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BED">
              <w:rPr>
                <w:rFonts w:ascii="Times New Roman" w:hAnsi="Times New Roman" w:cs="Times New Roman"/>
                <w:sz w:val="26"/>
                <w:szCs w:val="26"/>
              </w:rPr>
              <w:t>председатель ГЭК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37" w:rsidRPr="00361BED" w:rsidRDefault="007A7F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B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доктор социологических наук, профессор </w:t>
            </w:r>
            <w:r w:rsidRPr="00361B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кафедры социологии культуры и коммуникации</w:t>
            </w:r>
            <w:r w:rsidRPr="00361B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Федерального государственное бюджетное образовательного учреждения высшего образования «Санкт-Петербургский </w:t>
            </w:r>
            <w:r w:rsidRPr="00361B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государственный университет»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37" w:rsidRPr="00361BED" w:rsidRDefault="007A7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Ильин В.И.</w:t>
            </w:r>
          </w:p>
        </w:tc>
      </w:tr>
      <w:tr w:rsidR="007A7F37" w:rsidRPr="00361BED" w:rsidTr="007A7F37">
        <w:trPr>
          <w:trHeight w:val="39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A7F37" w:rsidRPr="00361BED" w:rsidRDefault="007A7F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BED">
              <w:rPr>
                <w:rFonts w:ascii="Times New Roman" w:hAnsi="Times New Roman" w:cs="Times New Roman"/>
                <w:sz w:val="26"/>
                <w:szCs w:val="26"/>
              </w:rPr>
              <w:t>Члены ГЭК</w:t>
            </w:r>
          </w:p>
          <w:p w:rsidR="007A7F37" w:rsidRPr="00361BED" w:rsidRDefault="007A7F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37" w:rsidRPr="00361BED" w:rsidRDefault="007A7F37" w:rsidP="007A7F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BED">
              <w:rPr>
                <w:rFonts w:ascii="Times New Roman" w:hAnsi="Times New Roman" w:cs="Times New Roman"/>
                <w:sz w:val="26"/>
                <w:szCs w:val="26"/>
              </w:rPr>
              <w:t>доктор социологических наук, профессор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37" w:rsidRPr="00361BED" w:rsidRDefault="007A7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BED">
              <w:rPr>
                <w:rFonts w:ascii="Times New Roman" w:hAnsi="Times New Roman" w:cs="Times New Roman"/>
                <w:sz w:val="26"/>
                <w:szCs w:val="26"/>
              </w:rPr>
              <w:t>Омельченко Е.Л.</w:t>
            </w:r>
          </w:p>
        </w:tc>
      </w:tr>
      <w:tr w:rsidR="007A7F37" w:rsidRPr="00361BED" w:rsidTr="007A7F37">
        <w:trPr>
          <w:trHeight w:val="8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A7F37" w:rsidRPr="00361BED" w:rsidRDefault="007A7F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37" w:rsidRPr="00361BED" w:rsidRDefault="007A7F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BED">
              <w:rPr>
                <w:rFonts w:ascii="Times New Roman" w:hAnsi="Times New Roman" w:cs="Times New Roman"/>
                <w:sz w:val="26"/>
                <w:szCs w:val="26"/>
              </w:rPr>
              <w:t>кандидат социологических наук, доцент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37" w:rsidRPr="00361BED" w:rsidRDefault="007A7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BED">
              <w:rPr>
                <w:rFonts w:ascii="Times New Roman" w:hAnsi="Times New Roman" w:cs="Times New Roman"/>
                <w:sz w:val="26"/>
                <w:szCs w:val="26"/>
              </w:rPr>
              <w:t xml:space="preserve">Кольцова Е.Ю. </w:t>
            </w:r>
          </w:p>
        </w:tc>
      </w:tr>
      <w:tr w:rsidR="007A7F37" w:rsidRPr="00361BED" w:rsidTr="007A7F3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A7F37" w:rsidRPr="00361BED" w:rsidRDefault="007A7F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37" w:rsidRPr="00361BED" w:rsidRDefault="007A7F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BED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социологических наук, </w:t>
            </w:r>
            <w:r w:rsidR="00361BED" w:rsidRPr="00361B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Pr="00361BED">
              <w:rPr>
                <w:rStyle w:val="field-content"/>
                <w:rFonts w:ascii="Times New Roman" w:hAnsi="Times New Roman" w:cs="Times New Roman"/>
                <w:sz w:val="26"/>
                <w:szCs w:val="26"/>
              </w:rPr>
              <w:t>научный сотрудник Социологического института РАН (г. Санкт-Петербург)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37" w:rsidRPr="00361BED" w:rsidRDefault="007A7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BED">
              <w:rPr>
                <w:rFonts w:ascii="Times New Roman" w:hAnsi="Times New Roman" w:cs="Times New Roman"/>
                <w:sz w:val="26"/>
                <w:szCs w:val="26"/>
              </w:rPr>
              <w:t>Тыканова Е.В.</w:t>
            </w:r>
          </w:p>
        </w:tc>
      </w:tr>
      <w:tr w:rsidR="007A7F37" w:rsidRPr="00361BED" w:rsidTr="007A7F3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A7F37" w:rsidRPr="00361BED" w:rsidRDefault="007A7F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37" w:rsidRPr="00361BED" w:rsidRDefault="007A7F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BED">
              <w:rPr>
                <w:rFonts w:ascii="Times New Roman" w:hAnsi="Times New Roman" w:cs="Times New Roman"/>
                <w:sz w:val="26"/>
                <w:szCs w:val="26"/>
              </w:rPr>
              <w:t xml:space="preserve">доктор социологических наук, ведущий </w:t>
            </w:r>
            <w:r w:rsidRPr="00361BED">
              <w:rPr>
                <w:rStyle w:val="field-content"/>
                <w:rFonts w:ascii="Times New Roman" w:hAnsi="Times New Roman" w:cs="Times New Roman"/>
                <w:sz w:val="26"/>
                <w:szCs w:val="26"/>
              </w:rPr>
              <w:t xml:space="preserve">научный сотрудник Социологического института РАН (г. Санкт-Петербург)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37" w:rsidRPr="00361BED" w:rsidRDefault="007A7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BED">
              <w:rPr>
                <w:rStyle w:val="field-content"/>
                <w:rFonts w:ascii="Times New Roman" w:hAnsi="Times New Roman" w:cs="Times New Roman"/>
                <w:sz w:val="26"/>
                <w:szCs w:val="26"/>
              </w:rPr>
              <w:t>Масловский М.В.</w:t>
            </w:r>
          </w:p>
        </w:tc>
      </w:tr>
      <w:tr w:rsidR="007A7F37" w:rsidRPr="00361BED" w:rsidTr="00C951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A7F37" w:rsidRPr="00361BED" w:rsidRDefault="007A7F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37" w:rsidRPr="00361BED" w:rsidRDefault="00361B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BED">
              <w:rPr>
                <w:rFonts w:ascii="Times New Roman" w:hAnsi="Times New Roman" w:cs="Times New Roman"/>
                <w:sz w:val="26"/>
                <w:szCs w:val="26"/>
              </w:rPr>
              <w:t>кандидат биологических наук, профессор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37" w:rsidRPr="00361BED" w:rsidRDefault="007A7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BED">
              <w:rPr>
                <w:rFonts w:ascii="Times New Roman" w:hAnsi="Times New Roman" w:cs="Times New Roman"/>
                <w:sz w:val="26"/>
                <w:szCs w:val="26"/>
              </w:rPr>
              <w:t>Александров Д.А.</w:t>
            </w:r>
          </w:p>
        </w:tc>
      </w:tr>
      <w:tr w:rsidR="007A7F37" w:rsidRPr="00361BED" w:rsidTr="00C9511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37" w:rsidRPr="00361BED" w:rsidRDefault="007A7F37" w:rsidP="00C75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BED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bookmarkStart w:id="0" w:name="_GoBack"/>
            <w:bookmarkEnd w:id="0"/>
            <w:r w:rsidRPr="00361BED">
              <w:rPr>
                <w:rFonts w:ascii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F37" w:rsidRPr="00361BED" w:rsidRDefault="007A7F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BED">
              <w:rPr>
                <w:rFonts w:ascii="Times New Roman" w:hAnsi="Times New Roman" w:cs="Times New Roman"/>
                <w:sz w:val="26"/>
                <w:szCs w:val="26"/>
              </w:rPr>
              <w:t>специалист по УМР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7A7F37" w:rsidRPr="00361BED" w:rsidRDefault="007A7F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F37" w:rsidRPr="00361BED" w:rsidRDefault="007A7F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BED">
              <w:rPr>
                <w:rFonts w:ascii="Times New Roman" w:hAnsi="Times New Roman" w:cs="Times New Roman"/>
                <w:sz w:val="26"/>
                <w:szCs w:val="26"/>
              </w:rPr>
              <w:t>Филимонова А.А.</w:t>
            </w:r>
          </w:p>
        </w:tc>
      </w:tr>
    </w:tbl>
    <w:p w:rsidR="00A30F26" w:rsidRDefault="00A30F26"/>
    <w:p w:rsidR="00C95112" w:rsidRDefault="00C95112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5112" w:rsidTr="00C95112">
        <w:tc>
          <w:tcPr>
            <w:tcW w:w="4672" w:type="dxa"/>
          </w:tcPr>
          <w:p w:rsidR="00C95112" w:rsidRPr="00C95112" w:rsidRDefault="00C9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112">
              <w:rPr>
                <w:rFonts w:ascii="Times New Roman" w:hAnsi="Times New Roman" w:cs="Times New Roman"/>
                <w:sz w:val="26"/>
                <w:szCs w:val="26"/>
              </w:rPr>
              <w:t>Проректор</w:t>
            </w:r>
          </w:p>
        </w:tc>
        <w:tc>
          <w:tcPr>
            <w:tcW w:w="4673" w:type="dxa"/>
          </w:tcPr>
          <w:p w:rsidR="00C95112" w:rsidRPr="00C95112" w:rsidRDefault="00C95112" w:rsidP="00C951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95112">
              <w:rPr>
                <w:rFonts w:ascii="Times New Roman" w:hAnsi="Times New Roman" w:cs="Times New Roman"/>
                <w:sz w:val="26"/>
                <w:szCs w:val="26"/>
              </w:rPr>
              <w:t>С.Ю. Рощин</w:t>
            </w:r>
          </w:p>
        </w:tc>
      </w:tr>
    </w:tbl>
    <w:p w:rsidR="00C95112" w:rsidRDefault="00C95112"/>
    <w:sectPr w:rsidR="00C9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D6"/>
    <w:rsid w:val="00361BED"/>
    <w:rsid w:val="007A7F37"/>
    <w:rsid w:val="00A30F26"/>
    <w:rsid w:val="00B8128E"/>
    <w:rsid w:val="00C75FF6"/>
    <w:rsid w:val="00C95112"/>
    <w:rsid w:val="00E4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E13DD-1499-4BE7-8EAE-3F025785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3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content">
    <w:name w:val="field-content"/>
    <w:basedOn w:val="a0"/>
    <w:rsid w:val="007A7F37"/>
  </w:style>
  <w:style w:type="table" w:styleId="a3">
    <w:name w:val="Table Grid"/>
    <w:basedOn w:val="a1"/>
    <w:uiPriority w:val="59"/>
    <w:rsid w:val="007A7F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Ершова Екатерина Александровна</cp:lastModifiedBy>
  <cp:revision>5</cp:revision>
  <dcterms:created xsi:type="dcterms:W3CDTF">2018-04-05T09:14:00Z</dcterms:created>
  <dcterms:modified xsi:type="dcterms:W3CDTF">2018-04-10T07:48:00Z</dcterms:modified>
</cp:coreProperties>
</file>