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29" w:rsidRDefault="00733929" w:rsidP="007339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</w:t>
      </w:r>
      <w:r w:rsidRPr="00733929">
        <w:rPr>
          <w:rFonts w:ascii="Times New Roman" w:hAnsi="Times New Roman" w:cs="Times New Roman"/>
          <w:sz w:val="24"/>
          <w:szCs w:val="24"/>
        </w:rPr>
        <w:t xml:space="preserve"> назначении рецензентов выпускных квалификационных работ студентов образовательной программы магистратуры «Стратегическое управление логистикой» 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p w:rsidR="00733929" w:rsidRDefault="00733929" w:rsidP="0073392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560"/>
        <w:gridCol w:w="3260"/>
        <w:gridCol w:w="3940"/>
        <w:gridCol w:w="3940"/>
        <w:gridCol w:w="3040"/>
      </w:tblGrid>
      <w:tr w:rsidR="00FD5DBE" w:rsidRPr="00FD5DBE" w:rsidTr="00FD5DBE">
        <w:trPr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работы на русском языке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 на английском языке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Рецензент (ФИО, должность)</w:t>
            </w:r>
          </w:p>
        </w:tc>
      </w:tr>
      <w:tr w:rsidR="00FD5DBE" w:rsidRPr="00FD5DBE" w:rsidTr="00FD5DB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FD5DBE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13BC" w:rsidRPr="00FD5DBE" w:rsidTr="00BA1873">
        <w:trPr>
          <w:trHeight w:val="10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Белухина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станда</w:t>
            </w:r>
            <w:bookmarkStart w:id="0" w:name="_GoBack"/>
            <w:bookmarkEnd w:id="0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ртизации в цепях поставок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Evaluating the Effectiveness of the </w:t>
            </w: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Standartization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a Supply Chain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юдмила Анатольевна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д.э.н., профессор кафедры логистики и управления цепями поставок ФГБОУ ВО "Санкт-Петербургский государственный экономический университет"</w:t>
            </w:r>
          </w:p>
        </w:tc>
      </w:tr>
      <w:tr w:rsidR="00C117E6" w:rsidRPr="00FD5DBE" w:rsidTr="00BA1873">
        <w:trPr>
          <w:trHeight w:val="11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4870BB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логистических бизнес-процессов методов калькуляции затрат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Improving the Efficiency of Logistics Business Processes Using the Costing of Operations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Скобелева Инна Петровна, д.э.н., профессор, заведующий кафедрой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инансов и кредита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"Государственный университет морского и речного флота имени адмирала С.О. Макарова"</w:t>
            </w:r>
          </w:p>
        </w:tc>
      </w:tr>
      <w:tr w:rsidR="008813BC" w:rsidRPr="00FD5DBE" w:rsidTr="00BA1873">
        <w:trPr>
          <w:trHeight w:val="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Евгеньевна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доставки контейнерных грузов в логистических системах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Improvement of the Organization of Container Freights' Delivery in Logistic Systems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Малевич Юлия Валерьевна, д.э.н., проф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ессор, </w:t>
            </w:r>
            <w:r w:rsidR="00C117E6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едующая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афедрой таможенного дела </w:t>
            </w:r>
            <w:r w:rsidR="003D3E5C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D3E5C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16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 Дмитрий Сергеевич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интермодальной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перевозки груза в логистической системе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Organization of Intermodal Transport of Cargo in the Supply System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Охтилев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r w:rsidR="00C117E6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Юрьевич, д.т.н.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профессор, заведующий кафедрой компьютерных технологий и программной инженерии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«Санкт-Петербургский университет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аэрокосмического приборостроения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управления брендом на транспортно-логистическом предприятии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Methods of Brand Management in Transport and Logistic Company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Мартын 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Грантович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кафедры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кономики водного транспорта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морского и речного флота имени адмирала С.О. Макарова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 Святослав Александрович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моделей выбора посредников в цепях поставок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Development of Intermediaries Choice Models in the Supply Chains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ергей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лексеевич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д.э.н., профессор, зав</w:t>
            </w:r>
            <w:r w:rsidR="005A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едующий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кафедрой торгового дела и товароведения ФГБОУ ВО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Дудка Карина Владимировна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контейнерные перевозки в транспортно-логистической системе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Marine Container Transportation in the Transport Logistics System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Новожилова Надежда Алексеевна, к.э.н., доцент кафедры </w:t>
            </w:r>
            <w:r w:rsidR="00C1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117E6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ранспортной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логистики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морского и речного флота имени адмирала С.О. Макарова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17E6" w:rsidRPr="00FD5DBE" w:rsidTr="00BA1873">
        <w:trPr>
          <w:trHeight w:val="11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Духнова</w:t>
            </w:r>
            <w:proofErr w:type="spellEnd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Логистические модули в составе корпоративных информационных систем: сравнительный анализ и определение тенденций развития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Logistic Modules in Enterprise Informational Systems: Comparative Analysis and Developing Trends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адежда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иколаевна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д.с.н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научной работе, Международный институт экономики и политики ФГБОУ ВО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17E6" w:rsidRPr="00FD5DBE" w:rsidTr="00BA1873">
        <w:trPr>
          <w:trHeight w:val="19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Екатерина Юрьевна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E945B3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запасами на основе псевдо-пуассоновских процессов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9C50B7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Inventory Management Based on Pseudo-Poisson Process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Гадасина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к.ф.-м.н.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информационных технологий в экономике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кономического факультета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</w:tr>
      <w:tr w:rsidR="00C117E6" w:rsidRPr="00FD5DBE" w:rsidTr="00BA1873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4870BB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Карякина Дарья Андреевна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выбора посредника при транспортировке в цепях поставок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Methods of Choosing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Laogistic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Intermediaries for Transportation Supply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Новожилова Надежда Алексеевна, к.э.н.,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ранспортной логистики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"Государственный университет морского и речного флота имени адмирала С.О. Макарова"</w:t>
            </w:r>
          </w:p>
        </w:tc>
      </w:tr>
      <w:tr w:rsidR="00C117E6" w:rsidRPr="00FD5DBE" w:rsidTr="00BA187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E945B3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Евгеньевна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управления запасами при зависимом спросе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9C50B7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Improvement of the Inventory Management Methods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 the Depended Demand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4870BB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ергей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лексеевич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д.э.н., профессор, 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едующий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кафедрой торгового дела и товароведения ФГБОУ ВО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1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Алена Владиславовна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Технико-экономическое обоснование размещения центров</w:t>
            </w: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грузораспределения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Feasibility Study of Distribution Centers Location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5A46E8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юдмила Анатольевна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д.э.н., профессор кафедры логистики и управления цепями поставок ФГБОУ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Василий Игоревич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расчета оптимального размера заказа с учетом многономенклатурных поставок, скидок и дефицита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Models for Calculation of Economic Multicomponent Order Quantity with Considering Discounts and Shortage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Мартын 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Грантович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117E6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д.э.н.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профессор кафедры Экономики водного транспорта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морского и речного флота имени адмирала С.О. Макарова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Анастасия Викторовна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повышения эффективности продвижения </w:t>
            </w:r>
            <w:proofErr w:type="gram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логистических  услуг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Methods to Improve Efficiency of Promotion Logistics Services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3D3E5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Скобелева Инна Петровна, д.э.н., профессор, заведующий 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инансов и кредита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морского и речного флота имени адмирала С.О. Макарова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Ледовский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 управления запасами на предприятии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Improvement of Inventory Management in the Enterprise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Мартын 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Грантович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117E6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д.э.н.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профессор кафедры Экономики водного транспорта </w:t>
            </w:r>
            <w:r w:rsid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D3E5C" w:rsidRPr="003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морского и речного флота имени адмирала С.О. Макарова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Лохова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логистических процессов на основе концепции "точно во время"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Logistics Processes Simulation Based on the Concept "Just in Time"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5A46E8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ергей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лексеевич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д.э.н., профессор, 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едующий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кафедрой торгового дела и товароведения ФГБОУ ВО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17E6" w:rsidRPr="00FD5DBE" w:rsidTr="00BA1873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E945B3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Тимур Дмитриевич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Синхронизация логистического планирования на промышленном предприятии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9C50B7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Logistics Planning Synchronization in an Industrial Enterprise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E60479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Гадасина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к.ф.-м.н.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информационных технологий в экономике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 факультета ФГБОУ ВО «Санкт-Петербургский государственный университет»</w:t>
            </w:r>
          </w:p>
        </w:tc>
      </w:tr>
      <w:tr w:rsidR="00C117E6" w:rsidRPr="00FD5DBE" w:rsidTr="00BA1873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AB0FB0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Нурбаева </w:t>
            </w:r>
            <w:proofErr w:type="spellStart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Бакытгалеевна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Интегрированное управление материальными и финансовыми потоками в цепях поставок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9C50B7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Integrated Management of Material and Finance Flows in Supply Chain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9C50B7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юдмила Анатольевна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д.э.н., профессор кафедры логистики и управления цепями поставок ФГБОУ ВО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17E6" w:rsidRPr="00FD5DBE" w:rsidTr="00BA187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0CC8">
              <w:rPr>
                <w:rFonts w:ascii="Times New Roman" w:hAnsi="Times New Roman" w:cs="Times New Roman"/>
                <w:color w:val="000000"/>
                <w:sz w:val="24"/>
              </w:rPr>
              <w:t>Протасова Анна Александровна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Повышение эффективности системы снабжения торгового предприятия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Improving the Efficiency of the Trade Enterprise Supply Chain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Чурилов Ростислав </w:t>
            </w:r>
            <w:r w:rsidR="00E60479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Леонидович, к.э.н.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специалист экспортного </w:t>
            </w:r>
            <w:r w:rsidR="00E60479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транспортно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-логистическая компания ООО «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ЭфЭмДжи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Шиппинг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Форвардинг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17E6" w:rsidRPr="00FD5DBE" w:rsidTr="00BA1873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AB0FB0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Птухова</w:t>
            </w:r>
            <w:proofErr w:type="spellEnd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 алгоритм планирования поставок грузов в условиях случайных воздействий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FD6E5D" w:rsidRDefault="00C117E6" w:rsidP="00BA1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Model and Algorithm of Planning of Deliveries of Goods in Terms of Random Effects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FD6E5D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Охтилев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r w:rsidR="00E60479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Юрьевич, д.т.н.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профессор, заведующий кафедрой компьютерных технологий и программной инженерии </w:t>
            </w:r>
            <w:r w:rsidR="00E60479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60479"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ВО «Санкт-Петербургский государственный университет аэрокосмического приборостроения»</w:t>
            </w:r>
          </w:p>
        </w:tc>
      </w:tr>
      <w:tr w:rsidR="00C117E6" w:rsidRPr="00FD5DBE" w:rsidTr="00BA187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0CC8">
              <w:rPr>
                <w:rFonts w:ascii="Times New Roman" w:hAnsi="Times New Roman" w:cs="Times New Roman"/>
                <w:color w:val="000000"/>
                <w:sz w:val="24"/>
              </w:rPr>
              <w:t>Пузыня Артем Анатольевич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Оптимизация работы морского контейнерного терминала на основе имитационного моделирования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00CC8" w:rsidRDefault="00C117E6" w:rsidP="00BA1873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Simulation Modelling Based Work Optimization for Sea Container Terminals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ергей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лексеевич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д.э.н., профессор, 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едующий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кафедрой торгового дела и товароведения ФГБОУ ВО "Санкт-Петербургский государственный экономический университет"</w:t>
            </w:r>
          </w:p>
        </w:tc>
      </w:tr>
      <w:tr w:rsidR="008813BC" w:rsidRPr="00FD5DBE" w:rsidTr="00BA1873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Сабрекова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Ильхамовна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логистических операций в процессе </w:t>
            </w: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мультимодальной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интермодальной</w:t>
            </w:r>
            <w:proofErr w:type="spellEnd"/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доставки контейнерного груза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Improvement of Logistics Operations in the Process of Multimodal and Intermodal Shipping Container Cargo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3D3E5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Малевич Юлия Валерьевна, д.э.н.,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ессор,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едующая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афедрой таможенного дела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3BC" w:rsidRPr="00FD5DBE" w:rsidTr="00BA1873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Хмелева Татьяна Евгеньевна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и формирование принятия решений по выбору наилучшей закупочной стратегии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System Analysis and Research of Decision-making System for Selection More Effective Procurement Strategy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3BC" w:rsidRPr="00FD5DBE" w:rsidRDefault="008813BC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Таратун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Евгеньевич, старший преподаватель, кафедра системного анализа и логистики ФГ</w:t>
            </w:r>
            <w:r w:rsidR="00E6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ВО «Санкт-Петербургский государственный университет аэрокосмического приборостроения»</w:t>
            </w:r>
          </w:p>
        </w:tc>
      </w:tr>
      <w:tr w:rsidR="00C117E6" w:rsidRPr="00FD5DBE" w:rsidTr="00BA1873">
        <w:trPr>
          <w:trHeight w:val="5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4870BB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Шаравин</w:t>
            </w:r>
            <w:proofErr w:type="spellEnd"/>
            <w:r w:rsidRPr="004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Владиславович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контрейлерных перевозок на евразийском пространстве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FD6E5D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Organization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Development in the Eurasian Area  </w:t>
            </w:r>
            <w:r w:rsidRPr="00487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Default="00E60479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адежда 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иколаевна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д.с.н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научной работе, Международный институт экономики и политики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17E6" w:rsidRPr="00FD5DBE" w:rsidTr="00BA1873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4870BB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Шкляев Даниил Олегович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4870BB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и методы технико-экономического обоснования модернизации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автотерминала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отгрузке светлых нефтепродуктов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3A6245" w:rsidRDefault="00C117E6" w:rsidP="00BA1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Models and Methods of Feasibility Study of Modernization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Autoterminal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Loading Light Oil Products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7E6" w:rsidRPr="00FD5DBE" w:rsidRDefault="00C117E6" w:rsidP="00B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Таратун</w:t>
            </w:r>
            <w:proofErr w:type="spellEnd"/>
            <w:r w:rsidRPr="00BF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Евгеньевич, старший преподаватель, кафедра системного анализа и логистики ФГАОУ ВО «Санкт-Петербургский государственный университет аэрокосмического приборостроения»</w:t>
            </w:r>
          </w:p>
        </w:tc>
      </w:tr>
    </w:tbl>
    <w:p w:rsidR="00FD5DBE" w:rsidRPr="00733929" w:rsidRDefault="00FD5DBE" w:rsidP="007339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5DBE" w:rsidRPr="00733929" w:rsidSect="0073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9"/>
    <w:rsid w:val="0005718B"/>
    <w:rsid w:val="003D3E5C"/>
    <w:rsid w:val="005A46E8"/>
    <w:rsid w:val="00733929"/>
    <w:rsid w:val="008813BC"/>
    <w:rsid w:val="00BA1873"/>
    <w:rsid w:val="00BC6556"/>
    <w:rsid w:val="00C117E6"/>
    <w:rsid w:val="00E60479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171B-C346-41FD-B4B4-AB068D1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7</cp:revision>
  <dcterms:created xsi:type="dcterms:W3CDTF">2018-04-11T13:53:00Z</dcterms:created>
  <dcterms:modified xsi:type="dcterms:W3CDTF">2018-04-20T16:48:00Z</dcterms:modified>
</cp:coreProperties>
</file>