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B967A5" w:rsidRDefault="00B967A5" w:rsidP="00B967A5"/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561299">
        <w:rPr>
          <w:b/>
          <w:sz w:val="26"/>
          <w:szCs w:val="26"/>
        </w:rPr>
        <w:t xml:space="preserve"> образовательной программы магистратуры «Прикладная экономика и математические методы»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275DBD" w:rsidTr="00AD59C0">
        <w:tc>
          <w:tcPr>
            <w:tcW w:w="2466" w:type="dxa"/>
          </w:tcPr>
          <w:p w:rsidR="00B967A5" w:rsidRPr="00D74FFD" w:rsidRDefault="00B967A5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D74FFD" w:rsidRDefault="00B967A5" w:rsidP="0056129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561299" w:rsidRPr="00275DBD" w:rsidTr="00AD59C0">
        <w:tc>
          <w:tcPr>
            <w:tcW w:w="2466" w:type="dxa"/>
            <w:vMerge w:val="restart"/>
          </w:tcPr>
          <w:p w:rsidR="00561299" w:rsidRPr="00D74FFD" w:rsidRDefault="00561299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561299" w:rsidRPr="00D74FFD" w:rsidRDefault="00561299" w:rsidP="004442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561299" w:rsidRPr="00D74FFD" w:rsidRDefault="00561299" w:rsidP="00444206">
            <w:pPr>
              <w:rPr>
                <w:szCs w:val="24"/>
              </w:rPr>
            </w:pPr>
            <w:r>
              <w:rPr>
                <w:szCs w:val="24"/>
              </w:rPr>
              <w:t>13.06.2018</w:t>
            </w:r>
          </w:p>
        </w:tc>
        <w:tc>
          <w:tcPr>
            <w:tcW w:w="1418" w:type="dxa"/>
          </w:tcPr>
          <w:p w:rsidR="00561299" w:rsidRPr="00D74FFD" w:rsidRDefault="00561299" w:rsidP="00444206">
            <w:pPr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561299" w:rsidRPr="00D74FFD" w:rsidRDefault="00561299" w:rsidP="00AD59C0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247</w:t>
            </w:r>
          </w:p>
        </w:tc>
        <w:tc>
          <w:tcPr>
            <w:tcW w:w="4252" w:type="dxa"/>
          </w:tcPr>
          <w:p w:rsidR="00561299" w:rsidRDefault="00561299" w:rsidP="00AD59C0">
            <w:pPr>
              <w:rPr>
                <w:szCs w:val="24"/>
              </w:rPr>
            </w:pPr>
            <w:r w:rsidRPr="00AD59C0">
              <w:rPr>
                <w:szCs w:val="24"/>
              </w:rPr>
              <w:t>Чермошенцев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Евгений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Андреевич Ефимчик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Анастасия</w:t>
            </w:r>
            <w:r w:rsidRPr="00AD59C0">
              <w:rPr>
                <w:szCs w:val="24"/>
              </w:rPr>
              <w:tab/>
              <w:t>Александровна</w:t>
            </w:r>
          </w:p>
          <w:p w:rsidR="00561299" w:rsidRDefault="00561299" w:rsidP="00561299">
            <w:pPr>
              <w:rPr>
                <w:szCs w:val="24"/>
              </w:rPr>
            </w:pPr>
            <w:r w:rsidRPr="00AD59C0">
              <w:rPr>
                <w:szCs w:val="24"/>
              </w:rPr>
              <w:t>Лушкин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Антон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Юрьевич</w:t>
            </w:r>
          </w:p>
          <w:p w:rsidR="00561299" w:rsidRDefault="00561299" w:rsidP="00AD59C0">
            <w:pPr>
              <w:rPr>
                <w:szCs w:val="24"/>
              </w:rPr>
            </w:pPr>
            <w:r w:rsidRPr="00AD59C0">
              <w:rPr>
                <w:szCs w:val="24"/>
              </w:rPr>
              <w:t>Зимина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Ольга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Викторовна</w:t>
            </w:r>
          </w:p>
          <w:p w:rsidR="00561299" w:rsidRDefault="00561299" w:rsidP="00561299">
            <w:pPr>
              <w:rPr>
                <w:szCs w:val="24"/>
              </w:rPr>
            </w:pPr>
            <w:r w:rsidRPr="00AD59C0">
              <w:rPr>
                <w:szCs w:val="24"/>
              </w:rPr>
              <w:t>Сюбар</w:t>
            </w:r>
            <w:r w:rsidRPr="00AD59C0">
              <w:rPr>
                <w:szCs w:val="24"/>
              </w:rPr>
              <w:tab/>
              <w:t>Татьяна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Алексеевна</w:t>
            </w:r>
          </w:p>
          <w:p w:rsidR="00561299" w:rsidRDefault="00561299" w:rsidP="00561299">
            <w:pPr>
              <w:rPr>
                <w:szCs w:val="24"/>
              </w:rPr>
            </w:pPr>
            <w:r w:rsidRPr="00AD59C0">
              <w:rPr>
                <w:szCs w:val="24"/>
              </w:rPr>
              <w:t>Суворова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Оксана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Викторовна</w:t>
            </w:r>
          </w:p>
          <w:p w:rsidR="00561299" w:rsidRDefault="00561299" w:rsidP="00561299">
            <w:pPr>
              <w:rPr>
                <w:szCs w:val="24"/>
              </w:rPr>
            </w:pPr>
            <w:r w:rsidRPr="00AD59C0">
              <w:rPr>
                <w:szCs w:val="24"/>
              </w:rPr>
              <w:t>Мамонтенко</w:t>
            </w:r>
            <w:r w:rsidRPr="00AD59C0">
              <w:rPr>
                <w:szCs w:val="24"/>
              </w:rPr>
              <w:tab/>
              <w:t>Алина</w:t>
            </w:r>
            <w:r w:rsidRPr="00AD59C0">
              <w:rPr>
                <w:szCs w:val="24"/>
              </w:rPr>
              <w:tab/>
              <w:t>Владимировна</w:t>
            </w:r>
          </w:p>
          <w:p w:rsidR="00561299" w:rsidRDefault="00561299" w:rsidP="00AD59C0">
            <w:pPr>
              <w:rPr>
                <w:szCs w:val="24"/>
              </w:rPr>
            </w:pPr>
            <w:r w:rsidRPr="00AD59C0">
              <w:rPr>
                <w:szCs w:val="24"/>
              </w:rPr>
              <w:t>Курганская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Владимировна</w:t>
            </w:r>
          </w:p>
          <w:p w:rsidR="00561299" w:rsidRDefault="00561299" w:rsidP="00AD59C0">
            <w:pPr>
              <w:rPr>
                <w:szCs w:val="24"/>
              </w:rPr>
            </w:pPr>
            <w:r w:rsidRPr="00AD59C0">
              <w:rPr>
                <w:szCs w:val="24"/>
              </w:rPr>
              <w:t>Кычков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Даниил</w:t>
            </w:r>
            <w:r>
              <w:rPr>
                <w:szCs w:val="24"/>
              </w:rPr>
              <w:t xml:space="preserve"> </w:t>
            </w:r>
            <w:r w:rsidRPr="00AD59C0">
              <w:rPr>
                <w:szCs w:val="24"/>
              </w:rPr>
              <w:t>Сергеевич</w:t>
            </w:r>
          </w:p>
          <w:p w:rsidR="00561299" w:rsidRPr="00D74FFD" w:rsidRDefault="00561299" w:rsidP="00561299">
            <w:pPr>
              <w:rPr>
                <w:szCs w:val="24"/>
              </w:rPr>
            </w:pPr>
          </w:p>
        </w:tc>
      </w:tr>
      <w:tr w:rsidR="00561299" w:rsidRPr="00275DBD" w:rsidTr="00AD59C0">
        <w:tc>
          <w:tcPr>
            <w:tcW w:w="2466" w:type="dxa"/>
            <w:vMerge/>
          </w:tcPr>
          <w:p w:rsidR="00561299" w:rsidRPr="00D74FFD" w:rsidRDefault="00561299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561299" w:rsidRPr="00D74FFD" w:rsidRDefault="00561299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61299" w:rsidRPr="00D74FFD" w:rsidRDefault="00561299" w:rsidP="00444206">
            <w:pPr>
              <w:rPr>
                <w:szCs w:val="24"/>
              </w:rPr>
            </w:pPr>
            <w:r>
              <w:rPr>
                <w:szCs w:val="24"/>
              </w:rPr>
              <w:t>14.06.2018</w:t>
            </w:r>
          </w:p>
        </w:tc>
        <w:tc>
          <w:tcPr>
            <w:tcW w:w="1418" w:type="dxa"/>
          </w:tcPr>
          <w:p w:rsidR="00561299" w:rsidRPr="00D74FFD" w:rsidRDefault="00561299" w:rsidP="00444206">
            <w:pPr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561299" w:rsidRPr="00D74FFD" w:rsidRDefault="00561299" w:rsidP="00444206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247</w:t>
            </w:r>
          </w:p>
        </w:tc>
        <w:tc>
          <w:tcPr>
            <w:tcW w:w="4252" w:type="dxa"/>
          </w:tcPr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Третьяков Павел Михайлович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Алиев Бегалы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Булгаков Михаил Юрьевич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Киселев Павел Дмитриевич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Викентьев Александр Викторович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Адаева Ксения Алексеевна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Гарипов Эмиль Ильдарович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Попов Роман Валерьевич</w:t>
            </w:r>
          </w:p>
          <w:p w:rsidR="00561299" w:rsidRPr="00561299" w:rsidRDefault="00561299" w:rsidP="00561299">
            <w:pPr>
              <w:rPr>
                <w:szCs w:val="24"/>
              </w:rPr>
            </w:pPr>
            <w:r w:rsidRPr="00561299">
              <w:rPr>
                <w:color w:val="000000"/>
                <w:szCs w:val="22"/>
              </w:rPr>
              <w:t>Звонарев Владимир Викторович</w:t>
            </w:r>
          </w:p>
        </w:tc>
      </w:tr>
      <w:tr w:rsidR="00561299" w:rsidRPr="00275DBD" w:rsidTr="00AD59C0">
        <w:tc>
          <w:tcPr>
            <w:tcW w:w="2466" w:type="dxa"/>
            <w:vMerge/>
          </w:tcPr>
          <w:p w:rsidR="00561299" w:rsidRPr="00D74FFD" w:rsidRDefault="00561299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561299" w:rsidRPr="00D74FFD" w:rsidRDefault="00561299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61299" w:rsidRPr="00D74FFD" w:rsidRDefault="00561299" w:rsidP="00444206">
            <w:pPr>
              <w:rPr>
                <w:szCs w:val="24"/>
              </w:rPr>
            </w:pPr>
            <w:r>
              <w:rPr>
                <w:szCs w:val="24"/>
              </w:rPr>
              <w:t>15.06.2018</w:t>
            </w:r>
          </w:p>
        </w:tc>
        <w:tc>
          <w:tcPr>
            <w:tcW w:w="1418" w:type="dxa"/>
          </w:tcPr>
          <w:p w:rsidR="00561299" w:rsidRPr="00D74FFD" w:rsidRDefault="00561299" w:rsidP="00444206">
            <w:pPr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561299" w:rsidRPr="00D74FFD" w:rsidRDefault="00561299" w:rsidP="00AD59C0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346</w:t>
            </w:r>
          </w:p>
        </w:tc>
        <w:tc>
          <w:tcPr>
            <w:tcW w:w="4252" w:type="dxa"/>
          </w:tcPr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Сенкевич Михаил Юрьевич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Калугина Марина Евгеньевна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Рябова Марина Анатольевна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Абатуров Павел Андреевич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Давтян Лусине Арменовна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Хачатрян Ованнес Левонович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Оганян Сюзанна Арменовна</w:t>
            </w:r>
          </w:p>
          <w:p w:rsidR="00561299" w:rsidRPr="00561299" w:rsidRDefault="00561299" w:rsidP="00561299">
            <w:pPr>
              <w:rPr>
                <w:color w:val="000000"/>
                <w:szCs w:val="22"/>
              </w:rPr>
            </w:pPr>
            <w:r w:rsidRPr="00561299">
              <w:rPr>
                <w:color w:val="000000"/>
                <w:szCs w:val="22"/>
              </w:rPr>
              <w:t>Оганян Тигран Каренович</w:t>
            </w:r>
          </w:p>
          <w:p w:rsidR="00561299" w:rsidRPr="00561299" w:rsidRDefault="00561299" w:rsidP="00444206">
            <w:pPr>
              <w:rPr>
                <w:szCs w:val="24"/>
              </w:rPr>
            </w:pPr>
          </w:p>
        </w:tc>
      </w:tr>
      <w:tr w:rsidR="006A15A7" w:rsidRPr="00275DBD" w:rsidTr="00943E1E">
        <w:tc>
          <w:tcPr>
            <w:tcW w:w="4361" w:type="dxa"/>
            <w:gridSpan w:val="2"/>
          </w:tcPr>
          <w:p w:rsidR="006A15A7" w:rsidRPr="00D74FFD" w:rsidRDefault="006A15A7" w:rsidP="00444206">
            <w:pPr>
              <w:pStyle w:val="a3"/>
              <w:rPr>
                <w:sz w:val="24"/>
                <w:szCs w:val="24"/>
              </w:rPr>
            </w:pPr>
            <w:r w:rsidRPr="006A15A7">
              <w:rPr>
                <w:sz w:val="24"/>
                <w:szCs w:val="24"/>
              </w:rPr>
              <w:t xml:space="preserve">итоговое </w:t>
            </w:r>
            <w:r w:rsidRPr="006A15A7">
              <w:rPr>
                <w:sz w:val="24"/>
                <w:szCs w:val="24"/>
              </w:rPr>
              <w:t>заседание ГЭК</w:t>
            </w:r>
          </w:p>
        </w:tc>
        <w:tc>
          <w:tcPr>
            <w:tcW w:w="1446" w:type="dxa"/>
          </w:tcPr>
          <w:p w:rsidR="006A15A7" w:rsidRDefault="006A15A7" w:rsidP="00444206">
            <w:pPr>
              <w:rPr>
                <w:szCs w:val="24"/>
              </w:rPr>
            </w:pPr>
            <w:r>
              <w:rPr>
                <w:szCs w:val="24"/>
              </w:rPr>
              <w:t>15.06.2018</w:t>
            </w:r>
          </w:p>
        </w:tc>
        <w:tc>
          <w:tcPr>
            <w:tcW w:w="1418" w:type="dxa"/>
          </w:tcPr>
          <w:p w:rsidR="006A15A7" w:rsidRDefault="006A15A7" w:rsidP="00444206">
            <w:pPr>
              <w:rPr>
                <w:szCs w:val="24"/>
              </w:rPr>
            </w:pPr>
            <w:r>
              <w:rPr>
                <w:szCs w:val="24"/>
              </w:rPr>
              <w:t>17:00-18:00</w:t>
            </w:r>
          </w:p>
        </w:tc>
        <w:tc>
          <w:tcPr>
            <w:tcW w:w="2126" w:type="dxa"/>
          </w:tcPr>
          <w:p w:rsidR="006A15A7" w:rsidRDefault="006A15A7" w:rsidP="00AD59C0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346</w:t>
            </w:r>
          </w:p>
        </w:tc>
        <w:tc>
          <w:tcPr>
            <w:tcW w:w="4252" w:type="dxa"/>
          </w:tcPr>
          <w:p w:rsidR="006A15A7" w:rsidRPr="00561299" w:rsidRDefault="006A15A7" w:rsidP="00561299">
            <w:pPr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</w:tr>
    </w:tbl>
    <w:p w:rsidR="00B967A5" w:rsidRPr="00275DBD" w:rsidRDefault="00B967A5" w:rsidP="00B967A5"/>
    <w:p w:rsidR="00B967A5" w:rsidRPr="00A9070B" w:rsidRDefault="00B967A5" w:rsidP="00B967A5">
      <w:r>
        <w:br w:type="page"/>
      </w:r>
    </w:p>
    <w:p w:rsidR="005D7C97" w:rsidRDefault="005D7C97"/>
    <w:sectPr w:rsidR="005D7C97" w:rsidSect="00AD5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5" w:rsidRDefault="00B967A5" w:rsidP="00B967A5">
      <w:r>
        <w:separator/>
      </w:r>
    </w:p>
  </w:endnote>
  <w:endnote w:type="continuationSeparator" w:id="0">
    <w:p w:rsidR="00B967A5" w:rsidRDefault="00B967A5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5" w:rsidRDefault="00B967A5" w:rsidP="00B967A5">
      <w:r>
        <w:separator/>
      </w:r>
    </w:p>
  </w:footnote>
  <w:footnote w:type="continuationSeparator" w:id="0">
    <w:p w:rsidR="00B967A5" w:rsidRDefault="00B967A5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561299"/>
    <w:rsid w:val="005D7C97"/>
    <w:rsid w:val="00667E27"/>
    <w:rsid w:val="006A15A7"/>
    <w:rsid w:val="006F2F1A"/>
    <w:rsid w:val="00AD59C0"/>
    <w:rsid w:val="00B967A5"/>
    <w:rsid w:val="00D822CB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5</cp:revision>
  <dcterms:created xsi:type="dcterms:W3CDTF">2018-04-16T15:41:00Z</dcterms:created>
  <dcterms:modified xsi:type="dcterms:W3CDTF">2018-04-26T08:00:00Z</dcterms:modified>
</cp:coreProperties>
</file>