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23D" w:rsidRDefault="0083123D" w:rsidP="001E01AD">
      <w:pPr>
        <w:jc w:val="both"/>
        <w:rPr>
          <w:b/>
          <w:bCs/>
          <w:sz w:val="26"/>
          <w:szCs w:val="26"/>
        </w:rPr>
      </w:pPr>
    </w:p>
    <w:p w:rsidR="00CD6214" w:rsidRPr="005D4AAA" w:rsidRDefault="00CD6214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sz w:val="26"/>
          <w:szCs w:val="26"/>
        </w:rPr>
      </w:pPr>
      <w:r w:rsidRPr="005D4AAA">
        <w:rPr>
          <w:b/>
          <w:bCs/>
          <w:sz w:val="26"/>
          <w:szCs w:val="26"/>
        </w:rPr>
        <w:t>О составе государственной экзаменационной комиссии по проведению государственной итоговой аттестации студентов образовательной программы «</w:t>
      </w:r>
      <w:r w:rsidR="00917D93">
        <w:rPr>
          <w:b/>
          <w:bCs/>
          <w:sz w:val="26"/>
          <w:szCs w:val="26"/>
        </w:rPr>
        <w:t>Адвокатура</w:t>
      </w:r>
      <w:r w:rsidRPr="005D4AAA">
        <w:rPr>
          <w:b/>
          <w:bCs/>
          <w:sz w:val="26"/>
          <w:szCs w:val="26"/>
        </w:rPr>
        <w:t>» юридического факультета НИУ ВШЭ – Санкт-Петербург</w:t>
      </w:r>
      <w:r w:rsidR="00807ECF" w:rsidRPr="005D4AAA">
        <w:rPr>
          <w:b/>
          <w:bCs/>
          <w:sz w:val="26"/>
          <w:szCs w:val="26"/>
        </w:rPr>
        <w:t xml:space="preserve"> и секретарях государственной экзаменационной комиссии</w:t>
      </w:r>
    </w:p>
    <w:p w:rsidR="0083123D" w:rsidRPr="005D4AAA" w:rsidRDefault="0083123D" w:rsidP="001E01AD">
      <w:pPr>
        <w:rPr>
          <w:sz w:val="26"/>
          <w:szCs w:val="26"/>
        </w:rPr>
      </w:pPr>
    </w:p>
    <w:p w:rsidR="0083123D" w:rsidRPr="005D4AAA" w:rsidRDefault="0083123D" w:rsidP="001E01AD">
      <w:pPr>
        <w:rPr>
          <w:sz w:val="26"/>
          <w:szCs w:val="26"/>
        </w:rPr>
      </w:pPr>
    </w:p>
    <w:p w:rsidR="0083123D" w:rsidRPr="005D4AAA" w:rsidRDefault="0083123D" w:rsidP="001E01AD">
      <w:pPr>
        <w:jc w:val="both"/>
        <w:rPr>
          <w:sz w:val="26"/>
          <w:szCs w:val="26"/>
        </w:rPr>
      </w:pPr>
      <w:r w:rsidRPr="005D4AAA">
        <w:rPr>
          <w:sz w:val="26"/>
          <w:szCs w:val="26"/>
        </w:rPr>
        <w:t>ПРИКАЗЫВАЮ:</w:t>
      </w:r>
    </w:p>
    <w:p w:rsidR="0083123D" w:rsidRPr="005D4AAA" w:rsidRDefault="0083123D" w:rsidP="001E01AD">
      <w:pPr>
        <w:jc w:val="both"/>
        <w:rPr>
          <w:sz w:val="26"/>
          <w:szCs w:val="26"/>
        </w:rPr>
      </w:pPr>
    </w:p>
    <w:p w:rsidR="0083123D" w:rsidRPr="005D4AAA" w:rsidRDefault="0083123D" w:rsidP="00653D8B">
      <w:pPr>
        <w:pStyle w:val="ListParagraph1"/>
        <w:numPr>
          <w:ilvl w:val="0"/>
          <w:numId w:val="1"/>
        </w:numPr>
        <w:tabs>
          <w:tab w:val="left" w:pos="360"/>
          <w:tab w:val="left" w:pos="1080"/>
        </w:tabs>
        <w:ind w:left="0" w:firstLine="0"/>
        <w:jc w:val="both"/>
        <w:rPr>
          <w:sz w:val="26"/>
          <w:szCs w:val="26"/>
        </w:rPr>
      </w:pPr>
      <w:r w:rsidRPr="005D4AAA">
        <w:rPr>
          <w:sz w:val="26"/>
          <w:szCs w:val="26"/>
        </w:rPr>
        <w:t xml:space="preserve">Утвердить государственную экзаменационную комиссию (далее – ГЭК) по проведению государственной итоговой аттестации студентов </w:t>
      </w:r>
      <w:r w:rsidR="00917D93">
        <w:rPr>
          <w:sz w:val="26"/>
          <w:szCs w:val="26"/>
        </w:rPr>
        <w:t>2</w:t>
      </w:r>
      <w:r w:rsidRPr="005D4AAA">
        <w:rPr>
          <w:sz w:val="26"/>
          <w:szCs w:val="26"/>
        </w:rPr>
        <w:t xml:space="preserve"> курса </w:t>
      </w:r>
      <w:r w:rsidR="00807ECF" w:rsidRPr="005D4AAA">
        <w:rPr>
          <w:sz w:val="26"/>
          <w:szCs w:val="26"/>
        </w:rPr>
        <w:t xml:space="preserve">образовательной программы </w:t>
      </w:r>
      <w:r w:rsidR="00917D93">
        <w:rPr>
          <w:sz w:val="26"/>
          <w:szCs w:val="26"/>
        </w:rPr>
        <w:t>магистратуры</w:t>
      </w:r>
      <w:r w:rsidRPr="005D4AAA">
        <w:rPr>
          <w:sz w:val="26"/>
          <w:szCs w:val="26"/>
        </w:rPr>
        <w:t xml:space="preserve"> </w:t>
      </w:r>
      <w:r w:rsidR="00807ECF" w:rsidRPr="005D4AAA">
        <w:rPr>
          <w:sz w:val="26"/>
          <w:szCs w:val="26"/>
        </w:rPr>
        <w:t>«</w:t>
      </w:r>
      <w:r w:rsidR="00917D93">
        <w:rPr>
          <w:sz w:val="26"/>
          <w:szCs w:val="26"/>
        </w:rPr>
        <w:t>Адвокатура</w:t>
      </w:r>
      <w:r w:rsidRPr="005D4AAA">
        <w:rPr>
          <w:sz w:val="26"/>
          <w:szCs w:val="26"/>
        </w:rPr>
        <w:t>»</w:t>
      </w:r>
      <w:r w:rsidRPr="005D4AAA">
        <w:rPr>
          <w:i/>
          <w:iCs/>
          <w:sz w:val="26"/>
          <w:szCs w:val="26"/>
        </w:rPr>
        <w:t xml:space="preserve"> </w:t>
      </w:r>
      <w:r w:rsidRPr="005D4AAA">
        <w:rPr>
          <w:sz w:val="26"/>
          <w:szCs w:val="26"/>
        </w:rPr>
        <w:t>направления подготовки 40.0</w:t>
      </w:r>
      <w:r w:rsidR="00917D93">
        <w:rPr>
          <w:sz w:val="26"/>
          <w:szCs w:val="26"/>
        </w:rPr>
        <w:t>4</w:t>
      </w:r>
      <w:r w:rsidRPr="005D4AAA">
        <w:rPr>
          <w:sz w:val="26"/>
          <w:szCs w:val="26"/>
        </w:rPr>
        <w:t>.01 Юриспруденция</w:t>
      </w:r>
      <w:r w:rsidRPr="005D4AAA">
        <w:rPr>
          <w:i/>
          <w:iCs/>
          <w:sz w:val="26"/>
          <w:szCs w:val="26"/>
        </w:rPr>
        <w:t xml:space="preserve"> </w:t>
      </w:r>
      <w:r w:rsidRPr="005D4AAA">
        <w:rPr>
          <w:sz w:val="26"/>
          <w:szCs w:val="26"/>
        </w:rPr>
        <w:t>юридического факультета НИУ ВШЭ – Санкт-Петербург очной формы обучения в составе Президиума ГЭК и локальных ГЭК.</w:t>
      </w:r>
    </w:p>
    <w:p w:rsidR="0083123D" w:rsidRPr="005D4AAA" w:rsidRDefault="0083123D" w:rsidP="00CB138A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p w:rsidR="0083123D" w:rsidRPr="005D4AAA" w:rsidRDefault="0083123D" w:rsidP="00653D8B">
      <w:pPr>
        <w:pStyle w:val="ListParagraph1"/>
        <w:numPr>
          <w:ilvl w:val="0"/>
          <w:numId w:val="1"/>
        </w:numPr>
        <w:tabs>
          <w:tab w:val="left" w:pos="360"/>
          <w:tab w:val="left" w:pos="1080"/>
        </w:tabs>
        <w:ind w:left="0" w:firstLine="0"/>
        <w:jc w:val="both"/>
        <w:rPr>
          <w:sz w:val="26"/>
          <w:szCs w:val="26"/>
        </w:rPr>
      </w:pPr>
      <w:r w:rsidRPr="005D4AAA">
        <w:rPr>
          <w:sz w:val="26"/>
          <w:szCs w:val="26"/>
        </w:rPr>
        <w:t>Утвердить состав Президиума ГЭК:</w:t>
      </w:r>
    </w:p>
    <w:p w:rsidR="0083123D" w:rsidRPr="005D4AAA" w:rsidRDefault="0083123D" w:rsidP="000D7854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tbl>
      <w:tblPr>
        <w:tblW w:w="9828" w:type="dxa"/>
        <w:tblInd w:w="-34" w:type="dxa"/>
        <w:tblLook w:val="00A0" w:firstRow="1" w:lastRow="0" w:firstColumn="1" w:lastColumn="0" w:noHBand="0" w:noVBand="0"/>
      </w:tblPr>
      <w:tblGrid>
        <w:gridCol w:w="1738"/>
        <w:gridCol w:w="5923"/>
        <w:gridCol w:w="2167"/>
      </w:tblGrid>
      <w:tr w:rsidR="0083123D" w:rsidRPr="005D4AAA" w:rsidTr="00270EE8">
        <w:tc>
          <w:tcPr>
            <w:tcW w:w="1738" w:type="dxa"/>
          </w:tcPr>
          <w:p w:rsidR="0083123D" w:rsidRPr="005D4AAA" w:rsidRDefault="0083123D" w:rsidP="003E02AA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Председатель Президиума ГЭК</w:t>
            </w:r>
          </w:p>
        </w:tc>
        <w:tc>
          <w:tcPr>
            <w:tcW w:w="5923" w:type="dxa"/>
          </w:tcPr>
          <w:p w:rsidR="0083123D" w:rsidRPr="005D4AAA" w:rsidRDefault="00917D93" w:rsidP="00917D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кандидат</w:t>
            </w:r>
            <w:r w:rsidR="0083123D" w:rsidRPr="005D4AAA">
              <w:rPr>
                <w:sz w:val="26"/>
                <w:szCs w:val="26"/>
              </w:rPr>
              <w:t xml:space="preserve"> юридических наук, профессор, </w:t>
            </w:r>
            <w:r>
              <w:rPr>
                <w:sz w:val="26"/>
                <w:szCs w:val="26"/>
              </w:rPr>
              <w:t>первый вице-президент Федеральной палаты адвокатов Российской Федерации</w:t>
            </w:r>
          </w:p>
        </w:tc>
        <w:tc>
          <w:tcPr>
            <w:tcW w:w="2167" w:type="dxa"/>
          </w:tcPr>
          <w:p w:rsidR="0083123D" w:rsidRPr="005D4AAA" w:rsidRDefault="00917D93" w:rsidP="00807E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Семеняко Е. В.</w:t>
            </w:r>
          </w:p>
        </w:tc>
      </w:tr>
      <w:tr w:rsidR="0083123D" w:rsidRPr="005D4AAA" w:rsidTr="00270EE8">
        <w:tc>
          <w:tcPr>
            <w:tcW w:w="1738" w:type="dxa"/>
          </w:tcPr>
          <w:p w:rsidR="0083123D" w:rsidRPr="005D4AAA" w:rsidRDefault="00917D93" w:rsidP="005404F9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Члены Президиума ГЭК:</w:t>
            </w:r>
          </w:p>
        </w:tc>
        <w:tc>
          <w:tcPr>
            <w:tcW w:w="5923" w:type="dxa"/>
          </w:tcPr>
          <w:p w:rsidR="0083123D" w:rsidRPr="005D4AAA" w:rsidRDefault="00807ECF" w:rsidP="00056D08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кандидат юридических наук, руководитель Секретариата Конституцион</w:t>
            </w:r>
            <w:r w:rsidR="00056D08">
              <w:rPr>
                <w:sz w:val="26"/>
                <w:szCs w:val="26"/>
              </w:rPr>
              <w:t>ного суда Российской Федерации</w:t>
            </w:r>
            <w:r w:rsidR="00DF47E1">
              <w:rPr>
                <w:sz w:val="26"/>
                <w:szCs w:val="26"/>
              </w:rPr>
              <w:t xml:space="preserve">, </w:t>
            </w:r>
            <w:r w:rsidR="00DF47E1" w:rsidRPr="005D4AAA">
              <w:rPr>
                <w:sz w:val="26"/>
                <w:szCs w:val="26"/>
              </w:rPr>
              <w:t>профессор кафедры конституционного и административного права юридического факультета НИУ ВШЭ – Санкт-Петербург</w:t>
            </w:r>
          </w:p>
        </w:tc>
        <w:tc>
          <w:tcPr>
            <w:tcW w:w="2167" w:type="dxa"/>
          </w:tcPr>
          <w:p w:rsidR="0083123D" w:rsidRPr="005D4AAA" w:rsidRDefault="00807ECF" w:rsidP="00807ECF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Сивицкий В. А.</w:t>
            </w:r>
          </w:p>
        </w:tc>
      </w:tr>
      <w:tr w:rsidR="00270EE8" w:rsidRPr="005D4AAA" w:rsidTr="00270EE8">
        <w:tc>
          <w:tcPr>
            <w:tcW w:w="1738" w:type="dxa"/>
          </w:tcPr>
          <w:p w:rsidR="00270EE8" w:rsidRPr="005D4AAA" w:rsidRDefault="00270EE8" w:rsidP="00917D9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23" w:type="dxa"/>
          </w:tcPr>
          <w:p w:rsidR="00270EE8" w:rsidRPr="005D4AAA" w:rsidRDefault="00270EE8" w:rsidP="00917D93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кандидат юридических наук, доцент, доцент кафедры гражданского права и процесса юридического факультета НИУ ВШЭ – Санкт-Петербург</w:t>
            </w:r>
          </w:p>
        </w:tc>
        <w:tc>
          <w:tcPr>
            <w:tcW w:w="2167" w:type="dxa"/>
          </w:tcPr>
          <w:p w:rsidR="00270EE8" w:rsidRPr="005D4AAA" w:rsidRDefault="00270EE8" w:rsidP="00917D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Белоколодова Т. И.</w:t>
            </w:r>
          </w:p>
        </w:tc>
      </w:tr>
      <w:tr w:rsidR="00270EE8" w:rsidRPr="005D4AAA" w:rsidTr="00270EE8">
        <w:tc>
          <w:tcPr>
            <w:tcW w:w="1738" w:type="dxa"/>
          </w:tcPr>
          <w:p w:rsidR="00270EE8" w:rsidRPr="005D4AAA" w:rsidRDefault="00270EE8" w:rsidP="00917D9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23" w:type="dxa"/>
          </w:tcPr>
          <w:p w:rsidR="00270EE8" w:rsidRPr="005D4AAA" w:rsidRDefault="00270EE8" w:rsidP="00056D08">
            <w:pPr>
              <w:ind w:firstLine="12"/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кан</w:t>
            </w:r>
            <w:r w:rsidR="00056D08">
              <w:rPr>
                <w:sz w:val="26"/>
                <w:szCs w:val="26"/>
              </w:rPr>
              <w:t xml:space="preserve">дидат юридических наук, доцент, </w:t>
            </w:r>
            <w:r w:rsidRPr="005D4AAA">
              <w:rPr>
                <w:sz w:val="26"/>
                <w:szCs w:val="26"/>
              </w:rPr>
              <w:t>заведующий кафедрой гражданского права юридического факультета Федерального государственного бюджетного образовательного учреждения высшего образования «Санкт-Петербургский государственный экономический университет»</w:t>
            </w:r>
            <w:r w:rsidR="00DF47E1">
              <w:rPr>
                <w:sz w:val="26"/>
                <w:szCs w:val="26"/>
              </w:rPr>
              <w:t xml:space="preserve">, </w:t>
            </w:r>
            <w:r w:rsidR="00DF47E1" w:rsidRPr="005D4AAA">
              <w:rPr>
                <w:sz w:val="26"/>
                <w:szCs w:val="26"/>
              </w:rPr>
              <w:t>доцент кафедры гражданского права и процесса юридического факультета НИУ ВШЭ – Санкт-Петербург</w:t>
            </w:r>
          </w:p>
        </w:tc>
        <w:tc>
          <w:tcPr>
            <w:tcW w:w="2167" w:type="dxa"/>
          </w:tcPr>
          <w:p w:rsidR="00270EE8" w:rsidRPr="005D4AAA" w:rsidRDefault="00270EE8" w:rsidP="00917D93">
            <w:pPr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Иванов Н. В.</w:t>
            </w:r>
          </w:p>
        </w:tc>
      </w:tr>
      <w:tr w:rsidR="00270EE8" w:rsidRPr="005D4AAA" w:rsidTr="00270EE8">
        <w:tc>
          <w:tcPr>
            <w:tcW w:w="1738" w:type="dxa"/>
          </w:tcPr>
          <w:p w:rsidR="00270EE8" w:rsidRPr="005D4AAA" w:rsidRDefault="00270EE8" w:rsidP="00917D9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23" w:type="dxa"/>
          </w:tcPr>
          <w:p w:rsidR="00270EE8" w:rsidRPr="005D4AAA" w:rsidRDefault="00056D08" w:rsidP="00056D08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юридических наук, </w:t>
            </w:r>
            <w:r w:rsidR="00270EE8" w:rsidRPr="005D4AAA">
              <w:rPr>
                <w:sz w:val="26"/>
                <w:szCs w:val="26"/>
              </w:rPr>
              <w:t>руководитель направления Юридического управления Санкт-Петербургского филиала ОАО «</w:t>
            </w:r>
            <w:proofErr w:type="spellStart"/>
            <w:r w:rsidR="00270EE8" w:rsidRPr="005D4AAA">
              <w:rPr>
                <w:sz w:val="26"/>
                <w:szCs w:val="26"/>
              </w:rPr>
              <w:t>Согаз</w:t>
            </w:r>
            <w:proofErr w:type="spellEnd"/>
            <w:r w:rsidR="00270EE8" w:rsidRPr="005D4AAA">
              <w:rPr>
                <w:sz w:val="26"/>
                <w:szCs w:val="26"/>
              </w:rPr>
              <w:t>»</w:t>
            </w:r>
            <w:r w:rsidR="00DF47E1">
              <w:rPr>
                <w:sz w:val="26"/>
                <w:szCs w:val="26"/>
              </w:rPr>
              <w:t xml:space="preserve">, </w:t>
            </w:r>
            <w:r w:rsidR="00DF47E1" w:rsidRPr="005D4AAA">
              <w:rPr>
                <w:sz w:val="26"/>
                <w:szCs w:val="26"/>
              </w:rPr>
              <w:t>доцент кафедры финансового права юридического факультета НИУ ВШЭ – Санкт-Петербург</w:t>
            </w:r>
          </w:p>
        </w:tc>
        <w:tc>
          <w:tcPr>
            <w:tcW w:w="2167" w:type="dxa"/>
          </w:tcPr>
          <w:p w:rsidR="00270EE8" w:rsidRDefault="00270EE8" w:rsidP="00917D93">
            <w:pPr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овалевский</w:t>
            </w:r>
          </w:p>
          <w:p w:rsidR="00270EE8" w:rsidRPr="005D4AAA" w:rsidRDefault="00270EE8" w:rsidP="00917D93">
            <w:pPr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С. М.</w:t>
            </w:r>
          </w:p>
        </w:tc>
      </w:tr>
      <w:tr w:rsidR="00270EE8" w:rsidRPr="005D4AAA" w:rsidTr="00270EE8">
        <w:tc>
          <w:tcPr>
            <w:tcW w:w="1738" w:type="dxa"/>
          </w:tcPr>
          <w:p w:rsidR="00270EE8" w:rsidRPr="005D4AAA" w:rsidRDefault="00270EE8" w:rsidP="00917D9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23" w:type="dxa"/>
          </w:tcPr>
          <w:p w:rsidR="00270EE8" w:rsidRPr="005D4AAA" w:rsidRDefault="00270EE8" w:rsidP="00917D93">
            <w:pPr>
              <w:ind w:firstLine="12"/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кандидат юридических наук, доцент кафедры финансового права юридического факультета НИУ ВШЭ – Санкт-Петербург</w:t>
            </w:r>
          </w:p>
        </w:tc>
        <w:tc>
          <w:tcPr>
            <w:tcW w:w="2167" w:type="dxa"/>
          </w:tcPr>
          <w:p w:rsidR="00270EE8" w:rsidRPr="005D4AAA" w:rsidRDefault="00270EE8" w:rsidP="00917D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Лаптева </w:t>
            </w:r>
            <w:r w:rsidRPr="005D4AAA">
              <w:rPr>
                <w:sz w:val="26"/>
                <w:szCs w:val="26"/>
              </w:rPr>
              <w:t>А. М.</w:t>
            </w:r>
          </w:p>
        </w:tc>
      </w:tr>
      <w:tr w:rsidR="00917D93" w:rsidRPr="005D4AAA" w:rsidTr="00270EE8">
        <w:tc>
          <w:tcPr>
            <w:tcW w:w="1738" w:type="dxa"/>
          </w:tcPr>
          <w:p w:rsidR="00917D93" w:rsidRPr="005D4AAA" w:rsidRDefault="00917D93" w:rsidP="00917D93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Секретарь Президиума ГЭК</w:t>
            </w:r>
          </w:p>
        </w:tc>
        <w:tc>
          <w:tcPr>
            <w:tcW w:w="5923" w:type="dxa"/>
          </w:tcPr>
          <w:p w:rsidR="00917D93" w:rsidRPr="005D4AAA" w:rsidRDefault="00917D93" w:rsidP="00917D93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специалист по учебно-методической работе 1 категории кафедры финансового права юридического факультета НИУ ВШЭ – Санкт-Петербург</w:t>
            </w:r>
          </w:p>
        </w:tc>
        <w:tc>
          <w:tcPr>
            <w:tcW w:w="2167" w:type="dxa"/>
          </w:tcPr>
          <w:p w:rsidR="00917D93" w:rsidRPr="005D4AAA" w:rsidRDefault="00917D93" w:rsidP="00917D93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Власова О. Л.</w:t>
            </w:r>
          </w:p>
        </w:tc>
      </w:tr>
    </w:tbl>
    <w:p w:rsidR="00807ECF" w:rsidRPr="005D4AAA" w:rsidRDefault="00807ECF" w:rsidP="00807ECF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p w:rsidR="0083123D" w:rsidRPr="005D4AAA" w:rsidRDefault="0083123D" w:rsidP="00653D8B">
      <w:pPr>
        <w:pStyle w:val="ListParagraph1"/>
        <w:numPr>
          <w:ilvl w:val="0"/>
          <w:numId w:val="1"/>
        </w:numPr>
        <w:tabs>
          <w:tab w:val="left" w:pos="360"/>
          <w:tab w:val="left" w:pos="1080"/>
        </w:tabs>
        <w:ind w:left="0" w:firstLine="0"/>
        <w:jc w:val="both"/>
        <w:rPr>
          <w:sz w:val="26"/>
          <w:szCs w:val="26"/>
        </w:rPr>
      </w:pPr>
      <w:r w:rsidRPr="005D4AAA">
        <w:rPr>
          <w:sz w:val="26"/>
          <w:szCs w:val="26"/>
        </w:rPr>
        <w:t>Утвердить локальную ГЭК по приему итогового междисциплинарного экзамена:</w:t>
      </w:r>
    </w:p>
    <w:p w:rsidR="0083123D" w:rsidRPr="005D4AAA" w:rsidRDefault="0083123D" w:rsidP="00653D8B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tbl>
      <w:tblPr>
        <w:tblW w:w="9828" w:type="dxa"/>
        <w:tblInd w:w="-106" w:type="dxa"/>
        <w:tblLook w:val="00A0" w:firstRow="1" w:lastRow="0" w:firstColumn="1" w:lastColumn="0" w:noHBand="0" w:noVBand="0"/>
      </w:tblPr>
      <w:tblGrid>
        <w:gridCol w:w="1774"/>
        <w:gridCol w:w="5808"/>
        <w:gridCol w:w="2246"/>
      </w:tblGrid>
      <w:tr w:rsidR="00807ECF" w:rsidRPr="005D4AAA" w:rsidTr="00270EE8">
        <w:tc>
          <w:tcPr>
            <w:tcW w:w="1774" w:type="dxa"/>
          </w:tcPr>
          <w:p w:rsidR="00807ECF" w:rsidRPr="005D4AAA" w:rsidRDefault="00807ECF" w:rsidP="00807ECF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 xml:space="preserve">Председатель локальной ГЭК </w:t>
            </w:r>
          </w:p>
        </w:tc>
        <w:tc>
          <w:tcPr>
            <w:tcW w:w="5808" w:type="dxa"/>
          </w:tcPr>
          <w:p w:rsidR="00807ECF" w:rsidRPr="005D4AAA" w:rsidRDefault="00807ECF" w:rsidP="00056D08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кандидат юридических наук, руководитель Секретариата Конституцион</w:t>
            </w:r>
            <w:r w:rsidR="00056D08">
              <w:rPr>
                <w:sz w:val="26"/>
                <w:szCs w:val="26"/>
              </w:rPr>
              <w:t>ного суда Российской Федерации</w:t>
            </w:r>
            <w:r w:rsidR="00DF47E1">
              <w:rPr>
                <w:sz w:val="26"/>
                <w:szCs w:val="26"/>
              </w:rPr>
              <w:t xml:space="preserve">, </w:t>
            </w:r>
            <w:r w:rsidR="00DF47E1" w:rsidRPr="005D4AAA">
              <w:rPr>
                <w:sz w:val="26"/>
                <w:szCs w:val="26"/>
              </w:rPr>
              <w:t>профессор кафедры конституционного и административного права юридического факультета НИУ ВШЭ – Санкт-Петербург</w:t>
            </w:r>
          </w:p>
        </w:tc>
        <w:tc>
          <w:tcPr>
            <w:tcW w:w="2246" w:type="dxa"/>
          </w:tcPr>
          <w:p w:rsidR="00807ECF" w:rsidRPr="005D4AAA" w:rsidRDefault="00807ECF" w:rsidP="00807ECF">
            <w:pPr>
              <w:rPr>
                <w:sz w:val="26"/>
                <w:szCs w:val="26"/>
                <w:lang w:val="en-US"/>
              </w:rPr>
            </w:pPr>
            <w:r w:rsidRPr="005D4AAA">
              <w:rPr>
                <w:sz w:val="26"/>
                <w:szCs w:val="26"/>
              </w:rPr>
              <w:t>Сивицкий В. А.</w:t>
            </w:r>
          </w:p>
        </w:tc>
      </w:tr>
      <w:tr w:rsidR="00270EE8" w:rsidRPr="005D4AAA" w:rsidTr="00270EE8">
        <w:tc>
          <w:tcPr>
            <w:tcW w:w="1774" w:type="dxa"/>
          </w:tcPr>
          <w:p w:rsidR="00270EE8" w:rsidRPr="005D4AAA" w:rsidRDefault="00270EE8" w:rsidP="00807ECF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Члены локальной ГЭК:</w:t>
            </w:r>
          </w:p>
        </w:tc>
        <w:tc>
          <w:tcPr>
            <w:tcW w:w="5808" w:type="dxa"/>
          </w:tcPr>
          <w:p w:rsidR="00270EE8" w:rsidRPr="005D4AAA" w:rsidRDefault="00270EE8" w:rsidP="00FD4F78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кандидат юридических наук, доцент, доцент кафедры гражданского права и процесса юридического факультета НИУ ВШЭ – Санкт-Петербург</w:t>
            </w:r>
          </w:p>
        </w:tc>
        <w:tc>
          <w:tcPr>
            <w:tcW w:w="2246" w:type="dxa"/>
          </w:tcPr>
          <w:p w:rsidR="00270EE8" w:rsidRPr="005D4AAA" w:rsidRDefault="00270EE8" w:rsidP="00807E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Белоколодова Т. И.</w:t>
            </w:r>
          </w:p>
        </w:tc>
      </w:tr>
      <w:tr w:rsidR="00DF47E1" w:rsidRPr="005D4AAA" w:rsidTr="00270EE8">
        <w:tc>
          <w:tcPr>
            <w:tcW w:w="1774" w:type="dxa"/>
          </w:tcPr>
          <w:p w:rsidR="00DF47E1" w:rsidRPr="005D4AAA" w:rsidRDefault="00DF47E1" w:rsidP="00DF47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08" w:type="dxa"/>
          </w:tcPr>
          <w:p w:rsidR="00DF47E1" w:rsidRPr="005D4AAA" w:rsidRDefault="00DF47E1" w:rsidP="00DF47E1">
            <w:pPr>
              <w:ind w:firstLine="12"/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кан</w:t>
            </w:r>
            <w:r>
              <w:rPr>
                <w:sz w:val="26"/>
                <w:szCs w:val="26"/>
              </w:rPr>
              <w:t xml:space="preserve">дидат юридических наук, доцент, </w:t>
            </w:r>
            <w:r w:rsidRPr="005D4AAA">
              <w:rPr>
                <w:sz w:val="26"/>
                <w:szCs w:val="26"/>
              </w:rPr>
              <w:t>заведующий кафедрой гражданского права юридического факультета Федерального государственного бюджетного образовательного учреждения высшего образования «Санкт-Петербургский государственный экономический университет»</w:t>
            </w:r>
            <w:r>
              <w:rPr>
                <w:sz w:val="26"/>
                <w:szCs w:val="26"/>
              </w:rPr>
              <w:t xml:space="preserve">, </w:t>
            </w:r>
            <w:r w:rsidRPr="005D4AAA">
              <w:rPr>
                <w:sz w:val="26"/>
                <w:szCs w:val="26"/>
              </w:rPr>
              <w:t>доцент кафедры гражданского права и процесса юридического факультета НИУ ВШЭ – Санкт-Петербург</w:t>
            </w:r>
          </w:p>
        </w:tc>
        <w:tc>
          <w:tcPr>
            <w:tcW w:w="2246" w:type="dxa"/>
          </w:tcPr>
          <w:p w:rsidR="00DF47E1" w:rsidRPr="005D4AAA" w:rsidRDefault="00DF47E1" w:rsidP="00DF47E1">
            <w:pPr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Иванов Н. В.</w:t>
            </w:r>
          </w:p>
        </w:tc>
      </w:tr>
      <w:tr w:rsidR="00DF47E1" w:rsidRPr="005D4AAA" w:rsidTr="00270EE8">
        <w:tc>
          <w:tcPr>
            <w:tcW w:w="1774" w:type="dxa"/>
          </w:tcPr>
          <w:p w:rsidR="00DF47E1" w:rsidRPr="005D4AAA" w:rsidRDefault="00DF47E1" w:rsidP="00DF47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08" w:type="dxa"/>
          </w:tcPr>
          <w:p w:rsidR="00DF47E1" w:rsidRPr="005D4AAA" w:rsidRDefault="00DF47E1" w:rsidP="00DF47E1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юридических наук, </w:t>
            </w:r>
            <w:r w:rsidRPr="005D4AAA">
              <w:rPr>
                <w:sz w:val="26"/>
                <w:szCs w:val="26"/>
              </w:rPr>
              <w:t>руководитель направления Юридического управления Санкт-Петербургского филиала ОАО «</w:t>
            </w:r>
            <w:proofErr w:type="spellStart"/>
            <w:r w:rsidRPr="005D4AAA">
              <w:rPr>
                <w:sz w:val="26"/>
                <w:szCs w:val="26"/>
              </w:rPr>
              <w:t>Согаз</w:t>
            </w:r>
            <w:proofErr w:type="spellEnd"/>
            <w:r w:rsidRPr="005D4AAA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, </w:t>
            </w:r>
            <w:r w:rsidRPr="005D4AAA">
              <w:rPr>
                <w:sz w:val="26"/>
                <w:szCs w:val="26"/>
              </w:rPr>
              <w:t>доцент кафедры финансового права юридического факультета НИУ ВШЭ – Санкт-Петербург</w:t>
            </w:r>
          </w:p>
        </w:tc>
        <w:tc>
          <w:tcPr>
            <w:tcW w:w="2246" w:type="dxa"/>
          </w:tcPr>
          <w:p w:rsidR="00DF47E1" w:rsidRDefault="00DF47E1" w:rsidP="00DF47E1">
            <w:pPr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овалевский</w:t>
            </w:r>
          </w:p>
          <w:p w:rsidR="00DF47E1" w:rsidRPr="005D4AAA" w:rsidRDefault="00DF47E1" w:rsidP="00DF47E1">
            <w:pPr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С. М.</w:t>
            </w:r>
          </w:p>
        </w:tc>
      </w:tr>
      <w:tr w:rsidR="00270EE8" w:rsidRPr="005D4AAA" w:rsidTr="00270EE8">
        <w:tc>
          <w:tcPr>
            <w:tcW w:w="1774" w:type="dxa"/>
          </w:tcPr>
          <w:p w:rsidR="00270EE8" w:rsidRPr="005D4AAA" w:rsidRDefault="00270EE8" w:rsidP="00807E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08" w:type="dxa"/>
          </w:tcPr>
          <w:p w:rsidR="00270EE8" w:rsidRPr="005D4AAA" w:rsidRDefault="00270EE8" w:rsidP="00FD4F78">
            <w:pPr>
              <w:ind w:firstLine="12"/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кандидат юридических наук, доцент кафедры финансового права юридического факультета НИУ ВШЭ – Санкт-Петербург</w:t>
            </w:r>
          </w:p>
        </w:tc>
        <w:tc>
          <w:tcPr>
            <w:tcW w:w="2246" w:type="dxa"/>
          </w:tcPr>
          <w:p w:rsidR="00270EE8" w:rsidRPr="005D4AAA" w:rsidRDefault="00270EE8" w:rsidP="00807E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Лаптева </w:t>
            </w:r>
            <w:r w:rsidRPr="005D4AAA">
              <w:rPr>
                <w:sz w:val="26"/>
                <w:szCs w:val="26"/>
              </w:rPr>
              <w:t>А. М.</w:t>
            </w:r>
          </w:p>
        </w:tc>
      </w:tr>
      <w:tr w:rsidR="00807ECF" w:rsidRPr="005D4AAA" w:rsidTr="00270EE8">
        <w:tc>
          <w:tcPr>
            <w:tcW w:w="1774" w:type="dxa"/>
          </w:tcPr>
          <w:p w:rsidR="00807ECF" w:rsidRPr="005D4AAA" w:rsidRDefault="00807ECF" w:rsidP="00807ECF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Секретарь локальной ГЭК</w:t>
            </w:r>
          </w:p>
        </w:tc>
        <w:tc>
          <w:tcPr>
            <w:tcW w:w="5808" w:type="dxa"/>
          </w:tcPr>
          <w:p w:rsidR="00807ECF" w:rsidRPr="005D4AAA" w:rsidRDefault="00807ECF" w:rsidP="00FD4F78">
            <w:pPr>
              <w:ind w:firstLine="12"/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специалист по учебно-методической работе 1 категории кафедры финансового права юридического факультета НИУ ВШЭ – Санкт-Петербург</w:t>
            </w:r>
          </w:p>
        </w:tc>
        <w:tc>
          <w:tcPr>
            <w:tcW w:w="2246" w:type="dxa"/>
          </w:tcPr>
          <w:p w:rsidR="00807ECF" w:rsidRPr="005D4AAA" w:rsidRDefault="00807ECF" w:rsidP="00807ECF">
            <w:pPr>
              <w:ind w:left="972" w:hanging="972"/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Власова О. Л.</w:t>
            </w:r>
          </w:p>
        </w:tc>
      </w:tr>
    </w:tbl>
    <w:p w:rsidR="0083123D" w:rsidRPr="005D4AAA" w:rsidRDefault="0083123D" w:rsidP="001E01AD">
      <w:pPr>
        <w:pStyle w:val="ListParagraph1"/>
        <w:ind w:left="0"/>
        <w:jc w:val="both"/>
        <w:rPr>
          <w:sz w:val="26"/>
          <w:szCs w:val="26"/>
        </w:rPr>
      </w:pPr>
    </w:p>
    <w:p w:rsidR="0083123D" w:rsidRPr="005D4AAA" w:rsidRDefault="0083123D" w:rsidP="00CB138A">
      <w:pPr>
        <w:pStyle w:val="ListParagraph1"/>
        <w:numPr>
          <w:ilvl w:val="0"/>
          <w:numId w:val="1"/>
        </w:numPr>
        <w:tabs>
          <w:tab w:val="left" w:pos="360"/>
          <w:tab w:val="left" w:pos="1080"/>
        </w:tabs>
        <w:ind w:left="0" w:firstLine="0"/>
        <w:jc w:val="both"/>
        <w:rPr>
          <w:sz w:val="26"/>
          <w:szCs w:val="26"/>
        </w:rPr>
      </w:pPr>
      <w:r w:rsidRPr="005D4AAA">
        <w:rPr>
          <w:sz w:val="26"/>
          <w:szCs w:val="26"/>
        </w:rPr>
        <w:t>Утвердить локальн</w:t>
      </w:r>
      <w:r w:rsidR="00270EE8">
        <w:rPr>
          <w:sz w:val="26"/>
          <w:szCs w:val="26"/>
        </w:rPr>
        <w:t>ую</w:t>
      </w:r>
      <w:r w:rsidRPr="005D4AAA">
        <w:rPr>
          <w:sz w:val="26"/>
          <w:szCs w:val="26"/>
        </w:rPr>
        <w:t xml:space="preserve"> ГЭК по защите выпускных квалификационных работ:</w:t>
      </w:r>
    </w:p>
    <w:p w:rsidR="0083123D" w:rsidRPr="005D4AAA" w:rsidRDefault="0083123D" w:rsidP="002703DF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tbl>
      <w:tblPr>
        <w:tblW w:w="9854" w:type="dxa"/>
        <w:tblInd w:w="-106" w:type="dxa"/>
        <w:tblLook w:val="00A0" w:firstRow="1" w:lastRow="0" w:firstColumn="1" w:lastColumn="0" w:noHBand="0" w:noVBand="0"/>
      </w:tblPr>
      <w:tblGrid>
        <w:gridCol w:w="1738"/>
        <w:gridCol w:w="5881"/>
        <w:gridCol w:w="2235"/>
      </w:tblGrid>
      <w:tr w:rsidR="00270EE8" w:rsidRPr="005D4AAA" w:rsidTr="00FD4F78">
        <w:tc>
          <w:tcPr>
            <w:tcW w:w="1738" w:type="dxa"/>
          </w:tcPr>
          <w:p w:rsidR="00270EE8" w:rsidRPr="005D4AAA" w:rsidRDefault="00270EE8" w:rsidP="00270E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локальной ГЭК</w:t>
            </w:r>
          </w:p>
        </w:tc>
        <w:tc>
          <w:tcPr>
            <w:tcW w:w="5881" w:type="dxa"/>
          </w:tcPr>
          <w:p w:rsidR="00270EE8" w:rsidRPr="005D4AAA" w:rsidRDefault="00270EE8" w:rsidP="00270EE8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кандидат юридических наук, доцент, доцент кафедры гражданского права и процесса юридического факультета НИУ ВШЭ – Санкт-Петербург</w:t>
            </w:r>
          </w:p>
        </w:tc>
        <w:tc>
          <w:tcPr>
            <w:tcW w:w="2235" w:type="dxa"/>
          </w:tcPr>
          <w:p w:rsidR="00270EE8" w:rsidRPr="005D4AAA" w:rsidRDefault="00270EE8" w:rsidP="00270E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Белоколодова Т. И.</w:t>
            </w:r>
          </w:p>
        </w:tc>
      </w:tr>
      <w:tr w:rsidR="00C60B2D" w:rsidRPr="005D4AAA" w:rsidTr="00FD4F78">
        <w:tc>
          <w:tcPr>
            <w:tcW w:w="1738" w:type="dxa"/>
          </w:tcPr>
          <w:p w:rsidR="00C60B2D" w:rsidRDefault="00C60B2D" w:rsidP="00C60B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локальной ГЭК</w:t>
            </w:r>
            <w:r w:rsidRPr="005D4AAA">
              <w:rPr>
                <w:sz w:val="26"/>
                <w:szCs w:val="26"/>
              </w:rPr>
              <w:t>:</w:t>
            </w:r>
          </w:p>
        </w:tc>
        <w:tc>
          <w:tcPr>
            <w:tcW w:w="5881" w:type="dxa"/>
          </w:tcPr>
          <w:p w:rsidR="00C60B2D" w:rsidRPr="005D4AAA" w:rsidRDefault="00C60B2D" w:rsidP="00056D08">
            <w:pPr>
              <w:ind w:firstLine="12"/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кандидат юридических наук, ведущий специалист по договорно-финансовой работе АО «Северное проектно-конструкторское бюро»</w:t>
            </w:r>
            <w:r w:rsidR="00DF47E1">
              <w:rPr>
                <w:sz w:val="26"/>
                <w:szCs w:val="26"/>
              </w:rPr>
              <w:t xml:space="preserve">, участник научно-учебной группы «Экономическое право </w:t>
            </w:r>
            <w:proofErr w:type="spellStart"/>
            <w:r w:rsidR="00DF47E1">
              <w:rPr>
                <w:sz w:val="26"/>
                <w:szCs w:val="26"/>
              </w:rPr>
              <w:t>ЕврАзЭС</w:t>
            </w:r>
            <w:proofErr w:type="spellEnd"/>
            <w:r w:rsidR="00DF47E1">
              <w:rPr>
                <w:sz w:val="26"/>
                <w:szCs w:val="26"/>
              </w:rPr>
              <w:t xml:space="preserve">» факультета права НИУ ВШЭ, преподаватель кафедры финансового права </w:t>
            </w:r>
            <w:r w:rsidR="00DF47E1" w:rsidRPr="005D4AAA">
              <w:rPr>
                <w:sz w:val="26"/>
                <w:szCs w:val="26"/>
              </w:rPr>
              <w:t>юридического факультета НИУ ВШЭ – Санкт-Петербург</w:t>
            </w:r>
          </w:p>
        </w:tc>
        <w:tc>
          <w:tcPr>
            <w:tcW w:w="2235" w:type="dxa"/>
          </w:tcPr>
          <w:p w:rsidR="00C60B2D" w:rsidRPr="005D4AAA" w:rsidRDefault="00C60B2D" w:rsidP="00C60B2D">
            <w:pPr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Богданова А. В.</w:t>
            </w:r>
          </w:p>
        </w:tc>
      </w:tr>
      <w:tr w:rsidR="00DF47E1" w:rsidRPr="005D4AAA" w:rsidTr="00FD4F78">
        <w:tc>
          <w:tcPr>
            <w:tcW w:w="1738" w:type="dxa"/>
          </w:tcPr>
          <w:p w:rsidR="00DF47E1" w:rsidRDefault="00DF47E1" w:rsidP="00DF47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81" w:type="dxa"/>
          </w:tcPr>
          <w:p w:rsidR="00DF47E1" w:rsidRPr="005D4AAA" w:rsidRDefault="00DF47E1" w:rsidP="00DF47E1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юридических наук, </w:t>
            </w:r>
            <w:r w:rsidRPr="005D4AAA">
              <w:rPr>
                <w:sz w:val="26"/>
                <w:szCs w:val="26"/>
              </w:rPr>
              <w:t>руководитель направления Юридического управления Санкт-Петербургского филиала ОАО «</w:t>
            </w:r>
            <w:proofErr w:type="spellStart"/>
            <w:r w:rsidRPr="005D4AAA">
              <w:rPr>
                <w:sz w:val="26"/>
                <w:szCs w:val="26"/>
              </w:rPr>
              <w:t>Согаз</w:t>
            </w:r>
            <w:proofErr w:type="spellEnd"/>
            <w:r w:rsidRPr="005D4AAA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, </w:t>
            </w:r>
            <w:r w:rsidRPr="005D4AAA">
              <w:rPr>
                <w:sz w:val="26"/>
                <w:szCs w:val="26"/>
              </w:rPr>
              <w:t>доцент кафедры финансового права юридического факультета НИУ ВШЭ – Санкт-Петербург</w:t>
            </w:r>
          </w:p>
        </w:tc>
        <w:tc>
          <w:tcPr>
            <w:tcW w:w="2235" w:type="dxa"/>
          </w:tcPr>
          <w:p w:rsidR="00DF47E1" w:rsidRDefault="00DF47E1" w:rsidP="00DF47E1">
            <w:pPr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овалевский</w:t>
            </w:r>
          </w:p>
          <w:p w:rsidR="00DF47E1" w:rsidRPr="005D4AAA" w:rsidRDefault="00DF47E1" w:rsidP="00DF47E1">
            <w:pPr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С. М.</w:t>
            </w:r>
          </w:p>
        </w:tc>
      </w:tr>
      <w:tr w:rsidR="00C60B2D" w:rsidRPr="005D4AAA" w:rsidTr="00FD4F78">
        <w:tc>
          <w:tcPr>
            <w:tcW w:w="1738" w:type="dxa"/>
          </w:tcPr>
          <w:p w:rsidR="00C60B2D" w:rsidRPr="005D4AAA" w:rsidRDefault="00C60B2D" w:rsidP="005D4A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81" w:type="dxa"/>
          </w:tcPr>
          <w:p w:rsidR="00C60B2D" w:rsidRPr="005D4AAA" w:rsidRDefault="00C60B2D" w:rsidP="005D4AAA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канди</w:t>
            </w:r>
            <w:r w:rsidR="00056D08">
              <w:rPr>
                <w:sz w:val="26"/>
                <w:szCs w:val="26"/>
              </w:rPr>
              <w:t xml:space="preserve">дат юридических наук, доцент, </w:t>
            </w:r>
            <w:r w:rsidRPr="005D4AAA">
              <w:rPr>
                <w:sz w:val="26"/>
                <w:szCs w:val="26"/>
              </w:rPr>
              <w:t>адвокат Адвокатской палаты города Санкт-Петербурга</w:t>
            </w:r>
            <w:r w:rsidR="00DF47E1">
              <w:rPr>
                <w:sz w:val="26"/>
                <w:szCs w:val="26"/>
              </w:rPr>
              <w:t xml:space="preserve">, </w:t>
            </w:r>
            <w:r w:rsidR="00DF47E1" w:rsidRPr="005D4AAA">
              <w:rPr>
                <w:sz w:val="26"/>
                <w:szCs w:val="26"/>
              </w:rPr>
              <w:t>доцент кафедры конституционного и административного права юридического факультета НИУ ВШЭ – Санкт-Петербург</w:t>
            </w:r>
          </w:p>
        </w:tc>
        <w:tc>
          <w:tcPr>
            <w:tcW w:w="2235" w:type="dxa"/>
          </w:tcPr>
          <w:p w:rsidR="00C60B2D" w:rsidRPr="005D4AAA" w:rsidRDefault="00C60B2D" w:rsidP="005D4AAA">
            <w:pPr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Конин В. В.</w:t>
            </w:r>
          </w:p>
        </w:tc>
      </w:tr>
      <w:tr w:rsidR="00C60B2D" w:rsidRPr="005D4AAA" w:rsidTr="00FD4F78">
        <w:tc>
          <w:tcPr>
            <w:tcW w:w="1738" w:type="dxa"/>
          </w:tcPr>
          <w:p w:rsidR="00C60B2D" w:rsidRDefault="00C60B2D" w:rsidP="00C60B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81" w:type="dxa"/>
          </w:tcPr>
          <w:p w:rsidR="00C60B2D" w:rsidRPr="005D4AAA" w:rsidRDefault="00C60B2D" w:rsidP="00C60B2D">
            <w:pPr>
              <w:ind w:firstLine="12"/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кандидат юридических наук, доцент кафедры финансового права юридического факультета НИУ ВШЭ – Санкт-Петербург</w:t>
            </w:r>
          </w:p>
        </w:tc>
        <w:tc>
          <w:tcPr>
            <w:tcW w:w="2235" w:type="dxa"/>
          </w:tcPr>
          <w:p w:rsidR="00C60B2D" w:rsidRPr="005D4AAA" w:rsidRDefault="00C60B2D" w:rsidP="00C60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Лаптева </w:t>
            </w:r>
            <w:r w:rsidRPr="005D4AAA">
              <w:rPr>
                <w:sz w:val="26"/>
                <w:szCs w:val="26"/>
              </w:rPr>
              <w:t>А. М.</w:t>
            </w:r>
          </w:p>
        </w:tc>
      </w:tr>
      <w:tr w:rsidR="00C60B2D" w:rsidRPr="005D4AAA" w:rsidTr="001B3CE5">
        <w:tc>
          <w:tcPr>
            <w:tcW w:w="1738" w:type="dxa"/>
          </w:tcPr>
          <w:p w:rsidR="00C60B2D" w:rsidRDefault="00C60B2D" w:rsidP="00C60B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81" w:type="dxa"/>
            <w:vAlign w:val="bottom"/>
          </w:tcPr>
          <w:p w:rsidR="00C60B2D" w:rsidRPr="005D4AAA" w:rsidRDefault="00C60B2D" w:rsidP="00C60B2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юридических наук, старший преподаватель </w:t>
            </w:r>
            <w:r w:rsidRPr="005D4AAA">
              <w:rPr>
                <w:sz w:val="26"/>
                <w:szCs w:val="26"/>
              </w:rPr>
              <w:t>кафедры финансового права юридического факультета НИУ ВШЭ – Санкт-Петербург</w:t>
            </w:r>
          </w:p>
        </w:tc>
        <w:tc>
          <w:tcPr>
            <w:tcW w:w="2235" w:type="dxa"/>
          </w:tcPr>
          <w:p w:rsidR="00C60B2D" w:rsidRPr="005D4AAA" w:rsidRDefault="00C60B2D" w:rsidP="00C60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Яблокова И. В.</w:t>
            </w:r>
          </w:p>
        </w:tc>
      </w:tr>
      <w:tr w:rsidR="005D4AAA" w:rsidRPr="005D4AAA" w:rsidTr="00FD4F78">
        <w:tc>
          <w:tcPr>
            <w:tcW w:w="1738" w:type="dxa"/>
          </w:tcPr>
          <w:p w:rsidR="005D4AAA" w:rsidRPr="005D4AAA" w:rsidRDefault="005D4AAA" w:rsidP="005D4AAA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Секретарь локальной ГЭК</w:t>
            </w:r>
          </w:p>
        </w:tc>
        <w:tc>
          <w:tcPr>
            <w:tcW w:w="5881" w:type="dxa"/>
          </w:tcPr>
          <w:p w:rsidR="005D4AAA" w:rsidRPr="005D4AAA" w:rsidRDefault="005D4AAA" w:rsidP="005D4AAA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специалист по УМР кафедры финансового права юридического факультета НИУ ВШЭ – Санкт-Петербург</w:t>
            </w:r>
          </w:p>
        </w:tc>
        <w:tc>
          <w:tcPr>
            <w:tcW w:w="2235" w:type="dxa"/>
          </w:tcPr>
          <w:p w:rsidR="005D4AAA" w:rsidRPr="005D4AAA" w:rsidRDefault="005D4AAA" w:rsidP="005D4AAA">
            <w:pPr>
              <w:ind w:left="972" w:hanging="972"/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Власова О.Л.</w:t>
            </w:r>
          </w:p>
        </w:tc>
      </w:tr>
    </w:tbl>
    <w:p w:rsidR="005D4AAA" w:rsidRDefault="005D4AAA" w:rsidP="005D4AAA">
      <w:pPr>
        <w:jc w:val="both"/>
        <w:rPr>
          <w:sz w:val="26"/>
          <w:szCs w:val="26"/>
        </w:rPr>
      </w:pPr>
    </w:p>
    <w:p w:rsidR="0083123D" w:rsidRPr="005D4AAA" w:rsidRDefault="0083123D" w:rsidP="00CB138A">
      <w:pPr>
        <w:pStyle w:val="ListParagraph1"/>
        <w:ind w:left="0"/>
        <w:jc w:val="both"/>
        <w:rPr>
          <w:sz w:val="26"/>
          <w:szCs w:val="26"/>
        </w:rPr>
      </w:pPr>
    </w:p>
    <w:p w:rsidR="0083123D" w:rsidRPr="005D4AAA" w:rsidRDefault="0083123D" w:rsidP="00CB138A">
      <w:pPr>
        <w:pStyle w:val="ListParagraph1"/>
        <w:ind w:left="0"/>
        <w:jc w:val="both"/>
        <w:rPr>
          <w:sz w:val="26"/>
          <w:szCs w:val="26"/>
        </w:rPr>
      </w:pPr>
    </w:p>
    <w:p w:rsidR="0083123D" w:rsidRPr="005D4AAA" w:rsidRDefault="0083123D" w:rsidP="00CB138A">
      <w:pPr>
        <w:pStyle w:val="ListParagraph1"/>
        <w:ind w:left="0"/>
        <w:jc w:val="both"/>
        <w:rPr>
          <w:sz w:val="26"/>
          <w:szCs w:val="26"/>
        </w:rPr>
      </w:pPr>
    </w:p>
    <w:p w:rsidR="00F4351D" w:rsidRDefault="000210C3" w:rsidP="00CB138A">
      <w:pPr>
        <w:pStyle w:val="ListParagraph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Первый п</w:t>
      </w:r>
      <w:r w:rsidR="0083123D" w:rsidRPr="005D4AAA">
        <w:rPr>
          <w:sz w:val="26"/>
          <w:szCs w:val="26"/>
        </w:rPr>
        <w:t xml:space="preserve">роректор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</w:t>
      </w:r>
      <w:r w:rsidR="0083123D" w:rsidRPr="005D4AAA">
        <w:rPr>
          <w:sz w:val="26"/>
          <w:szCs w:val="26"/>
        </w:rPr>
        <w:t>.</w:t>
      </w:r>
      <w:r w:rsidR="00F4351D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83123D" w:rsidRPr="005D4AAA">
        <w:rPr>
          <w:sz w:val="26"/>
          <w:szCs w:val="26"/>
        </w:rPr>
        <w:t>. Р</w:t>
      </w:r>
      <w:r>
        <w:rPr>
          <w:sz w:val="26"/>
          <w:szCs w:val="26"/>
        </w:rPr>
        <w:t>адаев</w:t>
      </w:r>
      <w:bookmarkStart w:id="0" w:name="_GoBack"/>
      <w:bookmarkEnd w:id="0"/>
    </w:p>
    <w:p w:rsidR="0083123D" w:rsidRPr="005D4AAA" w:rsidRDefault="0083123D" w:rsidP="00CB138A">
      <w:pPr>
        <w:pStyle w:val="ListParagraph1"/>
        <w:ind w:left="0"/>
        <w:jc w:val="both"/>
        <w:rPr>
          <w:sz w:val="26"/>
          <w:szCs w:val="26"/>
        </w:rPr>
      </w:pPr>
      <w:r w:rsidRPr="005D4AAA">
        <w:rPr>
          <w:sz w:val="26"/>
          <w:szCs w:val="26"/>
        </w:rPr>
        <w:br/>
      </w:r>
    </w:p>
    <w:sectPr w:rsidR="0083123D" w:rsidRPr="005D4AAA" w:rsidSect="00013FC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371" w:rsidRDefault="00964371">
      <w:r>
        <w:separator/>
      </w:r>
    </w:p>
  </w:endnote>
  <w:endnote w:type="continuationSeparator" w:id="0">
    <w:p w:rsidR="00964371" w:rsidRDefault="0096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371" w:rsidRDefault="00964371">
      <w:r>
        <w:separator/>
      </w:r>
    </w:p>
  </w:footnote>
  <w:footnote w:type="continuationSeparator" w:id="0">
    <w:p w:rsidR="00964371" w:rsidRDefault="0096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23D" w:rsidRDefault="0083123D" w:rsidP="00013FCA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10C3">
      <w:rPr>
        <w:rStyle w:val="a5"/>
        <w:noProof/>
      </w:rPr>
      <w:t>2</w:t>
    </w:r>
    <w:r>
      <w:rPr>
        <w:rStyle w:val="a5"/>
      </w:rPr>
      <w:fldChar w:fldCharType="end"/>
    </w:r>
  </w:p>
  <w:p w:rsidR="0083123D" w:rsidRDefault="008312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8D494F"/>
    <w:multiLevelType w:val="hybridMultilevel"/>
    <w:tmpl w:val="83B2B442"/>
    <w:lvl w:ilvl="0" w:tplc="E2485E7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AD"/>
    <w:rsid w:val="00013FCA"/>
    <w:rsid w:val="000210C3"/>
    <w:rsid w:val="00044958"/>
    <w:rsid w:val="00056D08"/>
    <w:rsid w:val="000A0989"/>
    <w:rsid w:val="000A5585"/>
    <w:rsid w:val="000D7854"/>
    <w:rsid w:val="000E0C8A"/>
    <w:rsid w:val="001379DF"/>
    <w:rsid w:val="00140A54"/>
    <w:rsid w:val="00162102"/>
    <w:rsid w:val="001B0214"/>
    <w:rsid w:val="001B07B7"/>
    <w:rsid w:val="001E01AD"/>
    <w:rsid w:val="001E6A75"/>
    <w:rsid w:val="002703DF"/>
    <w:rsid w:val="00270EE8"/>
    <w:rsid w:val="002A27AF"/>
    <w:rsid w:val="002F39F6"/>
    <w:rsid w:val="00335A0F"/>
    <w:rsid w:val="0034130B"/>
    <w:rsid w:val="0034384F"/>
    <w:rsid w:val="00347E74"/>
    <w:rsid w:val="00393207"/>
    <w:rsid w:val="003A53BD"/>
    <w:rsid w:val="003B3B95"/>
    <w:rsid w:val="003B4F42"/>
    <w:rsid w:val="003E02AA"/>
    <w:rsid w:val="003E0BD4"/>
    <w:rsid w:val="003F3FC4"/>
    <w:rsid w:val="00415D9A"/>
    <w:rsid w:val="0044217D"/>
    <w:rsid w:val="00452CE2"/>
    <w:rsid w:val="004D60E7"/>
    <w:rsid w:val="004E1835"/>
    <w:rsid w:val="00510ED3"/>
    <w:rsid w:val="0051337B"/>
    <w:rsid w:val="005179D3"/>
    <w:rsid w:val="005404F9"/>
    <w:rsid w:val="00561E48"/>
    <w:rsid w:val="00565B11"/>
    <w:rsid w:val="005B27CE"/>
    <w:rsid w:val="005D4AAA"/>
    <w:rsid w:val="005F4ED1"/>
    <w:rsid w:val="00627062"/>
    <w:rsid w:val="0063088B"/>
    <w:rsid w:val="00634E92"/>
    <w:rsid w:val="006478CD"/>
    <w:rsid w:val="00653D8B"/>
    <w:rsid w:val="006607D3"/>
    <w:rsid w:val="006614A5"/>
    <w:rsid w:val="006B2107"/>
    <w:rsid w:val="00703427"/>
    <w:rsid w:val="007143D4"/>
    <w:rsid w:val="00730627"/>
    <w:rsid w:val="0077284D"/>
    <w:rsid w:val="00784D13"/>
    <w:rsid w:val="007B54D2"/>
    <w:rsid w:val="007E0C28"/>
    <w:rsid w:val="00807ECF"/>
    <w:rsid w:val="0083123D"/>
    <w:rsid w:val="008F53A3"/>
    <w:rsid w:val="00917D93"/>
    <w:rsid w:val="009247D6"/>
    <w:rsid w:val="00930C55"/>
    <w:rsid w:val="00964371"/>
    <w:rsid w:val="009D21E6"/>
    <w:rsid w:val="009F17E6"/>
    <w:rsid w:val="009F6751"/>
    <w:rsid w:val="009F7114"/>
    <w:rsid w:val="00A02CEA"/>
    <w:rsid w:val="00A207AC"/>
    <w:rsid w:val="00A42A89"/>
    <w:rsid w:val="00A73FA1"/>
    <w:rsid w:val="00A900FE"/>
    <w:rsid w:val="00A96F18"/>
    <w:rsid w:val="00B12FD1"/>
    <w:rsid w:val="00B517C0"/>
    <w:rsid w:val="00BA7A79"/>
    <w:rsid w:val="00C11D4A"/>
    <w:rsid w:val="00C37D03"/>
    <w:rsid w:val="00C60B2D"/>
    <w:rsid w:val="00C72839"/>
    <w:rsid w:val="00C94EA8"/>
    <w:rsid w:val="00CA4B83"/>
    <w:rsid w:val="00CB138A"/>
    <w:rsid w:val="00CB493A"/>
    <w:rsid w:val="00CD6214"/>
    <w:rsid w:val="00D172E3"/>
    <w:rsid w:val="00DF47E1"/>
    <w:rsid w:val="00E20434"/>
    <w:rsid w:val="00E238E7"/>
    <w:rsid w:val="00E31915"/>
    <w:rsid w:val="00E6637E"/>
    <w:rsid w:val="00F14EC6"/>
    <w:rsid w:val="00F25BCA"/>
    <w:rsid w:val="00F4351D"/>
    <w:rsid w:val="00F5019C"/>
    <w:rsid w:val="00F51D83"/>
    <w:rsid w:val="00F946F0"/>
    <w:rsid w:val="00F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8D66C"/>
  <w15:docId w15:val="{971129A5-2180-4AA7-896B-E389C22A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1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1E01AD"/>
    <w:pPr>
      <w:ind w:left="720"/>
    </w:pPr>
  </w:style>
  <w:style w:type="paragraph" w:styleId="a3">
    <w:name w:val="header"/>
    <w:basedOn w:val="a"/>
    <w:link w:val="a4"/>
    <w:uiPriority w:val="99"/>
    <w:rsid w:val="00653D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31915"/>
    <w:rPr>
      <w:sz w:val="24"/>
      <w:szCs w:val="24"/>
    </w:rPr>
  </w:style>
  <w:style w:type="character" w:styleId="a5">
    <w:name w:val="page number"/>
    <w:basedOn w:val="a0"/>
    <w:uiPriority w:val="99"/>
    <w:rsid w:val="00653D8B"/>
  </w:style>
  <w:style w:type="paragraph" w:styleId="a6">
    <w:name w:val="Balloon Text"/>
    <w:basedOn w:val="a"/>
    <w:link w:val="a7"/>
    <w:uiPriority w:val="99"/>
    <w:semiHidden/>
    <w:rsid w:val="006B21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31915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составе государственной экзаменационной комиссиипо проведению государственной итоговой аттестации студентов образовательной программы _________________ факультета ______________</vt:lpstr>
    </vt:vector>
  </TitlesOfParts>
  <Company>hse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составе государственной экзаменационной комиссиипо проведению государственной итоговой аттестации студентов образовательной программы _________________ факультета ______________</dc:title>
  <dc:subject/>
  <dc:creator>eskozlova</dc:creator>
  <cp:keywords/>
  <dc:description/>
  <cp:lastModifiedBy>Неупокоев Борислав Борисович</cp:lastModifiedBy>
  <cp:revision>10</cp:revision>
  <cp:lastPrinted>2017-04-20T12:20:00Z</cp:lastPrinted>
  <dcterms:created xsi:type="dcterms:W3CDTF">2018-03-23T14:48:00Z</dcterms:created>
  <dcterms:modified xsi:type="dcterms:W3CDTF">2018-04-28T10:01:00Z</dcterms:modified>
</cp:coreProperties>
</file>