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9A" w:rsidRPr="003C4234" w:rsidRDefault="0096339A" w:rsidP="0096339A">
      <w:pPr>
        <w:jc w:val="right"/>
      </w:pPr>
      <w:r w:rsidRPr="003C4234">
        <w:t xml:space="preserve">Приложение № 1  </w:t>
      </w:r>
    </w:p>
    <w:p w:rsidR="008C121D" w:rsidRDefault="0096339A" w:rsidP="0096339A">
      <w:pPr>
        <w:jc w:val="right"/>
      </w:pPr>
      <w:r w:rsidRPr="003C4234">
        <w:t xml:space="preserve">к </w:t>
      </w:r>
      <w:r w:rsidR="00237C66">
        <w:t>приказу НИУ ВШЭ</w:t>
      </w:r>
    </w:p>
    <w:p w:rsidR="0096339A" w:rsidRPr="003C4234" w:rsidRDefault="008C121D" w:rsidP="0096339A">
      <w:pPr>
        <w:jc w:val="right"/>
      </w:pPr>
      <w:r>
        <w:t>от</w:t>
      </w:r>
      <w:r w:rsidR="0096339A" w:rsidRPr="003C4234">
        <w:t xml:space="preserve"> ______</w:t>
      </w:r>
      <w:r>
        <w:t>__</w:t>
      </w:r>
      <w:r w:rsidR="0096339A" w:rsidRPr="003C4234">
        <w:t xml:space="preserve">  </w:t>
      </w:r>
      <w:r>
        <w:t>№__</w:t>
      </w:r>
      <w:r w:rsidR="0096339A" w:rsidRPr="003C4234">
        <w:t xml:space="preserve">___________  </w:t>
      </w:r>
    </w:p>
    <w:p w:rsidR="0096339A" w:rsidRPr="0096339A" w:rsidRDefault="0096339A" w:rsidP="0096339A">
      <w:pPr>
        <w:jc w:val="both"/>
        <w:rPr>
          <w:sz w:val="26"/>
          <w:szCs w:val="26"/>
        </w:rPr>
      </w:pPr>
    </w:p>
    <w:p w:rsidR="00237C66" w:rsidRDefault="00237C66" w:rsidP="00237C66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96339A" w:rsidRPr="0096339A" w:rsidRDefault="0096339A" w:rsidP="0096339A">
      <w:pPr>
        <w:jc w:val="both"/>
        <w:rPr>
          <w:sz w:val="26"/>
          <w:szCs w:val="26"/>
        </w:rPr>
      </w:pPr>
      <w:r w:rsidRPr="0096339A">
        <w:rPr>
          <w:sz w:val="26"/>
          <w:szCs w:val="26"/>
        </w:rPr>
        <w:t xml:space="preserve"> </w:t>
      </w:r>
    </w:p>
    <w:tbl>
      <w:tblPr>
        <w:tblStyle w:val="a7"/>
        <w:tblW w:w="10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417"/>
        <w:gridCol w:w="1418"/>
        <w:gridCol w:w="1701"/>
        <w:gridCol w:w="1902"/>
        <w:gridCol w:w="8"/>
      </w:tblGrid>
      <w:tr w:rsidR="00237C66" w:rsidRPr="00275DBD" w:rsidTr="00237C66">
        <w:trPr>
          <w:gridAfter w:val="1"/>
          <w:wAfter w:w="8" w:type="dxa"/>
        </w:trPr>
        <w:tc>
          <w:tcPr>
            <w:tcW w:w="2411" w:type="dxa"/>
            <w:vAlign w:val="center"/>
          </w:tcPr>
          <w:p w:rsidR="00237C66" w:rsidRPr="00D74FFD" w:rsidRDefault="00237C66" w:rsidP="00237C66">
            <w:pPr>
              <w:jc w:val="center"/>
            </w:pPr>
            <w:r w:rsidRPr="00D74FFD">
              <w:t>Государственное аттестационное испытание</w:t>
            </w:r>
          </w:p>
        </w:tc>
        <w:tc>
          <w:tcPr>
            <w:tcW w:w="1701" w:type="dxa"/>
            <w:vAlign w:val="center"/>
          </w:tcPr>
          <w:p w:rsidR="00237C66" w:rsidRPr="00D74FFD" w:rsidRDefault="00237C66" w:rsidP="00237C66">
            <w:pPr>
              <w:pStyle w:val="a4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17" w:type="dxa"/>
            <w:vAlign w:val="center"/>
          </w:tcPr>
          <w:p w:rsidR="00237C66" w:rsidRPr="00D74FFD" w:rsidRDefault="00237C66" w:rsidP="00237C66">
            <w:pPr>
              <w:pStyle w:val="a4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237C66" w:rsidRPr="00D74FFD" w:rsidRDefault="00237C66" w:rsidP="00237C66">
            <w:pPr>
              <w:pStyle w:val="a4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237C66" w:rsidRPr="00D74FFD" w:rsidRDefault="00237C66" w:rsidP="00237C66">
            <w:pPr>
              <w:pStyle w:val="a4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02" w:type="dxa"/>
            <w:vAlign w:val="center"/>
          </w:tcPr>
          <w:p w:rsidR="00237C66" w:rsidRPr="00D74FFD" w:rsidRDefault="00237C66" w:rsidP="00237C66">
            <w:pPr>
              <w:pStyle w:val="a4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237C66" w:rsidRPr="00275DBD" w:rsidTr="00237C66">
        <w:trPr>
          <w:gridAfter w:val="1"/>
          <w:wAfter w:w="8" w:type="dxa"/>
        </w:trPr>
        <w:tc>
          <w:tcPr>
            <w:tcW w:w="2411" w:type="dxa"/>
            <w:vMerge w:val="restart"/>
            <w:vAlign w:val="center"/>
          </w:tcPr>
          <w:p w:rsidR="00237C66" w:rsidRPr="00D74FFD" w:rsidRDefault="00237C66" w:rsidP="00237C66">
            <w:pPr>
              <w:jc w:val="center"/>
            </w:pPr>
            <w:r w:rsidRPr="00D74FFD">
              <w:t>междисциплинарный экзамен</w:t>
            </w:r>
          </w:p>
        </w:tc>
        <w:tc>
          <w:tcPr>
            <w:tcW w:w="1701" w:type="dxa"/>
          </w:tcPr>
          <w:p w:rsidR="00237C66" w:rsidRPr="00D74FFD" w:rsidRDefault="00237C66" w:rsidP="00237C66">
            <w:r w:rsidRPr="00D74FFD">
              <w:t>Консультация</w:t>
            </w:r>
          </w:p>
        </w:tc>
        <w:tc>
          <w:tcPr>
            <w:tcW w:w="1417" w:type="dxa"/>
          </w:tcPr>
          <w:p w:rsidR="00237C66" w:rsidRPr="00D74FFD" w:rsidRDefault="00237C66" w:rsidP="00237C66">
            <w:r>
              <w:t>23.05.2017</w:t>
            </w:r>
          </w:p>
        </w:tc>
        <w:tc>
          <w:tcPr>
            <w:tcW w:w="1418" w:type="dxa"/>
          </w:tcPr>
          <w:p w:rsidR="00237C66" w:rsidRPr="00D74FFD" w:rsidRDefault="00237C66" w:rsidP="00237C66">
            <w:r>
              <w:t>16:00</w:t>
            </w:r>
          </w:p>
        </w:tc>
        <w:tc>
          <w:tcPr>
            <w:tcW w:w="1701" w:type="dxa"/>
          </w:tcPr>
          <w:p w:rsidR="00237C66" w:rsidRPr="00D74FFD" w:rsidRDefault="00237C66" w:rsidP="00237C66">
            <w:r>
              <w:t>ул. Промышленная, д. 17</w:t>
            </w:r>
          </w:p>
        </w:tc>
        <w:tc>
          <w:tcPr>
            <w:tcW w:w="1902" w:type="dxa"/>
          </w:tcPr>
          <w:p w:rsidR="00237C66" w:rsidRPr="00D74FFD" w:rsidRDefault="00237C66" w:rsidP="00237C66"/>
        </w:tc>
      </w:tr>
      <w:tr w:rsidR="00237C66" w:rsidRPr="00275DBD" w:rsidTr="00237C66">
        <w:trPr>
          <w:gridAfter w:val="1"/>
          <w:wAfter w:w="8" w:type="dxa"/>
        </w:trPr>
        <w:tc>
          <w:tcPr>
            <w:tcW w:w="2411" w:type="dxa"/>
            <w:vMerge/>
            <w:vAlign w:val="center"/>
          </w:tcPr>
          <w:p w:rsidR="00237C66" w:rsidRPr="00D74FFD" w:rsidRDefault="00237C66" w:rsidP="00237C66">
            <w:pPr>
              <w:jc w:val="center"/>
            </w:pPr>
          </w:p>
        </w:tc>
        <w:tc>
          <w:tcPr>
            <w:tcW w:w="1701" w:type="dxa"/>
          </w:tcPr>
          <w:p w:rsidR="00237C66" w:rsidRPr="00D74FFD" w:rsidRDefault="00237C66" w:rsidP="00ED66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</w:t>
            </w:r>
          </w:p>
        </w:tc>
        <w:tc>
          <w:tcPr>
            <w:tcW w:w="1417" w:type="dxa"/>
          </w:tcPr>
          <w:p w:rsidR="00237C66" w:rsidRPr="00D74FFD" w:rsidRDefault="00237C66" w:rsidP="00ED66B1">
            <w:r>
              <w:t>25.05.2017</w:t>
            </w:r>
          </w:p>
        </w:tc>
        <w:tc>
          <w:tcPr>
            <w:tcW w:w="1418" w:type="dxa"/>
          </w:tcPr>
          <w:p w:rsidR="00237C66" w:rsidRPr="00D74FFD" w:rsidRDefault="00237C66" w:rsidP="00ED66B1">
            <w:r>
              <w:t>10:00</w:t>
            </w:r>
          </w:p>
        </w:tc>
        <w:tc>
          <w:tcPr>
            <w:tcW w:w="1701" w:type="dxa"/>
          </w:tcPr>
          <w:p w:rsidR="00237C66" w:rsidRPr="00D74FFD" w:rsidRDefault="00237C66" w:rsidP="00ED66B1">
            <w:r>
              <w:t>ул. Промышленная, д. 17</w:t>
            </w:r>
          </w:p>
        </w:tc>
        <w:tc>
          <w:tcPr>
            <w:tcW w:w="1902" w:type="dxa"/>
          </w:tcPr>
          <w:p w:rsidR="00237C66" w:rsidRPr="00D74FFD" w:rsidRDefault="004A51DB" w:rsidP="00ED66B1">
            <w:r>
              <w:t>Приложение. Список студентов на междисциплинарный экзамен</w:t>
            </w:r>
          </w:p>
        </w:tc>
      </w:tr>
      <w:tr w:rsidR="00237C66" w:rsidRPr="00275DBD" w:rsidTr="00237C66">
        <w:trPr>
          <w:gridAfter w:val="1"/>
          <w:wAfter w:w="8" w:type="dxa"/>
        </w:trPr>
        <w:tc>
          <w:tcPr>
            <w:tcW w:w="2411" w:type="dxa"/>
            <w:vMerge w:val="restart"/>
            <w:vAlign w:val="center"/>
          </w:tcPr>
          <w:p w:rsidR="00237C66" w:rsidRPr="00D74FFD" w:rsidRDefault="00237C66" w:rsidP="00237C66">
            <w:pPr>
              <w:jc w:val="center"/>
            </w:pPr>
            <w:r w:rsidRPr="00D74FFD">
              <w:t>защита ВКР</w:t>
            </w:r>
          </w:p>
        </w:tc>
        <w:tc>
          <w:tcPr>
            <w:tcW w:w="1701" w:type="dxa"/>
          </w:tcPr>
          <w:p w:rsidR="00237C66" w:rsidRPr="00D74FFD" w:rsidRDefault="00237C66" w:rsidP="00ED66B1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</w:tcPr>
          <w:p w:rsidR="00237C66" w:rsidRPr="00D74FFD" w:rsidRDefault="00237C66" w:rsidP="00ED66B1">
            <w:r>
              <w:t>06.06.2017</w:t>
            </w:r>
          </w:p>
        </w:tc>
        <w:tc>
          <w:tcPr>
            <w:tcW w:w="1418" w:type="dxa"/>
          </w:tcPr>
          <w:p w:rsidR="00237C66" w:rsidRPr="00D74FFD" w:rsidRDefault="00237C66" w:rsidP="00ED66B1">
            <w:r>
              <w:t>10:00</w:t>
            </w:r>
          </w:p>
        </w:tc>
        <w:tc>
          <w:tcPr>
            <w:tcW w:w="1701" w:type="dxa"/>
          </w:tcPr>
          <w:p w:rsidR="00237C66" w:rsidRPr="00D74FFD" w:rsidRDefault="00237C66" w:rsidP="00ED66B1">
            <w:r>
              <w:t>ул. Промышленная, д. 17</w:t>
            </w:r>
          </w:p>
        </w:tc>
        <w:tc>
          <w:tcPr>
            <w:tcW w:w="1902" w:type="dxa"/>
          </w:tcPr>
          <w:p w:rsidR="00237C66" w:rsidRPr="00D74FFD" w:rsidRDefault="004A51DB" w:rsidP="00ED66B1">
            <w:r>
              <w:t>Приложение. Список студентов на защиту ВКР_1</w:t>
            </w:r>
          </w:p>
        </w:tc>
      </w:tr>
      <w:tr w:rsidR="00237C66" w:rsidRPr="00275DBD" w:rsidTr="00237C66">
        <w:trPr>
          <w:gridAfter w:val="1"/>
          <w:wAfter w:w="8" w:type="dxa"/>
        </w:trPr>
        <w:tc>
          <w:tcPr>
            <w:tcW w:w="2411" w:type="dxa"/>
            <w:vMerge/>
          </w:tcPr>
          <w:p w:rsidR="00237C66" w:rsidRPr="00D74FFD" w:rsidRDefault="00237C66" w:rsidP="00ED66B1"/>
        </w:tc>
        <w:tc>
          <w:tcPr>
            <w:tcW w:w="1701" w:type="dxa"/>
          </w:tcPr>
          <w:p w:rsidR="00237C66" w:rsidRPr="00D74FFD" w:rsidRDefault="00237C66" w:rsidP="00ED66B1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</w:tcPr>
          <w:p w:rsidR="00237C66" w:rsidRPr="00D74FFD" w:rsidRDefault="00237C66" w:rsidP="00237C66">
            <w:r>
              <w:t>08.06.2017</w:t>
            </w:r>
          </w:p>
        </w:tc>
        <w:tc>
          <w:tcPr>
            <w:tcW w:w="1418" w:type="dxa"/>
          </w:tcPr>
          <w:p w:rsidR="00237C66" w:rsidRPr="00D74FFD" w:rsidRDefault="00237C66" w:rsidP="00ED66B1">
            <w:r>
              <w:t>10:00</w:t>
            </w:r>
          </w:p>
        </w:tc>
        <w:tc>
          <w:tcPr>
            <w:tcW w:w="1701" w:type="dxa"/>
          </w:tcPr>
          <w:p w:rsidR="00237C66" w:rsidRPr="00D74FFD" w:rsidRDefault="00237C66" w:rsidP="00ED66B1">
            <w:r>
              <w:t>ул. Промышленная, д. 17</w:t>
            </w:r>
          </w:p>
        </w:tc>
        <w:tc>
          <w:tcPr>
            <w:tcW w:w="1902" w:type="dxa"/>
          </w:tcPr>
          <w:p w:rsidR="00237C66" w:rsidRPr="00D74FFD" w:rsidRDefault="004A51DB" w:rsidP="00ED66B1">
            <w:r>
              <w:t xml:space="preserve">Приложение. </w:t>
            </w:r>
            <w:r>
              <w:t>Список студентов на защиту ВКР_2</w:t>
            </w:r>
            <w:bookmarkStart w:id="0" w:name="_GoBack"/>
            <w:bookmarkEnd w:id="0"/>
          </w:p>
        </w:tc>
      </w:tr>
      <w:tr w:rsidR="00237C66" w:rsidRPr="00275DBD" w:rsidTr="00237C66">
        <w:tc>
          <w:tcPr>
            <w:tcW w:w="4112" w:type="dxa"/>
            <w:gridSpan w:val="2"/>
          </w:tcPr>
          <w:p w:rsidR="00237C66" w:rsidRPr="00A9070B" w:rsidRDefault="00237C66" w:rsidP="00ED66B1">
            <w:r w:rsidRPr="00BA7429">
              <w:t>итоговое заседание ГЭК/</w:t>
            </w:r>
            <w:r w:rsidRPr="00F8257F">
              <w:t>Президиум</w:t>
            </w:r>
            <w:r>
              <w:t>а</w:t>
            </w:r>
            <w:r w:rsidRPr="00F8257F">
              <w:t xml:space="preserve"> ГЭК</w:t>
            </w:r>
          </w:p>
        </w:tc>
        <w:tc>
          <w:tcPr>
            <w:tcW w:w="1417" w:type="dxa"/>
          </w:tcPr>
          <w:p w:rsidR="00237C66" w:rsidRPr="00A9070B" w:rsidRDefault="00237C66" w:rsidP="00ED66B1">
            <w:r>
              <w:t>18.06.2017</w:t>
            </w:r>
          </w:p>
        </w:tc>
        <w:tc>
          <w:tcPr>
            <w:tcW w:w="1418" w:type="dxa"/>
          </w:tcPr>
          <w:p w:rsidR="00237C66" w:rsidRPr="00D74FFD" w:rsidRDefault="00237C66" w:rsidP="00ED66B1">
            <w:r>
              <w:t>10:00</w:t>
            </w:r>
          </w:p>
        </w:tc>
        <w:tc>
          <w:tcPr>
            <w:tcW w:w="1701" w:type="dxa"/>
          </w:tcPr>
          <w:p w:rsidR="00237C66" w:rsidRPr="00D74FFD" w:rsidRDefault="00237C66" w:rsidP="00ED66B1">
            <w:r>
              <w:t>ул. Промышленная, д. 17</w:t>
            </w:r>
          </w:p>
        </w:tc>
        <w:tc>
          <w:tcPr>
            <w:tcW w:w="1910" w:type="dxa"/>
            <w:gridSpan w:val="2"/>
          </w:tcPr>
          <w:p w:rsidR="00237C66" w:rsidRPr="00D74FFD" w:rsidRDefault="00237C66" w:rsidP="00ED66B1"/>
        </w:tc>
      </w:tr>
    </w:tbl>
    <w:p w:rsidR="0096339A" w:rsidRPr="0096339A" w:rsidRDefault="0096339A" w:rsidP="00BE3FBD">
      <w:pPr>
        <w:pBdr>
          <w:bar w:val="single" w:sz="4" w:color="auto"/>
        </w:pBdr>
        <w:tabs>
          <w:tab w:val="left" w:pos="7655"/>
        </w:tabs>
        <w:rPr>
          <w:b/>
          <w:sz w:val="26"/>
          <w:szCs w:val="26"/>
        </w:rPr>
      </w:pPr>
    </w:p>
    <w:sectPr w:rsidR="0096339A" w:rsidRPr="0096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DE" w:rsidRDefault="00523EDE" w:rsidP="00237C66">
      <w:r>
        <w:separator/>
      </w:r>
    </w:p>
  </w:endnote>
  <w:endnote w:type="continuationSeparator" w:id="0">
    <w:p w:rsidR="00523EDE" w:rsidRDefault="00523EDE" w:rsidP="0023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DE" w:rsidRDefault="00523EDE" w:rsidP="00237C66">
      <w:r>
        <w:separator/>
      </w:r>
    </w:p>
  </w:footnote>
  <w:footnote w:type="continuationSeparator" w:id="0">
    <w:p w:rsidR="00523EDE" w:rsidRDefault="00523EDE" w:rsidP="0023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B5"/>
    <w:rsid w:val="00237C66"/>
    <w:rsid w:val="00365B56"/>
    <w:rsid w:val="003D73AD"/>
    <w:rsid w:val="003E5AB5"/>
    <w:rsid w:val="004A51DB"/>
    <w:rsid w:val="00523EDE"/>
    <w:rsid w:val="00656A80"/>
    <w:rsid w:val="006D22F5"/>
    <w:rsid w:val="007456EC"/>
    <w:rsid w:val="007C0A6F"/>
    <w:rsid w:val="0088263A"/>
    <w:rsid w:val="008C121D"/>
    <w:rsid w:val="008C4E43"/>
    <w:rsid w:val="0092520B"/>
    <w:rsid w:val="00946A15"/>
    <w:rsid w:val="0096339A"/>
    <w:rsid w:val="00AA073E"/>
    <w:rsid w:val="00BD1606"/>
    <w:rsid w:val="00BE3FBD"/>
    <w:rsid w:val="00DD552E"/>
    <w:rsid w:val="00E0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338"/>
  <w15:docId w15:val="{88FB54E7-51B0-4AE9-86C1-893A717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6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3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237C6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37C66"/>
    <w:rPr>
      <w:vertAlign w:val="superscript"/>
    </w:rPr>
  </w:style>
  <w:style w:type="table" w:styleId="a7">
    <w:name w:val="Table Grid"/>
    <w:basedOn w:val="a1"/>
    <w:uiPriority w:val="59"/>
    <w:rsid w:val="00237C6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Антонина Анатольевна</dc:creator>
  <cp:lastModifiedBy>Неупокоев Борислав Борисович</cp:lastModifiedBy>
  <cp:revision>14</cp:revision>
  <dcterms:created xsi:type="dcterms:W3CDTF">2016-08-17T13:53:00Z</dcterms:created>
  <dcterms:modified xsi:type="dcterms:W3CDTF">2018-04-28T10:09:00Z</dcterms:modified>
</cp:coreProperties>
</file>