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2D" w:rsidRPr="00007235" w:rsidRDefault="00657E2D" w:rsidP="00657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7235">
        <w:rPr>
          <w:rFonts w:ascii="Times New Roman" w:hAnsi="Times New Roman" w:cs="Times New Roman"/>
          <w:b/>
        </w:rPr>
        <w:t>Факультет Санкт-Петербургская школа социальных и гуманитарных наук</w:t>
      </w:r>
    </w:p>
    <w:p w:rsidR="00657E2D" w:rsidRPr="00007235" w:rsidRDefault="00657E2D" w:rsidP="00657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7235">
        <w:rPr>
          <w:rFonts w:ascii="Times New Roman" w:hAnsi="Times New Roman" w:cs="Times New Roman"/>
          <w:b/>
        </w:rPr>
        <w:t>Национального исследовательского университета "Высшая школа экономики"</w:t>
      </w:r>
    </w:p>
    <w:p w:rsidR="00657E2D" w:rsidRDefault="00657E2D" w:rsidP="00657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Направление 39.04</w:t>
      </w:r>
      <w:r w:rsidRPr="00007235">
        <w:rPr>
          <w:rFonts w:ascii="Times New Roman" w:hAnsi="Times New Roman" w:cs="Times New Roman"/>
          <w:b/>
        </w:rPr>
        <w:t>.01 «Социология»</w:t>
      </w:r>
    </w:p>
    <w:p w:rsidR="00657E2D" w:rsidRPr="00007235" w:rsidRDefault="00657E2D" w:rsidP="00657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Магистерская программа «Современный социальный анализ»</w:t>
      </w:r>
    </w:p>
    <w:p w:rsidR="00657E2D" w:rsidRPr="00007235" w:rsidRDefault="00657E2D" w:rsidP="00657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7235">
        <w:rPr>
          <w:rFonts w:ascii="Times New Roman" w:hAnsi="Times New Roman" w:cs="Times New Roman"/>
          <w:b/>
        </w:rPr>
        <w:t xml:space="preserve">График итогового контроля за </w:t>
      </w:r>
      <w:r w:rsidR="00D21A21">
        <w:rPr>
          <w:rFonts w:ascii="Times New Roman" w:hAnsi="Times New Roman" w:cs="Times New Roman"/>
          <w:b/>
        </w:rPr>
        <w:t>3</w:t>
      </w:r>
      <w:r w:rsidRPr="00007235">
        <w:rPr>
          <w:rFonts w:ascii="Times New Roman" w:hAnsi="Times New Roman" w:cs="Times New Roman"/>
          <w:b/>
        </w:rPr>
        <w:t xml:space="preserve"> модуль 201</w:t>
      </w:r>
      <w:r>
        <w:rPr>
          <w:rFonts w:ascii="Times New Roman" w:hAnsi="Times New Roman" w:cs="Times New Roman"/>
          <w:b/>
        </w:rPr>
        <w:t>7</w:t>
      </w:r>
      <w:r w:rsidRPr="00007235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8</w:t>
      </w:r>
      <w:r w:rsidRPr="00007235">
        <w:rPr>
          <w:rFonts w:ascii="Times New Roman" w:hAnsi="Times New Roman" w:cs="Times New Roman"/>
          <w:b/>
        </w:rPr>
        <w:t xml:space="preserve"> уч. г.</w:t>
      </w:r>
    </w:p>
    <w:p w:rsidR="00657E2D" w:rsidRPr="00E004BA" w:rsidRDefault="003F46DB" w:rsidP="00657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D21A21">
        <w:rPr>
          <w:rFonts w:ascii="Times New Roman" w:hAnsi="Times New Roman" w:cs="Times New Roman"/>
          <w:b/>
        </w:rPr>
        <w:t>6</w:t>
      </w:r>
      <w:r w:rsidR="00657E2D" w:rsidRPr="00007235">
        <w:rPr>
          <w:rFonts w:ascii="Times New Roman" w:hAnsi="Times New Roman" w:cs="Times New Roman"/>
          <w:b/>
        </w:rPr>
        <w:t>.</w:t>
      </w:r>
      <w:r w:rsidR="00D21A21">
        <w:rPr>
          <w:rFonts w:ascii="Times New Roman" w:hAnsi="Times New Roman" w:cs="Times New Roman"/>
          <w:b/>
        </w:rPr>
        <w:t>03</w:t>
      </w:r>
      <w:r w:rsidR="00657E2D" w:rsidRPr="00007235">
        <w:rPr>
          <w:rFonts w:ascii="Times New Roman" w:hAnsi="Times New Roman" w:cs="Times New Roman"/>
          <w:b/>
        </w:rPr>
        <w:t>.201</w:t>
      </w:r>
      <w:r w:rsidR="00D21A21">
        <w:rPr>
          <w:rFonts w:ascii="Times New Roman" w:hAnsi="Times New Roman" w:cs="Times New Roman"/>
          <w:b/>
        </w:rPr>
        <w:t>8</w:t>
      </w:r>
      <w:r w:rsidR="00657E2D" w:rsidRPr="00007235">
        <w:rPr>
          <w:rFonts w:ascii="Times New Roman" w:hAnsi="Times New Roman" w:cs="Times New Roman"/>
          <w:b/>
        </w:rPr>
        <w:t>-</w:t>
      </w:r>
      <w:r w:rsidR="00D21A21">
        <w:rPr>
          <w:rFonts w:ascii="Times New Roman" w:hAnsi="Times New Roman" w:cs="Times New Roman"/>
          <w:b/>
        </w:rPr>
        <w:t>31</w:t>
      </w:r>
      <w:r w:rsidR="00657E2D" w:rsidRPr="00007235">
        <w:rPr>
          <w:rFonts w:ascii="Times New Roman" w:hAnsi="Times New Roman" w:cs="Times New Roman"/>
          <w:b/>
        </w:rPr>
        <w:t>.</w:t>
      </w:r>
      <w:r w:rsidR="00D21A21">
        <w:rPr>
          <w:rFonts w:ascii="Times New Roman" w:hAnsi="Times New Roman" w:cs="Times New Roman"/>
          <w:b/>
        </w:rPr>
        <w:t>03</w:t>
      </w:r>
      <w:r w:rsidR="00657E2D" w:rsidRPr="00007235">
        <w:rPr>
          <w:rFonts w:ascii="Times New Roman" w:hAnsi="Times New Roman" w:cs="Times New Roman"/>
          <w:b/>
        </w:rPr>
        <w:t>.201</w:t>
      </w:r>
      <w:r w:rsidR="00D21A21">
        <w:rPr>
          <w:rFonts w:ascii="Times New Roman" w:hAnsi="Times New Roman" w:cs="Times New Roman"/>
          <w:b/>
        </w:rPr>
        <w:t>8</w:t>
      </w:r>
    </w:p>
    <w:p w:rsidR="00657E2D" w:rsidRPr="00007235" w:rsidRDefault="00657E2D" w:rsidP="00657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04BA">
        <w:rPr>
          <w:rFonts w:ascii="Times New Roman" w:hAnsi="Times New Roman" w:cs="Times New Roman"/>
          <w:b/>
        </w:rPr>
        <w:t xml:space="preserve">1 </w:t>
      </w:r>
      <w:r w:rsidRPr="00007235">
        <w:rPr>
          <w:rFonts w:ascii="Times New Roman" w:hAnsi="Times New Roman" w:cs="Times New Roman"/>
          <w:b/>
        </w:rPr>
        <w:t>курс</w:t>
      </w:r>
    </w:p>
    <w:tbl>
      <w:tblPr>
        <w:tblW w:w="1105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126"/>
        <w:gridCol w:w="1621"/>
        <w:gridCol w:w="1497"/>
        <w:gridCol w:w="1134"/>
        <w:gridCol w:w="1417"/>
      </w:tblGrid>
      <w:tr w:rsidR="00657E2D" w:rsidRPr="00007235" w:rsidTr="00EB69F2">
        <w:trPr>
          <w:trHeight w:val="5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7E2D" w:rsidRPr="00007235" w:rsidRDefault="00657E2D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7E2D" w:rsidRPr="00007235" w:rsidRDefault="00657E2D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7E2D" w:rsidRPr="00007235" w:rsidRDefault="00657E2D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Преподаватель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657E2D" w:rsidRPr="00007235" w:rsidRDefault="00657E2D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контроля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657E2D" w:rsidRPr="00007235" w:rsidRDefault="00657E2D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7E2D" w:rsidRPr="00007235" w:rsidRDefault="00657E2D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7E2D" w:rsidRPr="00007235" w:rsidRDefault="00657E2D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Аудитория</w:t>
            </w:r>
          </w:p>
        </w:tc>
      </w:tr>
      <w:tr w:rsidR="00B23D23" w:rsidRPr="00007235" w:rsidTr="002B5B6B">
        <w:trPr>
          <w:trHeight w:val="1340"/>
        </w:trPr>
        <w:tc>
          <w:tcPr>
            <w:tcW w:w="1843" w:type="dxa"/>
            <w:shd w:val="clear" w:color="auto" w:fill="auto"/>
            <w:vAlign w:val="center"/>
            <w:hideMark/>
          </w:tcPr>
          <w:p w:rsidR="00B23D23" w:rsidRPr="00B23D23" w:rsidRDefault="00D21A21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Количественный анализ социологических данных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3D23" w:rsidRPr="00007235" w:rsidRDefault="00B23D23" w:rsidP="00B2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МСА171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D23" w:rsidRDefault="00D21A21" w:rsidP="00B2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Корсунова В.И.</w:t>
            </w:r>
          </w:p>
          <w:p w:rsidR="00D21A21" w:rsidRPr="00007235" w:rsidRDefault="00D21A21" w:rsidP="00B2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Б.О.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B23D23" w:rsidRPr="00007235" w:rsidRDefault="00A241E4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(устный)</w:t>
            </w:r>
            <w:r w:rsidR="00B23D23"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23D23" w:rsidRPr="00007235" w:rsidRDefault="00B23D23" w:rsidP="00B2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B23D23" w:rsidRPr="008F2D25" w:rsidRDefault="00781479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3D23" w:rsidRPr="00C00A4D" w:rsidRDefault="002B5B6B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23D23" w:rsidRPr="00C00A4D" w:rsidRDefault="00B23D23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</w:tr>
      <w:tr w:rsidR="00B23D23" w:rsidRPr="00007235" w:rsidTr="00EB69F2">
        <w:trPr>
          <w:trHeight w:val="607"/>
        </w:trPr>
        <w:tc>
          <w:tcPr>
            <w:tcW w:w="1843" w:type="dxa"/>
            <w:shd w:val="clear" w:color="auto" w:fill="auto"/>
            <w:vAlign w:val="center"/>
          </w:tcPr>
          <w:p w:rsidR="00B23D23" w:rsidRDefault="00D21A21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прикладного исследования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3D23" w:rsidRPr="00007235" w:rsidRDefault="00B23D23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МСА171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D23" w:rsidRDefault="00D21A21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Куртушина </w:t>
            </w:r>
            <w:r w:rsidR="00F54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О.А.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B23D23" w:rsidRDefault="00B23D23" w:rsidP="00F5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</w:t>
            </w:r>
            <w:r w:rsidR="00F54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B23D23" w:rsidRPr="00007235" w:rsidRDefault="00781479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D23" w:rsidRPr="00007235" w:rsidRDefault="00451E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3D23" w:rsidRPr="00007235" w:rsidRDefault="00451E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</w:tr>
      <w:tr w:rsidR="004714FC" w:rsidRPr="00007235" w:rsidTr="00EB69F2">
        <w:trPr>
          <w:trHeight w:val="607"/>
        </w:trPr>
        <w:tc>
          <w:tcPr>
            <w:tcW w:w="1843" w:type="dxa"/>
            <w:shd w:val="clear" w:color="auto" w:fill="auto"/>
            <w:vAlign w:val="center"/>
          </w:tcPr>
          <w:p w:rsidR="004714FC" w:rsidRDefault="00F549F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(ДПВ) Этнографические методы в социологии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4FC" w:rsidRDefault="004714FC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МСА171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14FC" w:rsidRDefault="00F549F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Кормина Ж.В.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781479" w:rsidRPr="00007235" w:rsidRDefault="00781479" w:rsidP="0078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Экзамен </w:t>
            </w:r>
          </w:p>
          <w:p w:rsidR="004714FC" w:rsidRDefault="00072097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(устный)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4714FC" w:rsidRPr="00007235" w:rsidRDefault="00781479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4FC" w:rsidRPr="00007235" w:rsidRDefault="00451E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4FC" w:rsidRPr="00007235" w:rsidRDefault="00451E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</w:tr>
    </w:tbl>
    <w:p w:rsidR="00657E2D" w:rsidRPr="00007235" w:rsidRDefault="00657E2D" w:rsidP="00657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7E2D" w:rsidRDefault="00657E2D" w:rsidP="00657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7E2D" w:rsidRPr="00007235" w:rsidRDefault="00657E2D" w:rsidP="00657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7235">
        <w:rPr>
          <w:rFonts w:ascii="Times New Roman" w:hAnsi="Times New Roman" w:cs="Times New Roman"/>
          <w:b/>
        </w:rPr>
        <w:t>2 курс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70"/>
        <w:gridCol w:w="2090"/>
        <w:gridCol w:w="1701"/>
        <w:gridCol w:w="1276"/>
        <w:gridCol w:w="1275"/>
        <w:gridCol w:w="1418"/>
      </w:tblGrid>
      <w:tr w:rsidR="00657E2D" w:rsidRPr="00007235" w:rsidTr="00EB69F2">
        <w:trPr>
          <w:trHeight w:val="55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57E2D" w:rsidRPr="00007235" w:rsidRDefault="00657E2D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657E2D" w:rsidRPr="00007235" w:rsidRDefault="00657E2D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657E2D" w:rsidRPr="00007235" w:rsidRDefault="00657E2D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7E2D" w:rsidRPr="00007235" w:rsidRDefault="00657E2D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контроля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7E2D" w:rsidRPr="00007235" w:rsidRDefault="00657E2D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7E2D" w:rsidRPr="00007235" w:rsidRDefault="00657E2D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7E2D" w:rsidRPr="00007235" w:rsidRDefault="00657E2D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Аудитория</w:t>
            </w:r>
          </w:p>
        </w:tc>
      </w:tr>
      <w:tr w:rsidR="00A241E4" w:rsidRPr="00007235" w:rsidTr="002B5B6B">
        <w:trPr>
          <w:trHeight w:val="1034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A241E4" w:rsidRPr="00007235" w:rsidRDefault="00A241E4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(ДПВ) Экономическая социология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  <w:hideMark/>
          </w:tcPr>
          <w:p w:rsidR="00A241E4" w:rsidRPr="00007235" w:rsidRDefault="00A241E4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МСА161</w:t>
            </w:r>
          </w:p>
        </w:tc>
        <w:tc>
          <w:tcPr>
            <w:tcW w:w="2090" w:type="dxa"/>
            <w:vMerge w:val="restart"/>
            <w:shd w:val="clear" w:color="auto" w:fill="auto"/>
            <w:vAlign w:val="center"/>
          </w:tcPr>
          <w:p w:rsidR="00A241E4" w:rsidRDefault="00A241E4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Крупец Я.Н.</w:t>
            </w:r>
          </w:p>
          <w:p w:rsidR="00A241E4" w:rsidRPr="00BC5BAD" w:rsidRDefault="00A241E4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41E4" w:rsidRDefault="00A241E4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(письменный)</w:t>
            </w:r>
          </w:p>
          <w:p w:rsidR="00A241E4" w:rsidRPr="00007235" w:rsidRDefault="00A241E4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241E4" w:rsidRPr="00EE2ED7" w:rsidRDefault="00A241E4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241E4" w:rsidRPr="00F97988" w:rsidRDefault="00A241E4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241E4" w:rsidRPr="00007235" w:rsidRDefault="00A241E4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</w:tr>
      <w:tr w:rsidR="00A241E4" w:rsidRPr="00007235" w:rsidTr="002B5B6B">
        <w:trPr>
          <w:trHeight w:val="1034"/>
        </w:trPr>
        <w:tc>
          <w:tcPr>
            <w:tcW w:w="2127" w:type="dxa"/>
            <w:vMerge/>
            <w:shd w:val="clear" w:color="auto" w:fill="auto"/>
            <w:vAlign w:val="center"/>
          </w:tcPr>
          <w:p w:rsidR="00A241E4" w:rsidRDefault="00A241E4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A241E4" w:rsidRDefault="00A241E4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vAlign w:val="center"/>
          </w:tcPr>
          <w:p w:rsidR="00A241E4" w:rsidRDefault="00A241E4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41E4" w:rsidRDefault="00A241E4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работ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241E4" w:rsidRDefault="00072097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241E4" w:rsidRDefault="00072097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241E4" w:rsidRDefault="00072097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</w:tr>
      <w:tr w:rsidR="00072097" w:rsidRPr="00007235" w:rsidTr="002B5B6B">
        <w:trPr>
          <w:trHeight w:val="978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072097" w:rsidRDefault="00072097" w:rsidP="0078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(ДПВ) История и теория медиа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072097" w:rsidRDefault="00072097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МСА161</w:t>
            </w:r>
          </w:p>
        </w:tc>
        <w:tc>
          <w:tcPr>
            <w:tcW w:w="2090" w:type="dxa"/>
            <w:vMerge w:val="restart"/>
            <w:shd w:val="clear" w:color="auto" w:fill="auto"/>
            <w:vAlign w:val="center"/>
          </w:tcPr>
          <w:p w:rsidR="00072097" w:rsidRDefault="00072097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 С.И.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097" w:rsidRDefault="00072097" w:rsidP="0078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(письменный)</w:t>
            </w:r>
          </w:p>
          <w:p w:rsidR="00072097" w:rsidRDefault="00072097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2097" w:rsidRPr="00EE2ED7" w:rsidRDefault="00072097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2097" w:rsidRDefault="00072097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72097" w:rsidRDefault="00C81A09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7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</w:tr>
      <w:tr w:rsidR="00072097" w:rsidRPr="00007235" w:rsidTr="002B5B6B">
        <w:trPr>
          <w:trHeight w:val="978"/>
        </w:trPr>
        <w:tc>
          <w:tcPr>
            <w:tcW w:w="2127" w:type="dxa"/>
            <w:vMerge/>
            <w:shd w:val="clear" w:color="auto" w:fill="auto"/>
            <w:vAlign w:val="center"/>
          </w:tcPr>
          <w:p w:rsidR="00072097" w:rsidRDefault="00072097" w:rsidP="0078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072097" w:rsidRDefault="00072097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vAlign w:val="center"/>
          </w:tcPr>
          <w:p w:rsidR="00072097" w:rsidRDefault="00072097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2097" w:rsidRDefault="00072097" w:rsidP="0078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работ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2097" w:rsidRDefault="00072097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2097" w:rsidRDefault="00072097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72097" w:rsidRDefault="00072097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</w:tr>
      <w:tr w:rsidR="00EE30DB" w:rsidRPr="00007235" w:rsidTr="002B5B6B">
        <w:trPr>
          <w:trHeight w:val="978"/>
        </w:trPr>
        <w:tc>
          <w:tcPr>
            <w:tcW w:w="2127" w:type="dxa"/>
            <w:shd w:val="clear" w:color="auto" w:fill="auto"/>
            <w:vAlign w:val="center"/>
          </w:tcPr>
          <w:p w:rsidR="00EE30DB" w:rsidRDefault="00EE30DB" w:rsidP="0078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0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Научно-педаг</w:t>
            </w:r>
            <w:bookmarkStart w:id="0" w:name="_GoBack"/>
            <w:bookmarkEnd w:id="0"/>
            <w:r w:rsidRPr="00EE30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огическая практика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E30DB" w:rsidRDefault="00EE30DB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МСА161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EE30DB" w:rsidRDefault="00EE30DB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Кулева М.И.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0DB" w:rsidRDefault="00EE30DB" w:rsidP="0078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</w:t>
            </w:r>
          </w:p>
          <w:p w:rsidR="00EE30DB" w:rsidRDefault="00EE30DB" w:rsidP="0078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(выставление оценок)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30DB" w:rsidRDefault="00EE30DB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30DB" w:rsidRDefault="00EE30DB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E30DB" w:rsidRDefault="00732BDE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</w:tr>
      <w:tr w:rsidR="00EE30DB" w:rsidRPr="00007235" w:rsidTr="002B5B6B">
        <w:trPr>
          <w:trHeight w:val="978"/>
        </w:trPr>
        <w:tc>
          <w:tcPr>
            <w:tcW w:w="2127" w:type="dxa"/>
            <w:shd w:val="clear" w:color="auto" w:fill="auto"/>
            <w:vAlign w:val="center"/>
          </w:tcPr>
          <w:p w:rsidR="00EE30DB" w:rsidRDefault="00EE30DB" w:rsidP="00EE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0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Научно-исследовательская практика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E30DB" w:rsidRDefault="00EE30DB" w:rsidP="00EE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МСА161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EE30DB" w:rsidRDefault="00EE30DB" w:rsidP="00EE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Кулева М.И.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0DB" w:rsidRDefault="00EE30DB" w:rsidP="00EE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</w:t>
            </w:r>
          </w:p>
          <w:p w:rsidR="00EE30DB" w:rsidRDefault="00EE30DB" w:rsidP="00EE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(устный)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30DB" w:rsidRDefault="00EE30DB" w:rsidP="00EE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30DB" w:rsidRDefault="00EE30DB" w:rsidP="00EE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E30DB" w:rsidRDefault="00732BDE" w:rsidP="00EE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</w:tr>
    </w:tbl>
    <w:p w:rsidR="00657E2D" w:rsidRDefault="00657E2D" w:rsidP="00657E2D">
      <w:pPr>
        <w:rPr>
          <w:rFonts w:ascii="Times New Roman" w:hAnsi="Times New Roman" w:cs="Times New Roman"/>
        </w:rPr>
      </w:pPr>
    </w:p>
    <w:p w:rsidR="00657E2D" w:rsidRDefault="00657E2D" w:rsidP="00657E2D">
      <w:pPr>
        <w:spacing w:after="0" w:line="240" w:lineRule="auto"/>
        <w:rPr>
          <w:rFonts w:ascii="Times New Roman" w:hAnsi="Times New Roman" w:cs="Times New Roman"/>
          <w:b/>
        </w:rPr>
      </w:pPr>
      <w:r w:rsidRPr="00007235">
        <w:rPr>
          <w:rFonts w:ascii="Times New Roman" w:hAnsi="Times New Roman" w:cs="Times New Roman"/>
        </w:rPr>
        <w:t>Начальник ОСУП ОП «</w:t>
      </w:r>
      <w:proofErr w:type="gramStart"/>
      <w:r w:rsidRPr="00007235">
        <w:rPr>
          <w:rFonts w:ascii="Times New Roman" w:hAnsi="Times New Roman" w:cs="Times New Roman"/>
        </w:rPr>
        <w:t xml:space="preserve">Социология»   </w:t>
      </w:r>
      <w:proofErr w:type="gramEnd"/>
      <w:r w:rsidRPr="00007235">
        <w:rPr>
          <w:rFonts w:ascii="Times New Roman" w:hAnsi="Times New Roman" w:cs="Times New Roman"/>
        </w:rPr>
        <w:t xml:space="preserve">                                                               Е.А. Ершова</w:t>
      </w:r>
    </w:p>
    <w:p w:rsidR="00657E2D" w:rsidRDefault="00657E2D" w:rsidP="00657E2D">
      <w:pPr>
        <w:rPr>
          <w:rFonts w:ascii="Times New Roman" w:hAnsi="Times New Roman" w:cs="Times New Roman"/>
        </w:rPr>
      </w:pPr>
    </w:p>
    <w:p w:rsidR="000038B2" w:rsidRDefault="00732BDE"/>
    <w:sectPr w:rsidR="00003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48"/>
    <w:rsid w:val="00063FEA"/>
    <w:rsid w:val="00072097"/>
    <w:rsid w:val="00094289"/>
    <w:rsid w:val="002B5B6B"/>
    <w:rsid w:val="00311248"/>
    <w:rsid w:val="003E76E9"/>
    <w:rsid w:val="003F46DB"/>
    <w:rsid w:val="00451E78"/>
    <w:rsid w:val="004714FC"/>
    <w:rsid w:val="00647F32"/>
    <w:rsid w:val="00657E2D"/>
    <w:rsid w:val="00732BDE"/>
    <w:rsid w:val="00781479"/>
    <w:rsid w:val="00A037F0"/>
    <w:rsid w:val="00A241E4"/>
    <w:rsid w:val="00B23D23"/>
    <w:rsid w:val="00BC5BAD"/>
    <w:rsid w:val="00C81A09"/>
    <w:rsid w:val="00D21A21"/>
    <w:rsid w:val="00EE30DB"/>
    <w:rsid w:val="00F06399"/>
    <w:rsid w:val="00F5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3EFFA-58B8-45DC-8909-B3E804BF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Осенкова Елена Александровна</dc:creator>
  <cp:keywords/>
  <dc:description/>
  <cp:lastModifiedBy>Ефимова Татьяна Геннадьевна</cp:lastModifiedBy>
  <cp:revision>13</cp:revision>
  <dcterms:created xsi:type="dcterms:W3CDTF">2017-09-26T12:16:00Z</dcterms:created>
  <dcterms:modified xsi:type="dcterms:W3CDTF">2018-03-19T09:24:00Z</dcterms:modified>
</cp:coreProperties>
</file>