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27"/>
        <w:gridCol w:w="2227"/>
        <w:gridCol w:w="2227"/>
        <w:gridCol w:w="2227"/>
        <w:gridCol w:w="2227"/>
        <w:gridCol w:w="2227"/>
      </w:tblGrid>
      <w:tr w:rsidR="002D0DDE" w:rsidTr="00607540">
        <w:tc>
          <w:tcPr>
            <w:tcW w:w="14604" w:type="dxa"/>
            <w:gridSpan w:val="7"/>
            <w:shd w:val="clear" w:color="auto" w:fill="CCC0D9" w:themeFill="accent4" w:themeFillTint="66"/>
          </w:tcPr>
          <w:p w:rsidR="002D0DDE" w:rsidRDefault="002D0DDE" w:rsidP="002D0DDE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</w:pPr>
            <w:r w:rsidRPr="002D0DDE"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  <w:t>Январь</w:t>
            </w:r>
          </w:p>
          <w:p w:rsidR="00EC79EE" w:rsidRPr="002D0DDE" w:rsidRDefault="00EC79EE" w:rsidP="00EC79EE">
            <w:pPr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4.01.18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11.01.18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19.01.18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25.01.18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10.30-11.50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13.40-15.00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15.20-16.40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(А.А.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Селин), ауд. 104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(А.А.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Селин), ауд. 104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16.50-18.10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18.30-19.50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19.50-21.10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21.10-22.30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CE7D0E">
        <w:tc>
          <w:tcPr>
            <w:tcW w:w="14604" w:type="dxa"/>
            <w:gridSpan w:val="7"/>
            <w:shd w:val="clear" w:color="auto" w:fill="CCC0D9" w:themeFill="accent4" w:themeFillTint="66"/>
          </w:tcPr>
          <w:p w:rsidR="002D0DDE" w:rsidRPr="002D0DDE" w:rsidRDefault="002D0DDE" w:rsidP="002D0DDE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</w:pPr>
            <w:r w:rsidRPr="002D0DDE"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  <w:t>Февраль</w:t>
            </w:r>
          </w:p>
        </w:tc>
      </w:tr>
      <w:tr w:rsidR="002D0DDE" w:rsidTr="002D0DDE">
        <w:tc>
          <w:tcPr>
            <w:tcW w:w="1242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2D0DDE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1.02.18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2D0DDE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8.02.18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15.02.18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2D0DDE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22.02.18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FD3A31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10.30-11.50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C2D69B" w:themeFill="accent3" w:themeFillTint="99"/>
          </w:tcPr>
          <w:p w:rsidR="002D0DDE" w:rsidRPr="004D787D" w:rsidRDefault="002D0DDE" w:rsidP="002D0DDE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Теории и методы совр. историческог</w:t>
            </w:r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о познания (</w:t>
            </w:r>
            <w:proofErr w:type="spellStart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Новейшая мировая историография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  <w:vMerge w:val="restart"/>
            <w:shd w:val="clear" w:color="auto" w:fill="C2D69B" w:themeFill="accent3" w:themeFillTint="99"/>
          </w:tcPr>
          <w:p w:rsidR="002D0DDE" w:rsidRPr="004D787D" w:rsidRDefault="002D0DDE" w:rsidP="002D0DDE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Теории и методы совр. историческог</w:t>
            </w:r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о познания (</w:t>
            </w:r>
            <w:proofErr w:type="spellStart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FD3A31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C2D69B" w:themeFill="accent3" w:themeFillTint="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C2D69B" w:themeFill="accent3" w:themeFillTint="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13.40-15.00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FD3A31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15.20-16.40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(А.А.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Селин), ауд. 104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D99594" w:themeFill="accent2" w:themeFillTint="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НИС Предзащита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Калеменевой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, ауд.101, 4 часа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FD3A31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16.50-18.10</w:t>
            </w: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D99594" w:themeFill="accent2" w:themeFillTint="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RPr="002D0DDE" w:rsidTr="00366AD6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18.30-19.50</w:t>
            </w:r>
          </w:p>
        </w:tc>
        <w:tc>
          <w:tcPr>
            <w:tcW w:w="2227" w:type="dxa"/>
            <w:vMerge w:val="restart"/>
            <w:shd w:val="clear" w:color="auto" w:fill="FFFF99"/>
          </w:tcPr>
          <w:p w:rsidR="002D0DDE" w:rsidRPr="00A33099" w:rsidRDefault="002D0DDE" w:rsidP="00A3309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Границы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истории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), ауд. 412</w:t>
            </w:r>
            <w:r w:rsidR="00A33099"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7" w:type="dxa"/>
          </w:tcPr>
          <w:p w:rsidR="002D0DDE" w:rsidRPr="00A33099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A33099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FFFF99"/>
          </w:tcPr>
          <w:p w:rsidR="002D0DDE" w:rsidRPr="00A33099" w:rsidRDefault="00A33099" w:rsidP="002F4B0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Границы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истории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), ауд. 412</w:t>
            </w:r>
          </w:p>
        </w:tc>
        <w:tc>
          <w:tcPr>
            <w:tcW w:w="2227" w:type="dxa"/>
          </w:tcPr>
          <w:p w:rsidR="002D0DDE" w:rsidRPr="00A33099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A33099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366AD6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19.50-21.10</w:t>
            </w:r>
          </w:p>
        </w:tc>
        <w:tc>
          <w:tcPr>
            <w:tcW w:w="2227" w:type="dxa"/>
            <w:vMerge/>
            <w:shd w:val="clear" w:color="auto" w:fill="FFFF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FFFF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366AD6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21.10-22.30</w:t>
            </w:r>
          </w:p>
        </w:tc>
        <w:tc>
          <w:tcPr>
            <w:tcW w:w="2227" w:type="dxa"/>
            <w:vMerge/>
            <w:shd w:val="clear" w:color="auto" w:fill="FFFF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FFFF99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FD3A31">
        <w:tc>
          <w:tcPr>
            <w:tcW w:w="14604" w:type="dxa"/>
            <w:gridSpan w:val="7"/>
            <w:shd w:val="clear" w:color="auto" w:fill="CCC0D9" w:themeFill="accent4" w:themeFillTint="66"/>
          </w:tcPr>
          <w:p w:rsidR="002D0DDE" w:rsidRPr="002D0DDE" w:rsidRDefault="002D0DDE" w:rsidP="002D0DDE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</w:pPr>
            <w:r w:rsidRPr="002D0DDE"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  <w:t>Март</w:t>
            </w:r>
          </w:p>
        </w:tc>
      </w:tr>
      <w:tr w:rsidR="002F4B09" w:rsidTr="002D0DDE">
        <w:tc>
          <w:tcPr>
            <w:tcW w:w="1242" w:type="dxa"/>
            <w:shd w:val="clear" w:color="auto" w:fill="E5DFEC" w:themeFill="accent4" w:themeFillTint="33"/>
          </w:tcPr>
          <w:p w:rsidR="002F4B09" w:rsidRPr="004D787D" w:rsidRDefault="002F4B09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F4B09" w:rsidRPr="004D787D" w:rsidRDefault="002F4B09" w:rsidP="002F4B0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1.03.18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F4B09" w:rsidRPr="004D787D" w:rsidRDefault="002F4B09" w:rsidP="002F4B0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8.03.18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F4B09" w:rsidRPr="004D787D" w:rsidRDefault="002F4B09" w:rsidP="002F4B0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15.03.18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F4B09" w:rsidRPr="004D787D" w:rsidRDefault="002F4B09" w:rsidP="002F4B0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22.03.18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F4B09" w:rsidRPr="004D787D" w:rsidRDefault="00366AD6" w:rsidP="00366AD6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29.03.18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2F4B09" w:rsidRPr="004D787D" w:rsidRDefault="002F4B09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01427A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366AD6" w:rsidTr="0001427A">
        <w:tc>
          <w:tcPr>
            <w:tcW w:w="1242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10.30-11.50</w:t>
            </w:r>
          </w:p>
        </w:tc>
        <w:tc>
          <w:tcPr>
            <w:tcW w:w="2227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C2D69B" w:themeFill="accent3" w:themeFillTint="99"/>
          </w:tcPr>
          <w:p w:rsidR="00366AD6" w:rsidRPr="004D787D" w:rsidRDefault="00366AD6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Теории и методы совр</w:t>
            </w:r>
            <w:r w:rsidR="00FD3A31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исторического познания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227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C2D69B" w:themeFill="accent3" w:themeFillTint="99"/>
          </w:tcPr>
          <w:p w:rsidR="00366AD6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Теории и методы совр. исторического познания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), 2 часа</w:t>
            </w:r>
          </w:p>
        </w:tc>
        <w:tc>
          <w:tcPr>
            <w:tcW w:w="2227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366AD6" w:rsidTr="0001427A">
        <w:tc>
          <w:tcPr>
            <w:tcW w:w="1242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227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C2D69B" w:themeFill="accent3" w:themeFillTint="99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366AD6" w:rsidRPr="004D787D" w:rsidRDefault="00366AD6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01427A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13.40-15.00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01427A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15.20-16.40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FD3A31" w:rsidRPr="004D787D" w:rsidRDefault="00FD3A31" w:rsidP="00A3309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Т.Ю.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Борисова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, ауд. 105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FD3A31" w:rsidRPr="004D787D" w:rsidRDefault="00FD3A31" w:rsidP="00A3309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Т.Ю.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Борисова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, ауд. 105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01427A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16.50-18.10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EC79EE" w:rsidRPr="00A33099" w:rsidTr="00A33099">
        <w:trPr>
          <w:trHeight w:val="275"/>
        </w:trPr>
        <w:tc>
          <w:tcPr>
            <w:tcW w:w="1242" w:type="dxa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18.30-19.50</w:t>
            </w:r>
          </w:p>
        </w:tc>
        <w:tc>
          <w:tcPr>
            <w:tcW w:w="2227" w:type="dxa"/>
            <w:vMerge w:val="restart"/>
            <w:shd w:val="clear" w:color="auto" w:fill="FFFF99"/>
          </w:tcPr>
          <w:p w:rsidR="00EC79EE" w:rsidRPr="00A33099" w:rsidRDefault="00A33099" w:rsidP="00EC79EE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Границы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истории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), ауд. 412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EC79EE" w:rsidRPr="00A33099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FFFF99"/>
          </w:tcPr>
          <w:p w:rsidR="00EC79EE" w:rsidRPr="00A33099" w:rsidRDefault="00A33099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Границы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истории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), ауд. 412</w:t>
            </w:r>
          </w:p>
        </w:tc>
        <w:tc>
          <w:tcPr>
            <w:tcW w:w="2227" w:type="dxa"/>
          </w:tcPr>
          <w:p w:rsidR="00EC79EE" w:rsidRPr="00A33099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FFFF99"/>
          </w:tcPr>
          <w:p w:rsidR="00EC79EE" w:rsidRPr="00A33099" w:rsidRDefault="00A33099" w:rsidP="00EC79EE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Границы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истории</w:t>
            </w:r>
            <w:r w:rsidRP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А.М.Семенов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), ауд. 412</w:t>
            </w:r>
          </w:p>
        </w:tc>
        <w:tc>
          <w:tcPr>
            <w:tcW w:w="2227" w:type="dxa"/>
          </w:tcPr>
          <w:p w:rsidR="00EC79EE" w:rsidRPr="00A33099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EC79EE" w:rsidTr="00EC79EE">
        <w:tc>
          <w:tcPr>
            <w:tcW w:w="1242" w:type="dxa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19.50-21.10</w:t>
            </w:r>
          </w:p>
        </w:tc>
        <w:tc>
          <w:tcPr>
            <w:tcW w:w="2227" w:type="dxa"/>
            <w:vMerge/>
            <w:shd w:val="clear" w:color="auto" w:fill="FFFF99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FFFF99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FFFF99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EC79EE" w:rsidTr="00EC79EE">
        <w:tc>
          <w:tcPr>
            <w:tcW w:w="1242" w:type="dxa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21.10-22.30</w:t>
            </w:r>
          </w:p>
        </w:tc>
        <w:tc>
          <w:tcPr>
            <w:tcW w:w="2227" w:type="dxa"/>
            <w:vMerge/>
            <w:shd w:val="clear" w:color="auto" w:fill="FFFF99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FFFF99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FFFF99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EC79EE" w:rsidRPr="004D787D" w:rsidRDefault="00EC79E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FD3A31">
        <w:tc>
          <w:tcPr>
            <w:tcW w:w="14604" w:type="dxa"/>
            <w:gridSpan w:val="7"/>
            <w:shd w:val="clear" w:color="auto" w:fill="CCC0D9" w:themeFill="accent4" w:themeFillTint="66"/>
          </w:tcPr>
          <w:p w:rsidR="00FD3A31" w:rsidRPr="00FD3A31" w:rsidRDefault="00FD3A31" w:rsidP="00FD3A31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</w:pPr>
            <w:r w:rsidRPr="00FD3A31"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  <w:t>Апрель</w:t>
            </w:r>
          </w:p>
        </w:tc>
      </w:tr>
      <w:tr w:rsidR="00FD3A31" w:rsidTr="00FD3A31">
        <w:tc>
          <w:tcPr>
            <w:tcW w:w="1242" w:type="dxa"/>
            <w:shd w:val="clear" w:color="auto" w:fill="E5DFEC" w:themeFill="accent4" w:themeFillTint="33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5.04.18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12.04.18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19.04.18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26.04.18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lastRenderedPageBreak/>
              <w:t>10.30-11.50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2D0DDE" w:rsidTr="002D0DDE">
        <w:tc>
          <w:tcPr>
            <w:tcW w:w="1242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13.40-15.00</w:t>
            </w: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787D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01427A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15.20-16.40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Т.Ю.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Борисова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, ауд. 105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Новейшая мировая историография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Новейшая мировая историография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01427A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16.50-18.10</w:t>
            </w: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RPr="004D4E8A" w:rsidTr="0001427A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18.30-19.50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Новейшая мировая историография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A33099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A33099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A33099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RPr="004D4E8A" w:rsidTr="0001427A">
        <w:tc>
          <w:tcPr>
            <w:tcW w:w="1242" w:type="dxa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  <w:r w:rsidRPr="004D4E8A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  <w:t>19.50-21.10</w:t>
            </w: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</w:tr>
      <w:tr w:rsidR="002D0DDE" w:rsidRPr="004D4E8A" w:rsidTr="00FD3A31">
        <w:tc>
          <w:tcPr>
            <w:tcW w:w="1242" w:type="dxa"/>
          </w:tcPr>
          <w:p w:rsidR="002D0DDE" w:rsidRPr="004D4E8A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  <w:r w:rsidRPr="004D4E8A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  <w:t>21.10-22.30</w:t>
            </w:r>
          </w:p>
        </w:tc>
        <w:tc>
          <w:tcPr>
            <w:tcW w:w="2227" w:type="dxa"/>
          </w:tcPr>
          <w:p w:rsidR="002D0DDE" w:rsidRPr="004D4E8A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</w:tcPr>
          <w:p w:rsidR="002D0DDE" w:rsidRPr="004D4E8A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</w:tcPr>
          <w:p w:rsidR="002D0DDE" w:rsidRPr="004D4E8A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4E8A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4E8A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2D0DDE" w:rsidRPr="004D4E8A" w:rsidRDefault="002D0DDE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</w:tr>
      <w:tr w:rsidR="00FD3A31" w:rsidTr="00883FBC">
        <w:tc>
          <w:tcPr>
            <w:tcW w:w="14604" w:type="dxa"/>
            <w:gridSpan w:val="7"/>
            <w:shd w:val="clear" w:color="auto" w:fill="CCC0D9" w:themeFill="accent4" w:themeFillTint="66"/>
          </w:tcPr>
          <w:p w:rsidR="00FD3A31" w:rsidRPr="00FD3A31" w:rsidRDefault="00FD3A31" w:rsidP="00883FBC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18"/>
                <w:szCs w:val="18"/>
                <w:lang w:eastAsia="ru-RU"/>
              </w:rPr>
              <w:t>Май</w:t>
            </w:r>
          </w:p>
        </w:tc>
      </w:tr>
      <w:tr w:rsidR="00FD3A31" w:rsidTr="00883FBC">
        <w:tc>
          <w:tcPr>
            <w:tcW w:w="1242" w:type="dxa"/>
            <w:shd w:val="clear" w:color="auto" w:fill="E5DFEC" w:themeFill="accent4" w:themeFillTint="33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3.05.18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10.05.18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17.05.18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24.05.18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DF65AD" w:rsidRDefault="00FD3A31" w:rsidP="00FD3A31">
            <w:pPr>
              <w:rPr>
                <w:rFonts w:ascii="Times New Roman" w:eastAsia="Times New Roman" w:hAnsi="Times New Roman" w:cs="Times New Roman"/>
                <w:i/>
                <w:color w:val="333399"/>
                <w:sz w:val="18"/>
                <w:szCs w:val="18"/>
                <w:lang w:eastAsia="ru-RU"/>
              </w:rPr>
            </w:pPr>
            <w:r w:rsidRPr="00DF65AD">
              <w:rPr>
                <w:rFonts w:ascii="Times New Roman" w:eastAsia="Times New Roman" w:hAnsi="Times New Roman" w:cs="Times New Roman"/>
                <w:i/>
                <w:color w:val="333399"/>
                <w:sz w:val="18"/>
                <w:szCs w:val="18"/>
                <w:lang w:eastAsia="ru-RU"/>
              </w:rPr>
              <w:t>Среда 30.05.18</w:t>
            </w:r>
          </w:p>
        </w:tc>
        <w:tc>
          <w:tcPr>
            <w:tcW w:w="2227" w:type="dxa"/>
            <w:shd w:val="clear" w:color="auto" w:fill="E5DFEC" w:themeFill="accent4" w:themeFillTint="33"/>
          </w:tcPr>
          <w:p w:rsidR="00FD3A31" w:rsidRPr="004D787D" w:rsidRDefault="00FD3A31" w:rsidP="00FD3A31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Четверг 31.05.18</w:t>
            </w:r>
          </w:p>
        </w:tc>
      </w:tr>
      <w:tr w:rsidR="00FD3A31" w:rsidTr="00883FBC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9.00-10.20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883FBC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10.30-11.50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883FBC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12.10-13.30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FD3A31" w:rsidTr="00883FBC">
        <w:tc>
          <w:tcPr>
            <w:tcW w:w="1242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13.40-15.00</w:t>
            </w: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787D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974B07" w:rsidTr="0001427A">
        <w:tc>
          <w:tcPr>
            <w:tcW w:w="1242" w:type="dxa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15.20-16.40</w:t>
            </w:r>
          </w:p>
        </w:tc>
        <w:tc>
          <w:tcPr>
            <w:tcW w:w="2227" w:type="dxa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D99594" w:themeFill="accent2" w:themeFillTint="99"/>
          </w:tcPr>
          <w:p w:rsidR="00974B07" w:rsidRDefault="00A33099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НИС, </w:t>
            </w:r>
          </w:p>
          <w:p w:rsidR="00A33099" w:rsidRPr="004D787D" w:rsidRDefault="00A33099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Ауд.101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Новейшая мировая историография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  <w:vMerge w:val="restart"/>
            <w:shd w:val="clear" w:color="auto" w:fill="C2D69B" w:themeFill="accent3" w:themeFillTint="99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61756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Теории и методы современного исторического познания (</w:t>
            </w:r>
            <w:proofErr w:type="spellStart"/>
            <w:r w:rsidRPr="00961756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Т.Ю..Борисова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  <w:r w:rsidR="00A33099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 105</w:t>
            </w:r>
          </w:p>
        </w:tc>
        <w:tc>
          <w:tcPr>
            <w:tcW w:w="2227" w:type="dxa"/>
            <w:shd w:val="clear" w:color="auto" w:fill="auto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974B07" w:rsidTr="0001427A">
        <w:tc>
          <w:tcPr>
            <w:tcW w:w="1242" w:type="dxa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16.50-18.10</w:t>
            </w:r>
          </w:p>
        </w:tc>
        <w:tc>
          <w:tcPr>
            <w:tcW w:w="2227" w:type="dxa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D99594" w:themeFill="accent2" w:themeFillTint="99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shd w:val="clear" w:color="auto" w:fill="C2D69B" w:themeFill="accent3" w:themeFillTint="99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974B07" w:rsidRPr="004D787D" w:rsidRDefault="00974B07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</w:tr>
      <w:tr w:rsidR="0001427A" w:rsidRPr="00FD3A31" w:rsidTr="0001427A">
        <w:tc>
          <w:tcPr>
            <w:tcW w:w="1242" w:type="dxa"/>
          </w:tcPr>
          <w:p w:rsidR="0001427A" w:rsidRPr="004D787D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4D787D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18.30-19.50</w:t>
            </w:r>
          </w:p>
        </w:tc>
        <w:tc>
          <w:tcPr>
            <w:tcW w:w="2227" w:type="dxa"/>
          </w:tcPr>
          <w:p w:rsidR="0001427A" w:rsidRPr="004D787D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01427A" w:rsidRPr="004D787D" w:rsidRDefault="0001427A" w:rsidP="00A33099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 xml:space="preserve">Новейшая мировая историография 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br/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</w:tcPr>
          <w:p w:rsidR="0001427A" w:rsidRPr="004D787D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1427A" w:rsidRPr="00FD3A31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01427A" w:rsidRPr="00FD3A31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7" w:type="dxa"/>
            <w:vMerge w:val="restart"/>
            <w:shd w:val="clear" w:color="auto" w:fill="B6DDE8" w:themeFill="accent5" w:themeFillTint="66"/>
          </w:tcPr>
          <w:p w:rsidR="0001427A" w:rsidRPr="00FD3A31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</w:pP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Новейшая мировая историография (</w:t>
            </w:r>
            <w:proofErr w:type="spellStart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</w:t>
            </w:r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.Се</w:t>
            </w:r>
            <w: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менов</w:t>
            </w:r>
            <w:proofErr w:type="spellEnd"/>
            <w:r w:rsidRPr="009C7EC5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eastAsia="ru-RU"/>
              </w:rPr>
              <w:t>)</w:t>
            </w:r>
          </w:p>
        </w:tc>
      </w:tr>
      <w:tr w:rsidR="0001427A" w:rsidRPr="004D4E8A" w:rsidTr="0001427A">
        <w:tc>
          <w:tcPr>
            <w:tcW w:w="1242" w:type="dxa"/>
          </w:tcPr>
          <w:p w:rsidR="0001427A" w:rsidRPr="004D4E8A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  <w:r w:rsidRPr="004D4E8A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  <w:t>19.50-21.10</w:t>
            </w:r>
          </w:p>
        </w:tc>
        <w:tc>
          <w:tcPr>
            <w:tcW w:w="2227" w:type="dxa"/>
          </w:tcPr>
          <w:p w:rsidR="0001427A" w:rsidRPr="004D4E8A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01427A" w:rsidRPr="004D4E8A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</w:tcPr>
          <w:p w:rsidR="0001427A" w:rsidRPr="004D4E8A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01427A" w:rsidRPr="004D4E8A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01427A" w:rsidRPr="004D4E8A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vMerge/>
            <w:shd w:val="clear" w:color="auto" w:fill="B6DDE8" w:themeFill="accent5" w:themeFillTint="66"/>
          </w:tcPr>
          <w:p w:rsidR="0001427A" w:rsidRPr="004D4E8A" w:rsidRDefault="0001427A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</w:tr>
      <w:tr w:rsidR="00FD3A31" w:rsidRPr="004D4E8A" w:rsidTr="00883FBC">
        <w:tc>
          <w:tcPr>
            <w:tcW w:w="1242" w:type="dxa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  <w:r w:rsidRPr="004D4E8A"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  <w:t>21.10-22.30</w:t>
            </w:r>
          </w:p>
        </w:tc>
        <w:tc>
          <w:tcPr>
            <w:tcW w:w="2227" w:type="dxa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FD3A31" w:rsidRPr="004D4E8A" w:rsidRDefault="00FD3A31" w:rsidP="00883FBC">
            <w:pPr>
              <w:rPr>
                <w:rFonts w:ascii="Times New Roman" w:eastAsia="Times New Roman" w:hAnsi="Times New Roman" w:cs="Times New Roman"/>
                <w:color w:val="333399"/>
                <w:sz w:val="18"/>
                <w:szCs w:val="18"/>
                <w:lang w:val="en-US" w:eastAsia="ru-RU"/>
              </w:rPr>
            </w:pPr>
          </w:p>
        </w:tc>
      </w:tr>
    </w:tbl>
    <w:p w:rsidR="004F6173" w:rsidRDefault="00136F37" w:rsidP="00FD3A31"/>
    <w:sectPr w:rsidR="004F6173" w:rsidSect="002D0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DE"/>
    <w:rsid w:val="0001427A"/>
    <w:rsid w:val="00136F37"/>
    <w:rsid w:val="001C2CEB"/>
    <w:rsid w:val="002D0DDE"/>
    <w:rsid w:val="002F4B09"/>
    <w:rsid w:val="00366AD6"/>
    <w:rsid w:val="00974B07"/>
    <w:rsid w:val="00A33099"/>
    <w:rsid w:val="00B366E8"/>
    <w:rsid w:val="00DF65AD"/>
    <w:rsid w:val="00EC79EE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 Анастасия Юрьеевна</dc:creator>
  <cp:lastModifiedBy>lssi</cp:lastModifiedBy>
  <cp:revision>5</cp:revision>
  <dcterms:created xsi:type="dcterms:W3CDTF">2018-01-24T17:38:00Z</dcterms:created>
  <dcterms:modified xsi:type="dcterms:W3CDTF">2018-01-29T15:29:00Z</dcterms:modified>
</cp:coreProperties>
</file>