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5C" w:rsidRPr="00ED0C06" w:rsidRDefault="000D355C" w:rsidP="00ED0C06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0D355C" w:rsidRPr="00DF08A9" w:rsidRDefault="000D355C" w:rsidP="00ED0C0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08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ПРОГРАММА </w:t>
      </w:r>
      <w:r w:rsidR="003B69C7" w:rsidRPr="00DF08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МЕЖДУНАРОДНОЙ </w:t>
      </w:r>
      <w:r w:rsidRPr="00DF08A9">
        <w:rPr>
          <w:rFonts w:ascii="Times New Roman" w:hAnsi="Times New Roman"/>
          <w:b/>
          <w:color w:val="000000" w:themeColor="text1"/>
          <w:sz w:val="24"/>
          <w:szCs w:val="24"/>
        </w:rPr>
        <w:t>КОНФЕРЕНЦИИ</w:t>
      </w:r>
    </w:p>
    <w:p w:rsidR="003B69C7" w:rsidRPr="00DF08A9" w:rsidRDefault="003B69C7" w:rsidP="00ED0C0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355C" w:rsidRPr="00DF08A9" w:rsidRDefault="000D355C" w:rsidP="00ED0C0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08A9">
        <w:rPr>
          <w:rFonts w:ascii="Times New Roman" w:hAnsi="Times New Roman"/>
          <w:b/>
          <w:color w:val="000000" w:themeColor="text1"/>
          <w:sz w:val="24"/>
          <w:szCs w:val="24"/>
        </w:rPr>
        <w:t>Городские молодежные культуры:</w:t>
      </w:r>
    </w:p>
    <w:p w:rsidR="000D355C" w:rsidRPr="00DF08A9" w:rsidRDefault="000D355C" w:rsidP="00ED0C0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08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солидарности, креативность, </w:t>
      </w:r>
      <w:proofErr w:type="spellStart"/>
      <w:r w:rsidRPr="00DF08A9">
        <w:rPr>
          <w:rFonts w:ascii="Times New Roman" w:hAnsi="Times New Roman"/>
          <w:b/>
          <w:color w:val="000000" w:themeColor="text1"/>
          <w:sz w:val="24"/>
          <w:szCs w:val="24"/>
        </w:rPr>
        <w:t>активизм</w:t>
      </w:r>
      <w:proofErr w:type="spellEnd"/>
    </w:p>
    <w:p w:rsidR="003B69C7" w:rsidRPr="00DF08A9" w:rsidRDefault="003B69C7" w:rsidP="00ED0C0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355C" w:rsidRPr="00DF08A9" w:rsidRDefault="000D355C" w:rsidP="00ED0C0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08A9">
        <w:rPr>
          <w:rFonts w:ascii="Times New Roman" w:hAnsi="Times New Roman"/>
          <w:b/>
          <w:color w:val="000000" w:themeColor="text1"/>
          <w:sz w:val="24"/>
          <w:szCs w:val="24"/>
        </w:rPr>
        <w:t>30 ноября - 01 декабря, 2017</w:t>
      </w:r>
    </w:p>
    <w:p w:rsidR="000D355C" w:rsidRPr="00DF08A9" w:rsidRDefault="000D355C" w:rsidP="00ED0C0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355C" w:rsidRPr="00DF08A9" w:rsidRDefault="000D355C" w:rsidP="00ED0C0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08A9">
        <w:rPr>
          <w:rFonts w:ascii="Times New Roman" w:hAnsi="Times New Roman"/>
          <w:b/>
          <w:color w:val="000000" w:themeColor="text1"/>
          <w:sz w:val="24"/>
          <w:szCs w:val="24"/>
        </w:rPr>
        <w:t>Центр молод</w:t>
      </w:r>
      <w:r w:rsidR="00ED0C06">
        <w:rPr>
          <w:rFonts w:ascii="Times New Roman" w:hAnsi="Times New Roman"/>
          <w:b/>
          <w:color w:val="000000" w:themeColor="text1"/>
          <w:sz w:val="24"/>
          <w:szCs w:val="24"/>
        </w:rPr>
        <w:t>ё</w:t>
      </w:r>
      <w:r w:rsidRPr="00DF08A9">
        <w:rPr>
          <w:rFonts w:ascii="Times New Roman" w:hAnsi="Times New Roman"/>
          <w:b/>
          <w:color w:val="000000" w:themeColor="text1"/>
          <w:sz w:val="24"/>
          <w:szCs w:val="24"/>
        </w:rPr>
        <w:t>жных исследований НИУ ВШЭ – Санкт-Петербург</w:t>
      </w:r>
    </w:p>
    <w:p w:rsidR="000D355C" w:rsidRPr="00DF08A9" w:rsidRDefault="000D355C" w:rsidP="00ED0C06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08A9">
        <w:rPr>
          <w:rFonts w:ascii="Times New Roman" w:hAnsi="Times New Roman"/>
          <w:b/>
          <w:color w:val="000000" w:themeColor="text1"/>
          <w:sz w:val="24"/>
          <w:szCs w:val="24"/>
        </w:rPr>
        <w:t>30 ноября 2017 года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4507"/>
        <w:gridCol w:w="4252"/>
        <w:gridCol w:w="4849"/>
      </w:tblGrid>
      <w:tr w:rsidR="000D355C" w:rsidRPr="00DF08A9" w:rsidTr="005F0D3F">
        <w:tc>
          <w:tcPr>
            <w:tcW w:w="15163" w:type="dxa"/>
            <w:gridSpan w:val="4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проведения: г. Санкт-Петербург, наб. Канала Грибоедова 123</w:t>
            </w:r>
            <w:r w:rsidR="00644D0A"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Лит. А</w:t>
            </w:r>
          </w:p>
        </w:tc>
      </w:tr>
      <w:tr w:rsidR="000D355C" w:rsidRPr="00DF08A9" w:rsidTr="005F0D3F">
        <w:tc>
          <w:tcPr>
            <w:tcW w:w="1555" w:type="dxa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– 9.30</w:t>
            </w:r>
          </w:p>
        </w:tc>
        <w:tc>
          <w:tcPr>
            <w:tcW w:w="13608" w:type="dxa"/>
            <w:gridSpan w:val="3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Регистрация</w:t>
            </w:r>
          </w:p>
        </w:tc>
      </w:tr>
      <w:tr w:rsidR="000D355C" w:rsidRPr="00DF08A9" w:rsidTr="005F0D3F">
        <w:tc>
          <w:tcPr>
            <w:tcW w:w="1555" w:type="dxa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9.30 – 10.00</w:t>
            </w:r>
          </w:p>
        </w:tc>
        <w:tc>
          <w:tcPr>
            <w:tcW w:w="13608" w:type="dxa"/>
            <w:gridSpan w:val="3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Открытие конференции</w:t>
            </w:r>
          </w:p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проведения: ауд. 409 (этаж 4)</w:t>
            </w:r>
          </w:p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Приветственные слова </w:t>
            </w:r>
            <w:bookmarkStart w:id="0" w:name="OLE_LINK3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Сергея Кадочникова,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директора НИУ ВШЭ – Санкт-Петербург, 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Даниила Александрова</w:t>
            </w:r>
            <w:bookmarkEnd w:id="0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заместителя директора, декана </w:t>
            </w:r>
            <w:hyperlink r:id="rId7" w:history="1">
              <w:r w:rsidRPr="00DF08A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Санкт-Петербургской Школы социальных и гуманитарных наук</w:t>
              </w:r>
            </w:hyperlink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НИУ ВШЭ – Санкт-Петербург</w:t>
            </w:r>
          </w:p>
        </w:tc>
      </w:tr>
      <w:tr w:rsidR="000D355C" w:rsidRPr="00DF08A9" w:rsidTr="005F0D3F">
        <w:tc>
          <w:tcPr>
            <w:tcW w:w="1555" w:type="dxa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– 11.00</w:t>
            </w:r>
          </w:p>
        </w:tc>
        <w:tc>
          <w:tcPr>
            <w:tcW w:w="13608" w:type="dxa"/>
            <w:gridSpan w:val="3"/>
          </w:tcPr>
          <w:p w:rsidR="000D355C" w:rsidRPr="00DF08A9" w:rsidRDefault="000D355C" w:rsidP="00ED0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Пленарное выступление</w:t>
            </w:r>
          </w:p>
          <w:p w:rsidR="000D355C" w:rsidRPr="00DF08A9" w:rsidRDefault="000D355C" w:rsidP="00ED0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проведения: ауд. 409 (этаж 4)</w:t>
            </w:r>
          </w:p>
          <w:p w:rsidR="000D355C" w:rsidRPr="00DF08A9" w:rsidRDefault="000D355C" w:rsidP="00ED0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0D355C" w:rsidRPr="00DF08A9" w:rsidRDefault="000D355C" w:rsidP="00ED0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Елена Омельченко 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(директор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 молодёжных исследований НИУ ВШЭ – Санкт-Петербург)</w:t>
            </w:r>
          </w:p>
          <w:p w:rsidR="000D355C" w:rsidRPr="00DF08A9" w:rsidRDefault="000D355C" w:rsidP="00ED0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«Региональные различия городских молодежных культурных сцен в России»</w:t>
            </w:r>
          </w:p>
        </w:tc>
      </w:tr>
      <w:tr w:rsidR="000D355C" w:rsidRPr="00DF08A9" w:rsidTr="005F0D3F">
        <w:tc>
          <w:tcPr>
            <w:tcW w:w="1555" w:type="dxa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 – 11.15</w:t>
            </w:r>
          </w:p>
        </w:tc>
        <w:tc>
          <w:tcPr>
            <w:tcW w:w="13608" w:type="dxa"/>
            <w:gridSpan w:val="3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Кофе-брейк (ауд. 311, этаж 3)</w:t>
            </w:r>
          </w:p>
        </w:tc>
      </w:tr>
      <w:tr w:rsidR="000D355C" w:rsidRPr="00DF08A9" w:rsidTr="005F0D3F">
        <w:trPr>
          <w:trHeight w:val="2259"/>
        </w:trPr>
        <w:tc>
          <w:tcPr>
            <w:tcW w:w="1555" w:type="dxa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11.15 – 12.45</w:t>
            </w:r>
          </w:p>
        </w:tc>
        <w:tc>
          <w:tcPr>
            <w:tcW w:w="4507" w:type="dxa"/>
          </w:tcPr>
          <w:p w:rsidR="000D355C" w:rsidRPr="00DF08A9" w:rsidRDefault="000D355C" w:rsidP="00ED0C06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Секция №1</w:t>
            </w:r>
          </w:p>
          <w:p w:rsidR="00DF08A9" w:rsidRPr="00DF08A9" w:rsidRDefault="00DF08A9" w:rsidP="00ED0C06">
            <w:pPr>
              <w:shd w:val="clear" w:color="auto" w:fill="FFFFFF" w:themeFill="background1"/>
              <w:tabs>
                <w:tab w:val="left" w:pos="65"/>
                <w:tab w:val="left" w:pos="24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Место проведения: ауд. 305 (этаж 3) </w:t>
            </w:r>
          </w:p>
          <w:p w:rsidR="00DF08A9" w:rsidRPr="00DF08A9" w:rsidRDefault="00DF08A9" w:rsidP="00ED0C06">
            <w:pPr>
              <w:shd w:val="clear" w:color="auto" w:fill="FFFFFF" w:themeFill="background1"/>
              <w:tabs>
                <w:tab w:val="left" w:pos="65"/>
                <w:tab w:val="left" w:pos="24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8A9" w:rsidRPr="00DF08A9" w:rsidRDefault="00DF08A9" w:rsidP="00ED0C06">
            <w:p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Аниме-сообщества: идентичности и повседневность</w:t>
            </w:r>
          </w:p>
          <w:p w:rsidR="00DF08A9" w:rsidRPr="00DF08A9" w:rsidRDefault="00DF08A9" w:rsidP="00ED0C06">
            <w:p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F08A9" w:rsidRPr="00DF08A9" w:rsidRDefault="00DF08A9" w:rsidP="00ED0C06">
            <w:p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Юлия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Епанова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F08A9" w:rsidRPr="00DF08A9" w:rsidRDefault="00DF08A9" w:rsidP="00ED0C06">
            <w:p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 – Санкт-Петербург)</w:t>
            </w:r>
          </w:p>
          <w:p w:rsidR="00DF08A9" w:rsidRPr="00DF08A9" w:rsidRDefault="00DF08A9" w:rsidP="00ED0C06">
            <w:p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F08A9" w:rsidRPr="00DF08A9" w:rsidRDefault="00DF08A9" w:rsidP="00ED0C0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Александ</w:t>
            </w:r>
            <w:bookmarkStart w:id="1" w:name="_GoBack"/>
            <w:bookmarkEnd w:id="1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 Рябинина 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НИУ ВШЭ) </w:t>
            </w:r>
          </w:p>
          <w:p w:rsidR="00DF08A9" w:rsidRPr="00DF08A9" w:rsidRDefault="00DF08A9" w:rsidP="00ED0C06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«Гендер и идентичность в практиках 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косплея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России»</w:t>
            </w:r>
          </w:p>
          <w:p w:rsidR="00DF08A9" w:rsidRPr="00DF08A9" w:rsidRDefault="00DF08A9" w:rsidP="00ED0C0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Алина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Майборода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 – Санкт-Петербург)</w:t>
            </w:r>
          </w:p>
          <w:p w:rsidR="00DF08A9" w:rsidRPr="00DF08A9" w:rsidRDefault="00DF08A9" w:rsidP="00ED0C06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«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Субкультурные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карьеры и повседневная жизнь участников аниме-сцены Махачкалы»</w:t>
            </w:r>
          </w:p>
          <w:p w:rsidR="00DF08A9" w:rsidRPr="00DF08A9" w:rsidRDefault="00DF08A9" w:rsidP="00ED0C0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Наталья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Самутина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  <w:p w:rsidR="000D355C" w:rsidRPr="00DF08A9" w:rsidRDefault="00DF08A9" w:rsidP="00ED0C06">
            <w:pPr>
              <w:pStyle w:val="a4"/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«Чтение 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Манги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России: почему молодые люди выбирают японские комиксы»</w:t>
            </w:r>
          </w:p>
        </w:tc>
        <w:tc>
          <w:tcPr>
            <w:tcW w:w="4252" w:type="dxa"/>
            <w:shd w:val="clear" w:color="auto" w:fill="FFFFFF" w:themeFill="background1"/>
          </w:tcPr>
          <w:p w:rsidR="000D355C" w:rsidRPr="00DF08A9" w:rsidRDefault="000D355C" w:rsidP="00ED0C06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Секция </w:t>
            </w:r>
            <w:r w:rsidR="00B240E6"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DF08A9" w:rsidRPr="00DF08A9" w:rsidRDefault="00DF08A9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проведения: ауд. 3</w:t>
            </w:r>
            <w:r w:rsidRPr="0062635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12</w:t>
            </w: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(этаж 3) </w:t>
            </w:r>
          </w:p>
          <w:p w:rsidR="00DF08A9" w:rsidRPr="00DF08A9" w:rsidRDefault="00DF08A9" w:rsidP="00ED0C06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F08A9" w:rsidRPr="00DF08A9" w:rsidRDefault="00DF08A9" w:rsidP="00ED0C06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Культурные практики молодежи в городских пространствах </w:t>
            </w:r>
          </w:p>
          <w:p w:rsidR="00DF08A9" w:rsidRPr="00DF08A9" w:rsidRDefault="00DF08A9" w:rsidP="00ED0C06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8A9" w:rsidRPr="00DF08A9" w:rsidRDefault="00DF08A9" w:rsidP="00ED0C06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Арсений Свинаренко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(Финская молодежная исследовательская сеть / Молодежное научно-исследовательское общество, Университет Тампере)</w:t>
            </w:r>
          </w:p>
          <w:p w:rsidR="00DF08A9" w:rsidRPr="00DF08A9" w:rsidRDefault="00DF08A9" w:rsidP="00ED0C06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8A9" w:rsidRPr="00DF08A9" w:rsidRDefault="00DF08A9" w:rsidP="00ED0C06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45"/>
              </w:tabs>
              <w:spacing w:after="0" w:line="240" w:lineRule="auto"/>
              <w:ind w:left="65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Сергей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Кропотов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(Уральский государственный экономический 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университет)</w:t>
            </w:r>
          </w:p>
          <w:p w:rsidR="00DF08A9" w:rsidRPr="00DF08A9" w:rsidRDefault="00DF08A9" w:rsidP="00ED0C06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«Стрит-арт как практика вторичного присвоения городского пространства (на примере Екатеринбурга)»</w:t>
            </w:r>
          </w:p>
          <w:p w:rsidR="00DF08A9" w:rsidRPr="00DF08A9" w:rsidRDefault="00DF08A9" w:rsidP="00ED0C06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Дарья Никифорова 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Уральский государственный педагогический университет),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Ирина Симонова 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Уральский государственный педагогический университет»)</w:t>
            </w:r>
          </w:p>
          <w:p w:rsidR="00DF08A9" w:rsidRPr="00DF08A9" w:rsidRDefault="00DF08A9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«Феномен молодежного вандализма в городской среде: зов непокорных пространств»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F08A9" w:rsidRPr="00DF08A9" w:rsidRDefault="00DF08A9" w:rsidP="00ED0C06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Оксана Запорожец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(НИУ ВШЭ)</w:t>
            </w:r>
          </w:p>
          <w:p w:rsidR="000D355C" w:rsidRPr="00383958" w:rsidRDefault="00DF08A9" w:rsidP="00ED0C06">
            <w:pPr>
              <w:pStyle w:val="a4"/>
              <w:shd w:val="clear" w:color="auto" w:fill="FFFFFF" w:themeFill="background1"/>
              <w:spacing w:after="0" w:line="240" w:lineRule="auto"/>
              <w:ind w:left="6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Цой жив! А кто еще? Сохранение памяти о себе и кумирах в городских пространствах</w:t>
            </w:r>
            <w:r w:rsidRPr="00DF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D355C"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49" w:type="dxa"/>
            <w:shd w:val="clear" w:color="auto" w:fill="FFFFFF" w:themeFill="background1"/>
          </w:tcPr>
          <w:p w:rsidR="00074007" w:rsidRPr="00DF08A9" w:rsidRDefault="00074007" w:rsidP="00ED0C06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007" w:rsidRPr="00DF08A9" w:rsidRDefault="00074007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55C" w:rsidRPr="00DF08A9" w:rsidRDefault="000D355C" w:rsidP="00ED0C06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355C" w:rsidRPr="00DF08A9" w:rsidTr="005F0D3F">
        <w:tc>
          <w:tcPr>
            <w:tcW w:w="1555" w:type="dxa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12.45 – 13.45</w:t>
            </w:r>
          </w:p>
        </w:tc>
        <w:tc>
          <w:tcPr>
            <w:tcW w:w="13608" w:type="dxa"/>
            <w:gridSpan w:val="3"/>
            <w:shd w:val="clear" w:color="auto" w:fill="FFFFFF" w:themeFill="background1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</w:t>
            </w:r>
          </w:p>
        </w:tc>
      </w:tr>
      <w:tr w:rsidR="000D355C" w:rsidRPr="00DF08A9" w:rsidTr="005F0D3F">
        <w:trPr>
          <w:trHeight w:val="1453"/>
        </w:trPr>
        <w:tc>
          <w:tcPr>
            <w:tcW w:w="1555" w:type="dxa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45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– 1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608" w:type="dxa"/>
            <w:gridSpan w:val="3"/>
          </w:tcPr>
          <w:p w:rsidR="000D355C" w:rsidRPr="00DF08A9" w:rsidRDefault="000D355C" w:rsidP="00ED0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Пленарное выступление</w:t>
            </w:r>
          </w:p>
          <w:p w:rsidR="000D355C" w:rsidRPr="00DF08A9" w:rsidRDefault="00F27FE1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проведения:</w:t>
            </w:r>
            <w:r w:rsidR="000D355C"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409 (этаж 4)</w:t>
            </w:r>
          </w:p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55C" w:rsidRPr="00DF08A9" w:rsidRDefault="00072656" w:rsidP="00ED0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0D355C" w:rsidRPr="00DF08A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Вадим </w:t>
              </w:r>
              <w:proofErr w:type="spellStart"/>
              <w:r w:rsidR="000D355C" w:rsidRPr="00DF08A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Радаев</w:t>
              </w:r>
              <w:proofErr w:type="spellEnd"/>
            </w:hyperlink>
            <w:r w:rsidR="000D355C"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0D355C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первый проректор НИУ ВШЭ)</w:t>
            </w:r>
          </w:p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Миллениалы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фоне предшествующих поколений: эмпирический анализ»</w:t>
            </w:r>
          </w:p>
        </w:tc>
      </w:tr>
      <w:tr w:rsidR="000D355C" w:rsidRPr="0062635B" w:rsidTr="005F0D3F">
        <w:tc>
          <w:tcPr>
            <w:tcW w:w="1555" w:type="dxa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 – 16.30</w:t>
            </w:r>
          </w:p>
        </w:tc>
        <w:tc>
          <w:tcPr>
            <w:tcW w:w="4507" w:type="dxa"/>
          </w:tcPr>
          <w:p w:rsidR="000D355C" w:rsidRPr="00DF08A9" w:rsidRDefault="00196AAF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Секция №3</w:t>
            </w:r>
          </w:p>
          <w:p w:rsidR="000D355C" w:rsidRPr="00DF08A9" w:rsidRDefault="000D355C" w:rsidP="00ED0C06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305 (этаж 3) </w:t>
            </w:r>
          </w:p>
          <w:p w:rsidR="000D355C" w:rsidRPr="00DF08A9" w:rsidRDefault="000D355C" w:rsidP="00ED0C06">
            <w:pPr>
              <w:pStyle w:val="a4"/>
              <w:shd w:val="clear" w:color="auto" w:fill="FFFFFF" w:themeFill="background1"/>
              <w:tabs>
                <w:tab w:val="left" w:pos="0"/>
                <w:tab w:val="left" w:pos="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55C" w:rsidRPr="0062635B" w:rsidRDefault="000D355C" w:rsidP="00ED0C06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Молодежные культурные сцены: </w:t>
            </w:r>
            <w:proofErr w:type="gram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разнообразие  идентичностей</w:t>
            </w:r>
            <w:proofErr w:type="gram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практик – </w:t>
            </w:r>
            <w:r w:rsidR="0062635B" w:rsidRPr="006263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0D355C" w:rsidRPr="00DF08A9" w:rsidRDefault="000D355C" w:rsidP="00ED0C06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D355C" w:rsidRPr="00DF08A9" w:rsidRDefault="000D355C" w:rsidP="00ED0C06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Елена Омельченко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 – Санкт-Петербург)</w:t>
            </w:r>
          </w:p>
          <w:p w:rsidR="000D355C" w:rsidRPr="00DF08A9" w:rsidRDefault="000D355C" w:rsidP="00ED0C06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D355C" w:rsidRPr="00DF08A9" w:rsidRDefault="000D355C" w:rsidP="00ED0C06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5"/>
                <w:tab w:val="left" w:pos="245"/>
                <w:tab w:val="left" w:pos="42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Юлия Андреева </w:t>
            </w:r>
            <w:r w:rsidR="003B69C7"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3B69C7"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УлГУ</w:t>
            </w:r>
            <w:proofErr w:type="spellEnd"/>
            <w:r w:rsidR="003B69C7"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НИЦ «Регион», НИУ ВШЭ – Санкт-Петербург) 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Локальные особенности девичьей гламурной сцены»</w:t>
            </w:r>
          </w:p>
          <w:p w:rsidR="000D355C" w:rsidRPr="00DF08A9" w:rsidRDefault="000D355C" w:rsidP="00ED0C06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720"/>
                <w:tab w:val="left" w:pos="245"/>
                <w:tab w:val="left" w:pos="4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Эльвира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Ариф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 – Санкт-Петербург)</w:t>
            </w:r>
          </w:p>
          <w:p w:rsidR="000D355C" w:rsidRPr="00DF08A9" w:rsidRDefault="000D355C" w:rsidP="00ED0C06">
            <w:pPr>
              <w:pStyle w:val="a4"/>
              <w:shd w:val="clear" w:color="auto" w:fill="FFFFFF" w:themeFill="background1"/>
              <w:tabs>
                <w:tab w:val="left" w:pos="245"/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«Гастрономическое потребление молодежи в креативных пространствах»</w:t>
            </w:r>
          </w:p>
          <w:p w:rsidR="000D355C" w:rsidRPr="00DF08A9" w:rsidRDefault="000D355C" w:rsidP="00ED0C06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45"/>
                <w:tab w:val="left" w:pos="4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Евгения Лукьянова 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3B69C7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УлГУ</w:t>
            </w:r>
            <w:proofErr w:type="spellEnd"/>
            <w:r w:rsidR="003B69C7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B69C7"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НИЦ «Регион»</w:t>
            </w:r>
            <w:r w:rsidR="003B69C7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Ольга </w:t>
            </w:r>
            <w:proofErr w:type="spellStart"/>
            <w:r w:rsidR="003B69C7"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Елкина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УлГУ</w:t>
            </w:r>
            <w:proofErr w:type="spellEnd"/>
            <w:r w:rsidR="003B69C7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B69C7"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НИЦ «Регион»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«Презентация этничности в дискурсе современного волонтёрского студенческого движения»</w:t>
            </w:r>
          </w:p>
          <w:p w:rsidR="000D355C" w:rsidRPr="0062635B" w:rsidRDefault="000D355C" w:rsidP="00ED0C06">
            <w:pPr>
              <w:pStyle w:val="a4"/>
              <w:shd w:val="clear" w:color="auto" w:fill="FFFFFF" w:themeFill="background1"/>
              <w:tabs>
                <w:tab w:val="left" w:pos="0"/>
                <w:tab w:val="left" w:pos="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55C" w:rsidRPr="00DF08A9" w:rsidRDefault="00196AAF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Секция №4</w:t>
            </w:r>
          </w:p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312 (этаж 3) </w:t>
            </w:r>
          </w:p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Гендер и сексуальность</w:t>
            </w:r>
          </w:p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ind w:firstLine="151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D355C" w:rsidRPr="00DF08A9" w:rsidRDefault="000D355C" w:rsidP="00ED0C06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Над</w:t>
            </w:r>
            <w:r w:rsidR="003B69C7"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ежда 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Нартова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 – Санкт-Петербург)</w:t>
            </w:r>
          </w:p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96AAF" w:rsidRPr="00DF08A9" w:rsidRDefault="00196AAF" w:rsidP="00ED0C0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Аделя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Кавеева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Казанский (Приволжский) федеральный университет), 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Анна Скворцова 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(Казанский (Приволжский) федеральный университет)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96AAF" w:rsidRPr="00DF08A9" w:rsidRDefault="00196AAF" w:rsidP="00ED0C06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«Молодые представители ЛГБТ как 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дискриминируемая группа»</w:t>
            </w:r>
          </w:p>
          <w:p w:rsidR="000D355C" w:rsidRPr="00DF08A9" w:rsidRDefault="000D355C" w:rsidP="00ED0C0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Елена Онегина 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НИУ ВШЭ – Санкт-Петербург), 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Ольга Сенькова 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НИУ ВШЭ – Санкт-Петербург) «Феминистские и ЛГБТ+ инициативы в </w:t>
            </w:r>
            <w:r w:rsidR="00B240E6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Петербурге: солидарности и групповые идентичности»</w:t>
            </w:r>
          </w:p>
          <w:p w:rsidR="000D355C" w:rsidRPr="00DF08A9" w:rsidRDefault="000D355C" w:rsidP="00ED0C06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9" w:type="dxa"/>
          </w:tcPr>
          <w:p w:rsidR="000D355C" w:rsidRPr="00DF08A9" w:rsidRDefault="00B240E6" w:rsidP="00ED0C06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Session</w:t>
            </w:r>
            <w:r w:rsidR="00196AAF"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№5</w:t>
            </w:r>
          </w:p>
          <w:p w:rsidR="00B240E6" w:rsidRPr="00DF08A9" w:rsidRDefault="00B240E6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Venue: room 314 </w:t>
            </w:r>
            <w:r w:rsidR="00F27FE1" w:rsidRPr="00DF08A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(3rd floor)</w:t>
            </w:r>
          </w:p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0CAE" w:rsidRPr="00DF08A9" w:rsidRDefault="00D50CAE" w:rsidP="00ED0C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Digital youth cultures and urban spaces </w:t>
            </w:r>
          </w:p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D355C" w:rsidRPr="00DF08A9" w:rsidRDefault="003B69C7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color="0000FF"/>
                <w:lang w:val="en-US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Chair: </w:t>
            </w:r>
            <w:r w:rsidRPr="00DF08A9">
              <w:rPr>
                <w:rFonts w:ascii="Times New Roman" w:hAnsi="Times New Roman"/>
                <w:b/>
                <w:sz w:val="24"/>
                <w:szCs w:val="24"/>
                <w:u w:color="0000FF"/>
                <w:lang w:val="en-US"/>
              </w:rPr>
              <w:t xml:space="preserve">Yana </w:t>
            </w:r>
            <w:proofErr w:type="spellStart"/>
            <w:r w:rsidRPr="00DF08A9">
              <w:rPr>
                <w:rFonts w:ascii="Times New Roman" w:hAnsi="Times New Roman"/>
                <w:b/>
                <w:sz w:val="24"/>
                <w:szCs w:val="24"/>
                <w:u w:color="0000FF"/>
                <w:lang w:val="en-US"/>
              </w:rPr>
              <w:t>Krupets</w:t>
            </w:r>
            <w:proofErr w:type="spellEnd"/>
            <w:r w:rsidRPr="00DF08A9">
              <w:rPr>
                <w:rFonts w:ascii="Times New Roman" w:hAnsi="Times New Roman"/>
                <w:b/>
                <w:sz w:val="24"/>
                <w:szCs w:val="24"/>
                <w:u w:color="0000FF"/>
                <w:lang w:val="en-US"/>
              </w:rPr>
              <w:t xml:space="preserve"> </w:t>
            </w:r>
            <w:r w:rsidRPr="00DF08A9">
              <w:rPr>
                <w:rFonts w:ascii="Times New Roman" w:hAnsi="Times New Roman"/>
                <w:sz w:val="24"/>
                <w:szCs w:val="24"/>
                <w:u w:color="0000FF"/>
                <w:lang w:val="en-US"/>
              </w:rPr>
              <w:t>(</w:t>
            </w:r>
            <w:r w:rsidRPr="00DF08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National Research University Higher School of Economics</w:t>
            </w:r>
            <w:r w:rsidR="003839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83958" w:rsidRPr="00DF08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 St. Petersburg</w:t>
            </w:r>
            <w:r w:rsidRPr="00DF08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DF08A9">
              <w:rPr>
                <w:rFonts w:ascii="Times New Roman" w:hAnsi="Times New Roman"/>
                <w:sz w:val="24"/>
                <w:szCs w:val="24"/>
                <w:u w:color="0000FF"/>
                <w:lang w:val="en-US"/>
              </w:rPr>
              <w:t xml:space="preserve"> </w:t>
            </w:r>
          </w:p>
          <w:p w:rsidR="003B69C7" w:rsidRPr="00DF08A9" w:rsidRDefault="003B69C7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96AAF" w:rsidRPr="00DF08A9" w:rsidRDefault="00196AAF" w:rsidP="00ED0C06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34"/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color="0000FF"/>
                <w:lang w:val="en-US"/>
              </w:rPr>
            </w:pPr>
            <w:r w:rsidRPr="00DF08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Margarita </w:t>
            </w:r>
            <w:proofErr w:type="spellStart"/>
            <w:r w:rsidRPr="00DF08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Kuleva</w:t>
            </w:r>
            <w:proofErr w:type="spellEnd"/>
            <w:r w:rsidRPr="00DF08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F08A9">
              <w:rPr>
                <w:rFonts w:ascii="Times New Roman" w:hAnsi="Times New Roman"/>
                <w:sz w:val="24"/>
                <w:szCs w:val="24"/>
                <w:lang w:val="en-US"/>
              </w:rPr>
              <w:t>(National Research University Higher School of Economics</w:t>
            </w:r>
            <w:r w:rsidR="00AC4932" w:rsidRPr="00DF0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C4932" w:rsidRPr="00DF08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 St. Petersburg</w:t>
            </w:r>
            <w:r w:rsidRPr="00DF0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r w:rsidRPr="00DF08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Anastasia </w:t>
            </w:r>
            <w:proofErr w:type="spellStart"/>
            <w:r w:rsidRPr="00DF08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Sablina</w:t>
            </w:r>
            <w:proofErr w:type="spellEnd"/>
            <w:r w:rsidRPr="00DF08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F08A9">
              <w:rPr>
                <w:rFonts w:ascii="Times New Roman" w:hAnsi="Times New Roman"/>
                <w:sz w:val="24"/>
                <w:szCs w:val="24"/>
                <w:lang w:val="en-US"/>
              </w:rPr>
              <w:t>(National Research University Higher School of Economics</w:t>
            </w:r>
            <w:r w:rsidR="00AC4932" w:rsidRPr="00DF0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C4932" w:rsidRPr="00DF08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 St. Petersburg</w:t>
            </w:r>
            <w:r w:rsidRPr="00DF08A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96AAF" w:rsidRPr="00DF08A9" w:rsidRDefault="00196AAF" w:rsidP="00ED0C06">
            <w:pPr>
              <w:pStyle w:val="a4"/>
              <w:shd w:val="clear" w:color="auto" w:fill="FFFFFF" w:themeFill="background1"/>
              <w:tabs>
                <w:tab w:val="num" w:pos="34"/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«</w:t>
            </w:r>
            <w:r w:rsidRPr="00DF08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On the hunt in the media city: Digital natives </w:t>
            </w:r>
            <w:r w:rsidRPr="00DF08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and digital immigrants as </w:t>
            </w:r>
            <w:proofErr w:type="spellStart"/>
            <w:r w:rsidRPr="00DF08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Pokemon</w:t>
            </w:r>
            <w:proofErr w:type="spellEnd"/>
            <w:r w:rsidRPr="00DF08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-catchers»</w:t>
            </w:r>
          </w:p>
          <w:p w:rsidR="00196AAF" w:rsidRPr="00DF08A9" w:rsidRDefault="00196AAF" w:rsidP="00ED0C06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34"/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Arseniy </w:t>
            </w:r>
            <w:proofErr w:type="spellStart"/>
            <w:r w:rsidRPr="00DF08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Svynarenko</w:t>
            </w:r>
            <w:proofErr w:type="spellEnd"/>
            <w:r w:rsidRPr="00DF08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DF0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University of Tampere), </w:t>
            </w:r>
            <w:r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Olli </w:t>
            </w:r>
            <w:proofErr w:type="spellStart"/>
            <w:r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Haanpää</w:t>
            </w:r>
            <w:proofErr w:type="spellEnd"/>
            <w:r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DF08A9">
              <w:rPr>
                <w:rFonts w:ascii="Times New Roman" w:hAnsi="Times New Roman"/>
                <w:sz w:val="24"/>
                <w:szCs w:val="24"/>
                <w:lang w:val="en-US"/>
              </w:rPr>
              <w:t>University of Tampere)</w:t>
            </w:r>
          </w:p>
          <w:p w:rsidR="00196AAF" w:rsidRPr="00DF08A9" w:rsidRDefault="00196AAF" w:rsidP="00ED0C06">
            <w:pPr>
              <w:pStyle w:val="a4"/>
              <w:shd w:val="clear" w:color="auto" w:fill="FFFFFF" w:themeFill="background1"/>
              <w:tabs>
                <w:tab w:val="num" w:pos="34"/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«</w:t>
            </w:r>
            <w:r w:rsidRPr="00DF0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Pokémon GO: a hybrid reality game that fosters youth mobility and new solidarities – the case of Helsinki» </w:t>
            </w:r>
          </w:p>
          <w:p w:rsidR="00196AAF" w:rsidRPr="00DF08A9" w:rsidRDefault="00196AAF" w:rsidP="00ED0C06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Heta</w:t>
            </w:r>
            <w:proofErr w:type="spellEnd"/>
            <w:r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Mulari</w:t>
            </w:r>
            <w:proofErr w:type="spellEnd"/>
            <w:r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DF08A9">
              <w:rPr>
                <w:rFonts w:ascii="Times New Roman" w:hAnsi="Times New Roman"/>
                <w:sz w:val="24"/>
                <w:szCs w:val="24"/>
                <w:lang w:val="en-US"/>
              </w:rPr>
              <w:t>Finnish Youth Research</w:t>
            </w:r>
          </w:p>
          <w:p w:rsidR="00196AAF" w:rsidRPr="00DF08A9" w:rsidRDefault="00196AAF" w:rsidP="00ED0C06">
            <w:pPr>
              <w:pStyle w:val="a3"/>
              <w:shd w:val="clear" w:color="auto" w:fill="FFFFFF" w:themeFill="background1"/>
              <w:tabs>
                <w:tab w:val="left" w:pos="306"/>
              </w:tabs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DF08A9">
              <w:rPr>
                <w:lang w:val="en-US"/>
              </w:rPr>
              <w:t>Network)</w:t>
            </w:r>
          </w:p>
          <w:p w:rsidR="000D355C" w:rsidRPr="00383958" w:rsidRDefault="00196AAF" w:rsidP="00ED0C06">
            <w:pPr>
              <w:pStyle w:val="a3"/>
              <w:shd w:val="clear" w:color="auto" w:fill="FFFFFF" w:themeFill="background1"/>
              <w:tabs>
                <w:tab w:val="num" w:pos="252"/>
                <w:tab w:val="left" w:pos="306"/>
              </w:tabs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DF08A9">
              <w:rPr>
                <w:lang w:val="en-US"/>
              </w:rPr>
              <w:t>«Circus community, urban spaces and activism in Helsinki»</w:t>
            </w:r>
          </w:p>
        </w:tc>
      </w:tr>
      <w:tr w:rsidR="000D355C" w:rsidRPr="00DF08A9" w:rsidTr="00196AAF">
        <w:trPr>
          <w:trHeight w:val="339"/>
        </w:trPr>
        <w:tc>
          <w:tcPr>
            <w:tcW w:w="1555" w:type="dxa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16.30 – 16.45</w:t>
            </w:r>
          </w:p>
        </w:tc>
        <w:tc>
          <w:tcPr>
            <w:tcW w:w="13608" w:type="dxa"/>
            <w:gridSpan w:val="3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Кофе-брейк (ауд. 311, этаж 3)</w:t>
            </w:r>
          </w:p>
        </w:tc>
      </w:tr>
      <w:tr w:rsidR="000D355C" w:rsidRPr="0062635B" w:rsidTr="005F0D3F">
        <w:tc>
          <w:tcPr>
            <w:tcW w:w="1555" w:type="dxa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16.45 – 18.15</w:t>
            </w:r>
          </w:p>
        </w:tc>
        <w:tc>
          <w:tcPr>
            <w:tcW w:w="4507" w:type="dxa"/>
          </w:tcPr>
          <w:p w:rsidR="000D355C" w:rsidRPr="0062635B" w:rsidRDefault="000D355C" w:rsidP="00ED0C06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Секция №</w:t>
            </w:r>
            <w:r w:rsidR="00196AAF"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DF08A9" w:rsidRPr="00DF08A9" w:rsidRDefault="00DF08A9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проведения: ауд. 305 (этаж 3)</w:t>
            </w:r>
          </w:p>
          <w:p w:rsidR="00DF08A9" w:rsidRPr="00DF08A9" w:rsidRDefault="00DF08A9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8A9" w:rsidRPr="0062635B" w:rsidRDefault="00DF08A9" w:rsidP="00ED0C06">
            <w:pPr>
              <w:shd w:val="clear" w:color="auto" w:fill="FFFFFF" w:themeFill="background1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Молодежные культурные сцены: разнообразие идентичностей и практик – </w:t>
            </w:r>
            <w:r w:rsidR="0062635B" w:rsidRPr="006263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DF08A9" w:rsidRPr="00DF08A9" w:rsidRDefault="00DF08A9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8A9" w:rsidRPr="00DF08A9" w:rsidRDefault="00DF08A9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Елена Омельченко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 – Санкт-Петербург)</w:t>
            </w:r>
          </w:p>
          <w:p w:rsidR="00DF08A9" w:rsidRPr="00DF08A9" w:rsidRDefault="00DF08A9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8A9" w:rsidRPr="00DF08A9" w:rsidRDefault="00DF08A9" w:rsidP="00ED0C0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Альбина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Гарифзянова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институт Казанского (Приволжского) федерального университета)</w:t>
            </w:r>
          </w:p>
          <w:p w:rsidR="00DF08A9" w:rsidRPr="00DF08A9" w:rsidRDefault="00DF08A9" w:rsidP="00ED0C06">
            <w:pPr>
              <w:pStyle w:val="a4"/>
              <w:shd w:val="clear" w:color="auto" w:fill="FFFFFF" w:themeFill="background1"/>
              <w:tabs>
                <w:tab w:val="num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Специфика казанского рэпа: «свои» и «чужие» внутри сцены»</w:t>
            </w:r>
          </w:p>
          <w:p w:rsidR="00DF08A9" w:rsidRPr="00DF08A9" w:rsidRDefault="00DF08A9" w:rsidP="00ED0C06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394"/>
                <w:tab w:val="num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color="0000FF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Анастасия Саблина 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НИУ ВШЭ – Санкт-Петербург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u w:color="0000FF"/>
              </w:rPr>
              <w:t>)</w:t>
            </w:r>
          </w:p>
          <w:p w:rsidR="00DF08A9" w:rsidRPr="00DF08A9" w:rsidRDefault="00DF08A9" w:rsidP="00ED0C06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«Музыкальная (электронная) dark-сцена Санкт-Петербурга: "андеграунд", локальное / глобальное и скрытые практики»</w:t>
            </w:r>
          </w:p>
          <w:p w:rsidR="00DF08A9" w:rsidRPr="00DF08A9" w:rsidRDefault="00DF08A9" w:rsidP="00ED0C06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45"/>
                <w:tab w:val="left" w:pos="4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Наталья Гончарова (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УлГУ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НИЦ «Регион», НИУ ВШЭ – Санкт-Петербург) </w:t>
            </w:r>
          </w:p>
          <w:p w:rsidR="000D355C" w:rsidRPr="00DF08A9" w:rsidRDefault="00DF08A9" w:rsidP="00ED0C06">
            <w:pPr>
              <w:pStyle w:val="a4"/>
              <w:shd w:val="clear" w:color="auto" w:fill="FFFFFF" w:themeFill="background1"/>
              <w:tabs>
                <w:tab w:val="left" w:pos="238"/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«Гендерные режимы поисковой сцены»</w:t>
            </w:r>
          </w:p>
        </w:tc>
        <w:tc>
          <w:tcPr>
            <w:tcW w:w="4252" w:type="dxa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Секция №</w:t>
            </w:r>
            <w:r w:rsidR="00196AAF"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  <w:p w:rsidR="000D355C" w:rsidRPr="00DF08A9" w:rsidRDefault="000D355C" w:rsidP="00ED0C06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312 (этаж 3) </w:t>
            </w:r>
          </w:p>
          <w:p w:rsidR="000D355C" w:rsidRPr="00DF08A9" w:rsidRDefault="000D355C" w:rsidP="00ED0C06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714C" w:rsidRPr="00DF08A9" w:rsidRDefault="008D714C" w:rsidP="00ED0C06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Потребительские культуры  хипстеров</w:t>
            </w:r>
          </w:p>
          <w:p w:rsidR="008D714C" w:rsidRPr="00DF08A9" w:rsidRDefault="008D714C" w:rsidP="00ED0C06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D714C" w:rsidRPr="00DF08A9" w:rsidRDefault="008D714C" w:rsidP="00ED0C06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Маргарита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Кулева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 – Санкт-Петербург)</w:t>
            </w:r>
          </w:p>
          <w:p w:rsidR="008D714C" w:rsidRPr="00DF08A9" w:rsidRDefault="008D714C" w:rsidP="00ED0C06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D714C" w:rsidRPr="00DF08A9" w:rsidRDefault="008D714C" w:rsidP="00ED0C06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Дарья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Резяпова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НИУ ВШЭ), 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Александра Малеева 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НИУ ВШЭ), 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Дарья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Гитарская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ВШЭ)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8D714C" w:rsidRPr="00DF08A9" w:rsidRDefault="008D714C" w:rsidP="00ED0C06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«Практики потребления кофе московскими студентами» </w:t>
            </w:r>
          </w:p>
          <w:p w:rsidR="008D714C" w:rsidRPr="00DF08A9" w:rsidRDefault="008D714C" w:rsidP="00ED0C06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720"/>
                <w:tab w:val="left" w:pos="306"/>
                <w:tab w:val="num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Варвара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Родчина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ВШЭ)</w:t>
            </w:r>
          </w:p>
          <w:p w:rsidR="008D714C" w:rsidRPr="00DF08A9" w:rsidRDefault="008D714C" w:rsidP="00ED0C06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«Хипстеры в городе: практики культурного потребления хипстеров в современной Москве»</w:t>
            </w:r>
          </w:p>
          <w:p w:rsidR="008D714C" w:rsidRPr="00DF08A9" w:rsidRDefault="008D714C" w:rsidP="00ED0C06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720"/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Алиса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Вельмискина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ВШЭ)</w:t>
            </w:r>
          </w:p>
          <w:p w:rsidR="008B7846" w:rsidRPr="00DF08A9" w:rsidRDefault="008D714C" w:rsidP="00ED0C06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«Картография культуры потребления и потребительские маршруты московских хипстеров»</w:t>
            </w:r>
          </w:p>
          <w:p w:rsidR="000D355C" w:rsidRPr="00DF08A9" w:rsidRDefault="000D355C" w:rsidP="00ED0C06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9" w:type="dxa"/>
          </w:tcPr>
          <w:p w:rsidR="000D355C" w:rsidRPr="00DF08A9" w:rsidRDefault="00B240E6" w:rsidP="00ED0C06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Session</w:t>
            </w:r>
            <w:r w:rsidR="000D355C"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№</w:t>
            </w:r>
            <w:r w:rsidR="00196AAF"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B240E6" w:rsidRPr="00DF08A9" w:rsidRDefault="00B240E6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Venue: room 314 </w:t>
            </w:r>
            <w:r w:rsidR="00F27FE1" w:rsidRPr="00DF08A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(3rd floor)</w:t>
            </w:r>
          </w:p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D714C" w:rsidRPr="00DF08A9" w:rsidRDefault="008D714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DF08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Young people in the </w:t>
            </w:r>
            <w:r w:rsidR="00DF08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Metro</w:t>
            </w:r>
          </w:p>
          <w:p w:rsidR="008D714C" w:rsidRPr="00DF08A9" w:rsidRDefault="008D714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8D714C" w:rsidRPr="00DF08A9" w:rsidRDefault="008D714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Chair:  </w:t>
            </w:r>
            <w:r w:rsidR="00E765F2"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Oksana </w:t>
            </w:r>
            <w:proofErr w:type="spellStart"/>
            <w:r w:rsidR="00E765F2"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Zaporozhets</w:t>
            </w:r>
            <w:proofErr w:type="spellEnd"/>
            <w:r w:rsidR="00E765F2"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F08A9">
              <w:rPr>
                <w:rFonts w:ascii="Times New Roman" w:hAnsi="Times New Roman"/>
                <w:sz w:val="24"/>
                <w:szCs w:val="24"/>
                <w:lang w:val="en-US"/>
              </w:rPr>
              <w:t>(National Research University Higher School of Economics</w:t>
            </w:r>
            <w:r w:rsidR="00E765F2" w:rsidRPr="00DF08A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8D714C" w:rsidRPr="00DF08A9" w:rsidRDefault="008D714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196AAF" w:rsidRPr="00DF08A9" w:rsidRDefault="00196AAF" w:rsidP="00ED0C06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DF08A9">
              <w:rPr>
                <w:rFonts w:ascii="Times New Roman" w:hAnsi="Times New Roman"/>
                <w:b/>
                <w:sz w:val="24"/>
                <w:szCs w:val="24"/>
                <w:u w:color="0000FF"/>
                <w:lang w:val="en-US"/>
              </w:rPr>
              <w:t xml:space="preserve">Yana </w:t>
            </w:r>
            <w:proofErr w:type="spellStart"/>
            <w:r w:rsidRPr="00DF08A9">
              <w:rPr>
                <w:rFonts w:ascii="Times New Roman" w:hAnsi="Times New Roman"/>
                <w:b/>
                <w:sz w:val="24"/>
                <w:szCs w:val="24"/>
                <w:u w:color="0000FF"/>
                <w:lang w:val="en-US"/>
              </w:rPr>
              <w:t>Krupets</w:t>
            </w:r>
            <w:proofErr w:type="spellEnd"/>
            <w:r w:rsidRPr="00DF08A9">
              <w:rPr>
                <w:rFonts w:ascii="Times New Roman" w:hAnsi="Times New Roman"/>
                <w:b/>
                <w:sz w:val="24"/>
                <w:szCs w:val="24"/>
                <w:u w:color="0000FF"/>
                <w:lang w:val="en-US"/>
              </w:rPr>
              <w:t xml:space="preserve"> </w:t>
            </w:r>
            <w:r w:rsidRPr="00DF08A9">
              <w:rPr>
                <w:rFonts w:ascii="Times New Roman" w:hAnsi="Times New Roman"/>
                <w:sz w:val="24"/>
                <w:szCs w:val="24"/>
                <w:u w:color="0000FF"/>
                <w:lang w:val="en-US"/>
              </w:rPr>
              <w:t>(</w:t>
            </w:r>
            <w:r w:rsidRPr="00DF08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National Research University Higher School of Economics</w:t>
            </w:r>
            <w:r w:rsidR="00AC4932" w:rsidRPr="00DF08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AC4932" w:rsidRPr="00DF08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 St. Petersburg</w:t>
            </w:r>
            <w:r w:rsidRPr="00DF08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DF08A9">
              <w:rPr>
                <w:rFonts w:ascii="Times New Roman" w:hAnsi="Times New Roman"/>
                <w:sz w:val="24"/>
                <w:szCs w:val="24"/>
                <w:u w:color="0000FF"/>
                <w:lang w:val="en-US"/>
              </w:rPr>
              <w:t xml:space="preserve">, </w:t>
            </w:r>
            <w:proofErr w:type="spellStart"/>
            <w:r w:rsidRPr="00DF08A9">
              <w:rPr>
                <w:rFonts w:ascii="Times New Roman" w:hAnsi="Times New Roman"/>
                <w:b/>
                <w:sz w:val="24"/>
                <w:szCs w:val="24"/>
                <w:u w:color="0000FF"/>
                <w:lang w:val="en-US"/>
              </w:rPr>
              <w:t>N</w:t>
            </w:r>
            <w:r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adezhda</w:t>
            </w:r>
            <w:proofErr w:type="spellEnd"/>
            <w:r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Vasileva</w:t>
            </w:r>
            <w:proofErr w:type="spellEnd"/>
            <w:r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F08A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DF08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National Research University Higher School of Economics</w:t>
            </w:r>
            <w:r w:rsidR="00AC4932" w:rsidRPr="00DF08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AC4932" w:rsidRPr="00DF08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 St. Petersburg</w:t>
            </w:r>
            <w:r w:rsidRPr="00DF08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196AAF" w:rsidRPr="00DF08A9" w:rsidRDefault="00196AAF" w:rsidP="00ED0C06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sz w:val="24"/>
                <w:szCs w:val="24"/>
                <w:lang w:val="en-US"/>
              </w:rPr>
              <w:t>«Being young metro-user in St. Petersburg: everyday experiences, feelings, and logics»</w:t>
            </w:r>
          </w:p>
          <w:p w:rsidR="00196AAF" w:rsidRPr="00DF08A9" w:rsidRDefault="00196AAF" w:rsidP="00ED0C06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720"/>
                <w:tab w:val="num" w:pos="65"/>
                <w:tab w:val="left" w:pos="245"/>
              </w:tabs>
              <w:spacing w:after="0" w:line="240" w:lineRule="auto"/>
              <w:ind w:left="65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Malin</w:t>
            </w:r>
            <w:proofErr w:type="spellEnd"/>
            <w:r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proofErr w:type="spellStart"/>
            <w:r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Fransberg</w:t>
            </w:r>
            <w:proofErr w:type="spellEnd"/>
            <w:r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96AAF" w:rsidRPr="00DF08A9" w:rsidRDefault="00196AAF" w:rsidP="00ED0C06">
            <w:pPr>
              <w:pStyle w:val="a4"/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sz w:val="24"/>
                <w:szCs w:val="24"/>
                <w:lang w:val="en-US"/>
              </w:rPr>
              <w:t>(Tampere University)</w:t>
            </w:r>
          </w:p>
          <w:p w:rsidR="00196AAF" w:rsidRPr="00DF08A9" w:rsidRDefault="00196AAF" w:rsidP="00ED0C06">
            <w:pPr>
              <w:pStyle w:val="a4"/>
              <w:shd w:val="clear" w:color="auto" w:fill="FFFFFF"/>
              <w:tabs>
                <w:tab w:val="left" w:pos="2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F08A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Constructing graffiti masculinity in Helsinki metro - A youth culture in the media city»</w:t>
            </w:r>
          </w:p>
          <w:p w:rsidR="008D714C" w:rsidRPr="00DF08A9" w:rsidRDefault="008D714C" w:rsidP="00ED0C06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Päivi</w:t>
            </w:r>
            <w:proofErr w:type="spellEnd"/>
            <w:r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Honkatukia</w:t>
            </w:r>
            <w:proofErr w:type="spellEnd"/>
            <w:r w:rsidRPr="00DF08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DF0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University of Tampere), </w:t>
            </w:r>
            <w:r w:rsidRPr="00DF08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Arseniy </w:t>
            </w:r>
            <w:proofErr w:type="spellStart"/>
            <w:r w:rsidRPr="00DF08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Svynarenko</w:t>
            </w:r>
            <w:proofErr w:type="spellEnd"/>
            <w:r w:rsidRPr="00DF08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DF08A9">
              <w:rPr>
                <w:rFonts w:ascii="Times New Roman" w:hAnsi="Times New Roman"/>
                <w:sz w:val="24"/>
                <w:szCs w:val="24"/>
                <w:lang w:val="en-US"/>
              </w:rPr>
              <w:t>University of Tampere)</w:t>
            </w:r>
            <w:r w:rsidRPr="00DF08A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8D714C" w:rsidRPr="00DF08A9" w:rsidRDefault="008D714C" w:rsidP="00ED0C06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DF08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«Intergenerational encounters and adult social control in the subway system in Helsinki»</w:t>
            </w:r>
          </w:p>
          <w:p w:rsidR="000D355C" w:rsidRPr="00DF08A9" w:rsidRDefault="000D355C" w:rsidP="00ED0C06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0D355C" w:rsidRPr="00DF08A9" w:rsidTr="005F0D3F">
        <w:tc>
          <w:tcPr>
            <w:tcW w:w="1555" w:type="dxa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18.15 -18.30</w:t>
            </w:r>
          </w:p>
        </w:tc>
        <w:tc>
          <w:tcPr>
            <w:tcW w:w="13608" w:type="dxa"/>
            <w:gridSpan w:val="3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Кофе-брейк (ауд. 311, этаж 3)</w:t>
            </w:r>
          </w:p>
        </w:tc>
      </w:tr>
      <w:tr w:rsidR="000D355C" w:rsidRPr="0062635B" w:rsidTr="005F0D3F">
        <w:tc>
          <w:tcPr>
            <w:tcW w:w="1555" w:type="dxa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18.30 -20.00</w:t>
            </w:r>
          </w:p>
        </w:tc>
        <w:tc>
          <w:tcPr>
            <w:tcW w:w="13608" w:type="dxa"/>
            <w:gridSpan w:val="3"/>
          </w:tcPr>
          <w:p w:rsidR="00D50CAE" w:rsidRPr="00DF08A9" w:rsidRDefault="00D50CAE" w:rsidP="00ED0C06">
            <w:pPr>
              <w:shd w:val="clear" w:color="auto" w:fill="FFFFFF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Venue: Class №409 (4</w:t>
            </w:r>
            <w:r w:rsidRPr="00DF08A9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DF08A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floor)</w:t>
            </w:r>
          </w:p>
          <w:p w:rsidR="00D50CAE" w:rsidRDefault="00D50CAE" w:rsidP="00ED0C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sz w:val="24"/>
                <w:szCs w:val="24"/>
                <w:lang w:val="en-US"/>
              </w:rPr>
              <w:t>Language: English</w:t>
            </w:r>
          </w:p>
          <w:p w:rsidR="00383958" w:rsidRPr="00DF08A9" w:rsidRDefault="00383958" w:rsidP="00ED0C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0D355C" w:rsidRPr="00DF08A9" w:rsidRDefault="00D50CAE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Demonstration and discussion of the sociological film “The Youth of Kazan: Research Film”  (Author: </w:t>
            </w:r>
            <w:r w:rsidRPr="00DF08A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Dmitry </w:t>
            </w:r>
            <w:proofErr w:type="spellStart"/>
            <w:r w:rsidRPr="00DF08A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Omelchenko</w:t>
            </w:r>
            <w:proofErr w:type="spellEnd"/>
            <w:r w:rsidRPr="00DF08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DF08A9">
              <w:rPr>
                <w:rFonts w:ascii="Times New Roman" w:hAnsi="Times New Roman"/>
                <w:sz w:val="24"/>
                <w:szCs w:val="24"/>
                <w:lang w:val="en-US"/>
              </w:rPr>
              <w:t>National Research University Higher School of Economics</w:t>
            </w:r>
            <w:r w:rsidRPr="00DF08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- St. Petersburg))</w:t>
            </w:r>
          </w:p>
        </w:tc>
      </w:tr>
    </w:tbl>
    <w:p w:rsidR="000D355C" w:rsidRPr="00DF08A9" w:rsidRDefault="000D355C" w:rsidP="00ED0C06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08A9">
        <w:rPr>
          <w:rFonts w:ascii="Times New Roman" w:hAnsi="Times New Roman"/>
          <w:b/>
          <w:color w:val="000000" w:themeColor="text1"/>
          <w:sz w:val="24"/>
          <w:szCs w:val="24"/>
        </w:rPr>
        <w:t>1 декабря 2017 года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4507"/>
        <w:gridCol w:w="4252"/>
        <w:gridCol w:w="5150"/>
      </w:tblGrid>
      <w:tr w:rsidR="000D355C" w:rsidRPr="0062635B" w:rsidTr="00D26215">
        <w:tc>
          <w:tcPr>
            <w:tcW w:w="1555" w:type="dxa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09.30 – 11.00</w:t>
            </w:r>
          </w:p>
        </w:tc>
        <w:tc>
          <w:tcPr>
            <w:tcW w:w="13909" w:type="dxa"/>
            <w:gridSpan w:val="3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Пленарная секция</w:t>
            </w:r>
          </w:p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409 (этаж 4)</w:t>
            </w:r>
          </w:p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55C" w:rsidRPr="00DF08A9" w:rsidRDefault="00D50CAE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Hilary Pilkington,</w:t>
            </w:r>
            <w:r w:rsidR="000D355C"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D355C"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Ajmal</w:t>
            </w:r>
            <w:proofErr w:type="spellEnd"/>
            <w:r w:rsidR="000D355C"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Hussain</w:t>
            </w:r>
            <w:r w:rsidR="000D355C" w:rsidRPr="00DF0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0D355C" w:rsidRPr="00DF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Professor in Sociology School of Social Sciences of the Manchester university)</w:t>
            </w:r>
            <w:r w:rsidR="000D355C" w:rsidRPr="00DF0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F08A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F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The challenges of multicultural living for young people in post 7/7 Britain</w:t>
            </w:r>
            <w:r w:rsidRPr="00DF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0D355C" w:rsidRPr="00DF08A9" w:rsidRDefault="000D355C" w:rsidP="00ED0C06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Viggo</w:t>
            </w:r>
            <w:proofErr w:type="spellEnd"/>
            <w:r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Vestel</w:t>
            </w:r>
            <w:proofErr w:type="spellEnd"/>
            <w:r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DF08A9">
              <w:rPr>
                <w:rFonts w:ascii="Times New Roman" w:hAnsi="Times New Roman"/>
                <w:sz w:val="24"/>
                <w:szCs w:val="24"/>
                <w:lang w:val="en-US"/>
              </w:rPr>
              <w:t>Researcher at NOVA, Section for Youth Research)</w:t>
            </w:r>
          </w:p>
          <w:p w:rsidR="000D355C" w:rsidRPr="00DF08A9" w:rsidRDefault="000D355C" w:rsidP="00ED0C06">
            <w:pPr>
              <w:pStyle w:val="a4"/>
              <w:shd w:val="clear" w:color="auto" w:fill="FFFFFF" w:themeFill="background1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«</w:t>
            </w:r>
            <w:r w:rsidRPr="00DF08A9">
              <w:rPr>
                <w:rFonts w:ascii="Times New Roman" w:hAnsi="Times New Roman"/>
                <w:sz w:val="24"/>
                <w:szCs w:val="24"/>
                <w:lang w:val="en-US"/>
              </w:rPr>
              <w:t>Youth, generation gaps and extremism. Radical right wing positions versus radical Islam among young people in contemporary Norway, through the lens of liminality»</w:t>
            </w:r>
          </w:p>
        </w:tc>
      </w:tr>
      <w:tr w:rsidR="000D355C" w:rsidRPr="00DF08A9" w:rsidTr="00D26215">
        <w:tc>
          <w:tcPr>
            <w:tcW w:w="1555" w:type="dxa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 – 11.15</w:t>
            </w:r>
          </w:p>
        </w:tc>
        <w:tc>
          <w:tcPr>
            <w:tcW w:w="13909" w:type="dxa"/>
            <w:gridSpan w:val="3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Кофе-брейк (ауд. 311, этаж 3)</w:t>
            </w:r>
          </w:p>
        </w:tc>
      </w:tr>
      <w:tr w:rsidR="000D355C" w:rsidRPr="0062635B" w:rsidTr="00D26215">
        <w:tc>
          <w:tcPr>
            <w:tcW w:w="1555" w:type="dxa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11.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– 1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2.45</w:t>
            </w:r>
          </w:p>
        </w:tc>
        <w:tc>
          <w:tcPr>
            <w:tcW w:w="4507" w:type="dxa"/>
          </w:tcPr>
          <w:p w:rsidR="000D355C" w:rsidRPr="0062635B" w:rsidRDefault="000D355C" w:rsidP="00ED0C06">
            <w:pPr>
              <w:shd w:val="clear" w:color="auto" w:fill="FFFFFF" w:themeFill="background1"/>
              <w:tabs>
                <w:tab w:val="left" w:pos="65"/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Секция №</w:t>
            </w:r>
            <w:r w:rsidR="00196AAF"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  <w:p w:rsidR="00DF08A9" w:rsidRPr="00DF08A9" w:rsidRDefault="00DF08A9" w:rsidP="00ED0C06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проведения: ауд. 3</w:t>
            </w:r>
            <w:r w:rsidRPr="0062635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05</w:t>
            </w: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(этаж 3) </w:t>
            </w:r>
          </w:p>
          <w:p w:rsidR="00DF08A9" w:rsidRPr="00DF08A9" w:rsidRDefault="00DF08A9" w:rsidP="00ED0C06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F08A9" w:rsidRPr="00DF08A9" w:rsidRDefault="00DF08A9" w:rsidP="00ED0C06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Векторы солидаризации молодежи</w:t>
            </w:r>
          </w:p>
          <w:p w:rsidR="00DF08A9" w:rsidRPr="00DF08A9" w:rsidRDefault="00DF08A9" w:rsidP="00ED0C06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F08A9" w:rsidRPr="00DF08A9" w:rsidRDefault="00DF08A9" w:rsidP="00ED0C06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Юлия Андреева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УлГУ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НИЦ «Регион», НИУ ВШЭ – Санкт-Петербург)</w:t>
            </w:r>
          </w:p>
          <w:p w:rsidR="00DF08A9" w:rsidRPr="00DF08A9" w:rsidRDefault="00DF08A9" w:rsidP="00ED0C06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F08A9" w:rsidRPr="00DF08A9" w:rsidRDefault="00DF08A9" w:rsidP="00ED0C06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ind w:left="65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Ольга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Елкина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НИЦ «Регион», 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УлГУ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DF08A9" w:rsidRPr="00DF08A9" w:rsidRDefault="00DF08A9" w:rsidP="00ED0C06">
            <w:pPr>
              <w:pStyle w:val="a4"/>
              <w:shd w:val="clear" w:color="auto" w:fill="FFFFFF" w:themeFill="background1"/>
              <w:spacing w:after="0" w:line="240" w:lineRule="auto"/>
              <w:ind w:left="6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«Векторы солидаризации молодежи: границы групповых идентичностей»</w:t>
            </w:r>
          </w:p>
          <w:p w:rsidR="00DF08A9" w:rsidRPr="00DF08A9" w:rsidRDefault="00DF08A9" w:rsidP="00ED0C06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342"/>
              </w:tabs>
              <w:spacing w:after="0" w:line="240" w:lineRule="auto"/>
              <w:ind w:left="65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Гюзель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Сабирова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(НИУ ВШЭ – Санкт-Петербург)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F08A9" w:rsidRPr="00DF08A9" w:rsidRDefault="00DF08A9" w:rsidP="00ED0C06">
            <w:pPr>
              <w:pStyle w:val="a4"/>
              <w:shd w:val="clear" w:color="auto" w:fill="FFFFFF" w:themeFill="background1"/>
              <w:tabs>
                <w:tab w:val="num" w:pos="342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«Этническое и религиозное измерение на молодежных культурных сценах: методологические вопросы изучения»</w:t>
            </w:r>
          </w:p>
          <w:p w:rsidR="00DF08A9" w:rsidRPr="00DF08A9" w:rsidRDefault="00DF08A9" w:rsidP="00ED0C06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Ирина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Скалабан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Новосибирский 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государственный технический университет)</w:t>
            </w:r>
          </w:p>
          <w:p w:rsidR="00DF08A9" w:rsidRPr="00DF08A9" w:rsidRDefault="00DF08A9" w:rsidP="00ED0C06">
            <w:pPr>
              <w:shd w:val="clear" w:color="auto" w:fill="FFFFFF" w:themeFill="background1"/>
              <w:tabs>
                <w:tab w:val="left" w:pos="65"/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«Диаспора: поколенный фактор в освоении городской среды»</w:t>
            </w:r>
          </w:p>
          <w:p w:rsidR="000D355C" w:rsidRPr="00DF08A9" w:rsidRDefault="000D355C" w:rsidP="00ED0C06">
            <w:pPr>
              <w:pStyle w:val="a3"/>
              <w:shd w:val="clear" w:color="auto" w:fill="FFFFFF" w:themeFill="background1"/>
              <w:tabs>
                <w:tab w:val="num" w:pos="252"/>
                <w:tab w:val="num" w:pos="360"/>
              </w:tabs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0D355C" w:rsidRPr="00DF08A9" w:rsidRDefault="000D355C" w:rsidP="00ED0C06">
            <w:p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Секция №1</w:t>
            </w:r>
            <w:r w:rsidR="00196AAF"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0D355C" w:rsidRPr="00DF08A9" w:rsidRDefault="000D355C" w:rsidP="00ED0C06">
            <w:pPr>
              <w:shd w:val="clear" w:color="auto" w:fill="FFFFFF" w:themeFill="background1"/>
              <w:tabs>
                <w:tab w:val="left" w:pos="24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312 (этаж 3) </w:t>
            </w:r>
          </w:p>
          <w:p w:rsidR="000D355C" w:rsidRPr="00DF08A9" w:rsidRDefault="000D355C" w:rsidP="00ED0C06">
            <w:pPr>
              <w:shd w:val="clear" w:color="auto" w:fill="FFFFFF" w:themeFill="background1"/>
              <w:tabs>
                <w:tab w:val="left" w:pos="24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8D714C" w:rsidRPr="00DF08A9" w:rsidRDefault="008D714C" w:rsidP="00ED0C06">
            <w:pPr>
              <w:shd w:val="clear" w:color="auto" w:fill="FFFFFF" w:themeFill="background1"/>
              <w:tabs>
                <w:tab w:val="left" w:pos="65"/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Гражданская активность молодежи</w:t>
            </w:r>
          </w:p>
          <w:p w:rsidR="008D714C" w:rsidRPr="00DF08A9" w:rsidRDefault="008D714C" w:rsidP="00ED0C06">
            <w:pPr>
              <w:shd w:val="clear" w:color="auto" w:fill="FFFFFF" w:themeFill="background1"/>
              <w:tabs>
                <w:tab w:val="left" w:pos="65"/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D714C" w:rsidRPr="00DF08A9" w:rsidRDefault="008D714C" w:rsidP="00ED0C06">
            <w:pPr>
              <w:shd w:val="clear" w:color="auto" w:fill="FFFFFF" w:themeFill="background1"/>
              <w:tabs>
                <w:tab w:val="left" w:pos="65"/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Хилари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Пилкингтон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(Манчестерский университет, Великобритания)</w:t>
            </w:r>
          </w:p>
          <w:p w:rsidR="008D714C" w:rsidRPr="00DF08A9" w:rsidRDefault="008D714C" w:rsidP="00ED0C06">
            <w:pPr>
              <w:shd w:val="clear" w:color="auto" w:fill="FFFFFF" w:themeFill="background1"/>
              <w:tabs>
                <w:tab w:val="left" w:pos="65"/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96AAF" w:rsidRPr="00DF08A9" w:rsidRDefault="00196AAF" w:rsidP="00ED0C06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720"/>
                <w:tab w:val="left" w:pos="65"/>
                <w:tab w:val="left" w:pos="24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Алёна Кравцова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(НИУ ВШЭ – Санкт-Петербург) </w:t>
            </w:r>
          </w:p>
          <w:p w:rsidR="00196AAF" w:rsidRPr="00DF08A9" w:rsidRDefault="00196AAF" w:rsidP="00ED0C06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««Горячий круг» гражданско-правовых активистов в 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проЗОЖевских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сообществах Санкт-Петербурга»</w:t>
            </w:r>
          </w:p>
          <w:p w:rsidR="00196AAF" w:rsidRPr="00DF08A9" w:rsidRDefault="00196AAF" w:rsidP="00ED0C06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65"/>
                <w:tab w:val="left" w:pos="245"/>
                <w:tab w:val="left" w:pos="43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Оксана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Михайлова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196AAF" w:rsidRPr="00DF08A9" w:rsidRDefault="00196AAF" w:rsidP="00ED0C06">
            <w:pPr>
              <w:shd w:val="clear" w:color="auto" w:fill="FFFFFF" w:themeFill="background1"/>
              <w:tabs>
                <w:tab w:val="left" w:pos="65"/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«Российское социальное движение «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Бодипозитив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Социальная идентичность и будущее»</w:t>
            </w:r>
          </w:p>
          <w:p w:rsidR="008D714C" w:rsidRPr="00DF08A9" w:rsidRDefault="008D714C" w:rsidP="00ED0C06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left" w:pos="65"/>
                <w:tab w:val="left" w:pos="245"/>
                <w:tab w:val="num" w:pos="3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Надежда Нартова 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НИУ ВШЭ – 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Санкт-Петербург),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Искандер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Ясавеев</w:t>
            </w:r>
            <w:proofErr w:type="spellEnd"/>
            <w:r w:rsidR="00E765F2"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765F2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(НИУ ВШЭ – Санкт-Петербург)</w:t>
            </w:r>
            <w:r w:rsidR="00E765F2"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Анастасия Шилова 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(НИУ ВШЭ – Санкт-Петербург)</w:t>
            </w:r>
          </w:p>
          <w:p w:rsidR="000D355C" w:rsidRPr="00383958" w:rsidRDefault="008D714C" w:rsidP="00ED0C06">
            <w:pPr>
              <w:pStyle w:val="a4"/>
              <w:shd w:val="clear" w:color="auto" w:fill="FFFFFF" w:themeFill="background1"/>
              <w:tabs>
                <w:tab w:val="left" w:pos="65"/>
                <w:tab w:val="left" w:pos="2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«ВИЧ 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активизм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Санкт-Петербурге и Казани»</w:t>
            </w:r>
          </w:p>
        </w:tc>
        <w:tc>
          <w:tcPr>
            <w:tcW w:w="5150" w:type="dxa"/>
          </w:tcPr>
          <w:p w:rsidR="000D355C" w:rsidRPr="00DF08A9" w:rsidRDefault="00B240E6" w:rsidP="00ED0C06">
            <w:pPr>
              <w:shd w:val="clear" w:color="auto" w:fill="FFFFFF" w:themeFill="background1"/>
              <w:tabs>
                <w:tab w:val="left" w:pos="16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Session</w:t>
            </w:r>
            <w:r w:rsidR="000D355C"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№1</w:t>
            </w:r>
            <w:r w:rsidR="00196AAF"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B240E6" w:rsidRPr="00DF08A9" w:rsidRDefault="00B240E6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Venue: room 314 </w:t>
            </w:r>
            <w:r w:rsidR="00F27FE1" w:rsidRPr="00DF08A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(3rd floor)</w:t>
            </w:r>
          </w:p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74007" w:rsidRPr="00DF08A9" w:rsidRDefault="00074007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Local youth scenes in urban spaces</w:t>
            </w:r>
          </w:p>
          <w:p w:rsidR="00074007" w:rsidRPr="00DF08A9" w:rsidRDefault="00074007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74007" w:rsidRPr="00DF08A9" w:rsidRDefault="00074007" w:rsidP="00ED0C06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Chair:</w:t>
            </w:r>
            <w:r w:rsidRPr="00DF08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08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Päivi</w:t>
            </w:r>
            <w:proofErr w:type="spellEnd"/>
            <w:r w:rsidRPr="00DF08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08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Honkatukia</w:t>
            </w:r>
            <w:proofErr w:type="spellEnd"/>
            <w:r w:rsidRPr="00DF08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DF08A9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="00F27FE1" w:rsidRPr="00DF08A9">
              <w:rPr>
                <w:rFonts w:ascii="Times New Roman" w:hAnsi="Times New Roman"/>
                <w:sz w:val="24"/>
                <w:szCs w:val="24"/>
                <w:lang w:val="en-US"/>
              </w:rPr>
              <w:t>niversity of Tampere, Finland)</w:t>
            </w:r>
          </w:p>
          <w:p w:rsidR="00074007" w:rsidRPr="00DF08A9" w:rsidRDefault="00074007" w:rsidP="00ED0C06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074007" w:rsidRPr="00DF08A9" w:rsidRDefault="00074007" w:rsidP="00ED0C0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F08A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Jānis</w:t>
            </w:r>
            <w:proofErr w:type="spellEnd"/>
            <w:r w:rsidRPr="00DF08A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08A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Daugavietis</w:t>
            </w:r>
            <w:proofErr w:type="spellEnd"/>
            <w:r w:rsidRPr="00DF08A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(Institute of Literature, Folklore and Art - University of Latvia), </w:t>
            </w:r>
            <w:proofErr w:type="spellStart"/>
            <w:r w:rsidRPr="00DF08A9">
              <w:rPr>
                <w:rFonts w:ascii="Times New Roman" w:hAnsi="Times New Roman"/>
                <w:sz w:val="24"/>
                <w:szCs w:val="24"/>
                <w:lang w:val="en-US" w:eastAsia="ru-RU"/>
              </w:rPr>
              <w:t>Jāzeps</w:t>
            </w:r>
            <w:proofErr w:type="spellEnd"/>
            <w:r w:rsidRPr="00DF08A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08A9">
              <w:rPr>
                <w:rFonts w:ascii="Times New Roman" w:hAnsi="Times New Roman"/>
                <w:sz w:val="24"/>
                <w:szCs w:val="24"/>
                <w:lang w:val="en-US" w:eastAsia="ru-RU"/>
              </w:rPr>
              <w:t>Bikše</w:t>
            </w:r>
            <w:proofErr w:type="spellEnd"/>
            <w:r w:rsidRPr="00DF08A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(NGO FREE RIGA)</w:t>
            </w:r>
          </w:p>
          <w:p w:rsidR="00074007" w:rsidRPr="00DF08A9" w:rsidRDefault="00074007" w:rsidP="00ED0C06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8A9">
              <w:rPr>
                <w:rFonts w:ascii="Times New Roman" w:hAnsi="Times New Roman"/>
                <w:sz w:val="24"/>
                <w:szCs w:val="24"/>
                <w:lang w:val="en-US" w:eastAsia="ru-RU"/>
              </w:rPr>
              <w:t>«Appropriating Urban Spaces to Local Scenes»</w:t>
            </w:r>
          </w:p>
          <w:p w:rsidR="00074007" w:rsidRPr="00DF08A9" w:rsidRDefault="00074007" w:rsidP="00ED0C0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8A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Thomas Scheele</w:t>
            </w:r>
            <w:r w:rsidRPr="00DF08A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(Berlin-based association </w:t>
            </w:r>
            <w:proofErr w:type="spellStart"/>
            <w:r w:rsidRPr="00DF08A9">
              <w:rPr>
                <w:rFonts w:ascii="Times New Roman" w:hAnsi="Times New Roman"/>
                <w:sz w:val="24"/>
                <w:szCs w:val="24"/>
                <w:lang w:val="en-US" w:eastAsia="ru-RU"/>
              </w:rPr>
              <w:t>Kulturersatz</w:t>
            </w:r>
            <w:proofErr w:type="spellEnd"/>
            <w:r w:rsidRPr="00DF08A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08A9">
              <w:rPr>
                <w:rFonts w:ascii="Times New Roman" w:hAnsi="Times New Roman"/>
                <w:sz w:val="24"/>
                <w:szCs w:val="24"/>
                <w:lang w:val="en-US" w:eastAsia="ru-RU"/>
              </w:rPr>
              <w:t>e.V</w:t>
            </w:r>
            <w:proofErr w:type="spellEnd"/>
            <w:r w:rsidRPr="00DF08A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.) </w:t>
            </w:r>
          </w:p>
          <w:p w:rsidR="00074007" w:rsidRPr="00DF08A9" w:rsidRDefault="00074007" w:rsidP="00ED0C06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8A9">
              <w:rPr>
                <w:rFonts w:ascii="Times New Roman" w:hAnsi="Times New Roman"/>
                <w:sz w:val="24"/>
                <w:szCs w:val="24"/>
                <w:lang w:val="en-US" w:eastAsia="ru-RU"/>
              </w:rPr>
              <w:t>«Appropriating Urban Spaces to Underground Youth Culture»</w:t>
            </w:r>
          </w:p>
          <w:p w:rsidR="00074007" w:rsidRPr="00DF08A9" w:rsidRDefault="00074007" w:rsidP="00ED0C06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F08A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Vesa</w:t>
            </w:r>
            <w:proofErr w:type="spellEnd"/>
            <w:r w:rsidRPr="00DF08A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08A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Puuronen</w:t>
            </w:r>
            <w:proofErr w:type="spellEnd"/>
            <w:r w:rsidRPr="00DF08A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(University of Oulu)</w:t>
            </w:r>
          </w:p>
          <w:p w:rsidR="00074007" w:rsidRPr="00DF08A9" w:rsidRDefault="00074007" w:rsidP="00ED0C06">
            <w:pPr>
              <w:pStyle w:val="a4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8A9">
              <w:rPr>
                <w:rFonts w:ascii="Times New Roman" w:hAnsi="Times New Roman"/>
                <w:sz w:val="24"/>
                <w:szCs w:val="24"/>
                <w:lang w:val="en-US" w:eastAsia="ru-RU"/>
              </w:rPr>
              <w:t>«Youth shopping center culture and moral panic»</w:t>
            </w:r>
          </w:p>
          <w:p w:rsidR="00196AAF" w:rsidRPr="00DF08A9" w:rsidRDefault="00196AAF" w:rsidP="00ED0C06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F08A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Anni</w:t>
            </w:r>
            <w:proofErr w:type="spellEnd"/>
            <w:r w:rsidRPr="00DF08A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08A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Rannikko</w:t>
            </w:r>
            <w:proofErr w:type="spellEnd"/>
            <w:r w:rsidRPr="00DF08A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(University of Eastern Finland) </w:t>
            </w:r>
          </w:p>
          <w:p w:rsidR="00196AAF" w:rsidRPr="00DF08A9" w:rsidRDefault="00196AAF" w:rsidP="00ED0C06">
            <w:pPr>
              <w:tabs>
                <w:tab w:val="num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8A9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«Sports hobbies of young people with disabilities as lived spaces of peer relations»</w:t>
            </w:r>
          </w:p>
          <w:p w:rsidR="00074007" w:rsidRPr="00DF08A9" w:rsidRDefault="00074007" w:rsidP="00ED0C06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74007" w:rsidRPr="00DF08A9" w:rsidRDefault="00074007" w:rsidP="00ED0C06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D355C" w:rsidRPr="00DF08A9" w:rsidRDefault="000D355C" w:rsidP="00ED0C06">
            <w:pPr>
              <w:shd w:val="clear" w:color="auto" w:fill="FFFFFF" w:themeFill="background1"/>
              <w:tabs>
                <w:tab w:val="num" w:pos="5"/>
                <w:tab w:val="num" w:pos="238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D355C" w:rsidRPr="00DF08A9" w:rsidTr="00D26215">
        <w:tc>
          <w:tcPr>
            <w:tcW w:w="1555" w:type="dxa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12.45 – 13.45</w:t>
            </w:r>
          </w:p>
        </w:tc>
        <w:tc>
          <w:tcPr>
            <w:tcW w:w="13909" w:type="dxa"/>
            <w:gridSpan w:val="3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</w:t>
            </w:r>
          </w:p>
        </w:tc>
      </w:tr>
      <w:tr w:rsidR="000D355C" w:rsidRPr="0062635B" w:rsidTr="00D26215">
        <w:tc>
          <w:tcPr>
            <w:tcW w:w="1555" w:type="dxa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13.45 – 15.45</w:t>
            </w:r>
          </w:p>
        </w:tc>
        <w:tc>
          <w:tcPr>
            <w:tcW w:w="4507" w:type="dxa"/>
          </w:tcPr>
          <w:p w:rsidR="008B7846" w:rsidRPr="00DF08A9" w:rsidRDefault="008B7846" w:rsidP="00ED0C06">
            <w:pPr>
              <w:shd w:val="clear" w:color="auto" w:fill="FFFFFF" w:themeFill="background1"/>
              <w:tabs>
                <w:tab w:val="left" w:pos="0"/>
                <w:tab w:val="left" w:pos="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Секция №1</w:t>
            </w:r>
            <w:r w:rsidR="00196AAF"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8B7846" w:rsidRPr="00DF08A9" w:rsidRDefault="008B7846" w:rsidP="00ED0C06">
            <w:p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305 (этаж 3)</w:t>
            </w:r>
          </w:p>
          <w:p w:rsidR="008B7846" w:rsidRPr="00DF08A9" w:rsidRDefault="008B7846" w:rsidP="00ED0C06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D355C" w:rsidRPr="00DF08A9" w:rsidRDefault="000D355C" w:rsidP="00ED0C06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Молодежные (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суб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)культуры: стереотипы и смыслы</w:t>
            </w:r>
          </w:p>
          <w:p w:rsidR="000D355C" w:rsidRPr="00DF08A9" w:rsidRDefault="000D355C" w:rsidP="00ED0C06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D355C" w:rsidRPr="00DF08A9" w:rsidRDefault="000D355C" w:rsidP="00ED0C06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Юлия Андреева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УлГУ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НИЦ «Регион», НИУ ВШЭ – Санкт-Петербург)</w:t>
            </w:r>
          </w:p>
          <w:p w:rsidR="000D355C" w:rsidRPr="00DF08A9" w:rsidRDefault="000D355C" w:rsidP="00ED0C06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D355C" w:rsidRPr="00DF08A9" w:rsidRDefault="000D355C" w:rsidP="00ED0C06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Елена Мельникова 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ВШЭ)</w:t>
            </w:r>
          </w:p>
          <w:p w:rsidR="000D355C" w:rsidRPr="00DF08A9" w:rsidRDefault="000D355C" w:rsidP="00ED0C06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«Нормализация» молодёжных субкультур и «смерть» социологии 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девиантности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к истории вопроса</w:t>
            </w:r>
            <w:r w:rsidR="00B240E6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0D355C" w:rsidRPr="00DF08A9" w:rsidRDefault="000D355C" w:rsidP="00ED0C06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720"/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Светлана Соколова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A73750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урятский государственный университет), 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Мария Бадмаева 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Бурятский государственный университет)</w:t>
            </w:r>
          </w:p>
          <w:p w:rsidR="000D355C" w:rsidRPr="00DF08A9" w:rsidRDefault="000D355C" w:rsidP="00ED0C06">
            <w:pPr>
              <w:pStyle w:val="a4"/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«Субкультура как способ социальной адаптации современной молодежи»</w:t>
            </w:r>
          </w:p>
          <w:p w:rsidR="000D355C" w:rsidRPr="00DF08A9" w:rsidRDefault="000D355C" w:rsidP="00ED0C0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Артем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Берендяев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НИУ ВШЭ) </w:t>
            </w:r>
          </w:p>
          <w:p w:rsidR="000D355C" w:rsidRPr="00DF08A9" w:rsidRDefault="000D355C" w:rsidP="00ED0C06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«Социальное предпринимательство среди молодежи»</w:t>
            </w:r>
          </w:p>
          <w:p w:rsidR="000D355C" w:rsidRPr="00DF08A9" w:rsidRDefault="000D355C" w:rsidP="00ED0C06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34"/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Олег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Реут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Северо-Западный институт управления – филиала 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Татьяна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Тетеревлева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Северный (Арктический) Федеральный университет имени М.В. Ломоносова)</w:t>
            </w:r>
          </w:p>
          <w:p w:rsidR="000D355C" w:rsidRPr="00DF08A9" w:rsidRDefault="000D355C" w:rsidP="00ED0C06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Digital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Natives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воображаемые памятники. Осваивая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консенсусную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историю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  <w:p w:rsidR="000D355C" w:rsidRPr="00DF08A9" w:rsidRDefault="000D355C" w:rsidP="00ED0C06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D355C" w:rsidRPr="00DF08A9" w:rsidRDefault="000D355C" w:rsidP="00ED0C06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Секция №</w:t>
            </w:r>
            <w:r w:rsidR="00196AAF"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  <w:p w:rsidR="000D355C" w:rsidRPr="00DF08A9" w:rsidRDefault="000D355C" w:rsidP="00ED0C06">
            <w:pPr>
              <w:shd w:val="clear" w:color="auto" w:fill="FFFFFF" w:themeFill="background1"/>
              <w:tabs>
                <w:tab w:val="left" w:pos="0"/>
                <w:tab w:val="left" w:pos="6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312 (этаж 3) </w:t>
            </w:r>
          </w:p>
          <w:p w:rsidR="000D355C" w:rsidRPr="00DF08A9" w:rsidRDefault="000D355C" w:rsidP="00ED0C06">
            <w:pPr>
              <w:shd w:val="clear" w:color="auto" w:fill="FFFFFF" w:themeFill="background1"/>
              <w:tabs>
                <w:tab w:val="left" w:pos="0"/>
                <w:tab w:val="left" w:pos="6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0D355C" w:rsidRPr="00DF08A9" w:rsidRDefault="000D355C" w:rsidP="00ED0C06">
            <w:pPr>
              <w:shd w:val="clear" w:color="auto" w:fill="FFFFFF" w:themeFill="background1"/>
              <w:tabs>
                <w:tab w:val="left" w:pos="0"/>
                <w:tab w:val="left" w:pos="6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Рисковые категории </w:t>
            </w:r>
            <w:proofErr w:type="gram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молодежи  и</w:t>
            </w:r>
            <w:proofErr w:type="gram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социальная политики </w:t>
            </w:r>
          </w:p>
          <w:p w:rsidR="000D355C" w:rsidRPr="00DF08A9" w:rsidRDefault="000D355C" w:rsidP="00ED0C06">
            <w:pPr>
              <w:shd w:val="clear" w:color="auto" w:fill="FFFFFF" w:themeFill="background1"/>
              <w:tabs>
                <w:tab w:val="left" w:pos="0"/>
                <w:tab w:val="left" w:pos="6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55C" w:rsidRPr="00DF08A9" w:rsidRDefault="000D355C" w:rsidP="00ED0C06">
            <w:pPr>
              <w:shd w:val="clear" w:color="auto" w:fill="FFFFFF" w:themeFill="background1"/>
              <w:tabs>
                <w:tab w:val="left" w:pos="0"/>
                <w:tab w:val="left" w:pos="6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Наталья Гончарова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УлГУ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НИЦ «Регион», НИУ ВШЭ – Санкт-Петербург)</w:t>
            </w:r>
          </w:p>
          <w:p w:rsidR="000D355C" w:rsidRPr="00DF08A9" w:rsidRDefault="000D355C" w:rsidP="00ED0C06">
            <w:pPr>
              <w:shd w:val="clear" w:color="auto" w:fill="FFFFFF" w:themeFill="background1"/>
              <w:tabs>
                <w:tab w:val="left" w:pos="0"/>
                <w:tab w:val="left" w:pos="6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55C" w:rsidRPr="00DF08A9" w:rsidRDefault="000D355C" w:rsidP="00ED0C06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720"/>
                <w:tab w:val="left" w:pos="0"/>
                <w:tab w:val="left" w:pos="65"/>
                <w:tab w:val="num" w:pos="24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Елена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Барябина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(СГТУ имени Гагарина Ю.А.) </w:t>
            </w:r>
          </w:p>
          <w:p w:rsidR="000D355C" w:rsidRPr="00DF08A9" w:rsidRDefault="000D355C" w:rsidP="00ED0C06">
            <w:pPr>
              <w:shd w:val="clear" w:color="auto" w:fill="FFFFFF" w:themeFill="background1"/>
              <w:tabs>
                <w:tab w:val="left" w:pos="0"/>
                <w:tab w:val="left" w:pos="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«Девочки, убегающие из дома: </w:t>
            </w:r>
          </w:p>
          <w:p w:rsidR="000D355C" w:rsidRPr="00DF08A9" w:rsidRDefault="000D355C" w:rsidP="00ED0C06">
            <w:pPr>
              <w:shd w:val="clear" w:color="auto" w:fill="FFFFFF" w:themeFill="background1"/>
              <w:tabs>
                <w:tab w:val="left" w:pos="0"/>
                <w:tab w:val="left" w:pos="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социально-психологический портрет»</w:t>
            </w:r>
          </w:p>
          <w:p w:rsidR="000D355C" w:rsidRPr="00DF08A9" w:rsidRDefault="000D355C" w:rsidP="00ED0C06">
            <w:pPr>
              <w:pStyle w:val="1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288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Петр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Мейлахс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 – Санкт-Петербург)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0D355C" w:rsidRPr="00DF08A9" w:rsidRDefault="000D355C" w:rsidP="00ED0C06">
            <w:pPr>
              <w:pStyle w:val="1"/>
              <w:shd w:val="clear" w:color="auto" w:fill="FFFFFF" w:themeFill="background1"/>
              <w:tabs>
                <w:tab w:val="left" w:pos="288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«ВИЧ, Гепатит С и другие риски, связанные с употреблением тяжелых наркотиков среди молодых потребителей наркотиков в Санкт-Петербурге, Россия (предварительные результаты качественного пилотного исследования)»</w:t>
            </w:r>
          </w:p>
          <w:p w:rsidR="000D355C" w:rsidRPr="00DF08A9" w:rsidRDefault="000D355C" w:rsidP="00ED0C06">
            <w:pPr>
              <w:pStyle w:val="1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28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Анна Маркина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(Тартуский университет) </w:t>
            </w:r>
          </w:p>
          <w:p w:rsidR="000D355C" w:rsidRPr="00DF08A9" w:rsidRDefault="000D355C" w:rsidP="00ED0C06">
            <w:pPr>
              <w:pStyle w:val="a4"/>
              <w:shd w:val="clear" w:color="auto" w:fill="FFFFFF" w:themeFill="background1"/>
              <w:tabs>
                <w:tab w:val="left" w:pos="0"/>
                <w:tab w:val="left" w:pos="65"/>
                <w:tab w:val="left" w:pos="2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Oт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стигматизации к инновации: как молодые правонарушители видят себя и свое место в обществе»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D355C" w:rsidRPr="00DF08A9" w:rsidRDefault="000D355C" w:rsidP="00ED0C06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720"/>
                <w:tab w:val="left" w:pos="0"/>
                <w:tab w:val="left" w:pos="65"/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Алексей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Михальский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ВШЭ)</w:t>
            </w:r>
          </w:p>
          <w:p w:rsidR="000D355C" w:rsidRPr="00DF08A9" w:rsidRDefault="000D355C" w:rsidP="00ED0C06">
            <w:pPr>
              <w:pStyle w:val="a4"/>
              <w:shd w:val="clear" w:color="auto" w:fill="FFFFFF" w:themeFill="background1"/>
              <w:tabs>
                <w:tab w:val="left" w:pos="0"/>
                <w:tab w:val="left" w:pos="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«Потенциал системы образования в 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совладании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групповым асоциальным поведением детей, подростков, молодежи»</w:t>
            </w:r>
          </w:p>
        </w:tc>
        <w:tc>
          <w:tcPr>
            <w:tcW w:w="5150" w:type="dxa"/>
          </w:tcPr>
          <w:p w:rsidR="00F27FE1" w:rsidRPr="00DF08A9" w:rsidRDefault="00F27FE1" w:rsidP="00ED0C06">
            <w:pPr>
              <w:shd w:val="clear" w:color="auto" w:fill="FFFFFF" w:themeFill="background1"/>
              <w:tabs>
                <w:tab w:val="left" w:pos="16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Session №1</w:t>
            </w:r>
            <w:r w:rsidR="00196AAF"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ab/>
            </w:r>
          </w:p>
          <w:p w:rsidR="00F27FE1" w:rsidRPr="00DF08A9" w:rsidRDefault="00F27FE1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Venue: room 314 </w:t>
            </w:r>
            <w:r w:rsidRPr="00DF08A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(3rd floor)</w:t>
            </w:r>
          </w:p>
          <w:p w:rsidR="000D355C" w:rsidRPr="00DF08A9" w:rsidRDefault="000D355C" w:rsidP="00ED0C06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DF08A9" w:rsidRPr="00394D1F" w:rsidRDefault="00DF08A9" w:rsidP="00ED0C0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Y</w:t>
            </w:r>
            <w:r w:rsidRPr="00394D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outh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with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muslim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background</w:t>
            </w:r>
            <w:r w:rsidRPr="00394D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: identities and discourses</w:t>
            </w:r>
          </w:p>
          <w:p w:rsidR="00074007" w:rsidRPr="00DF08A9" w:rsidRDefault="00074007" w:rsidP="00ED0C06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74007" w:rsidRPr="00DF08A9" w:rsidRDefault="00074007" w:rsidP="00ED0C06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Chair: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Guzel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Sabirova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AC4932" w:rsidRPr="00DF08A9">
              <w:rPr>
                <w:rFonts w:ascii="Times New Roman" w:hAnsi="Times New Roman"/>
                <w:sz w:val="24"/>
                <w:szCs w:val="24"/>
                <w:lang w:val="en-US"/>
              </w:rPr>
              <w:t>National Research University Higher School of Economics</w:t>
            </w:r>
            <w:r w:rsidR="00AC4932"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St.Petersburg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  <w:p w:rsidR="00074007" w:rsidRPr="00DF08A9" w:rsidRDefault="00074007" w:rsidP="00ED0C06">
            <w:pPr>
              <w:shd w:val="clear" w:color="auto" w:fill="FFFFFF" w:themeFill="background1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62AF8" w:rsidRPr="00DF08A9" w:rsidRDefault="00762AF8" w:rsidP="00ED0C06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720"/>
                <w:tab w:val="num" w:pos="5"/>
                <w:tab w:val="left" w:pos="288"/>
                <w:tab w:val="left" w:pos="317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Nadezhda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Vasileva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="00AC4932" w:rsidRPr="00DF08A9">
              <w:rPr>
                <w:rFonts w:ascii="Times New Roman" w:hAnsi="Times New Roman"/>
                <w:sz w:val="24"/>
                <w:szCs w:val="24"/>
                <w:lang w:val="en-US"/>
              </w:rPr>
              <w:t>National Research University Higher School of Economics</w:t>
            </w:r>
            <w:r w:rsidR="00AC4932"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St.Petersburg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), 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Alina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Mayboroda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="00AC4932" w:rsidRPr="00DF08A9">
              <w:rPr>
                <w:rFonts w:ascii="Times New Roman" w:hAnsi="Times New Roman"/>
                <w:sz w:val="24"/>
                <w:szCs w:val="24"/>
                <w:lang w:val="en-US"/>
              </w:rPr>
              <w:t>National Research University Higher School of Economics</w:t>
            </w:r>
            <w:r w:rsidR="00AC4932"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C4932"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St.Petersburg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Iskander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Yasaveev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AC4932" w:rsidRPr="00DF08A9">
              <w:rPr>
                <w:rFonts w:ascii="Times New Roman" w:hAnsi="Times New Roman"/>
                <w:sz w:val="24"/>
                <w:szCs w:val="24"/>
                <w:lang w:val="en-US"/>
              </w:rPr>
              <w:t>National Research University Higher School of Economics</w:t>
            </w:r>
            <w:r w:rsidR="00AC4932"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C4932"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St.Petersburg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  <w:p w:rsidR="00762AF8" w:rsidRPr="00DF08A9" w:rsidRDefault="00762AF8" w:rsidP="00ED0C06">
            <w:pPr>
              <w:pStyle w:val="a4"/>
              <w:shd w:val="clear" w:color="auto" w:fill="FFFFFF" w:themeFill="background1"/>
              <w:tabs>
                <w:tab w:val="num" w:pos="5"/>
                <w:tab w:val="left" w:pos="288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«“Why Do They Go to ISIS?”: A Discourse Analysis of Young 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Dagestanians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’ Narratives»</w:t>
            </w:r>
          </w:p>
          <w:p w:rsidR="00762AF8" w:rsidRPr="00DF08A9" w:rsidRDefault="00762AF8" w:rsidP="00ED0C0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5"/>
                <w:tab w:val="num" w:pos="23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Svyatoslav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Polyakov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AC4932" w:rsidRPr="00DF08A9">
              <w:rPr>
                <w:rFonts w:ascii="Times New Roman" w:hAnsi="Times New Roman"/>
                <w:sz w:val="24"/>
                <w:szCs w:val="24"/>
                <w:lang w:val="en-US"/>
              </w:rPr>
              <w:t>National Research University Higher School of Economics</w:t>
            </w:r>
            <w:r w:rsidR="00AC4932"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St.Petersburg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762AF8" w:rsidRPr="00DF08A9" w:rsidRDefault="00762AF8" w:rsidP="00ED0C06">
            <w:pPr>
              <w:shd w:val="clear" w:color="auto" w:fill="FFFFFF" w:themeFill="background1"/>
              <w:tabs>
                <w:tab w:val="num" w:pos="5"/>
                <w:tab w:val="num" w:pos="238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«Resistance via practices: workout scene of Makhachkala in the social landscape of 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Daghestan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» </w:t>
            </w:r>
          </w:p>
          <w:p w:rsidR="00074007" w:rsidRPr="00DF08A9" w:rsidRDefault="00074007" w:rsidP="00ED0C0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5"/>
                <w:tab w:val="left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Tiina</w:t>
            </w:r>
            <w:proofErr w:type="spellEnd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Sotkasiira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(University of Eastern Finland) </w:t>
            </w:r>
          </w:p>
          <w:p w:rsidR="00074007" w:rsidRPr="00DF08A9" w:rsidRDefault="00074007" w:rsidP="00ED0C06">
            <w:pPr>
              <w:pStyle w:val="a4"/>
              <w:shd w:val="clear" w:color="auto" w:fill="FFFFFF" w:themeFill="background1"/>
              <w:tabs>
                <w:tab w:val="left" w:pos="288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«Young people of North Caucasian origin: Identification and belonging in the shadow of terrorism»</w:t>
            </w:r>
          </w:p>
          <w:p w:rsidR="00762AF8" w:rsidRPr="00DF08A9" w:rsidRDefault="00762AF8" w:rsidP="00ED0C06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38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F08A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 xml:space="preserve">Helena </w:t>
            </w:r>
            <w:proofErr w:type="spellStart"/>
            <w:r w:rsidRPr="00DF08A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Oikarinen-Jabai</w:t>
            </w:r>
            <w:proofErr w:type="spellEnd"/>
            <w:r w:rsidRPr="00DF08A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r w:rsidRPr="00DF08A9">
              <w:rPr>
                <w:rFonts w:ascii="Times New Roman" w:hAnsi="Times New Roman"/>
                <w:sz w:val="24"/>
                <w:szCs w:val="24"/>
                <w:lang w:val="en-US"/>
              </w:rPr>
              <w:t>University of Helsinki)</w:t>
            </w:r>
          </w:p>
          <w:p w:rsidR="000D355C" w:rsidRPr="00383958" w:rsidRDefault="00762AF8" w:rsidP="00ED0C06">
            <w:pPr>
              <w:shd w:val="clear" w:color="auto" w:fill="FFFFFF"/>
              <w:tabs>
                <w:tab w:val="num" w:pos="5"/>
                <w:tab w:val="num" w:pos="238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“</w:t>
            </w:r>
            <w:r w:rsidRPr="00DF08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Researching resilience with young Finnish people with Muslim background</w:t>
            </w:r>
            <w:r w:rsidR="00AC4932" w:rsidRPr="00DF08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</w:tc>
      </w:tr>
      <w:tr w:rsidR="000D355C" w:rsidRPr="00DF08A9" w:rsidTr="00D26215">
        <w:tc>
          <w:tcPr>
            <w:tcW w:w="1555" w:type="dxa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15.45 – 16.00</w:t>
            </w:r>
          </w:p>
        </w:tc>
        <w:tc>
          <w:tcPr>
            <w:tcW w:w="13909" w:type="dxa"/>
            <w:gridSpan w:val="3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Кофе-брейк (ауд. 311, этаж 3)</w:t>
            </w:r>
          </w:p>
        </w:tc>
      </w:tr>
      <w:tr w:rsidR="000D355C" w:rsidRPr="00DF08A9" w:rsidTr="00D26215">
        <w:tc>
          <w:tcPr>
            <w:tcW w:w="1555" w:type="dxa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16.00 – 16.15</w:t>
            </w:r>
          </w:p>
        </w:tc>
        <w:tc>
          <w:tcPr>
            <w:tcW w:w="13909" w:type="dxa"/>
            <w:gridSpan w:val="3"/>
          </w:tcPr>
          <w:p w:rsidR="00D26215" w:rsidRPr="00DF08A9" w:rsidRDefault="00D26215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409 (этаж 4) </w:t>
            </w:r>
          </w:p>
          <w:p w:rsidR="00D26215" w:rsidRPr="00DF08A9" w:rsidRDefault="00D26215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73750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Анна Кулешова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(ВЦИОМ) Презентация книги</w:t>
            </w:r>
          </w:p>
          <w:p w:rsidR="000D355C" w:rsidRPr="00DF08A9" w:rsidRDefault="00A73750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Гэллап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Дж.,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26215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Рэй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С.Ф.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Пульс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демократии.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работают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опросы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общественного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мнения /  под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ред.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 П.Попова,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А.В.Кулешовой ;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D26215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ер.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англ.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 Л.Силаевой. — </w:t>
            </w:r>
            <w:proofErr w:type="gramStart"/>
            <w:r w:rsidR="00D26215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 :</w:t>
            </w:r>
            <w:proofErr w:type="gram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АО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«ВЦИОМ», 2017. — 256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(Серия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«Образ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общества»).</w:t>
            </w:r>
          </w:p>
        </w:tc>
      </w:tr>
      <w:tr w:rsidR="000D355C" w:rsidRPr="0062635B" w:rsidTr="00D26215">
        <w:tc>
          <w:tcPr>
            <w:tcW w:w="1555" w:type="dxa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16.15 – 17.30</w:t>
            </w:r>
          </w:p>
        </w:tc>
        <w:tc>
          <w:tcPr>
            <w:tcW w:w="13909" w:type="dxa"/>
            <w:gridSpan w:val="3"/>
          </w:tcPr>
          <w:p w:rsidR="00D50CAE" w:rsidRPr="00DF08A9" w:rsidRDefault="00D50CAE" w:rsidP="00ED0C06">
            <w:pPr>
              <w:shd w:val="clear" w:color="auto" w:fill="FFFFFF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Venue: Class №409 (4</w:t>
            </w:r>
            <w:r w:rsidRPr="00DF08A9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DF08A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floor)</w:t>
            </w:r>
          </w:p>
          <w:p w:rsidR="00383958" w:rsidRDefault="00383958" w:rsidP="00ED0C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sz w:val="24"/>
                <w:szCs w:val="24"/>
                <w:lang w:val="en-US"/>
              </w:rPr>
              <w:t>Language: English</w:t>
            </w:r>
          </w:p>
          <w:p w:rsidR="00D50CAE" w:rsidRPr="00DF08A9" w:rsidRDefault="00D50CAE" w:rsidP="00ED0C0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0D355C" w:rsidRPr="00DF08A9" w:rsidRDefault="00D50CAE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F08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Demonstration and discussion of the sociological film “</w:t>
            </w:r>
            <w:proofErr w:type="spellStart"/>
            <w:r w:rsidRPr="00DF08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Ilgama</w:t>
            </w:r>
            <w:proofErr w:type="spellEnd"/>
            <w:r w:rsidRPr="00DF08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” (Author: </w:t>
            </w:r>
            <w:r w:rsidRPr="00DF08A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Dmitry</w:t>
            </w:r>
            <w:r w:rsidRPr="00DF08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8A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Omelchenko</w:t>
            </w:r>
            <w:proofErr w:type="spellEnd"/>
            <w:r w:rsidRPr="00DF08A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F08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DF08A9">
              <w:rPr>
                <w:rFonts w:ascii="Times New Roman" w:hAnsi="Times New Roman"/>
                <w:sz w:val="24"/>
                <w:szCs w:val="24"/>
                <w:lang w:val="en-US"/>
              </w:rPr>
              <w:t>National Research University Higher School of Economics</w:t>
            </w:r>
            <w:r w:rsidRPr="00DF08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- St. Petersburg)</w:t>
            </w:r>
          </w:p>
        </w:tc>
      </w:tr>
      <w:tr w:rsidR="000D355C" w:rsidRPr="00DF08A9" w:rsidTr="00D26215">
        <w:tc>
          <w:tcPr>
            <w:tcW w:w="1555" w:type="dxa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17.30 – 19.00</w:t>
            </w:r>
          </w:p>
        </w:tc>
        <w:tc>
          <w:tcPr>
            <w:tcW w:w="13909" w:type="dxa"/>
            <w:gridSpan w:val="3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Круглый стол </w:t>
            </w:r>
          </w:p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F08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409 (этаж 4) </w:t>
            </w:r>
          </w:p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DF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Исследования молодежных культур и молодежная работа: точки соприкосновения</w:t>
            </w: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 для обсуждения:</w:t>
            </w:r>
          </w:p>
          <w:p w:rsidR="000D355C" w:rsidRPr="00DF08A9" w:rsidRDefault="000D355C" w:rsidP="00ED0C06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Молодежные (</w:t>
            </w:r>
            <w:proofErr w:type="spellStart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</w:t>
            </w:r>
            <w:proofErr w:type="spellEnd"/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)культуры – угроза, ресурс или …?</w:t>
            </w:r>
          </w:p>
          <w:p w:rsidR="000D355C" w:rsidRPr="00DF08A9" w:rsidRDefault="000D355C" w:rsidP="00ED0C06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Молодежные культуры и социальные различия: закрепляют границы или помогают их преодолеть?</w:t>
            </w:r>
          </w:p>
          <w:p w:rsidR="000D355C" w:rsidRPr="00DF08A9" w:rsidRDefault="000D355C" w:rsidP="00ED0C06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молодежные культурные контексты должны учитываться в молодежной и социальной работе?</w:t>
            </w:r>
          </w:p>
        </w:tc>
      </w:tr>
      <w:tr w:rsidR="000D355C" w:rsidRPr="00DF08A9" w:rsidTr="00D26215">
        <w:tc>
          <w:tcPr>
            <w:tcW w:w="1555" w:type="dxa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19.00 - 20.30</w:t>
            </w:r>
          </w:p>
        </w:tc>
        <w:tc>
          <w:tcPr>
            <w:tcW w:w="13909" w:type="dxa"/>
            <w:gridSpan w:val="3"/>
          </w:tcPr>
          <w:p w:rsidR="000D355C" w:rsidRPr="00DF08A9" w:rsidRDefault="000D355C" w:rsidP="00ED0C0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Фуршет (ауд. 311, этаж 3)</w:t>
            </w:r>
          </w:p>
        </w:tc>
      </w:tr>
    </w:tbl>
    <w:p w:rsidR="000D355C" w:rsidRPr="00DF08A9" w:rsidRDefault="000D355C" w:rsidP="00ED0C06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2B1E7A" w:rsidRPr="00DF08A9" w:rsidRDefault="002B1E7A" w:rsidP="00ED0C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B1E7A" w:rsidRPr="00DF08A9" w:rsidSect="00E902D1">
      <w:headerReference w:type="default" r:id="rId9"/>
      <w:pgSz w:w="16838" w:h="11906" w:orient="landscape"/>
      <w:pgMar w:top="53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656" w:rsidRDefault="00072656">
      <w:pPr>
        <w:spacing w:after="0" w:line="240" w:lineRule="auto"/>
      </w:pPr>
      <w:r>
        <w:separator/>
      </w:r>
    </w:p>
  </w:endnote>
  <w:endnote w:type="continuationSeparator" w:id="0">
    <w:p w:rsidR="00072656" w:rsidRDefault="0007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656" w:rsidRDefault="00072656">
      <w:pPr>
        <w:spacing w:after="0" w:line="240" w:lineRule="auto"/>
      </w:pPr>
      <w:r>
        <w:separator/>
      </w:r>
    </w:p>
  </w:footnote>
  <w:footnote w:type="continuationSeparator" w:id="0">
    <w:p w:rsidR="00072656" w:rsidRDefault="0007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F7" w:rsidRPr="002459F7" w:rsidRDefault="003D12A7">
    <w:pPr>
      <w:pStyle w:val="a5"/>
      <w:rPr>
        <w:sz w:val="32"/>
        <w:szCs w:val="32"/>
      </w:rPr>
    </w:pPr>
    <w:r>
      <w:rPr>
        <w:sz w:val="32"/>
        <w:szCs w:val="32"/>
        <w:lang w:val="en-US"/>
      </w:rPr>
      <w:t>22</w:t>
    </w:r>
    <w:r w:rsidR="008B7846" w:rsidRPr="002459F7">
      <w:rPr>
        <w:sz w:val="32"/>
        <w:szCs w:val="32"/>
      </w:rPr>
      <w:t>.11</w:t>
    </w:r>
    <w:r w:rsidR="008B7846">
      <w:rPr>
        <w:sz w:val="32"/>
        <w:szCs w:val="32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FCA"/>
    <w:multiLevelType w:val="hybridMultilevel"/>
    <w:tmpl w:val="25E41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2D9"/>
    <w:multiLevelType w:val="hybridMultilevel"/>
    <w:tmpl w:val="25C0C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0DF7"/>
    <w:multiLevelType w:val="hybridMultilevel"/>
    <w:tmpl w:val="A73C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358A0"/>
    <w:multiLevelType w:val="hybridMultilevel"/>
    <w:tmpl w:val="873E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B3A0C"/>
    <w:multiLevelType w:val="hybridMultilevel"/>
    <w:tmpl w:val="3ED4A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F2171"/>
    <w:multiLevelType w:val="hybridMultilevel"/>
    <w:tmpl w:val="C4FC8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00406"/>
    <w:multiLevelType w:val="hybridMultilevel"/>
    <w:tmpl w:val="4FE69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51058"/>
    <w:multiLevelType w:val="hybridMultilevel"/>
    <w:tmpl w:val="C32AB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03043"/>
    <w:multiLevelType w:val="hybridMultilevel"/>
    <w:tmpl w:val="42006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55C"/>
    <w:rsid w:val="0000196A"/>
    <w:rsid w:val="000506E2"/>
    <w:rsid w:val="000717E6"/>
    <w:rsid w:val="00072656"/>
    <w:rsid w:val="00074007"/>
    <w:rsid w:val="000C672B"/>
    <w:rsid w:val="000D355C"/>
    <w:rsid w:val="000E0FA4"/>
    <w:rsid w:val="00196AAF"/>
    <w:rsid w:val="00255962"/>
    <w:rsid w:val="00280601"/>
    <w:rsid w:val="002B1E7A"/>
    <w:rsid w:val="00383958"/>
    <w:rsid w:val="003B69C7"/>
    <w:rsid w:val="003D12A7"/>
    <w:rsid w:val="0040082E"/>
    <w:rsid w:val="00436459"/>
    <w:rsid w:val="004D05A5"/>
    <w:rsid w:val="005152C3"/>
    <w:rsid w:val="005410D9"/>
    <w:rsid w:val="0054495E"/>
    <w:rsid w:val="00585F62"/>
    <w:rsid w:val="005F3655"/>
    <w:rsid w:val="0062635B"/>
    <w:rsid w:val="00644D0A"/>
    <w:rsid w:val="006A1CFC"/>
    <w:rsid w:val="006D314C"/>
    <w:rsid w:val="006D3585"/>
    <w:rsid w:val="00762AF8"/>
    <w:rsid w:val="007E766F"/>
    <w:rsid w:val="008265FA"/>
    <w:rsid w:val="00830F77"/>
    <w:rsid w:val="008524E7"/>
    <w:rsid w:val="008B7846"/>
    <w:rsid w:val="008C23DD"/>
    <w:rsid w:val="008C4C35"/>
    <w:rsid w:val="008C67EE"/>
    <w:rsid w:val="008D714C"/>
    <w:rsid w:val="00932D4C"/>
    <w:rsid w:val="009513E2"/>
    <w:rsid w:val="00A33B7A"/>
    <w:rsid w:val="00A73750"/>
    <w:rsid w:val="00A81628"/>
    <w:rsid w:val="00AC4932"/>
    <w:rsid w:val="00AF1310"/>
    <w:rsid w:val="00AF6CC4"/>
    <w:rsid w:val="00B240E6"/>
    <w:rsid w:val="00B507A2"/>
    <w:rsid w:val="00B519E3"/>
    <w:rsid w:val="00B71F4A"/>
    <w:rsid w:val="00BE2BA8"/>
    <w:rsid w:val="00C2790E"/>
    <w:rsid w:val="00D26215"/>
    <w:rsid w:val="00D50CAE"/>
    <w:rsid w:val="00DE572D"/>
    <w:rsid w:val="00DF08A9"/>
    <w:rsid w:val="00E765F2"/>
    <w:rsid w:val="00EC3083"/>
    <w:rsid w:val="00ED0C06"/>
    <w:rsid w:val="00F27FE1"/>
    <w:rsid w:val="00F310F8"/>
    <w:rsid w:val="00F45CC6"/>
    <w:rsid w:val="00FA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BD17F-EB6D-44C5-A132-DA2F320B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3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D355C"/>
    <w:pPr>
      <w:ind w:left="720"/>
      <w:contextualSpacing/>
    </w:pPr>
  </w:style>
  <w:style w:type="paragraph" w:styleId="a5">
    <w:name w:val="header"/>
    <w:basedOn w:val="a"/>
    <w:link w:val="a6"/>
    <w:uiPriority w:val="99"/>
    <w:rsid w:val="000D355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355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0D355C"/>
    <w:pPr>
      <w:ind w:left="720"/>
      <w:contextualSpacing/>
    </w:pPr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D26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21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B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69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personal/radae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.spb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Gyuzel Sabirova</dc:creator>
  <cp:lastModifiedBy>Gyuzel Sabirova</cp:lastModifiedBy>
  <cp:revision>14</cp:revision>
  <cp:lastPrinted>2017-11-22T17:17:00Z</cp:lastPrinted>
  <dcterms:created xsi:type="dcterms:W3CDTF">2017-11-15T14:33:00Z</dcterms:created>
  <dcterms:modified xsi:type="dcterms:W3CDTF">2017-11-22T20:25:00Z</dcterms:modified>
</cp:coreProperties>
</file>