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9E" w:rsidRDefault="00ED5F9E" w:rsidP="00ED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предложение</w:t>
      </w:r>
    </w:p>
    <w:p w:rsidR="00ED5F9E" w:rsidRPr="00ED5F9E" w:rsidRDefault="00ED5F9E" w:rsidP="00ED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 для историков</w:t>
      </w:r>
    </w:p>
    <w:p w:rsidR="00ED5F9E" w:rsidRPr="00ED5F9E" w:rsidRDefault="00ED5F9E" w:rsidP="00ED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F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проекта)</w:t>
      </w:r>
    </w:p>
    <w:p w:rsidR="00ED5F9E" w:rsidRPr="00ED5F9E" w:rsidRDefault="00ED5F9E" w:rsidP="00ED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5F9E" w:rsidRPr="00AA742F" w:rsidTr="00ED5F9E">
        <w:tc>
          <w:tcPr>
            <w:tcW w:w="4672" w:type="dxa"/>
          </w:tcPr>
          <w:p w:rsidR="00ED5F9E" w:rsidRPr="00AA742F" w:rsidRDefault="00ED5F9E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673" w:type="dxa"/>
          </w:tcPr>
          <w:p w:rsidR="00ED5F9E" w:rsidRPr="00AA742F" w:rsidRDefault="0067736C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ED5F9E" w:rsidRPr="00AA742F" w:rsidTr="00ED5F9E">
        <w:tc>
          <w:tcPr>
            <w:tcW w:w="4672" w:type="dxa"/>
          </w:tcPr>
          <w:p w:rsidR="00ED5F9E" w:rsidRPr="00AA742F" w:rsidRDefault="00ED5F9E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73" w:type="dxa"/>
          </w:tcPr>
          <w:p w:rsidR="00ED5F9E" w:rsidRPr="00AA742F" w:rsidRDefault="0067736C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историков</w:t>
            </w:r>
          </w:p>
        </w:tc>
      </w:tr>
      <w:tr w:rsidR="00ED5F9E" w:rsidRPr="00AA742F" w:rsidTr="00ED5F9E">
        <w:tc>
          <w:tcPr>
            <w:tcW w:w="4672" w:type="dxa"/>
          </w:tcPr>
          <w:p w:rsidR="00ED5F9E" w:rsidRPr="00AA742F" w:rsidRDefault="00ED5F9E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Инициатор проекта (ФИО, должность, контактный телефон, </w:t>
            </w:r>
            <w:r w:rsidRPr="00AA74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A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74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A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:rsidR="00ED5F9E" w:rsidRPr="00AA742F" w:rsidRDefault="0067736C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Ленько Галина Николаевна, старший преподаватель департамента иностранных языков</w:t>
            </w:r>
          </w:p>
        </w:tc>
      </w:tr>
      <w:tr w:rsidR="00ED5F9E" w:rsidRPr="00AA742F" w:rsidTr="00ED5F9E">
        <w:tc>
          <w:tcPr>
            <w:tcW w:w="4672" w:type="dxa"/>
          </w:tcPr>
          <w:p w:rsidR="00ED5F9E" w:rsidRPr="00AA742F" w:rsidRDefault="00ED5F9E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 проект</w:t>
            </w:r>
          </w:p>
        </w:tc>
        <w:tc>
          <w:tcPr>
            <w:tcW w:w="4673" w:type="dxa"/>
          </w:tcPr>
          <w:p w:rsidR="00ED5F9E" w:rsidRPr="00AA742F" w:rsidRDefault="0067736C" w:rsidP="004B4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материала</w:t>
            </w:r>
            <w:r w:rsidR="004B4B44"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</w:t>
            </w: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для студентов 1 курса департамента истории</w:t>
            </w:r>
          </w:p>
        </w:tc>
      </w:tr>
      <w:tr w:rsidR="00ED5F9E" w:rsidRPr="00AA742F" w:rsidTr="00ED5F9E">
        <w:tc>
          <w:tcPr>
            <w:tcW w:w="4672" w:type="dxa"/>
          </w:tcPr>
          <w:p w:rsidR="00ED5F9E" w:rsidRPr="00AA742F" w:rsidRDefault="00ED5F9E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673" w:type="dxa"/>
          </w:tcPr>
          <w:p w:rsidR="00ED5F9E" w:rsidRPr="00701103" w:rsidRDefault="00447DA2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цель – разработать программу по курсу </w:t>
            </w:r>
            <w:r w:rsidRPr="00AA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</w:t>
            </w: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purposes</w:t>
            </w:r>
          </w:p>
          <w:p w:rsidR="00447DA2" w:rsidRPr="00AA742F" w:rsidRDefault="00447DA2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задачи – 1. подобрать разделы истории интересные для обсуждения (например, </w:t>
            </w:r>
            <w:r w:rsidRPr="00AA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447DA2" w:rsidRPr="00AA742F" w:rsidRDefault="00447DA2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2. подобрать научные статьи и лекции по выбранным разделам</w:t>
            </w:r>
          </w:p>
          <w:p w:rsidR="00447DA2" w:rsidRPr="00AA742F" w:rsidRDefault="00447DA2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3. обозначить вопросы\проблемы для дискуссии в рамках изучаемого раздела</w:t>
            </w:r>
          </w:p>
          <w:p w:rsidR="00447DA2" w:rsidRPr="00AA742F" w:rsidRDefault="00447DA2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4. разработать подобранный материал (лексические\грамматич</w:t>
            </w:r>
            <w:r w:rsidR="00AA742F"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еские упражнения, упражнения </w:t>
            </w: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в формате международных экзаменов и т.д.)</w:t>
            </w:r>
          </w:p>
          <w:p w:rsidR="00447DA2" w:rsidRPr="00AA742F" w:rsidRDefault="00447DA2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9E" w:rsidRPr="00AA742F" w:rsidTr="00ED5F9E">
        <w:tc>
          <w:tcPr>
            <w:tcW w:w="4672" w:type="dxa"/>
          </w:tcPr>
          <w:p w:rsidR="00ED5F9E" w:rsidRPr="00AA742F" w:rsidRDefault="00ED5F9E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4673" w:type="dxa"/>
          </w:tcPr>
          <w:p w:rsidR="00ED5F9E" w:rsidRPr="00AA742F" w:rsidRDefault="0067736C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 октября 2017 – 01 апреля 2018</w:t>
            </w:r>
          </w:p>
        </w:tc>
      </w:tr>
      <w:tr w:rsidR="00ED5F9E" w:rsidRPr="00AA742F" w:rsidTr="00ED5F9E">
        <w:tc>
          <w:tcPr>
            <w:tcW w:w="4672" w:type="dxa"/>
          </w:tcPr>
          <w:p w:rsidR="00ED5F9E" w:rsidRPr="00AA742F" w:rsidRDefault="00ED5F9E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план/этапы реализации проекта</w:t>
            </w:r>
          </w:p>
        </w:tc>
        <w:tc>
          <w:tcPr>
            <w:tcW w:w="4673" w:type="dxa"/>
          </w:tcPr>
          <w:p w:rsidR="00ED5F9E" w:rsidRPr="00AA742F" w:rsidRDefault="0067736C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1 модуль – </w:t>
            </w:r>
            <w:r w:rsidR="004E051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студентов по разделам, </w:t>
            </w: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подбор материала</w:t>
            </w:r>
            <w:r w:rsidR="004E051C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разделам</w:t>
            </w: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 (статьи, лекции)</w:t>
            </w:r>
            <w:r w:rsidR="004E051C">
              <w:rPr>
                <w:rFonts w:ascii="Times New Roman" w:hAnsi="Times New Roman" w:cs="Times New Roman"/>
                <w:sz w:val="24"/>
                <w:szCs w:val="24"/>
              </w:rPr>
              <w:t>, работа в группах</w:t>
            </w:r>
          </w:p>
          <w:p w:rsidR="0067736C" w:rsidRPr="00AA742F" w:rsidRDefault="0067736C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2 модуль – работа с подобранным материалом, разработка упражнений</w:t>
            </w:r>
            <w:r w:rsidR="004E051C">
              <w:rPr>
                <w:rFonts w:ascii="Times New Roman" w:hAnsi="Times New Roman" w:cs="Times New Roman"/>
                <w:sz w:val="24"/>
                <w:szCs w:val="24"/>
              </w:rPr>
              <w:t>, обсуждение, апробация учебного материала по группам</w:t>
            </w:r>
          </w:p>
          <w:p w:rsidR="0067736C" w:rsidRPr="00AA742F" w:rsidRDefault="0067736C" w:rsidP="0067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3 модуль – работа с подобранным материалом, разработка упражнений</w:t>
            </w:r>
            <w:r w:rsidR="004E051C">
              <w:rPr>
                <w:rFonts w:ascii="Times New Roman" w:hAnsi="Times New Roman" w:cs="Times New Roman"/>
                <w:sz w:val="24"/>
                <w:szCs w:val="24"/>
              </w:rPr>
              <w:t>, презентация результатов проекта преподава</w:t>
            </w:r>
            <w:bookmarkStart w:id="0" w:name="_GoBack"/>
            <w:bookmarkEnd w:id="0"/>
            <w:r w:rsidR="004E051C">
              <w:rPr>
                <w:rFonts w:ascii="Times New Roman" w:hAnsi="Times New Roman" w:cs="Times New Roman"/>
                <w:sz w:val="24"/>
                <w:szCs w:val="24"/>
              </w:rPr>
              <w:t xml:space="preserve">телям английского языка </w:t>
            </w:r>
            <w:proofErr w:type="gramStart"/>
            <w:r w:rsidR="004E05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E051C">
              <w:rPr>
                <w:rFonts w:ascii="Times New Roman" w:hAnsi="Times New Roman" w:cs="Times New Roman"/>
                <w:sz w:val="24"/>
                <w:szCs w:val="24"/>
              </w:rPr>
              <w:t xml:space="preserve"> ОП История</w:t>
            </w:r>
          </w:p>
        </w:tc>
      </w:tr>
      <w:tr w:rsidR="00ED5F9E" w:rsidRPr="004E051C" w:rsidTr="00ED5F9E">
        <w:tc>
          <w:tcPr>
            <w:tcW w:w="4672" w:type="dxa"/>
          </w:tcPr>
          <w:p w:rsidR="00ED5F9E" w:rsidRPr="00AA742F" w:rsidRDefault="00ED5F9E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Планируемые результаты проекта</w:t>
            </w:r>
          </w:p>
        </w:tc>
        <w:tc>
          <w:tcPr>
            <w:tcW w:w="4673" w:type="dxa"/>
          </w:tcPr>
          <w:p w:rsidR="00ED5F9E" w:rsidRPr="004E051C" w:rsidRDefault="004E051C" w:rsidP="004E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67736C" w:rsidRPr="00AA742F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7736C" w:rsidRPr="004E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 w:rsidR="0067736C" w:rsidRPr="004E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6C" w:rsidRPr="00AA74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736C" w:rsidRPr="004E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6C" w:rsidRPr="00AA742F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r w:rsidR="0067736C" w:rsidRPr="004E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44" w:rsidRPr="00AA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B4B44" w:rsidRPr="004E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44" w:rsidRPr="00AA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4B4B44" w:rsidRPr="004E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44" w:rsidRPr="00AA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</w:t>
            </w:r>
            <w:r w:rsidR="004B4B44" w:rsidRPr="004E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44" w:rsidRPr="00AA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purposes</w:t>
            </w:r>
          </w:p>
        </w:tc>
      </w:tr>
      <w:tr w:rsidR="0067736C" w:rsidRPr="00AA742F" w:rsidTr="00ED5F9E">
        <w:tc>
          <w:tcPr>
            <w:tcW w:w="4672" w:type="dxa"/>
          </w:tcPr>
          <w:p w:rsidR="0067736C" w:rsidRPr="00AA742F" w:rsidRDefault="0067736C" w:rsidP="00ED5F9E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A742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4673" w:type="dxa"/>
          </w:tcPr>
          <w:p w:rsidR="0067736C" w:rsidRPr="00AA742F" w:rsidRDefault="0067736C" w:rsidP="0070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студенты 2-</w:t>
            </w:r>
            <w:r w:rsidR="00701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</w:tr>
      <w:tr w:rsidR="00ED5F9E" w:rsidRPr="00AA742F" w:rsidTr="00ED5F9E">
        <w:tc>
          <w:tcPr>
            <w:tcW w:w="4672" w:type="dxa"/>
          </w:tcPr>
          <w:p w:rsidR="00ED5F9E" w:rsidRPr="00AA742F" w:rsidRDefault="00ED5F9E" w:rsidP="00ED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673" w:type="dxa"/>
          </w:tcPr>
          <w:p w:rsidR="00ED5F9E" w:rsidRPr="00AA742F" w:rsidRDefault="0067736C" w:rsidP="00ED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D5F9E" w:rsidRPr="00AA742F" w:rsidTr="00ED5F9E">
        <w:tc>
          <w:tcPr>
            <w:tcW w:w="4672" w:type="dxa"/>
          </w:tcPr>
          <w:p w:rsidR="00ED5F9E" w:rsidRPr="00AA742F" w:rsidRDefault="00ED5F9E" w:rsidP="00ED5F9E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A74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:rsidR="00ED5F9E" w:rsidRPr="00AA742F" w:rsidRDefault="00701103" w:rsidP="00ED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742F" w:rsidRPr="00AA742F" w:rsidTr="00ED5F9E">
        <w:tc>
          <w:tcPr>
            <w:tcW w:w="4672" w:type="dxa"/>
          </w:tcPr>
          <w:p w:rsidR="00AA742F" w:rsidRPr="00AA742F" w:rsidRDefault="00AA742F" w:rsidP="00A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</w:t>
            </w:r>
          </w:p>
        </w:tc>
        <w:tc>
          <w:tcPr>
            <w:tcW w:w="4673" w:type="dxa"/>
          </w:tcPr>
          <w:p w:rsidR="00AA742F" w:rsidRPr="00AA742F" w:rsidRDefault="00AA742F" w:rsidP="00A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2F">
              <w:rPr>
                <w:rFonts w:ascii="Times New Roman" w:hAnsi="Times New Roman" w:cs="Times New Roman"/>
                <w:sz w:val="24"/>
                <w:szCs w:val="24"/>
              </w:rPr>
              <w:t>Промышленная, 17</w:t>
            </w:r>
          </w:p>
        </w:tc>
      </w:tr>
    </w:tbl>
    <w:p w:rsidR="0017162F" w:rsidRPr="00ED5F9E" w:rsidRDefault="004E051C" w:rsidP="00ED5F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162F" w:rsidRPr="00ED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0"/>
    <w:rsid w:val="00447DA2"/>
    <w:rsid w:val="004B4B44"/>
    <w:rsid w:val="004E051C"/>
    <w:rsid w:val="005A23E0"/>
    <w:rsid w:val="0067736C"/>
    <w:rsid w:val="00701103"/>
    <w:rsid w:val="00AA742F"/>
    <w:rsid w:val="00CA2985"/>
    <w:rsid w:val="00ED5F9E"/>
    <w:rsid w:val="00F2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Кравцова Марина </cp:lastModifiedBy>
  <cp:revision>3</cp:revision>
  <dcterms:created xsi:type="dcterms:W3CDTF">2017-09-26T07:03:00Z</dcterms:created>
  <dcterms:modified xsi:type="dcterms:W3CDTF">2017-09-26T07:12:00Z</dcterms:modified>
</cp:coreProperties>
</file>