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41624261" w:rsidR="00A47807" w:rsidRPr="007347B6" w:rsidRDefault="00F0154F" w:rsidP="00AD4D49">
            <w:pPr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02D2A1B2" w:rsidR="00A47807" w:rsidRPr="007347B6" w:rsidRDefault="00D2136B" w:rsidP="00D2136B">
            <w:pPr>
              <w:rPr>
                <w:color w:val="000000" w:themeColor="text1"/>
              </w:rPr>
            </w:pPr>
            <w:bookmarkStart w:id="0" w:name="_GoBack"/>
            <w:r>
              <w:rPr>
                <w:color w:val="000000" w:themeColor="text1"/>
              </w:rPr>
              <w:t>Выпускники образовательной</w:t>
            </w:r>
            <w:r w:rsidR="00727096">
              <w:rPr>
                <w:color w:val="000000" w:themeColor="text1"/>
              </w:rPr>
              <w:t xml:space="preserve"> программы «История»</w:t>
            </w:r>
            <w:bookmarkEnd w:id="0"/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0C8D1E1F" w:rsidR="00023E4E" w:rsidRPr="007347B6" w:rsidRDefault="00727096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сопровождения учебного процесса в </w:t>
            </w:r>
            <w:proofErr w:type="spellStart"/>
            <w:r>
              <w:rPr>
                <w:color w:val="000000" w:themeColor="text1"/>
              </w:rPr>
              <w:t>бакалавриате</w:t>
            </w:r>
            <w:proofErr w:type="spellEnd"/>
            <w:r>
              <w:rPr>
                <w:color w:val="000000" w:themeColor="text1"/>
              </w:rPr>
              <w:t xml:space="preserve"> по направлению «История»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58F80146" w:rsidR="000A439E" w:rsidRPr="007347B6" w:rsidRDefault="00E92145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Кравцова Марина Александровна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74FC4A91" w14:textId="3C381C4B" w:rsidR="00A47807" w:rsidRDefault="00D2136B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проекте подразумевает работу над разделом «Выпускник» на сайте ОП «История» (Санкт-Петербург)</w:t>
            </w:r>
          </w:p>
          <w:p w14:paraId="410BFC86" w14:textId="58EF722F" w:rsidR="00727096" w:rsidRPr="007347B6" w:rsidRDefault="00727096" w:rsidP="001065BB">
            <w:pPr>
              <w:rPr>
                <w:color w:val="000000" w:themeColor="text1"/>
              </w:rPr>
            </w:pP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0DC5802F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D2C41F3" w14:textId="00B73FFF" w:rsidR="00727096" w:rsidRDefault="00727096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 — показать</w:t>
            </w:r>
            <w:r w:rsidR="001065B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как складывается профессиональная жизнь выпускников образовательной программы «История» и как </w:t>
            </w:r>
            <w:proofErr w:type="gramStart"/>
            <w:r>
              <w:rPr>
                <w:color w:val="000000" w:themeColor="text1"/>
              </w:rPr>
              <w:t>навыки, полученные за время учебы в университете пригодились</w:t>
            </w:r>
            <w:proofErr w:type="gramEnd"/>
            <w:r>
              <w:rPr>
                <w:color w:val="000000" w:themeColor="text1"/>
              </w:rPr>
              <w:t xml:space="preserve"> им в дальнейшем.</w:t>
            </w:r>
          </w:p>
          <w:p w14:paraId="35EAEDB5" w14:textId="77777777" w:rsidR="00727096" w:rsidRDefault="00727096" w:rsidP="007347B6">
            <w:pPr>
              <w:jc w:val="both"/>
              <w:rPr>
                <w:color w:val="000000" w:themeColor="text1"/>
              </w:rPr>
            </w:pPr>
          </w:p>
          <w:p w14:paraId="31F3AD00" w14:textId="3A520F19" w:rsidR="001065BB" w:rsidRDefault="001065BB" w:rsidP="001065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Задача: провести интервью с выпускниками и подготовить их публикации в формате </w:t>
            </w:r>
            <w:proofErr w:type="spellStart"/>
            <w:r>
              <w:rPr>
                <w:color w:val="000000" w:themeColor="text1"/>
              </w:rPr>
              <w:t>текст+фотографии</w:t>
            </w:r>
            <w:proofErr w:type="spellEnd"/>
            <w:r>
              <w:rPr>
                <w:color w:val="000000" w:themeColor="text1"/>
              </w:rPr>
              <w:t xml:space="preserve">. Если среди участников проекта будут люди, владеющие видеокамерой и навыками монтажа, можно обсудить создание </w:t>
            </w:r>
            <w:proofErr w:type="spellStart"/>
            <w:r>
              <w:rPr>
                <w:color w:val="000000" w:themeColor="text1"/>
              </w:rPr>
              <w:t>видеоинтервью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6C40AE91" w14:textId="77777777" w:rsidR="001065BB" w:rsidRDefault="001065BB" w:rsidP="001065BB">
            <w:pPr>
              <w:rPr>
                <w:color w:val="000000" w:themeColor="text1"/>
              </w:rPr>
            </w:pPr>
          </w:p>
          <w:p w14:paraId="35C06BC8" w14:textId="77777777" w:rsidR="001065BB" w:rsidRDefault="001065BB" w:rsidP="001065BB">
            <w:pPr>
              <w:jc w:val="both"/>
              <w:rPr>
                <w:color w:val="000000" w:themeColor="text1"/>
              </w:rPr>
            </w:pPr>
          </w:p>
          <w:p w14:paraId="59C19444" w14:textId="77777777" w:rsidR="001065BB" w:rsidRDefault="001065BB" w:rsidP="001065BB">
            <w:pPr>
              <w:jc w:val="both"/>
              <w:rPr>
                <w:color w:val="000000" w:themeColor="text1"/>
              </w:rPr>
            </w:pPr>
          </w:p>
          <w:p w14:paraId="476B5B5C" w14:textId="3018179B" w:rsidR="001065BB" w:rsidRPr="001065BB" w:rsidRDefault="001065BB" w:rsidP="001065BB">
            <w:pPr>
              <w:jc w:val="both"/>
              <w:rPr>
                <w:color w:val="000000" w:themeColor="text1"/>
              </w:rPr>
            </w:pP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F5BF484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FFADC9D" w14:textId="77777777" w:rsidR="00A47807" w:rsidRDefault="00A47807" w:rsidP="007347B6">
            <w:pPr>
              <w:jc w:val="both"/>
              <w:rPr>
                <w:color w:val="000000" w:themeColor="text1"/>
              </w:rPr>
            </w:pPr>
          </w:p>
          <w:p w14:paraId="45EE447B" w14:textId="77777777" w:rsidR="001065BB" w:rsidRDefault="001065BB" w:rsidP="001065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60C60D88" w14:textId="1959F465" w:rsidR="001065BB" w:rsidRDefault="001065BB" w:rsidP="001065BB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и запись интервью на диктофон</w:t>
            </w:r>
          </w:p>
          <w:p w14:paraId="2901F4FF" w14:textId="77777777" w:rsidR="001065BB" w:rsidRDefault="001065BB" w:rsidP="001065BB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Фотосъёмка интервью и обработка фотографии</w:t>
            </w:r>
          </w:p>
          <w:p w14:paraId="4B20A544" w14:textId="77777777" w:rsidR="001065BB" w:rsidRDefault="001065BB" w:rsidP="001065BB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Расшифровка </w:t>
            </w:r>
            <w:proofErr w:type="spellStart"/>
            <w:r>
              <w:rPr>
                <w:color w:val="000000" w:themeColor="text1"/>
              </w:rPr>
              <w:t>аудизаписей</w:t>
            </w:r>
            <w:proofErr w:type="spellEnd"/>
          </w:p>
          <w:p w14:paraId="3E70F83F" w14:textId="77777777" w:rsidR="001065BB" w:rsidRPr="001065BB" w:rsidRDefault="001065BB" w:rsidP="001065BB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текста интервью к публикации</w:t>
            </w:r>
          </w:p>
          <w:p w14:paraId="2524BCD5" w14:textId="7261E0D2" w:rsidR="001065BB" w:rsidRPr="007347B6" w:rsidRDefault="001065BB" w:rsidP="007347B6">
            <w:pPr>
              <w:jc w:val="both"/>
              <w:rPr>
                <w:color w:val="000000" w:themeColor="text1"/>
              </w:rPr>
            </w:pP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1BAC8FD8" w:rsidR="00691CF6" w:rsidRPr="007347B6" w:rsidRDefault="00F0154F" w:rsidP="00E92145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01.</w:t>
            </w:r>
            <w:r w:rsidR="001065BB">
              <w:rPr>
                <w:color w:val="000000" w:themeColor="text1"/>
              </w:rPr>
              <w:t>10</w:t>
            </w:r>
            <w:r w:rsidRPr="007347B6">
              <w:rPr>
                <w:color w:val="000000" w:themeColor="text1"/>
              </w:rPr>
              <w:t>.2017 – 01.0</w:t>
            </w:r>
            <w:r w:rsidR="00E92145">
              <w:rPr>
                <w:color w:val="000000" w:themeColor="text1"/>
              </w:rPr>
              <w:t>4</w:t>
            </w:r>
            <w:r w:rsidRPr="007347B6">
              <w:rPr>
                <w:color w:val="000000" w:themeColor="text1"/>
              </w:rPr>
              <w:t>.20</w:t>
            </w:r>
            <w:r w:rsidR="001065BB">
              <w:rPr>
                <w:color w:val="000000" w:themeColor="text1"/>
              </w:rPr>
              <w:t>18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7F672414" w:rsidR="00F379A0" w:rsidRPr="007347B6" w:rsidRDefault="00E92145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54A55872" w:rsidR="00F0154F" w:rsidRPr="007347B6" w:rsidRDefault="001065BB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 о выполненной работе</w:t>
            </w:r>
          </w:p>
          <w:p w14:paraId="4E534295" w14:textId="10E81072" w:rsidR="00032C8B" w:rsidRPr="007347B6" w:rsidRDefault="00032C8B" w:rsidP="007347B6">
            <w:pPr>
              <w:jc w:val="both"/>
              <w:rPr>
                <w:color w:val="000000" w:themeColor="text1"/>
              </w:rPr>
            </w:pP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22E67FBE" w:rsidR="00A47807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53337210" w:rsidR="00F379A0" w:rsidRPr="007347B6" w:rsidRDefault="001065BB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lastRenderedPageBreak/>
              <w:t>Вид проектной деятельности</w:t>
            </w:r>
          </w:p>
        </w:tc>
        <w:tc>
          <w:tcPr>
            <w:tcW w:w="4212" w:type="dxa"/>
          </w:tcPr>
          <w:p w14:paraId="10831A0E" w14:textId="6DF43E25" w:rsidR="00F379A0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Групповой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21B6934F" w:rsidR="001065BB" w:rsidRPr="007347B6" w:rsidRDefault="00462608" w:rsidP="00795DE5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 xml:space="preserve">Личная заинтересованность, </w:t>
            </w:r>
            <w:r w:rsidR="001065BB">
              <w:rPr>
                <w:color w:val="000000" w:themeColor="text1"/>
              </w:rPr>
              <w:t>аккуратность, пунк</w:t>
            </w:r>
            <w:r w:rsidR="00B91E66">
              <w:rPr>
                <w:color w:val="000000" w:themeColor="text1"/>
              </w:rPr>
              <w:t>туальность, умение вести беседу,</w:t>
            </w:r>
            <w:r w:rsidR="001065BB">
              <w:rPr>
                <w:color w:val="000000" w:themeColor="text1"/>
              </w:rPr>
              <w:t xml:space="preserve"> наличие фотоаппарата и умение им пользоваться, наличие диктофона</w:t>
            </w:r>
            <w:r w:rsidR="00B91E66">
              <w:rPr>
                <w:color w:val="000000" w:themeColor="text1"/>
              </w:rPr>
              <w:t xml:space="preserve"> или другого средства аудиозаписи</w:t>
            </w:r>
            <w:r w:rsidR="001065BB">
              <w:rPr>
                <w:color w:val="000000" w:themeColor="text1"/>
              </w:rPr>
              <w:t>.</w:t>
            </w:r>
            <w:r w:rsidR="00B91E66">
              <w:rPr>
                <w:color w:val="000000" w:themeColor="text1"/>
              </w:rPr>
              <w:t xml:space="preserve"> </w:t>
            </w:r>
            <w:r w:rsidR="00B91E66">
              <w:rPr>
                <w:color w:val="000000" w:themeColor="text1"/>
              </w:rPr>
              <w:br/>
            </w:r>
            <w:r w:rsidR="00B91E66">
              <w:rPr>
                <w:color w:val="000000" w:themeColor="text1"/>
              </w:rPr>
              <w:br/>
              <w:t>Наличие техники желательно, но не обязательно: над интервью работает минимум два человека — фотограф и интервьюер (который готовит итоговый текст к публикации), а как максимум подключаются ещё несколько человек для расшифровки аудиозаписей. Поэтому работа будет вестись в мини-командах, где каждый сможет внести посильный вклад в общий результат.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067B0BAC" w:rsidR="00971EDC" w:rsidRPr="007347B6" w:rsidRDefault="001065BB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Цикл интервью с выпускниками на сайте образовательной программы «История»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6EFB5B11" w:rsidR="00A47807" w:rsidRPr="007347B6" w:rsidRDefault="00B91E66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Файл с текстом интервью + комплект фотографий с подписями.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05745569" w14:textId="77777777" w:rsidR="00B91E66" w:rsidRDefault="007347B6" w:rsidP="00B9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7347B6">
              <w:rPr>
                <w:color w:val="000000" w:themeColor="text1"/>
              </w:rPr>
              <w:t xml:space="preserve">Соблюдение графика и сроков сдачи работ </w:t>
            </w:r>
          </w:p>
          <w:p w14:paraId="40AF1098" w14:textId="77777777" w:rsidR="00B91E66" w:rsidRDefault="00B91E66" w:rsidP="00B91E66">
            <w:pPr>
              <w:rPr>
                <w:color w:val="000000" w:themeColor="text1"/>
              </w:rPr>
            </w:pPr>
          </w:p>
          <w:p w14:paraId="171C5FAD" w14:textId="77777777" w:rsidR="00B91E66" w:rsidRDefault="007347B6" w:rsidP="00B91E66">
            <w:pPr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 xml:space="preserve">2. </w:t>
            </w:r>
            <w:r w:rsidR="00B91E66">
              <w:rPr>
                <w:color w:val="000000" w:themeColor="text1"/>
              </w:rPr>
              <w:t xml:space="preserve">Объем проделанной работы </w:t>
            </w:r>
            <w:r w:rsidR="00B91E66">
              <w:rPr>
                <w:color w:val="000000" w:themeColor="text1"/>
              </w:rPr>
              <w:br/>
            </w:r>
          </w:p>
          <w:p w14:paraId="30026E05" w14:textId="77777777" w:rsidR="00B91E66" w:rsidRDefault="00B91E66" w:rsidP="00B9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Аккуратность при расшифровке аудиозаписей </w:t>
            </w:r>
          </w:p>
          <w:p w14:paraId="7FA67755" w14:textId="77777777" w:rsidR="00B91E66" w:rsidRDefault="00B91E66" w:rsidP="00B91E66">
            <w:pPr>
              <w:rPr>
                <w:color w:val="000000" w:themeColor="text1"/>
              </w:rPr>
            </w:pPr>
          </w:p>
          <w:p w14:paraId="53673ECB" w14:textId="684379D9" w:rsidR="00971EDC" w:rsidRPr="007347B6" w:rsidRDefault="00B91E66" w:rsidP="00B9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Качество подготовки текста к публикации.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77586068" w:rsidR="009A3754" w:rsidRPr="007347B6" w:rsidRDefault="004E3F32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58663F34" w:rsidR="00A47807" w:rsidRPr="007347B6" w:rsidRDefault="00E92145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743DFFB5" w:rsidR="00A47807" w:rsidRPr="007347B6" w:rsidRDefault="007347B6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Личная заинтересованность</w:t>
            </w:r>
            <w:r w:rsidR="00B91E66">
              <w:rPr>
                <w:color w:val="000000" w:themeColor="text1"/>
              </w:rPr>
              <w:t xml:space="preserve">, наличие фотоаппарата, наличие диктофона или другого средства аудиозаписи 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B91E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32E69026" w:rsidR="00F379A0" w:rsidRPr="007347B6" w:rsidRDefault="00D2136B" w:rsidP="00D213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 w:rsidP="00B91E66">
            <w:pPr>
              <w:jc w:val="both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505120D2" w:rsidR="00F379A0" w:rsidRPr="00B91E66" w:rsidRDefault="00E92145" w:rsidP="00D213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D2136B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. Санкт-Петербург, ул. Промышленная, д. 17А, оф. 102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4297C"/>
    <w:multiLevelType w:val="hybridMultilevel"/>
    <w:tmpl w:val="C616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A35CC"/>
    <w:multiLevelType w:val="hybridMultilevel"/>
    <w:tmpl w:val="D60A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76550"/>
    <w:multiLevelType w:val="hybridMultilevel"/>
    <w:tmpl w:val="5BCE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73095"/>
    <w:multiLevelType w:val="hybridMultilevel"/>
    <w:tmpl w:val="087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6390"/>
    <w:rsid w:val="001065BB"/>
    <w:rsid w:val="001D79C2"/>
    <w:rsid w:val="00231EA4"/>
    <w:rsid w:val="00295F80"/>
    <w:rsid w:val="002D4B0B"/>
    <w:rsid w:val="003D53CE"/>
    <w:rsid w:val="003E3254"/>
    <w:rsid w:val="00400C0B"/>
    <w:rsid w:val="00462608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27096"/>
    <w:rsid w:val="007347B6"/>
    <w:rsid w:val="00772F69"/>
    <w:rsid w:val="00795DE5"/>
    <w:rsid w:val="0082311B"/>
    <w:rsid w:val="00834E3D"/>
    <w:rsid w:val="008B458B"/>
    <w:rsid w:val="009431A4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B91E66"/>
    <w:rsid w:val="00BA58FF"/>
    <w:rsid w:val="00C86CA2"/>
    <w:rsid w:val="00D2136B"/>
    <w:rsid w:val="00D448DA"/>
    <w:rsid w:val="00D66022"/>
    <w:rsid w:val="00E92145"/>
    <w:rsid w:val="00F0154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Кравцова Марина </cp:lastModifiedBy>
  <cp:revision>3</cp:revision>
  <dcterms:created xsi:type="dcterms:W3CDTF">2017-09-18T12:53:00Z</dcterms:created>
  <dcterms:modified xsi:type="dcterms:W3CDTF">2017-09-18T13:41:00Z</dcterms:modified>
</cp:coreProperties>
</file>