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9141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5"/>
        <w:gridCol w:w="5770"/>
      </w:tblGrid>
      <w:tr w:rsidR="00B14B0D" w14:paraId="06A0CA58" w14:textId="77777777" w:rsidTr="00B14B0D">
        <w:tc>
          <w:tcPr>
            <w:tcW w:w="3795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770" w:type="dxa"/>
          </w:tcPr>
          <w:p w14:paraId="0B9C4F74" w14:textId="5B49D2E3" w:rsidR="00A47807" w:rsidRPr="00EF315F" w:rsidRDefault="001B7175" w:rsidP="00AD4D49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Исследовательский</w:t>
            </w:r>
          </w:p>
        </w:tc>
      </w:tr>
      <w:tr w:rsidR="00B14B0D" w14:paraId="2221CB5A" w14:textId="77777777" w:rsidTr="00B14B0D">
        <w:tc>
          <w:tcPr>
            <w:tcW w:w="3795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0" w:type="dxa"/>
          </w:tcPr>
          <w:p w14:paraId="6A643A69" w14:textId="1C34E26D" w:rsidR="00A47807" w:rsidRPr="00EF315F" w:rsidRDefault="007E3518" w:rsidP="0002007B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Следы немцев в Санкт</w:t>
            </w:r>
            <w:r w:rsidR="0002007B">
              <w:rPr>
                <w:color w:val="000000" w:themeColor="text1"/>
              </w:rPr>
              <w:t>-</w:t>
            </w:r>
            <w:r w:rsidRPr="00EF315F">
              <w:rPr>
                <w:color w:val="000000" w:themeColor="text1"/>
              </w:rPr>
              <w:t xml:space="preserve">Петербурге: Источники </w:t>
            </w:r>
            <w:r w:rsidR="00111282" w:rsidRPr="00EF315F">
              <w:rPr>
                <w:color w:val="000000" w:themeColor="text1"/>
              </w:rPr>
              <w:t>по истории лютеранской общины</w:t>
            </w:r>
            <w:proofErr w:type="gramStart"/>
            <w:r w:rsidR="00111282" w:rsidRPr="00EF315F">
              <w:rPr>
                <w:color w:val="000000" w:themeColor="text1"/>
              </w:rPr>
              <w:t xml:space="preserve"> </w:t>
            </w:r>
            <w:r w:rsidR="00401CB1">
              <w:rPr>
                <w:color w:val="000000" w:themeColor="text1"/>
              </w:rPr>
              <w:t>С</w:t>
            </w:r>
            <w:proofErr w:type="gramEnd"/>
            <w:r w:rsidR="00401CB1">
              <w:rPr>
                <w:color w:val="000000" w:themeColor="text1"/>
              </w:rPr>
              <w:t xml:space="preserve">в. Анны и </w:t>
            </w:r>
            <w:r w:rsidR="00390E79">
              <w:rPr>
                <w:color w:val="000000" w:themeColor="text1"/>
              </w:rPr>
              <w:t xml:space="preserve">Св. </w:t>
            </w:r>
            <w:r w:rsidR="00401CB1">
              <w:rPr>
                <w:color w:val="000000" w:themeColor="text1"/>
              </w:rPr>
              <w:t>Петра</w:t>
            </w:r>
            <w:r w:rsidR="001C210B" w:rsidRPr="00EF315F">
              <w:rPr>
                <w:color w:val="000000" w:themeColor="text1"/>
              </w:rPr>
              <w:t xml:space="preserve"> </w:t>
            </w:r>
            <w:r w:rsidR="009D4CA6">
              <w:rPr>
                <w:color w:val="000000" w:themeColor="text1"/>
              </w:rPr>
              <w:t xml:space="preserve">(церкви Святых Петра и Павла) </w:t>
            </w:r>
            <w:r w:rsidR="001C210B" w:rsidRPr="00EF315F">
              <w:rPr>
                <w:color w:val="000000" w:themeColor="text1"/>
              </w:rPr>
              <w:t>в Санкт</w:t>
            </w:r>
            <w:r w:rsidR="0002007B">
              <w:rPr>
                <w:color w:val="000000" w:themeColor="text1"/>
              </w:rPr>
              <w:t>-</w:t>
            </w:r>
            <w:r w:rsidR="001C210B" w:rsidRPr="00EF315F">
              <w:rPr>
                <w:color w:val="000000" w:themeColor="text1"/>
              </w:rPr>
              <w:t xml:space="preserve"> Петербурге</w:t>
            </w:r>
          </w:p>
        </w:tc>
      </w:tr>
      <w:tr w:rsidR="00B14B0D" w14:paraId="257A433B" w14:textId="77777777" w:rsidTr="00B14B0D">
        <w:tc>
          <w:tcPr>
            <w:tcW w:w="3795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0" w:type="dxa"/>
          </w:tcPr>
          <w:p w14:paraId="0E1DBA21" w14:textId="7633BBC0" w:rsidR="00023E4E" w:rsidRPr="00EF315F" w:rsidRDefault="00AE211D" w:rsidP="0002007B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Депа</w:t>
            </w:r>
            <w:r w:rsidR="007E3518" w:rsidRPr="00EF315F">
              <w:rPr>
                <w:color w:val="000000" w:themeColor="text1"/>
              </w:rPr>
              <w:t xml:space="preserve">ртамент истории </w:t>
            </w:r>
            <w:r w:rsidR="0002007B">
              <w:rPr>
                <w:color w:val="000000" w:themeColor="text1"/>
              </w:rPr>
              <w:t>факультета</w:t>
            </w:r>
            <w:proofErr w:type="gramStart"/>
            <w:r w:rsidR="0002007B">
              <w:rPr>
                <w:color w:val="000000" w:themeColor="text1"/>
              </w:rPr>
              <w:t xml:space="preserve"> </w:t>
            </w:r>
            <w:r w:rsidR="007E3518" w:rsidRPr="00EF315F">
              <w:rPr>
                <w:color w:val="000000" w:themeColor="text1"/>
              </w:rPr>
              <w:t>С</w:t>
            </w:r>
            <w:proofErr w:type="gramEnd"/>
            <w:r w:rsidR="007E3518" w:rsidRPr="00EF315F">
              <w:rPr>
                <w:color w:val="000000" w:themeColor="text1"/>
              </w:rPr>
              <w:t>ан</w:t>
            </w:r>
            <w:r w:rsidR="001A36AD" w:rsidRPr="00EF315F">
              <w:rPr>
                <w:color w:val="000000" w:themeColor="text1"/>
              </w:rPr>
              <w:t>кт</w:t>
            </w:r>
            <w:r w:rsidR="0002007B">
              <w:rPr>
                <w:color w:val="000000" w:themeColor="text1"/>
              </w:rPr>
              <w:t>-</w:t>
            </w:r>
            <w:r w:rsidR="001A36AD" w:rsidRPr="00EF315F">
              <w:rPr>
                <w:color w:val="000000" w:themeColor="text1"/>
              </w:rPr>
              <w:t xml:space="preserve"> Петербургск</w:t>
            </w:r>
            <w:r w:rsidR="0002007B">
              <w:rPr>
                <w:color w:val="000000" w:themeColor="text1"/>
              </w:rPr>
              <w:t>ая</w:t>
            </w:r>
            <w:r w:rsidR="001A36AD" w:rsidRPr="00EF315F">
              <w:rPr>
                <w:color w:val="000000" w:themeColor="text1"/>
              </w:rPr>
              <w:t xml:space="preserve"> школ</w:t>
            </w:r>
            <w:r w:rsidR="0002007B">
              <w:rPr>
                <w:color w:val="000000" w:themeColor="text1"/>
              </w:rPr>
              <w:t>а</w:t>
            </w:r>
            <w:r w:rsidR="001A36AD" w:rsidRPr="00EF315F">
              <w:rPr>
                <w:color w:val="000000" w:themeColor="text1"/>
              </w:rPr>
              <w:t xml:space="preserve"> социальны</w:t>
            </w:r>
            <w:r w:rsidR="00EF315F">
              <w:rPr>
                <w:color w:val="000000" w:themeColor="text1"/>
              </w:rPr>
              <w:t>х и гуманитарных наук НИУ В</w:t>
            </w:r>
            <w:r w:rsidR="007E3518" w:rsidRPr="00EF315F">
              <w:rPr>
                <w:color w:val="000000" w:themeColor="text1"/>
              </w:rPr>
              <w:t>ШЭ</w:t>
            </w:r>
          </w:p>
        </w:tc>
      </w:tr>
      <w:tr w:rsidR="00B14B0D" w14:paraId="5DC778C2" w14:textId="77777777" w:rsidTr="00B14B0D">
        <w:tc>
          <w:tcPr>
            <w:tcW w:w="3795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0" w:type="dxa"/>
          </w:tcPr>
          <w:p w14:paraId="3561E053" w14:textId="77777777" w:rsidR="000A439E" w:rsidRPr="00EF315F" w:rsidRDefault="001C210B" w:rsidP="00F745EA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 xml:space="preserve">Дитмар Вульф, </w:t>
            </w:r>
            <w:proofErr w:type="spellStart"/>
            <w:r w:rsidRPr="00EF315F">
              <w:rPr>
                <w:color w:val="000000" w:themeColor="text1"/>
                <w:lang w:val="de-DE"/>
              </w:rPr>
              <w:t>Dr</w:t>
            </w:r>
            <w:proofErr w:type="spellEnd"/>
            <w:r w:rsidRPr="00EF315F">
              <w:rPr>
                <w:color w:val="000000" w:themeColor="text1"/>
              </w:rPr>
              <w:t xml:space="preserve">. </w:t>
            </w:r>
            <w:proofErr w:type="spellStart"/>
            <w:r w:rsidRPr="00EF315F">
              <w:rPr>
                <w:color w:val="000000" w:themeColor="text1"/>
              </w:rPr>
              <w:t>phil</w:t>
            </w:r>
            <w:proofErr w:type="spellEnd"/>
            <w:r w:rsidRPr="00EF315F">
              <w:rPr>
                <w:color w:val="000000" w:themeColor="text1"/>
              </w:rPr>
              <w:t>.</w:t>
            </w:r>
          </w:p>
          <w:p w14:paraId="2041D7FD" w14:textId="77777777" w:rsidR="001C210B" w:rsidRPr="00EF315F" w:rsidRDefault="001C210B" w:rsidP="00F745EA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Доцент, департамент истории</w:t>
            </w:r>
          </w:p>
          <w:p w14:paraId="53B4E524" w14:textId="37E74450" w:rsidR="00201DC7" w:rsidRPr="00EF315F" w:rsidRDefault="001A36AD" w:rsidP="00F745EA">
            <w:pPr>
              <w:rPr>
                <w:color w:val="000000" w:themeColor="text1"/>
                <w:lang w:val="de-DE"/>
              </w:rPr>
            </w:pPr>
            <w:r w:rsidRPr="00EF315F">
              <w:rPr>
                <w:color w:val="000000" w:themeColor="text1"/>
                <w:lang w:val="de-DE"/>
              </w:rPr>
              <w:t>dwulff@hse.ru</w:t>
            </w:r>
          </w:p>
        </w:tc>
      </w:tr>
      <w:tr w:rsidR="00B14B0D" w14:paraId="03E3786D" w14:textId="77777777" w:rsidTr="00131A2A">
        <w:trPr>
          <w:trHeight w:val="882"/>
        </w:trPr>
        <w:tc>
          <w:tcPr>
            <w:tcW w:w="3795" w:type="dxa"/>
          </w:tcPr>
          <w:p w14:paraId="77318017" w14:textId="06E7B024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5770" w:type="dxa"/>
          </w:tcPr>
          <w:p w14:paraId="2CD6EF8E" w14:textId="77777777" w:rsidR="0002007B" w:rsidRDefault="00131A2A" w:rsidP="0002007B">
            <w:pPr>
              <w:rPr>
                <w:rFonts w:eastAsia="Times New Roman" w:cs="Times New Roman"/>
                <w:lang w:eastAsia="de-DE"/>
              </w:rPr>
            </w:pPr>
            <w:r w:rsidRPr="00EF315F">
              <w:rPr>
                <w:color w:val="000000" w:themeColor="text1"/>
              </w:rPr>
              <w:t>Проект предполагает изучение истории социальной, экономической, культурной, религиозной и политической жизни немцев в Санкт Петербурге. В ходе работы участники выявляют и вводят в научный оборот архивные комплексы и материалы</w:t>
            </w:r>
            <w:r w:rsidR="0046488F" w:rsidRPr="00EF315F">
              <w:rPr>
                <w:color w:val="000000" w:themeColor="text1"/>
              </w:rPr>
              <w:t>, касающихся историю лютеран</w:t>
            </w:r>
            <w:r w:rsidR="00390E79">
              <w:rPr>
                <w:color w:val="000000" w:themeColor="text1"/>
              </w:rPr>
              <w:t>ской общины</w:t>
            </w:r>
            <w:r w:rsidR="0046488F" w:rsidRPr="00EF315F">
              <w:rPr>
                <w:color w:val="000000" w:themeColor="text1"/>
              </w:rPr>
              <w:t xml:space="preserve">. Тем самим, ими создается материальная основа для разработки плотного (на базе приемов </w:t>
            </w:r>
            <w:proofErr w:type="spellStart"/>
            <w:r w:rsidR="0046488F" w:rsidRPr="00EF315F">
              <w:rPr>
                <w:color w:val="000000" w:themeColor="text1"/>
              </w:rPr>
              <w:t>микроистории</w:t>
            </w:r>
            <w:proofErr w:type="spellEnd"/>
            <w:r w:rsidR="0046488F" w:rsidRPr="00EF315F">
              <w:rPr>
                <w:color w:val="000000" w:themeColor="text1"/>
              </w:rPr>
              <w:t>) описания жизни и развития этой важной для истории Санкт</w:t>
            </w:r>
            <w:r w:rsidR="0002007B">
              <w:rPr>
                <w:color w:val="000000" w:themeColor="text1"/>
              </w:rPr>
              <w:t>-</w:t>
            </w:r>
            <w:r w:rsidR="0046488F" w:rsidRPr="00EF315F">
              <w:rPr>
                <w:color w:val="000000" w:themeColor="text1"/>
              </w:rPr>
              <w:t>Петербурга религиозной общины в ХХ веке.</w:t>
            </w:r>
            <w:r w:rsidR="00390E79">
              <w:rPr>
                <w:color w:val="000000" w:themeColor="text1"/>
              </w:rPr>
              <w:t xml:space="preserve"> Проект осуществ</w:t>
            </w:r>
            <w:r w:rsidR="005F3B8E">
              <w:rPr>
                <w:color w:val="000000" w:themeColor="text1"/>
              </w:rPr>
              <w:t xml:space="preserve">ляется </w:t>
            </w:r>
            <w:r w:rsidR="001C02F6">
              <w:rPr>
                <w:color w:val="000000" w:themeColor="text1"/>
              </w:rPr>
              <w:t xml:space="preserve">с поддержкой </w:t>
            </w:r>
            <w:r w:rsidR="005F3B8E">
              <w:rPr>
                <w:rFonts w:eastAsia="Times New Roman" w:cs="Times New Roman"/>
                <w:lang w:eastAsia="de-DE"/>
              </w:rPr>
              <w:t>представителя</w:t>
            </w:r>
            <w:r w:rsidR="005F3B8E" w:rsidRPr="005F3B8E">
              <w:rPr>
                <w:rFonts w:eastAsia="Times New Roman" w:cs="Times New Roman"/>
                <w:lang w:eastAsia="de-DE"/>
              </w:rPr>
              <w:t xml:space="preserve"> архиепископа Евангелическо-Лютеранской Церкви в России</w:t>
            </w:r>
            <w:r w:rsidR="005F3B8E">
              <w:rPr>
                <w:rFonts w:eastAsia="Times New Roman" w:cs="Times New Roman"/>
                <w:lang w:eastAsia="de-DE"/>
              </w:rPr>
              <w:t xml:space="preserve"> </w:t>
            </w:r>
            <w:proofErr w:type="spellStart"/>
            <w:r w:rsidR="005F3B8E">
              <w:rPr>
                <w:rFonts w:eastAsia="Times New Roman" w:cs="Times New Roman"/>
                <w:lang w:eastAsia="de-DE"/>
              </w:rPr>
              <w:t>Михаэла</w:t>
            </w:r>
            <w:proofErr w:type="spellEnd"/>
            <w:r w:rsidR="005F3B8E">
              <w:rPr>
                <w:rFonts w:eastAsia="Times New Roman" w:cs="Times New Roman"/>
                <w:lang w:eastAsia="de-DE"/>
              </w:rPr>
              <w:t xml:space="preserve"> Шварцкопфа. </w:t>
            </w:r>
          </w:p>
          <w:p w14:paraId="410BFC86" w14:textId="78085087" w:rsidR="00A47807" w:rsidRPr="00EF315F" w:rsidRDefault="0002007B" w:rsidP="0002007B">
            <w:pPr>
              <w:rPr>
                <w:color w:val="000000" w:themeColor="text1"/>
              </w:rPr>
            </w:pPr>
            <w:r>
              <w:rPr>
                <w:rFonts w:eastAsia="Times New Roman" w:cs="Times New Roman"/>
                <w:b/>
                <w:lang w:eastAsia="de-DE"/>
              </w:rPr>
              <w:t xml:space="preserve">Работа </w:t>
            </w:r>
            <w:r w:rsidR="005F3B8E" w:rsidRPr="005F3B8E">
              <w:rPr>
                <w:rFonts w:eastAsia="Times New Roman" w:cs="Times New Roman"/>
                <w:b/>
                <w:lang w:eastAsia="de-DE"/>
              </w:rPr>
              <w:t xml:space="preserve">частично проводятся на немецком </w:t>
            </w:r>
            <w:r w:rsidR="006848AA" w:rsidRPr="005F3B8E">
              <w:rPr>
                <w:rFonts w:eastAsia="Times New Roman" w:cs="Times New Roman"/>
                <w:b/>
                <w:lang w:eastAsia="de-DE"/>
              </w:rPr>
              <w:t>языке</w:t>
            </w:r>
            <w:bookmarkStart w:id="0" w:name="_GoBack"/>
            <w:bookmarkEnd w:id="0"/>
            <w:r w:rsidR="005F3B8E" w:rsidRPr="005F3B8E">
              <w:rPr>
                <w:rFonts w:eastAsia="Times New Roman" w:cs="Times New Roman"/>
                <w:b/>
                <w:lang w:eastAsia="de-DE"/>
              </w:rPr>
              <w:t>.</w:t>
            </w:r>
          </w:p>
        </w:tc>
      </w:tr>
      <w:tr w:rsidR="00B14B0D" w14:paraId="7C9CC284" w14:textId="77777777" w:rsidTr="00B14B0D">
        <w:tc>
          <w:tcPr>
            <w:tcW w:w="3795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5770" w:type="dxa"/>
          </w:tcPr>
          <w:p w14:paraId="0F495140" w14:textId="538A622D" w:rsidR="00A47807" w:rsidRPr="00EF315F" w:rsidRDefault="008E03C6" w:rsidP="00887AC0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О</w:t>
            </w:r>
            <w:r w:rsidR="00B14B0D" w:rsidRPr="00EF315F">
              <w:rPr>
                <w:color w:val="000000" w:themeColor="text1"/>
              </w:rPr>
              <w:t xml:space="preserve">знакомление студентов с </w:t>
            </w:r>
            <w:r w:rsidR="003B343A" w:rsidRPr="00EF315F">
              <w:rPr>
                <w:color w:val="000000" w:themeColor="text1"/>
              </w:rPr>
              <w:t xml:space="preserve">исследовательской </w:t>
            </w:r>
            <w:r w:rsidR="00887AC0" w:rsidRPr="00EF315F">
              <w:rPr>
                <w:color w:val="000000" w:themeColor="text1"/>
              </w:rPr>
              <w:t>проблем</w:t>
            </w:r>
            <w:r w:rsidR="003B343A" w:rsidRPr="00EF315F">
              <w:rPr>
                <w:color w:val="000000" w:themeColor="text1"/>
              </w:rPr>
              <w:t>ой «Немцы в истории России», в частности с историографической ситуации</w:t>
            </w:r>
            <w:r w:rsidR="00887AC0" w:rsidRPr="00EF315F">
              <w:rPr>
                <w:color w:val="000000" w:themeColor="text1"/>
              </w:rPr>
              <w:t xml:space="preserve"> вокруг этой темы.  Выявление</w:t>
            </w:r>
            <w:r w:rsidR="00111282" w:rsidRPr="00EF315F">
              <w:rPr>
                <w:color w:val="000000" w:themeColor="text1"/>
              </w:rPr>
              <w:t xml:space="preserve"> и описание комплексов письменных источников по истории лютеранской общины </w:t>
            </w:r>
            <w:r w:rsidR="00401CB1">
              <w:rPr>
                <w:color w:val="000000" w:themeColor="text1"/>
              </w:rPr>
              <w:t>Св. Анны и Петра</w:t>
            </w:r>
            <w:r w:rsidR="00A05C0C" w:rsidRPr="00EF315F">
              <w:rPr>
                <w:color w:val="000000" w:themeColor="text1"/>
              </w:rPr>
              <w:t xml:space="preserve"> преимущественно ХХ века</w:t>
            </w:r>
            <w:r w:rsidR="00A34537" w:rsidRPr="00EF315F">
              <w:rPr>
                <w:color w:val="000000" w:themeColor="text1"/>
              </w:rPr>
              <w:t>. При этом выполняются следующие задачи:</w:t>
            </w:r>
          </w:p>
          <w:p w14:paraId="3B75613E" w14:textId="7B505895" w:rsidR="00A34537" w:rsidRPr="00EF315F" w:rsidRDefault="00B90F9F" w:rsidP="00A3453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ознакомление</w:t>
            </w:r>
            <w:r w:rsidR="00A34537" w:rsidRPr="00EF315F">
              <w:rPr>
                <w:color w:val="000000" w:themeColor="text1"/>
              </w:rPr>
              <w:t xml:space="preserve"> с исследовательской литературой </w:t>
            </w:r>
            <w:r w:rsidR="002A598C" w:rsidRPr="00EF315F">
              <w:rPr>
                <w:color w:val="000000" w:themeColor="text1"/>
              </w:rPr>
              <w:t>по</w:t>
            </w:r>
            <w:r w:rsidR="00515FEE" w:rsidRPr="00EF315F">
              <w:rPr>
                <w:color w:val="000000" w:themeColor="text1"/>
              </w:rPr>
              <w:t xml:space="preserve"> истории </w:t>
            </w:r>
            <w:r w:rsidR="002A598C" w:rsidRPr="00EF315F">
              <w:rPr>
                <w:color w:val="000000" w:themeColor="text1"/>
              </w:rPr>
              <w:t>политической, экономической, культурной и религиозной жизни немцев в Санкт Петербурге</w:t>
            </w:r>
          </w:p>
          <w:p w14:paraId="09C7C4C5" w14:textId="77777777" w:rsidR="002A598C" w:rsidRPr="00EF315F" w:rsidRDefault="0087235F" w:rsidP="00A3453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ознакомление</w:t>
            </w:r>
            <w:r w:rsidR="00F970EF" w:rsidRPr="00EF315F">
              <w:rPr>
                <w:color w:val="000000" w:themeColor="text1"/>
              </w:rPr>
              <w:t xml:space="preserve"> с архивной системой Санкт Петербурга, в частности информационными ресурсами</w:t>
            </w:r>
            <w:r w:rsidR="00DF258A" w:rsidRPr="00EF315F">
              <w:rPr>
                <w:color w:val="000000" w:themeColor="text1"/>
              </w:rPr>
              <w:t xml:space="preserve"> следующих архивов:</w:t>
            </w:r>
          </w:p>
          <w:p w14:paraId="1BB343B7" w14:textId="269865F9" w:rsidR="00DF258A" w:rsidRPr="00EF315F" w:rsidRDefault="00D80201" w:rsidP="00DF258A">
            <w:pPr>
              <w:pStyle w:val="a4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Центральный государственный а</w:t>
            </w:r>
            <w:r w:rsidR="00DF258A" w:rsidRPr="00EF315F">
              <w:rPr>
                <w:color w:val="000000" w:themeColor="text1"/>
              </w:rPr>
              <w:t>рхив Санкт Петербурга (ЦГА</w:t>
            </w:r>
            <w:r w:rsidRPr="00EF315F">
              <w:rPr>
                <w:color w:val="000000" w:themeColor="text1"/>
              </w:rPr>
              <w:t xml:space="preserve"> СПб</w:t>
            </w:r>
            <w:r w:rsidR="00DF258A" w:rsidRPr="00EF315F">
              <w:rPr>
                <w:color w:val="000000" w:themeColor="text1"/>
              </w:rPr>
              <w:t>)</w:t>
            </w:r>
          </w:p>
          <w:p w14:paraId="1462E006" w14:textId="5FBC05B4" w:rsidR="00DF258A" w:rsidRPr="00EF315F" w:rsidRDefault="00D80201" w:rsidP="00DF258A">
            <w:pPr>
              <w:pStyle w:val="a4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Центральный государственный и</w:t>
            </w:r>
            <w:r w:rsidR="00DF258A" w:rsidRPr="00EF315F">
              <w:rPr>
                <w:color w:val="000000" w:themeColor="text1"/>
              </w:rPr>
              <w:t>сториче</w:t>
            </w:r>
            <w:r w:rsidRPr="00EF315F">
              <w:rPr>
                <w:color w:val="000000" w:themeColor="text1"/>
              </w:rPr>
              <w:t>ский а</w:t>
            </w:r>
            <w:r w:rsidR="00DF258A" w:rsidRPr="00EF315F">
              <w:rPr>
                <w:color w:val="000000" w:themeColor="text1"/>
              </w:rPr>
              <w:t xml:space="preserve">рхив Санкт Петербурга </w:t>
            </w:r>
            <w:r w:rsidRPr="00EF315F">
              <w:rPr>
                <w:color w:val="000000" w:themeColor="text1"/>
              </w:rPr>
              <w:t>(ЦГИА СПб)</w:t>
            </w:r>
          </w:p>
          <w:p w14:paraId="56F44724" w14:textId="7A936E5A" w:rsidR="00D80201" w:rsidRPr="00EF315F" w:rsidRDefault="00D80201" w:rsidP="00DF258A">
            <w:pPr>
              <w:pStyle w:val="a4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 xml:space="preserve">Центральный государственный </w:t>
            </w:r>
            <w:r w:rsidRPr="00EF315F">
              <w:rPr>
                <w:color w:val="000000" w:themeColor="text1"/>
              </w:rPr>
              <w:lastRenderedPageBreak/>
              <w:t>архив историко-политической документации Санкт Петербурга (ЦГАИПД СПб)</w:t>
            </w:r>
          </w:p>
          <w:p w14:paraId="47FD5000" w14:textId="21CC5597" w:rsidR="00D80201" w:rsidRPr="00EF315F" w:rsidRDefault="00D80201" w:rsidP="00DF258A">
            <w:pPr>
              <w:pStyle w:val="a4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Центральный государственный архив научно-технической документации Санкт Петербурга (ЦГАНТД СПб)</w:t>
            </w:r>
          </w:p>
          <w:p w14:paraId="7459A11C" w14:textId="77777777" w:rsidR="00D80201" w:rsidRPr="00EF315F" w:rsidRDefault="00D80201" w:rsidP="00DF258A">
            <w:pPr>
              <w:pStyle w:val="a4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другие коллекции документов</w:t>
            </w:r>
          </w:p>
          <w:p w14:paraId="0F783069" w14:textId="77777777" w:rsidR="00D80201" w:rsidRPr="00EF315F" w:rsidRDefault="00D80201" w:rsidP="00D8020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Выявление комплексов архивных документов, относящихся к жизни лютеранской общины в Санкт Петербурге</w:t>
            </w:r>
          </w:p>
          <w:p w14:paraId="476B5B5C" w14:textId="7EE53661" w:rsidR="00D80201" w:rsidRPr="00EF315F" w:rsidRDefault="00D80201" w:rsidP="00D8020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 xml:space="preserve">Составление аннотированного указателя архивных </w:t>
            </w:r>
            <w:r w:rsidR="007F29D9" w:rsidRPr="00EF315F">
              <w:rPr>
                <w:color w:val="000000" w:themeColor="text1"/>
              </w:rPr>
              <w:t>материалов по</w:t>
            </w:r>
            <w:r w:rsidRPr="00EF315F">
              <w:rPr>
                <w:color w:val="000000" w:themeColor="text1"/>
              </w:rPr>
              <w:t xml:space="preserve"> истории лютеранской общины </w:t>
            </w:r>
            <w:r w:rsidR="00401CB1">
              <w:rPr>
                <w:color w:val="000000" w:themeColor="text1"/>
              </w:rPr>
              <w:t>Св. Анны и Петра</w:t>
            </w:r>
            <w:r w:rsidR="005F3B8E">
              <w:rPr>
                <w:color w:val="000000" w:themeColor="text1"/>
              </w:rPr>
              <w:t>.</w:t>
            </w:r>
          </w:p>
        </w:tc>
      </w:tr>
      <w:tr w:rsidR="00B14B0D" w14:paraId="0D6CEAC8" w14:textId="77777777" w:rsidTr="00B14B0D">
        <w:tc>
          <w:tcPr>
            <w:tcW w:w="3795" w:type="dxa"/>
          </w:tcPr>
          <w:p w14:paraId="24DF49F3" w14:textId="5BF2DCA6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5770" w:type="dxa"/>
          </w:tcPr>
          <w:p w14:paraId="2524BCD5" w14:textId="129057B6" w:rsidR="00A47807" w:rsidRPr="00EF315F" w:rsidRDefault="007C6CC5" w:rsidP="007C6CC5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Аудиторная работа (семинары</w:t>
            </w:r>
            <w:r w:rsidR="005F3B8E">
              <w:rPr>
                <w:color w:val="000000" w:themeColor="text1"/>
              </w:rPr>
              <w:t>, частично на немецком языке</w:t>
            </w:r>
            <w:r w:rsidRPr="00EF315F">
              <w:rPr>
                <w:color w:val="000000" w:themeColor="text1"/>
              </w:rPr>
              <w:t>), работа с информационными ресурсами архивов (</w:t>
            </w:r>
            <w:r w:rsidR="005F3B8E">
              <w:rPr>
                <w:color w:val="000000" w:themeColor="text1"/>
              </w:rPr>
              <w:t>с помощ</w:t>
            </w:r>
            <w:r w:rsidR="006848AA">
              <w:rPr>
                <w:color w:val="000000" w:themeColor="text1"/>
              </w:rPr>
              <w:t>ь</w:t>
            </w:r>
            <w:r w:rsidR="005F3B8E">
              <w:rPr>
                <w:color w:val="000000" w:themeColor="text1"/>
              </w:rPr>
              <w:t>ю удаленного</w:t>
            </w:r>
            <w:r w:rsidRPr="00EF315F">
              <w:rPr>
                <w:color w:val="000000" w:themeColor="text1"/>
              </w:rPr>
              <w:t xml:space="preserve"> доступ</w:t>
            </w:r>
            <w:r w:rsidR="005F3B8E">
              <w:rPr>
                <w:color w:val="000000" w:themeColor="text1"/>
              </w:rPr>
              <w:t>а</w:t>
            </w:r>
            <w:r w:rsidRPr="00EF315F">
              <w:rPr>
                <w:color w:val="000000" w:themeColor="text1"/>
              </w:rPr>
              <w:t xml:space="preserve"> и непосредственная работа в архивах)</w:t>
            </w:r>
          </w:p>
        </w:tc>
      </w:tr>
      <w:tr w:rsidR="00B14B0D" w14:paraId="03FD99AE" w14:textId="77777777" w:rsidTr="00B14B0D">
        <w:tc>
          <w:tcPr>
            <w:tcW w:w="3795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5770" w:type="dxa"/>
          </w:tcPr>
          <w:p w14:paraId="5BDB37EE" w14:textId="47ABEBEA" w:rsidR="00691CF6" w:rsidRPr="00EF315F" w:rsidRDefault="00421697" w:rsidP="005E13DA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1-2-3 моду</w:t>
            </w:r>
            <w:r w:rsidR="00651346" w:rsidRPr="00EF315F">
              <w:rPr>
                <w:color w:val="000000" w:themeColor="text1"/>
              </w:rPr>
              <w:t>ли 2017-2018 учебного года</w:t>
            </w:r>
          </w:p>
        </w:tc>
      </w:tr>
      <w:tr w:rsidR="00B14B0D" w14:paraId="06FA277B" w14:textId="77777777" w:rsidTr="00B14B0D">
        <w:tc>
          <w:tcPr>
            <w:tcW w:w="3795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5770" w:type="dxa"/>
          </w:tcPr>
          <w:p w14:paraId="3B1DF2D8" w14:textId="3E348A3A" w:rsidR="00F379A0" w:rsidRPr="00EF315F" w:rsidRDefault="001A36AD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1</w:t>
            </w:r>
          </w:p>
        </w:tc>
      </w:tr>
      <w:tr w:rsidR="00B14B0D" w14:paraId="6B2E32C1" w14:textId="77777777" w:rsidTr="00B14B0D">
        <w:tc>
          <w:tcPr>
            <w:tcW w:w="3795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5770" w:type="dxa"/>
          </w:tcPr>
          <w:p w14:paraId="4E534295" w14:textId="2DA6379C" w:rsidR="00032C8B" w:rsidRPr="00EF315F" w:rsidRDefault="005F3B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</w:tr>
      <w:tr w:rsidR="00B14B0D" w14:paraId="428C3D22" w14:textId="77777777" w:rsidTr="00B14B0D">
        <w:tc>
          <w:tcPr>
            <w:tcW w:w="3795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5770" w:type="dxa"/>
          </w:tcPr>
          <w:p w14:paraId="58795A5B" w14:textId="2F908316" w:rsidR="00A47807" w:rsidRPr="00EF315F" w:rsidRDefault="00F112AC" w:rsidP="00F112AC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индивидуальный</w:t>
            </w:r>
          </w:p>
        </w:tc>
      </w:tr>
      <w:tr w:rsidR="00B14B0D" w14:paraId="26C4FA95" w14:textId="77777777" w:rsidTr="00B14B0D">
        <w:tc>
          <w:tcPr>
            <w:tcW w:w="3795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5770" w:type="dxa"/>
          </w:tcPr>
          <w:p w14:paraId="09C35C9F" w14:textId="5E0E0C20" w:rsidR="00F379A0" w:rsidRPr="00D62662" w:rsidRDefault="005F3B8E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>4</w:t>
            </w:r>
            <w:r w:rsidR="00D03DAA">
              <w:rPr>
                <w:color w:val="000000" w:themeColor="text1"/>
              </w:rPr>
              <w:t xml:space="preserve"> </w:t>
            </w:r>
          </w:p>
        </w:tc>
      </w:tr>
      <w:tr w:rsidR="00B14B0D" w14:paraId="108B57BE" w14:textId="77777777" w:rsidTr="00B14B0D">
        <w:trPr>
          <w:trHeight w:val="310"/>
        </w:trPr>
        <w:tc>
          <w:tcPr>
            <w:tcW w:w="3795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5770" w:type="dxa"/>
          </w:tcPr>
          <w:p w14:paraId="10831A0E" w14:textId="17D655AC" w:rsidR="00F379A0" w:rsidRPr="00EF315F" w:rsidRDefault="00F112AC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г</w:t>
            </w:r>
            <w:r w:rsidR="00421697" w:rsidRPr="00EF315F">
              <w:rPr>
                <w:color w:val="000000" w:themeColor="text1"/>
              </w:rPr>
              <w:t>рупповой</w:t>
            </w:r>
          </w:p>
        </w:tc>
      </w:tr>
      <w:tr w:rsidR="00B14B0D" w14:paraId="169F388C" w14:textId="77777777" w:rsidTr="00B14B0D">
        <w:tc>
          <w:tcPr>
            <w:tcW w:w="3795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5770" w:type="dxa"/>
          </w:tcPr>
          <w:p w14:paraId="5A33F733" w14:textId="1B1F971B" w:rsidR="00F379A0" w:rsidRPr="00EF315F" w:rsidRDefault="00421697" w:rsidP="005E13DA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Базовые знания немецкого языка, навыки работы с источниками</w:t>
            </w:r>
          </w:p>
        </w:tc>
      </w:tr>
      <w:tr w:rsidR="00B14B0D" w14:paraId="415D355E" w14:textId="77777777" w:rsidTr="00B14B0D">
        <w:tc>
          <w:tcPr>
            <w:tcW w:w="3795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770" w:type="dxa"/>
          </w:tcPr>
          <w:p w14:paraId="2FC20597" w14:textId="353D4A15" w:rsidR="00971EDC" w:rsidRPr="00EF315F" w:rsidRDefault="003E2301" w:rsidP="00AD4D49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 xml:space="preserve">Аннотированный указатель архивных комплексов и материалов по истории лютеранской общины </w:t>
            </w:r>
            <w:r w:rsidR="00401CB1">
              <w:rPr>
                <w:color w:val="000000" w:themeColor="text1"/>
              </w:rPr>
              <w:t>Св. Анны и Петра</w:t>
            </w:r>
            <w:r w:rsidRPr="00EF315F">
              <w:rPr>
                <w:color w:val="000000" w:themeColor="text1"/>
              </w:rPr>
              <w:t xml:space="preserve"> </w:t>
            </w:r>
          </w:p>
        </w:tc>
      </w:tr>
      <w:tr w:rsidR="00B14B0D" w14:paraId="384D585B" w14:textId="77777777" w:rsidTr="00B14B0D">
        <w:tc>
          <w:tcPr>
            <w:tcW w:w="3795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5770" w:type="dxa"/>
          </w:tcPr>
          <w:p w14:paraId="0C4E70E2" w14:textId="0EF1B3A7" w:rsidR="00A47807" w:rsidRPr="00EF315F" w:rsidRDefault="003E2301" w:rsidP="00AD4D49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Краткие а</w:t>
            </w:r>
            <w:r w:rsidR="009F7F0A" w:rsidRPr="00EF315F">
              <w:rPr>
                <w:color w:val="000000" w:themeColor="text1"/>
              </w:rPr>
              <w:t>ннотация архивных фондов, дел и документов, относящихся к истор</w:t>
            </w:r>
            <w:r w:rsidR="00AA0C26" w:rsidRPr="00EF315F">
              <w:rPr>
                <w:color w:val="000000" w:themeColor="text1"/>
              </w:rPr>
              <w:t xml:space="preserve">ии лютеранской общины </w:t>
            </w:r>
            <w:r w:rsidR="00401CB1">
              <w:rPr>
                <w:color w:val="000000" w:themeColor="text1"/>
              </w:rPr>
              <w:t>Св. Анны и Петра</w:t>
            </w:r>
          </w:p>
        </w:tc>
      </w:tr>
      <w:tr w:rsidR="00B14B0D" w14:paraId="3AE0C6F1" w14:textId="77777777" w:rsidTr="00B14B0D">
        <w:tc>
          <w:tcPr>
            <w:tcW w:w="3795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770" w:type="dxa"/>
          </w:tcPr>
          <w:p w14:paraId="53673ECB" w14:textId="1F9A077A" w:rsidR="00971EDC" w:rsidRPr="00EF315F" w:rsidRDefault="00F112AC" w:rsidP="00AD4D49">
            <w:pPr>
              <w:rPr>
                <w:color w:val="000000" w:themeColor="text1"/>
                <w:lang w:val="de-DE"/>
              </w:rPr>
            </w:pPr>
            <w:r w:rsidRPr="00EF315F">
              <w:rPr>
                <w:color w:val="000000" w:themeColor="text1"/>
              </w:rPr>
              <w:t>Полнота и адекватность архивных аннотаций</w:t>
            </w:r>
          </w:p>
        </w:tc>
      </w:tr>
      <w:tr w:rsidR="00B14B0D" w14:paraId="301B92D0" w14:textId="77777777" w:rsidTr="00B14B0D">
        <w:tc>
          <w:tcPr>
            <w:tcW w:w="3795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0" w:type="dxa"/>
          </w:tcPr>
          <w:p w14:paraId="72AB48FA" w14:textId="156E00E0" w:rsidR="009A3754" w:rsidRPr="00EF315F" w:rsidRDefault="001A36AD" w:rsidP="00AD4D49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Н</w:t>
            </w:r>
            <w:r w:rsidR="004E3F32" w:rsidRPr="00EF315F">
              <w:rPr>
                <w:color w:val="000000" w:themeColor="text1"/>
              </w:rPr>
              <w:t>ет</w:t>
            </w:r>
          </w:p>
        </w:tc>
      </w:tr>
      <w:tr w:rsidR="00B14B0D" w14:paraId="32866122" w14:textId="77777777" w:rsidTr="00B14B0D">
        <w:tc>
          <w:tcPr>
            <w:tcW w:w="3795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0" w:type="dxa"/>
          </w:tcPr>
          <w:p w14:paraId="58F10CD6" w14:textId="38244EBE" w:rsidR="00A47807" w:rsidRPr="00EF315F" w:rsidRDefault="001A36AD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15</w:t>
            </w:r>
          </w:p>
        </w:tc>
      </w:tr>
      <w:tr w:rsidR="00B14B0D" w14:paraId="1B2EDEA8" w14:textId="77777777" w:rsidTr="00B14B0D">
        <w:tc>
          <w:tcPr>
            <w:tcW w:w="3795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0" w:type="dxa"/>
          </w:tcPr>
          <w:p w14:paraId="5911CE94" w14:textId="66003FEA" w:rsidR="00A47807" w:rsidRPr="00EF315F" w:rsidRDefault="00B8115E" w:rsidP="00AF3118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Успеваемость</w:t>
            </w:r>
            <w:r w:rsidR="00AF3118" w:rsidRPr="00EF315F">
              <w:rPr>
                <w:color w:val="000000" w:themeColor="text1"/>
              </w:rPr>
              <w:t>, з</w:t>
            </w:r>
            <w:r w:rsidR="00421697" w:rsidRPr="00EF315F">
              <w:rPr>
                <w:color w:val="000000" w:themeColor="text1"/>
              </w:rPr>
              <w:t>нания немецкого языка</w:t>
            </w:r>
          </w:p>
        </w:tc>
      </w:tr>
      <w:tr w:rsidR="00B14B0D" w14:paraId="14260A8B" w14:textId="77777777" w:rsidTr="00B14B0D">
        <w:tc>
          <w:tcPr>
            <w:tcW w:w="3795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0" w:type="dxa"/>
          </w:tcPr>
          <w:p w14:paraId="2CBAC50B" w14:textId="41B98248" w:rsidR="00F379A0" w:rsidRPr="00EF315F" w:rsidRDefault="00421697" w:rsidP="00421697">
            <w:pPr>
              <w:rPr>
                <w:color w:val="000000" w:themeColor="text1"/>
              </w:rPr>
            </w:pPr>
            <w:proofErr w:type="spellStart"/>
            <w:r w:rsidRPr="00EF315F">
              <w:rPr>
                <w:color w:val="000000" w:themeColor="text1"/>
              </w:rPr>
              <w:t>Бакалавриат</w:t>
            </w:r>
            <w:proofErr w:type="spellEnd"/>
            <w:r w:rsidRPr="00EF315F">
              <w:rPr>
                <w:color w:val="000000" w:themeColor="text1"/>
              </w:rPr>
              <w:t xml:space="preserve">, ОП «История» </w:t>
            </w:r>
          </w:p>
        </w:tc>
      </w:tr>
      <w:tr w:rsidR="00B14B0D" w14:paraId="4B6A6EBF" w14:textId="77777777" w:rsidTr="00B14B0D">
        <w:tc>
          <w:tcPr>
            <w:tcW w:w="3795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770" w:type="dxa"/>
          </w:tcPr>
          <w:p w14:paraId="50B50415" w14:textId="616F26F2" w:rsidR="00F379A0" w:rsidRPr="00EF315F" w:rsidRDefault="00421697" w:rsidP="00F745EA">
            <w:pPr>
              <w:rPr>
                <w:color w:val="000000" w:themeColor="text1"/>
              </w:rPr>
            </w:pPr>
            <w:r w:rsidRPr="00EF315F">
              <w:rPr>
                <w:color w:val="000000" w:themeColor="text1"/>
              </w:rPr>
              <w:t>Промышленная ул.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lastRenderedPageBreak/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0974"/>
    <w:multiLevelType w:val="hybridMultilevel"/>
    <w:tmpl w:val="8D38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07B"/>
    <w:rsid w:val="00023E4E"/>
    <w:rsid w:val="00032C8B"/>
    <w:rsid w:val="00054118"/>
    <w:rsid w:val="00097D02"/>
    <w:rsid w:val="000A439E"/>
    <w:rsid w:val="00111282"/>
    <w:rsid w:val="00131A2A"/>
    <w:rsid w:val="001A36AD"/>
    <w:rsid w:val="001B7175"/>
    <w:rsid w:val="001C02F6"/>
    <w:rsid w:val="001C210B"/>
    <w:rsid w:val="001D79C2"/>
    <w:rsid w:val="00201DC7"/>
    <w:rsid w:val="00231EA4"/>
    <w:rsid w:val="0026313C"/>
    <w:rsid w:val="00295F80"/>
    <w:rsid w:val="002A598C"/>
    <w:rsid w:val="002D4B0B"/>
    <w:rsid w:val="00390E79"/>
    <w:rsid w:val="003B343A"/>
    <w:rsid w:val="003D53CE"/>
    <w:rsid w:val="003E2301"/>
    <w:rsid w:val="003E3254"/>
    <w:rsid w:val="00400C0B"/>
    <w:rsid w:val="00401CB1"/>
    <w:rsid w:val="00421697"/>
    <w:rsid w:val="0046488F"/>
    <w:rsid w:val="004678F7"/>
    <w:rsid w:val="004C1D36"/>
    <w:rsid w:val="004E11DE"/>
    <w:rsid w:val="004E12FA"/>
    <w:rsid w:val="004E3F32"/>
    <w:rsid w:val="00510BC9"/>
    <w:rsid w:val="00515FEE"/>
    <w:rsid w:val="005313D7"/>
    <w:rsid w:val="005A6059"/>
    <w:rsid w:val="005E13DA"/>
    <w:rsid w:val="005E3B03"/>
    <w:rsid w:val="005F3B8E"/>
    <w:rsid w:val="00611FDD"/>
    <w:rsid w:val="00651346"/>
    <w:rsid w:val="00671947"/>
    <w:rsid w:val="006848AA"/>
    <w:rsid w:val="00691CF6"/>
    <w:rsid w:val="006B7E80"/>
    <w:rsid w:val="0070727A"/>
    <w:rsid w:val="00772F69"/>
    <w:rsid w:val="007C6CC5"/>
    <w:rsid w:val="007E3518"/>
    <w:rsid w:val="007F29D9"/>
    <w:rsid w:val="0082311B"/>
    <w:rsid w:val="00834E3D"/>
    <w:rsid w:val="008646EB"/>
    <w:rsid w:val="0087235F"/>
    <w:rsid w:val="00887AC0"/>
    <w:rsid w:val="008B458B"/>
    <w:rsid w:val="008E03C6"/>
    <w:rsid w:val="009141AD"/>
    <w:rsid w:val="00963578"/>
    <w:rsid w:val="00971EDC"/>
    <w:rsid w:val="00990D2A"/>
    <w:rsid w:val="009A3754"/>
    <w:rsid w:val="009D4CA6"/>
    <w:rsid w:val="009F7F0A"/>
    <w:rsid w:val="00A013F2"/>
    <w:rsid w:val="00A05C0C"/>
    <w:rsid w:val="00A34537"/>
    <w:rsid w:val="00A47807"/>
    <w:rsid w:val="00A550AE"/>
    <w:rsid w:val="00AA0C26"/>
    <w:rsid w:val="00AD4D49"/>
    <w:rsid w:val="00AD5C4C"/>
    <w:rsid w:val="00AE211D"/>
    <w:rsid w:val="00AF3118"/>
    <w:rsid w:val="00B14B0D"/>
    <w:rsid w:val="00B159A2"/>
    <w:rsid w:val="00B47552"/>
    <w:rsid w:val="00B8115E"/>
    <w:rsid w:val="00B90F9F"/>
    <w:rsid w:val="00C86CA2"/>
    <w:rsid w:val="00D03DAA"/>
    <w:rsid w:val="00D448DA"/>
    <w:rsid w:val="00D62662"/>
    <w:rsid w:val="00D66022"/>
    <w:rsid w:val="00D80201"/>
    <w:rsid w:val="00DF258A"/>
    <w:rsid w:val="00E709A4"/>
    <w:rsid w:val="00EF315F"/>
    <w:rsid w:val="00F112AC"/>
    <w:rsid w:val="00F17335"/>
    <w:rsid w:val="00F379A0"/>
    <w:rsid w:val="00F50313"/>
    <w:rsid w:val="00F745EA"/>
    <w:rsid w:val="00F81644"/>
    <w:rsid w:val="00F970EF"/>
    <w:rsid w:val="00FD3D3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</cp:lastModifiedBy>
  <cp:revision>3</cp:revision>
  <dcterms:created xsi:type="dcterms:W3CDTF">2017-09-12T08:43:00Z</dcterms:created>
  <dcterms:modified xsi:type="dcterms:W3CDTF">2017-09-18T13:00:00Z</dcterms:modified>
</cp:coreProperties>
</file>