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AD" w:rsidRPr="004C2AF0" w:rsidRDefault="006C1FAD" w:rsidP="00522498">
      <w:pPr>
        <w:rPr>
          <w:rFonts w:asciiTheme="majorHAnsi" w:hAnsiTheme="majorHAnsi"/>
          <w:lang w:val="ru-RU"/>
        </w:rPr>
      </w:pPr>
    </w:p>
    <w:tbl>
      <w:tblPr>
        <w:tblStyle w:val="a4"/>
        <w:tblW w:w="10452" w:type="dxa"/>
        <w:tblLook w:val="04A0" w:firstRow="1" w:lastRow="0" w:firstColumn="1" w:lastColumn="0" w:noHBand="0" w:noVBand="1"/>
      </w:tblPr>
      <w:tblGrid>
        <w:gridCol w:w="3168"/>
        <w:gridCol w:w="3690"/>
        <w:gridCol w:w="3594"/>
      </w:tblGrid>
      <w:tr w:rsidR="00BE3A64" w:rsidRPr="004C2AF0" w:rsidTr="00371662">
        <w:tc>
          <w:tcPr>
            <w:tcW w:w="3168" w:type="dxa"/>
          </w:tcPr>
          <w:p w:rsidR="00BE3A64" w:rsidRPr="00C01713" w:rsidRDefault="00BE3A64" w:rsidP="00BE3A64">
            <w:pPr>
              <w:rPr>
                <w:rFonts w:asciiTheme="majorHAnsi" w:hAnsiTheme="majorHAnsi"/>
                <w:b/>
                <w:lang w:val="ru-RU"/>
              </w:rPr>
            </w:pPr>
            <w:r w:rsidRPr="00C01713">
              <w:rPr>
                <w:rFonts w:asciiTheme="majorHAnsi" w:hAnsiTheme="majorHAnsi"/>
                <w:b/>
              </w:rPr>
              <w:t>ДревнГреч1</w:t>
            </w:r>
            <w:r w:rsidRPr="00C01713">
              <w:rPr>
                <w:rFonts w:asciiTheme="majorHAnsi" w:hAnsiTheme="majorHAnsi"/>
                <w:b/>
                <w:lang w:val="ru-RU"/>
              </w:rPr>
              <w:t xml:space="preserve"> (продвинутая группа, 2 + 3 курс)</w:t>
            </w:r>
          </w:p>
          <w:p w:rsidR="00BE3A64" w:rsidRPr="00371662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Борискова</w:t>
            </w:r>
            <w:proofErr w:type="spellEnd"/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Елизавета Петровна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 xml:space="preserve"> (РимЛит3)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Гаврилова</w:t>
            </w:r>
            <w:proofErr w:type="spellEnd"/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Ксения </w:t>
            </w:r>
            <w:proofErr w:type="spellStart"/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Германовна</w:t>
            </w:r>
            <w:proofErr w:type="spellEnd"/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249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Ганберг</w:t>
            </w:r>
            <w:proofErr w:type="spellEnd"/>
            <w:r w:rsidRPr="0052249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Евгения Михайловна</w:t>
            </w: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 xml:space="preserve"> (РимЛит1)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52249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Земскова</w:t>
            </w:r>
            <w:proofErr w:type="spellEnd"/>
            <w:r w:rsidRPr="0052249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Татьяна Алексеевна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Кузьмин Илья Константинович</w:t>
            </w:r>
          </w:p>
          <w:p w:rsidR="00BE3A64" w:rsidRPr="004C2AF0" w:rsidRDefault="00BE3A64" w:rsidP="00BE3A64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</w:pPr>
            <w:r w:rsidRPr="004C2AF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Эгава Маргарита Сигэюковна</w:t>
            </w:r>
            <w:r w:rsidR="0037166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 xml:space="preserve"> (РимЛит3)</w:t>
            </w:r>
          </w:p>
          <w:p w:rsidR="00BE3A64" w:rsidRPr="004C2AF0" w:rsidRDefault="00BE3A64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</w:tcPr>
          <w:p w:rsidR="00BE3A64" w:rsidRPr="000F5B3E" w:rsidRDefault="00BE3A64" w:rsidP="00BE3A64">
            <w:pPr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0F5B3E">
              <w:rPr>
                <w:rFonts w:asciiTheme="majorHAnsi" w:hAnsiTheme="majorHAnsi"/>
                <w:b/>
              </w:rPr>
              <w:t>ДревнГреч</w:t>
            </w:r>
            <w:proofErr w:type="spellEnd"/>
            <w:r w:rsidRPr="000F5B3E">
              <w:rPr>
                <w:rFonts w:asciiTheme="majorHAnsi" w:hAnsiTheme="majorHAnsi"/>
                <w:b/>
                <w:lang w:val="ru-RU"/>
              </w:rPr>
              <w:t>2 (начальная группа, 2 + 3 курс)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Мамаева Анна Сергеевна (РимЛит1)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Худякова Юлия Михайловна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Бакалина Александра Максимовна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Банарь Татьяна –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Беленко  Алина Владимировна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8A36B3" w:rsidRPr="000F5B3E" w:rsidRDefault="008A36B3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Бондарева Инна Евгеньевна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ru-RU"/>
              </w:rPr>
              <w:t>(РимЛит3)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Иванова Арина Сергеевна</w:t>
            </w:r>
          </w:p>
          <w:p w:rsidR="00C656A6" w:rsidRPr="000F5B3E" w:rsidRDefault="00C656A6" w:rsidP="00C656A6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Калиновский Никита Алексеевич (РимЛит3)</w:t>
            </w:r>
          </w:p>
          <w:p w:rsidR="00C656A6" w:rsidRPr="000F5B3E" w:rsidRDefault="00C656A6" w:rsidP="00C656A6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Комарова Ирина Владимировна (РимЛит3)</w:t>
            </w:r>
          </w:p>
          <w:p w:rsidR="00BE3A64" w:rsidRPr="000F5B3E" w:rsidRDefault="00BE3A64" w:rsidP="00BE3A64">
            <w:pPr>
              <w:rPr>
                <w:rFonts w:asciiTheme="majorHAnsi" w:hAnsiTheme="majorHAnsi"/>
                <w:color w:val="000000"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>Кудрявцева</w:t>
            </w:r>
            <w:proofErr w:type="spellEnd"/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>Агата</w:t>
            </w:r>
            <w:proofErr w:type="spellEnd"/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Валентиновна</w:t>
            </w:r>
          </w:p>
          <w:p w:rsidR="00BE3A64" w:rsidRPr="000F5B3E" w:rsidRDefault="00BE3A64" w:rsidP="00BE3A64">
            <w:pPr>
              <w:rPr>
                <w:rFonts w:asciiTheme="majorHAnsi" w:hAnsiTheme="majorHAnsi"/>
                <w:color w:val="000000"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>Ремизова</w:t>
            </w:r>
            <w:proofErr w:type="spellEnd"/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Татьяна Евгеньевна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Скалабан Александра Сергеевна</w:t>
            </w:r>
          </w:p>
          <w:p w:rsidR="00BE3A64" w:rsidRPr="000F5B3E" w:rsidRDefault="00BE3A64" w:rsidP="00BE3A64">
            <w:pPr>
              <w:rPr>
                <w:rFonts w:asciiTheme="majorHAnsi" w:hAnsiTheme="majorHAnsi"/>
                <w:color w:val="000000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color w:val="000000"/>
                <w:sz w:val="16"/>
                <w:szCs w:val="16"/>
              </w:rPr>
              <w:t>Соколова Мария Игоревна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Судницына Дарья Валерьевна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Чебкасова Мария Михайловна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Чудновская Елизавета Евгеньевна</w:t>
            </w:r>
          </w:p>
          <w:p w:rsidR="00BE3A64" w:rsidRPr="000F5B3E" w:rsidRDefault="00BE3A64" w:rsidP="00BE3A64">
            <w:pPr>
              <w:pStyle w:val="a3"/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  <w:p w:rsidR="00BE3A64" w:rsidRPr="000F5B3E" w:rsidRDefault="00BE3A64" w:rsidP="00BE3A64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594" w:type="dxa"/>
            <w:shd w:val="clear" w:color="auto" w:fill="auto"/>
          </w:tcPr>
          <w:p w:rsidR="00BE3A64" w:rsidRPr="000F5B3E" w:rsidRDefault="00BE3A64">
            <w:pPr>
              <w:rPr>
                <w:rFonts w:asciiTheme="majorHAnsi" w:hAnsiTheme="majorHAnsi"/>
                <w:b/>
                <w:lang w:val="ru-RU"/>
              </w:rPr>
            </w:pPr>
            <w:r w:rsidRPr="000F5B3E">
              <w:rPr>
                <w:rFonts w:asciiTheme="majorHAnsi" w:hAnsiTheme="majorHAnsi"/>
                <w:b/>
                <w:lang w:val="ru-RU"/>
              </w:rPr>
              <w:t>РимЛит2 (начальная группа, 2</w:t>
            </w:r>
            <w:r w:rsidR="00C656A6" w:rsidRPr="000F5B3E">
              <w:rPr>
                <w:rFonts w:asciiTheme="majorHAnsi" w:hAnsiTheme="majorHAnsi"/>
                <w:b/>
                <w:lang w:val="ru-RU"/>
              </w:rPr>
              <w:t xml:space="preserve"> + 3</w:t>
            </w:r>
            <w:r w:rsidRPr="000F5B3E">
              <w:rPr>
                <w:rFonts w:asciiTheme="majorHAnsi" w:hAnsiTheme="majorHAnsi"/>
                <w:b/>
                <w:lang w:val="ru-RU"/>
              </w:rPr>
              <w:t xml:space="preserve"> курс)</w:t>
            </w:r>
          </w:p>
          <w:p w:rsidR="00FB183F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Бабушкин Артем Дмитриевич</w:t>
            </w:r>
          </w:p>
          <w:p w:rsidR="008A36B3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Гайдукова Елизавета Вячеславовна</w:t>
            </w:r>
          </w:p>
          <w:p w:rsidR="008A36B3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Горелова Мария Александровна</w:t>
            </w:r>
          </w:p>
          <w:p w:rsidR="008A36B3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Демидова Светлана Владимировна</w:t>
            </w:r>
          </w:p>
          <w:p w:rsidR="00C656A6" w:rsidRPr="000F5B3E" w:rsidRDefault="00C656A6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Ионина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Дарья Андреевна</w:t>
            </w:r>
          </w:p>
          <w:p w:rsidR="008A36B3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Кондратьева Лика Васильевна</w:t>
            </w:r>
          </w:p>
          <w:p w:rsidR="008A36B3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Лушова Анна Владимировна</w:t>
            </w:r>
          </w:p>
          <w:p w:rsidR="008A36B3" w:rsidRPr="000F5B3E" w:rsidRDefault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Сандлер Валерия Сергеевна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Хегай Надежда Германовна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Радюкина Александра Вадимовна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Сальманова Анастасия Андреевна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Соколова Софья Алексеевна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Ушакова Евгения Олеговна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0F5B3E" w:rsidRDefault="008A36B3" w:rsidP="008A36B3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Фирсанова Виктория Игоревна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(ДревнГреч3)</w:t>
            </w:r>
          </w:p>
          <w:p w:rsidR="008A36B3" w:rsidRPr="000F5B3E" w:rsidRDefault="00AD3D37">
            <w:pPr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Юшин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Павел </w:t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Константинович</w:t>
            </w:r>
            <w:proofErr w:type="spellEnd"/>
          </w:p>
        </w:tc>
      </w:tr>
      <w:tr w:rsidR="00BE3A64" w:rsidRPr="004C2AF0" w:rsidTr="00371662">
        <w:tc>
          <w:tcPr>
            <w:tcW w:w="3168" w:type="dxa"/>
          </w:tcPr>
          <w:p w:rsidR="00BE3A64" w:rsidRPr="004C2AF0" w:rsidRDefault="00BE3A64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</w:tcPr>
          <w:p w:rsidR="00BE3A64" w:rsidRPr="000F5B3E" w:rsidRDefault="00BE3A64" w:rsidP="00BE3A64">
            <w:pPr>
              <w:rPr>
                <w:rFonts w:asciiTheme="majorHAnsi" w:eastAsia="Times New Roman" w:hAnsiTheme="majorHAnsi" w:cs="Times New Roman"/>
                <w:b/>
                <w:color w:val="000000"/>
                <w:lang w:val="ru-RU"/>
              </w:rPr>
            </w:pPr>
            <w:r w:rsidRPr="000F5B3E">
              <w:rPr>
                <w:rFonts w:asciiTheme="majorHAnsi" w:hAnsiTheme="majorHAnsi"/>
                <w:b/>
              </w:rPr>
              <w:t>РимЛит1</w:t>
            </w:r>
            <w:r w:rsidRPr="000F5B3E">
              <w:rPr>
                <w:rFonts w:asciiTheme="majorHAnsi" w:hAnsiTheme="majorHAnsi"/>
                <w:b/>
                <w:lang w:val="ru-RU"/>
              </w:rPr>
              <w:t xml:space="preserve"> (продвинутая групп, 3 курс)</w:t>
            </w:r>
          </w:p>
          <w:p w:rsidR="005B7213" w:rsidRDefault="00BE3A64" w:rsidP="00C656A6">
            <w:pPr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Ганберг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Евгения Михайловна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 xml:space="preserve"> (ДревнГреч1)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Дрёмина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Алёна Александровна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="00AD3D37"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Зорина</w:t>
            </w:r>
            <w:proofErr w:type="spellEnd"/>
            <w:r w:rsidR="00AD3D37"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3D37"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Агата</w:t>
            </w:r>
            <w:proofErr w:type="spellEnd"/>
            <w:r w:rsidR="00AD3D37"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Александровна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Мамаева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Анна Сергеевна</w:t>
            </w:r>
            <w:r w:rsidR="008E757E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 xml:space="preserve"> (ДревнГреч2)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Слуцкая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Наталья Александровна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  <w:t xml:space="preserve">Соколова </w:t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Кира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Олеговна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Стрельникова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Виктория Владимировна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Фесенко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Мария </w:t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Олеговна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Фризен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Виктория Сергеевна</w:t>
            </w:r>
          </w:p>
          <w:p w:rsidR="005B7213" w:rsidRPr="000F5B3E" w:rsidRDefault="005B7213" w:rsidP="005B7213">
            <w:pPr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>Дробот</w:t>
            </w:r>
            <w:proofErr w:type="spellEnd"/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t xml:space="preserve"> Анна Эдуардовна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 xml:space="preserve"> (ДревнГреч3)</w:t>
            </w:r>
          </w:p>
          <w:p w:rsidR="005B7213" w:rsidRPr="005B7213" w:rsidRDefault="005B7213" w:rsidP="00C656A6">
            <w:pPr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</w:pPr>
          </w:p>
          <w:p w:rsidR="00BE3A64" w:rsidRPr="000F5B3E" w:rsidRDefault="00BE3A64" w:rsidP="00C656A6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</w:rPr>
              <w:br/>
            </w:r>
          </w:p>
        </w:tc>
        <w:tc>
          <w:tcPr>
            <w:tcW w:w="3594" w:type="dxa"/>
            <w:shd w:val="clear" w:color="auto" w:fill="auto"/>
          </w:tcPr>
          <w:p w:rsidR="00BE3A64" w:rsidRPr="000F5B3E" w:rsidRDefault="00BE3A64" w:rsidP="00BE3A64">
            <w:pPr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0F5B3E">
              <w:rPr>
                <w:rFonts w:asciiTheme="majorHAnsi" w:hAnsiTheme="majorHAnsi"/>
                <w:b/>
              </w:rPr>
              <w:t>ДревнГреч</w:t>
            </w:r>
            <w:proofErr w:type="spellEnd"/>
            <w:r w:rsidRPr="000F5B3E">
              <w:rPr>
                <w:rFonts w:asciiTheme="majorHAnsi" w:hAnsiTheme="majorHAnsi"/>
                <w:b/>
                <w:lang w:val="ru-RU"/>
              </w:rPr>
              <w:t xml:space="preserve">3 (начальная группа, 2 </w:t>
            </w:r>
            <w:r w:rsidR="00C656A6" w:rsidRPr="000F5B3E">
              <w:rPr>
                <w:rFonts w:asciiTheme="majorHAnsi" w:hAnsiTheme="majorHAnsi"/>
                <w:b/>
                <w:lang w:val="ru-RU"/>
              </w:rPr>
              <w:t>+ 3</w:t>
            </w:r>
            <w:r w:rsidRPr="000F5B3E">
              <w:rPr>
                <w:rFonts w:asciiTheme="majorHAnsi" w:hAnsiTheme="majorHAnsi"/>
                <w:b/>
                <w:lang w:val="ru-RU"/>
              </w:rPr>
              <w:t>курс)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Голуб София Давидовна</w:t>
            </w:r>
            <w:r w:rsidR="008E757E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Горбунова Дарья Павловна</w:t>
            </w:r>
            <w:r w:rsidR="008E757E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Игнатьева Ирина Сергеевна</w:t>
            </w:r>
            <w:r w:rsidR="008E757E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Корнейчук Софья Дмитриевна</w:t>
            </w:r>
            <w:r w:rsidR="008E757E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Красулина Мария Александровна</w:t>
            </w:r>
            <w:r w:rsidR="008E757E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  <w:r w:rsidR="00D936E0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Крылова Валерия Юрьевна</w:t>
            </w:r>
            <w:r w:rsidR="008E757E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Логвинова Наталья Николаевна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Малашенко Ксения Вадимовна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Очнева Екатерина Андреевна</w:t>
            </w:r>
            <w:r w:rsidR="00C656A6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(РимЛит3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>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Радюкина Александра Вадимовна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Сальманова Анастасия Андреевна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Соколова Софья Алексеевна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  <w:r w:rsidR="00D936E0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163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Ушакова Евгения Олеговна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  <w:p w:rsidR="00FB183F" w:rsidRPr="000F5B3E" w:rsidRDefault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Фирсанова Виктория Игоревна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(РимЛит2)</w:t>
            </w:r>
          </w:p>
        </w:tc>
      </w:tr>
      <w:tr w:rsidR="00BE3A64" w:rsidRPr="004C2AF0" w:rsidTr="00371662">
        <w:tc>
          <w:tcPr>
            <w:tcW w:w="3168" w:type="dxa"/>
          </w:tcPr>
          <w:p w:rsidR="00BE3A64" w:rsidRPr="004C2AF0" w:rsidRDefault="00BE3A64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690" w:type="dxa"/>
          </w:tcPr>
          <w:p w:rsidR="00BE3A64" w:rsidRPr="000F5B3E" w:rsidRDefault="00BE3A64" w:rsidP="00522498">
            <w:pPr>
              <w:rPr>
                <w:rFonts w:asciiTheme="majorHAnsi" w:hAnsiTheme="majorHAnsi"/>
                <w:b/>
                <w:lang w:val="ru-RU"/>
              </w:rPr>
            </w:pPr>
            <w:r w:rsidRPr="000F5B3E">
              <w:rPr>
                <w:rFonts w:asciiTheme="majorHAnsi" w:hAnsiTheme="majorHAnsi"/>
                <w:b/>
                <w:lang w:val="ru-RU"/>
              </w:rPr>
              <w:t>РимЛит3 (начальная группа, 2</w:t>
            </w:r>
            <w:r w:rsidR="00C656A6" w:rsidRPr="000F5B3E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0F5B3E">
              <w:rPr>
                <w:rFonts w:asciiTheme="majorHAnsi" w:hAnsiTheme="majorHAnsi"/>
                <w:b/>
                <w:lang w:val="ru-RU"/>
              </w:rPr>
              <w:t>курс)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Бакалина Александра Максимовна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(ДревнГреч2)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Банарь Татьяна –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(ДревнГреч2)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Бондарева Инна Евгеньевна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(ДревнГреч2)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Голуб София Давидовна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8E757E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0F5B3E" w:rsidRDefault="00FB183F" w:rsidP="00FB183F">
            <w:pPr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Горбунова Дарья Павловна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8E757E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lastRenderedPageBreak/>
              <w:t>Игнатьева Ирина Сергеевна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8E757E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Калиновский Никита Алексеевич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Комарова Ирина Владимировна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FB183F" w:rsidRPr="000F5B3E" w:rsidRDefault="00FB183F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Корнейчук Софья Дмитриевна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FB183F" w:rsidRPr="000F5B3E" w:rsidRDefault="00FB183F" w:rsidP="00FB183F">
            <w:pPr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Красулина Мария Александровна</w:t>
            </w:r>
            <w:r w:rsidR="00371662"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 </w:t>
            </w:r>
            <w:r w:rsidR="00371662"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C656A6" w:rsidRPr="000F5B3E" w:rsidRDefault="00C656A6" w:rsidP="00C656A6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Крылова Валерия Юрьевна 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C656A6" w:rsidRPr="000F5B3E" w:rsidRDefault="00C656A6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Логвинова Наталья Николаевна 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AD3D37" w:rsidRPr="000F5B3E" w:rsidRDefault="00AD3D37" w:rsidP="00FB183F">
            <w:pPr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 xml:space="preserve">Малашенко Ксения Вадимовна </w:t>
            </w:r>
            <w:r w:rsidRPr="000F5B3E">
              <w:rPr>
                <w:rFonts w:asciiTheme="majorHAnsi" w:hAnsiTheme="majorHAnsi" w:cs="Courier New"/>
                <w:color w:val="000000"/>
                <w:sz w:val="16"/>
                <w:szCs w:val="16"/>
                <w:lang w:val="ru-RU"/>
              </w:rPr>
              <w:t>(ДревнГреч3)</w:t>
            </w:r>
          </w:p>
          <w:p w:rsidR="00C656A6" w:rsidRPr="000F5B3E" w:rsidRDefault="00C656A6" w:rsidP="00FB183F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/>
                <w:sz w:val="16"/>
                <w:szCs w:val="16"/>
                <w:lang w:val="ru-RU"/>
              </w:rPr>
              <w:t>Очнева Екатерина Андреевна (ДревнГреч3)</w:t>
            </w:r>
          </w:p>
          <w:p w:rsidR="00BE3A64" w:rsidRPr="000F5B3E" w:rsidRDefault="00FB183F" w:rsidP="00522498">
            <w:pPr>
              <w:rPr>
                <w:rFonts w:asciiTheme="majorHAnsi" w:hAnsiTheme="majorHAnsi" w:cs="Times New Roman"/>
                <w:sz w:val="16"/>
                <w:szCs w:val="16"/>
                <w:lang w:val="ru-RU"/>
              </w:rPr>
            </w:pPr>
            <w:r w:rsidRPr="000F5B3E">
              <w:rPr>
                <w:rFonts w:asciiTheme="majorHAnsi" w:hAnsiTheme="majorHAnsi" w:cs="Times New Roman"/>
                <w:sz w:val="16"/>
                <w:szCs w:val="16"/>
                <w:lang w:val="ru-RU"/>
              </w:rPr>
              <w:t>Борискова Елизавета Петровна</w:t>
            </w:r>
            <w:r w:rsidR="008A36B3" w:rsidRPr="000F5B3E">
              <w:rPr>
                <w:rFonts w:asciiTheme="majorHAnsi" w:hAnsiTheme="majorHAnsi" w:cs="Times New Roman"/>
                <w:sz w:val="16"/>
                <w:szCs w:val="16"/>
                <w:lang w:val="ru-RU"/>
              </w:rPr>
              <w:t xml:space="preserve"> (ДревнГреч1)</w:t>
            </w:r>
          </w:p>
          <w:p w:rsidR="00FB183F" w:rsidRPr="000F5B3E" w:rsidRDefault="00FB183F" w:rsidP="00FB183F">
            <w:pPr>
              <w:rPr>
                <w:rFonts w:asciiTheme="majorHAnsi" w:hAnsiTheme="majorHAnsi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0F5B3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Эгава</w:t>
            </w:r>
            <w:proofErr w:type="spellEnd"/>
            <w:r w:rsidRPr="000F5B3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Маргарита </w:t>
            </w:r>
            <w:proofErr w:type="spellStart"/>
            <w:r w:rsidRPr="000F5B3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Сигэюковна</w:t>
            </w:r>
            <w:proofErr w:type="spellEnd"/>
            <w:r w:rsidR="008A36B3" w:rsidRPr="000F5B3E">
              <w:rPr>
                <w:rFonts w:asciiTheme="majorHAnsi" w:hAnsiTheme="majorHAnsi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8A36B3" w:rsidRPr="000F5B3E">
              <w:rPr>
                <w:rFonts w:asciiTheme="majorHAnsi" w:hAnsiTheme="majorHAnsi" w:cs="Times New Roman"/>
                <w:sz w:val="16"/>
                <w:szCs w:val="16"/>
                <w:lang w:val="ru-RU"/>
              </w:rPr>
              <w:t>(ДревнГреч1)</w:t>
            </w:r>
          </w:p>
          <w:p w:rsidR="00FB183F" w:rsidRPr="000F5B3E" w:rsidRDefault="00FB183F" w:rsidP="00522498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3594" w:type="dxa"/>
            <w:shd w:val="clear" w:color="auto" w:fill="auto"/>
          </w:tcPr>
          <w:p w:rsidR="00BE3A64" w:rsidRPr="000F5B3E" w:rsidRDefault="00BE3A64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</w:tr>
    </w:tbl>
    <w:p w:rsidR="00522498" w:rsidRPr="008A36B3" w:rsidRDefault="00522498" w:rsidP="00522498">
      <w:pPr>
        <w:rPr>
          <w:rFonts w:asciiTheme="majorHAnsi" w:hAnsiTheme="majorHAnsi"/>
          <w:sz w:val="16"/>
          <w:szCs w:val="16"/>
          <w:lang w:val="ru-RU"/>
        </w:rPr>
      </w:pPr>
    </w:p>
    <w:p w:rsidR="00522498" w:rsidRPr="008A36B3" w:rsidRDefault="00522498" w:rsidP="00522498">
      <w:pPr>
        <w:rPr>
          <w:rFonts w:asciiTheme="majorHAnsi" w:hAnsiTheme="majorHAnsi"/>
          <w:sz w:val="16"/>
          <w:szCs w:val="16"/>
          <w:lang w:val="ru-RU"/>
        </w:rPr>
      </w:pPr>
    </w:p>
    <w:p w:rsidR="00522498" w:rsidRPr="008A36B3" w:rsidRDefault="00522498" w:rsidP="005224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6"/>
          <w:szCs w:val="16"/>
          <w:lang w:val="ru-RU"/>
        </w:rPr>
      </w:pPr>
    </w:p>
    <w:p w:rsidR="00522498" w:rsidRPr="008A36B3" w:rsidRDefault="00522498" w:rsidP="00522498">
      <w:pPr>
        <w:spacing w:after="0" w:line="240" w:lineRule="auto"/>
        <w:rPr>
          <w:rFonts w:asciiTheme="majorHAnsi" w:hAnsiTheme="majorHAnsi" w:cs="Courier New"/>
          <w:color w:val="000000"/>
          <w:sz w:val="16"/>
          <w:szCs w:val="16"/>
          <w:lang w:val="ru-RU"/>
        </w:rPr>
      </w:pPr>
    </w:p>
    <w:p w:rsidR="00522498" w:rsidRPr="00403B08" w:rsidRDefault="00522498" w:rsidP="00522498">
      <w:pPr>
        <w:spacing w:after="0" w:line="240" w:lineRule="auto"/>
        <w:rPr>
          <w:rFonts w:asciiTheme="majorHAnsi" w:hAnsiTheme="majorHAnsi" w:cs="Courier New"/>
          <w:color w:val="000000"/>
          <w:lang w:val="ru-RU"/>
        </w:rPr>
      </w:pPr>
    </w:p>
    <w:p w:rsidR="00522498" w:rsidRPr="00403B08" w:rsidRDefault="00522498" w:rsidP="00522498">
      <w:pPr>
        <w:rPr>
          <w:rFonts w:asciiTheme="majorHAnsi" w:hAnsiTheme="majorHAnsi"/>
          <w:b/>
          <w:lang w:val="ru-RU"/>
        </w:rPr>
      </w:pPr>
    </w:p>
    <w:sectPr w:rsidR="00522498" w:rsidRPr="00403B08" w:rsidSect="00BA3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8"/>
    <w:rsid w:val="000F5B3E"/>
    <w:rsid w:val="00235972"/>
    <w:rsid w:val="002D5EAF"/>
    <w:rsid w:val="00371662"/>
    <w:rsid w:val="00403B08"/>
    <w:rsid w:val="004C2AF0"/>
    <w:rsid w:val="00500194"/>
    <w:rsid w:val="00522498"/>
    <w:rsid w:val="005B7213"/>
    <w:rsid w:val="006C1FAD"/>
    <w:rsid w:val="008A36B3"/>
    <w:rsid w:val="008E757E"/>
    <w:rsid w:val="00AC1AA0"/>
    <w:rsid w:val="00AD3D37"/>
    <w:rsid w:val="00BA3E52"/>
    <w:rsid w:val="00BE3A64"/>
    <w:rsid w:val="00C01713"/>
    <w:rsid w:val="00C656A6"/>
    <w:rsid w:val="00D936E0"/>
    <w:rsid w:val="00EB21F0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08"/>
    <w:pPr>
      <w:spacing w:after="0" w:line="240" w:lineRule="auto"/>
    </w:pPr>
  </w:style>
  <w:style w:type="table" w:styleId="a4">
    <w:name w:val="Table Grid"/>
    <w:basedOn w:val="a1"/>
    <w:uiPriority w:val="59"/>
    <w:rsid w:val="00BE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B08"/>
    <w:pPr>
      <w:spacing w:after="0" w:line="240" w:lineRule="auto"/>
    </w:pPr>
  </w:style>
  <w:style w:type="table" w:styleId="a4">
    <w:name w:val="Table Grid"/>
    <w:basedOn w:val="a1"/>
    <w:uiPriority w:val="59"/>
    <w:rsid w:val="00BE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Чумакова Елена Вадимовна</cp:lastModifiedBy>
  <cp:revision>4</cp:revision>
  <dcterms:created xsi:type="dcterms:W3CDTF">2017-09-14T16:25:00Z</dcterms:created>
  <dcterms:modified xsi:type="dcterms:W3CDTF">2017-09-15T13:11:00Z</dcterms:modified>
</cp:coreProperties>
</file>