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220" w:type="dxa"/>
        <w:tblLayout w:type="fixed"/>
        <w:tblLook w:val="04A0" w:firstRow="1" w:lastRow="0" w:firstColumn="1" w:lastColumn="0" w:noHBand="0" w:noVBand="1"/>
      </w:tblPr>
      <w:tblGrid>
        <w:gridCol w:w="2093"/>
        <w:gridCol w:w="3063"/>
        <w:gridCol w:w="3543"/>
        <w:gridCol w:w="3402"/>
        <w:gridCol w:w="3119"/>
      </w:tblGrid>
      <w:tr w:rsidR="00F367E5" w:rsidTr="00624C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624C32">
        <w:trPr>
          <w:trHeight w:val="61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402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3119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38.06.01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Экономика</w:t>
            </w:r>
          </w:p>
        </w:tc>
        <w:tc>
          <w:tcPr>
            <w:tcW w:w="3063" w:type="dxa"/>
          </w:tcPr>
          <w:p w:rsidR="00F367E5" w:rsidRPr="00F91DF2" w:rsidRDefault="00F367E5" w:rsidP="00DD6386">
            <w:pPr>
              <w:rPr>
                <w:szCs w:val="24"/>
              </w:rPr>
            </w:pPr>
            <w:r w:rsidRPr="00F91DF2">
              <w:rPr>
                <w:szCs w:val="24"/>
              </w:rPr>
              <w:t>Экономика и управление народным хозяйством (управление инновациями</w:t>
            </w:r>
            <w:r w:rsidR="00DD6386">
              <w:rPr>
                <w:szCs w:val="24"/>
              </w:rPr>
              <w:t>, сфера услуг</w:t>
            </w:r>
            <w:r w:rsidRPr="00F91DF2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F367E5" w:rsidRDefault="00674953" w:rsidP="00F245A2">
            <w:r>
              <w:t>10.10.2017</w:t>
            </w:r>
            <w:r w:rsidR="006A657B">
              <w:t>, 10</w:t>
            </w:r>
            <w:r w:rsidR="00451487">
              <w:t>.00</w:t>
            </w:r>
            <w:r w:rsidR="000D1299">
              <w:t>,</w:t>
            </w:r>
          </w:p>
          <w:p w:rsidR="00451487" w:rsidRDefault="00451487" w:rsidP="00F245A2">
            <w:r>
              <w:t>ул. Кантемировская, д. 3а</w:t>
            </w:r>
          </w:p>
        </w:tc>
        <w:tc>
          <w:tcPr>
            <w:tcW w:w="3402" w:type="dxa"/>
          </w:tcPr>
          <w:p w:rsidR="00451487" w:rsidRDefault="006A657B" w:rsidP="00451487">
            <w:r>
              <w:t>20.10.2017, 10</w:t>
            </w:r>
            <w:r w:rsidR="00451487">
              <w:t>.00</w:t>
            </w:r>
            <w:r w:rsidR="000D1299">
              <w:t>,</w:t>
            </w:r>
          </w:p>
          <w:p w:rsidR="00F367E5" w:rsidRDefault="00451487" w:rsidP="00451487">
            <w:r>
              <w:t>ул. Кантемировская, 3а</w:t>
            </w:r>
          </w:p>
        </w:tc>
        <w:tc>
          <w:tcPr>
            <w:tcW w:w="3119" w:type="dxa"/>
          </w:tcPr>
          <w:p w:rsidR="000934A6" w:rsidRDefault="000934A6" w:rsidP="000934A6">
            <w:r>
              <w:t>03.10.2017, 11.00,</w:t>
            </w:r>
          </w:p>
          <w:p w:rsidR="00F367E5" w:rsidRDefault="000934A6" w:rsidP="000934A6">
            <w:r>
              <w:t>ул. Кантемировская, 3а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39.06.01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Социологические науки</w:t>
            </w:r>
          </w:p>
        </w:tc>
        <w:tc>
          <w:tcPr>
            <w:tcW w:w="306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 xml:space="preserve">Социальная структура, </w:t>
            </w:r>
            <w:r w:rsidR="00DD6386">
              <w:rPr>
                <w:szCs w:val="24"/>
              </w:rPr>
              <w:t>социальные институты и процессы</w:t>
            </w:r>
          </w:p>
        </w:tc>
        <w:tc>
          <w:tcPr>
            <w:tcW w:w="3543" w:type="dxa"/>
          </w:tcPr>
          <w:p w:rsidR="00F367E5" w:rsidRDefault="00451487" w:rsidP="00F245A2">
            <w:r>
              <w:t>12.10.2017, 16.00</w:t>
            </w:r>
            <w:r w:rsidR="000D1299">
              <w:t>,</w:t>
            </w:r>
          </w:p>
          <w:p w:rsidR="00451487" w:rsidRDefault="00451487" w:rsidP="00F245A2">
            <w:r>
              <w:t>ул. Седова,  д. 55, кор.2</w:t>
            </w:r>
          </w:p>
        </w:tc>
        <w:tc>
          <w:tcPr>
            <w:tcW w:w="3402" w:type="dxa"/>
          </w:tcPr>
          <w:p w:rsidR="00451487" w:rsidRDefault="00451487" w:rsidP="00451487">
            <w:r>
              <w:t>19.10.2017, 16.00</w:t>
            </w:r>
            <w:r w:rsidR="000D1299">
              <w:t>,</w:t>
            </w:r>
          </w:p>
          <w:p w:rsidR="00F367E5" w:rsidRDefault="00451487" w:rsidP="00451487">
            <w:r>
              <w:t>ул. Седова,  д. 55, кор.2</w:t>
            </w:r>
          </w:p>
        </w:tc>
        <w:tc>
          <w:tcPr>
            <w:tcW w:w="3119" w:type="dxa"/>
          </w:tcPr>
          <w:p w:rsidR="00F367E5" w:rsidRDefault="000D1299" w:rsidP="00DC0795">
            <w:r>
              <w:t>05.10.2017, 15.00,</w:t>
            </w:r>
          </w:p>
          <w:p w:rsidR="000D1299" w:rsidRDefault="000D1299" w:rsidP="00DC0795">
            <w:r>
              <w:t>ул. Седова,  д. 55, кор.2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40.06.01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Юриспруденция</w:t>
            </w:r>
          </w:p>
        </w:tc>
        <w:tc>
          <w:tcPr>
            <w:tcW w:w="3063" w:type="dxa"/>
          </w:tcPr>
          <w:p w:rsidR="00F367E5" w:rsidRPr="00F91DF2" w:rsidRDefault="00F367E5" w:rsidP="00624C32">
            <w:pPr>
              <w:rPr>
                <w:szCs w:val="24"/>
              </w:rPr>
            </w:pPr>
            <w:r w:rsidRPr="00F91DF2">
              <w:rPr>
                <w:szCs w:val="24"/>
              </w:rPr>
              <w:t>Теория и история права и государства, истор</w:t>
            </w:r>
            <w:r w:rsidR="00DD6386">
              <w:rPr>
                <w:szCs w:val="24"/>
              </w:rPr>
              <w:t>ия учений о праве и государстве</w:t>
            </w:r>
          </w:p>
        </w:tc>
        <w:tc>
          <w:tcPr>
            <w:tcW w:w="3543" w:type="dxa"/>
          </w:tcPr>
          <w:p w:rsidR="00451487" w:rsidRDefault="00B45EFD" w:rsidP="00451487">
            <w:r>
              <w:t>13.10.2017, 10</w:t>
            </w:r>
            <w:r w:rsidR="00451487">
              <w:t>.00,</w:t>
            </w:r>
          </w:p>
          <w:p w:rsidR="00F367E5" w:rsidRDefault="00451487" w:rsidP="00451487">
            <w:r>
              <w:t>ул. Промышленная, д.17</w:t>
            </w:r>
          </w:p>
        </w:tc>
        <w:tc>
          <w:tcPr>
            <w:tcW w:w="3402" w:type="dxa"/>
          </w:tcPr>
          <w:p w:rsidR="00B45EFD" w:rsidRDefault="00B45EFD" w:rsidP="00B45EFD">
            <w:r>
              <w:t>20.10.2017, 10.00,</w:t>
            </w:r>
          </w:p>
          <w:p w:rsidR="00F367E5" w:rsidRDefault="00B45EFD" w:rsidP="00B45EFD">
            <w:r>
              <w:t>ул. Промышленная, д.17</w:t>
            </w:r>
          </w:p>
        </w:tc>
        <w:tc>
          <w:tcPr>
            <w:tcW w:w="3119" w:type="dxa"/>
          </w:tcPr>
          <w:p w:rsidR="00B45EFD" w:rsidRDefault="00624C32" w:rsidP="00B45EFD">
            <w:r w:rsidRPr="00624C32">
              <w:t>11</w:t>
            </w:r>
            <w:r>
              <w:t>.10.2017, 16</w:t>
            </w:r>
            <w:r w:rsidR="00B45EFD" w:rsidRPr="00624C32">
              <w:t>.00,</w:t>
            </w:r>
          </w:p>
          <w:p w:rsidR="00F367E5" w:rsidRDefault="00B45EFD" w:rsidP="00B45EFD">
            <w:r>
              <w:t>ул. Промышленная, д.17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41.06.01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науки и регионоведение</w:t>
            </w:r>
          </w:p>
        </w:tc>
        <w:tc>
          <w:tcPr>
            <w:tcW w:w="306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и</w:t>
            </w:r>
            <w:r w:rsidR="00DD6386">
              <w:rPr>
                <w:szCs w:val="24"/>
              </w:rPr>
              <w:t>нституты, процессы и технологии</w:t>
            </w:r>
          </w:p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367E5" w:rsidRDefault="00451487" w:rsidP="00F245A2">
            <w:r>
              <w:t>13.10.2017, 16.00</w:t>
            </w:r>
            <w:r w:rsidR="000D1299">
              <w:t>,</w:t>
            </w:r>
          </w:p>
          <w:p w:rsidR="00451487" w:rsidRDefault="00451487" w:rsidP="00F245A2">
            <w:r>
              <w:t>наб. канала Грибоедова, д. 123</w:t>
            </w:r>
          </w:p>
        </w:tc>
        <w:tc>
          <w:tcPr>
            <w:tcW w:w="3402" w:type="dxa"/>
          </w:tcPr>
          <w:p w:rsidR="000D1299" w:rsidRDefault="00724DDD" w:rsidP="000D1299">
            <w:r>
              <w:t>20.10.2017, 12</w:t>
            </w:r>
            <w:r w:rsidR="000D1299">
              <w:t>.00,</w:t>
            </w:r>
          </w:p>
          <w:p w:rsidR="00F367E5" w:rsidRDefault="000D1299" w:rsidP="000D1299">
            <w:r>
              <w:t>наб. канала Грибоедова, д. 123</w:t>
            </w:r>
          </w:p>
        </w:tc>
        <w:tc>
          <w:tcPr>
            <w:tcW w:w="3119" w:type="dxa"/>
          </w:tcPr>
          <w:p w:rsidR="000D1299" w:rsidRDefault="000D1299" w:rsidP="000D1299">
            <w:r>
              <w:t>05.10.2017, 1</w:t>
            </w:r>
            <w:r w:rsidR="006A657B">
              <w:t>2</w:t>
            </w:r>
            <w:bookmarkStart w:id="0" w:name="_GoBack"/>
            <w:bookmarkEnd w:id="0"/>
            <w:r>
              <w:t>.00,</w:t>
            </w:r>
          </w:p>
          <w:p w:rsidR="00F367E5" w:rsidRDefault="00624C32" w:rsidP="00624C32">
            <w:r>
              <w:t>наб. канала Грибоедова, д.123</w:t>
            </w:r>
          </w:p>
        </w:tc>
      </w:tr>
      <w:tr w:rsidR="00F367E5" w:rsidTr="00624C32">
        <w:tc>
          <w:tcPr>
            <w:tcW w:w="2093" w:type="dxa"/>
          </w:tcPr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46.06.01</w:t>
            </w:r>
          </w:p>
          <w:p w:rsidR="00F367E5" w:rsidRPr="00F91DF2" w:rsidRDefault="00F367E5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Исторические науки и археология</w:t>
            </w:r>
          </w:p>
        </w:tc>
        <w:tc>
          <w:tcPr>
            <w:tcW w:w="3063" w:type="dxa"/>
          </w:tcPr>
          <w:p w:rsidR="00F367E5" w:rsidRDefault="00DD6386" w:rsidP="008F34F6">
            <w:pPr>
              <w:rPr>
                <w:szCs w:val="24"/>
              </w:rPr>
            </w:pPr>
            <w:r>
              <w:rPr>
                <w:szCs w:val="24"/>
              </w:rPr>
              <w:t>Отечественная история</w:t>
            </w:r>
          </w:p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F367E5" w:rsidRDefault="00451487" w:rsidP="00F245A2">
            <w:r>
              <w:t>11.10.2017, 15.00,</w:t>
            </w:r>
          </w:p>
          <w:p w:rsidR="00451487" w:rsidRDefault="00451487" w:rsidP="00F245A2">
            <w:r>
              <w:t>ул. Промышленная, д.17</w:t>
            </w:r>
          </w:p>
        </w:tc>
        <w:tc>
          <w:tcPr>
            <w:tcW w:w="3402" w:type="dxa"/>
          </w:tcPr>
          <w:p w:rsidR="000D1299" w:rsidRDefault="000D1299" w:rsidP="000D1299">
            <w:r>
              <w:t>18.10.2017, 15.00,</w:t>
            </w:r>
          </w:p>
          <w:p w:rsidR="00F367E5" w:rsidRDefault="000D1299" w:rsidP="000D1299">
            <w:r>
              <w:t>ул. Промышленная, д.17</w:t>
            </w:r>
          </w:p>
        </w:tc>
        <w:tc>
          <w:tcPr>
            <w:tcW w:w="3119" w:type="dxa"/>
          </w:tcPr>
          <w:p w:rsidR="00F367E5" w:rsidRDefault="000D1299" w:rsidP="00DC0795">
            <w:r>
              <w:t>04.10.2017, 15.00</w:t>
            </w:r>
          </w:p>
          <w:p w:rsidR="000D1299" w:rsidRDefault="000D1299" w:rsidP="00DC0795">
            <w:r>
              <w:t>ул. Промышленная, д.17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7" w:rsidRDefault="00E56287" w:rsidP="00DC0795">
      <w:r>
        <w:separator/>
      </w:r>
    </w:p>
  </w:endnote>
  <w:endnote w:type="continuationSeparator" w:id="0">
    <w:p w:rsidR="00E56287" w:rsidRDefault="00E56287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7" w:rsidRDefault="00E56287" w:rsidP="00DC0795">
      <w:r>
        <w:separator/>
      </w:r>
    </w:p>
  </w:footnote>
  <w:footnote w:type="continuationSeparator" w:id="0">
    <w:p w:rsidR="00E56287" w:rsidRDefault="00E56287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1562B"/>
    <w:rsid w:val="000934A6"/>
    <w:rsid w:val="000D1299"/>
    <w:rsid w:val="00101DD0"/>
    <w:rsid w:val="00163D90"/>
    <w:rsid w:val="00165C20"/>
    <w:rsid w:val="00170A73"/>
    <w:rsid w:val="0018183C"/>
    <w:rsid w:val="001A04D2"/>
    <w:rsid w:val="001B5DBE"/>
    <w:rsid w:val="001B7FAF"/>
    <w:rsid w:val="001C70BD"/>
    <w:rsid w:val="001E4D42"/>
    <w:rsid w:val="001E73A7"/>
    <w:rsid w:val="002164E3"/>
    <w:rsid w:val="0022571C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1181B"/>
    <w:rsid w:val="00333F7D"/>
    <w:rsid w:val="0033620E"/>
    <w:rsid w:val="003512F7"/>
    <w:rsid w:val="003A72A4"/>
    <w:rsid w:val="003F70D7"/>
    <w:rsid w:val="004045F8"/>
    <w:rsid w:val="004205E0"/>
    <w:rsid w:val="00437447"/>
    <w:rsid w:val="00444508"/>
    <w:rsid w:val="00451487"/>
    <w:rsid w:val="00472529"/>
    <w:rsid w:val="004C1B55"/>
    <w:rsid w:val="005242D2"/>
    <w:rsid w:val="005B4E1C"/>
    <w:rsid w:val="005C274F"/>
    <w:rsid w:val="005F4983"/>
    <w:rsid w:val="006021EC"/>
    <w:rsid w:val="00624C32"/>
    <w:rsid w:val="00642295"/>
    <w:rsid w:val="00652BDF"/>
    <w:rsid w:val="00674953"/>
    <w:rsid w:val="006A657B"/>
    <w:rsid w:val="006A69E0"/>
    <w:rsid w:val="006C27A2"/>
    <w:rsid w:val="00715337"/>
    <w:rsid w:val="00724DDD"/>
    <w:rsid w:val="0074369C"/>
    <w:rsid w:val="007450AB"/>
    <w:rsid w:val="00790CC5"/>
    <w:rsid w:val="007A59D0"/>
    <w:rsid w:val="007B483B"/>
    <w:rsid w:val="00823A1A"/>
    <w:rsid w:val="00842E7D"/>
    <w:rsid w:val="0084757C"/>
    <w:rsid w:val="008771F7"/>
    <w:rsid w:val="008B537E"/>
    <w:rsid w:val="008F0749"/>
    <w:rsid w:val="009073B8"/>
    <w:rsid w:val="00962A6E"/>
    <w:rsid w:val="009758F9"/>
    <w:rsid w:val="0099644A"/>
    <w:rsid w:val="009B6D31"/>
    <w:rsid w:val="009C1B80"/>
    <w:rsid w:val="009C49A8"/>
    <w:rsid w:val="00A43947"/>
    <w:rsid w:val="00A6555E"/>
    <w:rsid w:val="00AE1033"/>
    <w:rsid w:val="00AF0EE2"/>
    <w:rsid w:val="00B05D0A"/>
    <w:rsid w:val="00B45EFD"/>
    <w:rsid w:val="00B45FEA"/>
    <w:rsid w:val="00B53DF4"/>
    <w:rsid w:val="00B83088"/>
    <w:rsid w:val="00B97D67"/>
    <w:rsid w:val="00BB5192"/>
    <w:rsid w:val="00BF7ADE"/>
    <w:rsid w:val="00C701ED"/>
    <w:rsid w:val="00C8427A"/>
    <w:rsid w:val="00CA082C"/>
    <w:rsid w:val="00CA6ECB"/>
    <w:rsid w:val="00CB7A2A"/>
    <w:rsid w:val="00D36566"/>
    <w:rsid w:val="00D718A0"/>
    <w:rsid w:val="00D930D4"/>
    <w:rsid w:val="00DC0795"/>
    <w:rsid w:val="00DD6386"/>
    <w:rsid w:val="00DF53E8"/>
    <w:rsid w:val="00E15E7E"/>
    <w:rsid w:val="00E21B73"/>
    <w:rsid w:val="00E41CC0"/>
    <w:rsid w:val="00E56287"/>
    <w:rsid w:val="00E97ACD"/>
    <w:rsid w:val="00ED51F4"/>
    <w:rsid w:val="00F05098"/>
    <w:rsid w:val="00F15825"/>
    <w:rsid w:val="00F26F6D"/>
    <w:rsid w:val="00F367E5"/>
    <w:rsid w:val="00F45EF7"/>
    <w:rsid w:val="00F6600E"/>
    <w:rsid w:val="00F745A8"/>
    <w:rsid w:val="00F91342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lssi</cp:lastModifiedBy>
  <cp:revision>2</cp:revision>
  <cp:lastPrinted>2017-09-06T12:02:00Z</cp:lastPrinted>
  <dcterms:created xsi:type="dcterms:W3CDTF">2017-09-14T10:52:00Z</dcterms:created>
  <dcterms:modified xsi:type="dcterms:W3CDTF">2017-09-14T10:52:00Z</dcterms:modified>
</cp:coreProperties>
</file>