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9D" w:rsidRDefault="00D4149D" w:rsidP="00D4149D">
      <w:pPr>
        <w:ind w:left="5103" w:right="26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4149D" w:rsidRDefault="00D4149D" w:rsidP="00D4149D">
      <w:pPr>
        <w:ind w:left="5103" w:right="2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НИУ ВШЭ – Санкт-Петербург</w:t>
      </w:r>
    </w:p>
    <w:p w:rsidR="003F4B57" w:rsidRPr="00B3631B" w:rsidRDefault="00D4149D" w:rsidP="003F4B57">
      <w:pPr>
        <w:ind w:left="5103" w:right="2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F4B57" w:rsidRPr="003F4B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F4B57" w:rsidRPr="00B3631B">
        <w:rPr>
          <w:rFonts w:ascii="Times New Roman" w:hAnsi="Times New Roman" w:cs="Times New Roman"/>
          <w:sz w:val="24"/>
          <w:szCs w:val="24"/>
          <w:u w:val="single"/>
        </w:rPr>
        <w:t>08.08.</w:t>
      </w:r>
      <w:r w:rsidR="003F4B57" w:rsidRPr="003F4B57"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 w:rsidR="003F4B57" w:rsidRPr="00B3631B">
        <w:rPr>
          <w:rFonts w:ascii="Times New Roman" w:hAnsi="Times New Roman" w:cs="Times New Roman"/>
          <w:sz w:val="24"/>
          <w:szCs w:val="24"/>
        </w:rPr>
        <w:t xml:space="preserve">  № </w:t>
      </w:r>
      <w:r w:rsidR="003F4B57" w:rsidRPr="00B3631B">
        <w:rPr>
          <w:rFonts w:ascii="Times New Roman" w:hAnsi="Times New Roman" w:cs="Times New Roman"/>
          <w:sz w:val="24"/>
          <w:szCs w:val="24"/>
          <w:u w:val="single"/>
        </w:rPr>
        <w:t>8.3.6.2-08/0808-03</w:t>
      </w:r>
      <w:r w:rsidR="003F4B57" w:rsidRPr="00B363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149D" w:rsidRDefault="00D4149D" w:rsidP="00D4149D">
      <w:pPr>
        <w:ind w:left="5103" w:right="260"/>
        <w:contextualSpacing/>
        <w:rPr>
          <w:rFonts w:ascii="Times New Roman" w:hAnsi="Times New Roman" w:cs="Times New Roman"/>
          <w:sz w:val="24"/>
          <w:szCs w:val="24"/>
        </w:rPr>
      </w:pPr>
    </w:p>
    <w:p w:rsidR="00D4149D" w:rsidRDefault="00D4149D" w:rsidP="00D41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49D" w:rsidRPr="0065029F" w:rsidRDefault="00D4149D" w:rsidP="00D41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37C" w:rsidRPr="00F32D68" w:rsidRDefault="009C6317" w:rsidP="00D414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D68">
        <w:rPr>
          <w:rFonts w:ascii="Times New Roman" w:hAnsi="Times New Roman" w:cs="Times New Roman"/>
          <w:b/>
          <w:sz w:val="26"/>
          <w:szCs w:val="26"/>
        </w:rPr>
        <w:t xml:space="preserve">Положение о </w:t>
      </w:r>
      <w:r w:rsidR="00C048BC" w:rsidRPr="00F32D68">
        <w:rPr>
          <w:rFonts w:ascii="Times New Roman" w:hAnsi="Times New Roman" w:cs="Times New Roman"/>
          <w:b/>
          <w:sz w:val="26"/>
          <w:szCs w:val="26"/>
        </w:rPr>
        <w:t>к</w:t>
      </w:r>
      <w:r w:rsidR="00C23609" w:rsidRPr="00F32D68">
        <w:rPr>
          <w:rFonts w:ascii="Times New Roman" w:hAnsi="Times New Roman" w:cs="Times New Roman"/>
          <w:b/>
          <w:sz w:val="26"/>
          <w:szCs w:val="26"/>
        </w:rPr>
        <w:t>онкурс</w:t>
      </w:r>
      <w:r w:rsidR="00DB330A" w:rsidRPr="00303B75">
        <w:rPr>
          <w:rFonts w:ascii="Times New Roman" w:hAnsi="Times New Roman" w:cs="Times New Roman"/>
          <w:b/>
          <w:sz w:val="26"/>
          <w:szCs w:val="26"/>
        </w:rPr>
        <w:t>е</w:t>
      </w:r>
      <w:r w:rsidR="00A8796E" w:rsidRPr="00F32D68">
        <w:rPr>
          <w:rFonts w:ascii="Times New Roman" w:hAnsi="Times New Roman" w:cs="Times New Roman"/>
          <w:b/>
          <w:sz w:val="26"/>
          <w:szCs w:val="26"/>
        </w:rPr>
        <w:t xml:space="preserve"> «Стартовый грант»</w:t>
      </w:r>
      <w:r w:rsidR="00A248D8" w:rsidRPr="00F32D6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32D68">
        <w:rPr>
          <w:rFonts w:ascii="Times New Roman" w:hAnsi="Times New Roman" w:cs="Times New Roman"/>
          <w:b/>
          <w:sz w:val="26"/>
          <w:szCs w:val="26"/>
        </w:rPr>
        <w:t xml:space="preserve">Программы «Фонд поддержки научных исследований и академического развития  </w:t>
      </w:r>
      <w:r w:rsidR="00A732D9" w:rsidRPr="00F32D68">
        <w:rPr>
          <w:rFonts w:ascii="Times New Roman" w:hAnsi="Times New Roman" w:cs="Times New Roman"/>
          <w:b/>
          <w:sz w:val="26"/>
          <w:szCs w:val="26"/>
        </w:rPr>
        <w:t>ю</w:t>
      </w:r>
      <w:r w:rsidRPr="00F32D68">
        <w:rPr>
          <w:rFonts w:ascii="Times New Roman" w:hAnsi="Times New Roman" w:cs="Times New Roman"/>
          <w:b/>
          <w:sz w:val="26"/>
          <w:szCs w:val="26"/>
        </w:rPr>
        <w:t>ридического факультета НИУ ВШЭ – Санкт-Петербург»</w:t>
      </w:r>
    </w:p>
    <w:p w:rsidR="00A248D8" w:rsidRPr="00766B66" w:rsidRDefault="00A248D8" w:rsidP="00F32D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6317" w:rsidRPr="00766B66" w:rsidRDefault="00096D8A" w:rsidP="00096D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B6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A248D8" w:rsidRPr="00766B66">
        <w:rPr>
          <w:rFonts w:ascii="Times New Roman" w:hAnsi="Times New Roman" w:cs="Times New Roman"/>
          <w:b/>
          <w:sz w:val="26"/>
          <w:szCs w:val="26"/>
        </w:rPr>
        <w:t>. О</w:t>
      </w:r>
      <w:r w:rsidRPr="00766B66">
        <w:rPr>
          <w:rFonts w:ascii="Times New Roman" w:hAnsi="Times New Roman" w:cs="Times New Roman"/>
          <w:b/>
          <w:sz w:val="26"/>
          <w:szCs w:val="26"/>
        </w:rPr>
        <w:t>бщие положения</w:t>
      </w:r>
    </w:p>
    <w:p w:rsidR="009C6317" w:rsidRPr="00766B66" w:rsidRDefault="009C6317" w:rsidP="00766B66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</w:t>
      </w:r>
      <w:r w:rsidR="00C23609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r w:rsidR="00A248D8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796E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«Стартовый грант»</w:t>
      </w:r>
      <w:r w:rsidR="00211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A248D8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«Фонд поддержки научных исследований и академического развития  </w:t>
      </w:r>
      <w:r w:rsidR="00D4149D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</w:t>
      </w:r>
      <w:r w:rsidR="00A248D8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 НИУ ВШЭ – Санкт-Петербург»</w:t>
      </w:r>
      <w:r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</w:t>
      </w:r>
      <w:r w:rsidR="00C048BC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23609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="00555F3E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Фонд</w:t>
      </w:r>
      <w:r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определяет</w:t>
      </w:r>
      <w:r w:rsidR="00C23609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организации и проведения</w:t>
      </w:r>
      <w:r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609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A248D8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финансирования </w:t>
      </w:r>
      <w:r w:rsidR="00E6094A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61993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старто</w:t>
      </w:r>
      <w:r w:rsidR="00C048BC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61993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E6094A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61993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грантов </w:t>
      </w:r>
      <w:r w:rsidR="004E6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научных исследований </w:t>
      </w:r>
      <w:r w:rsidR="00BB7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молодым преподавателям </w:t>
      </w:r>
      <w:r w:rsidR="00A732D9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248D8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ридического факультета</w:t>
      </w:r>
      <w:r w:rsidR="00A732D9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D4149D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</w:t>
      </w:r>
      <w:r w:rsidR="00A732D9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5B15" w:rsidRPr="00766B66" w:rsidRDefault="00205B15" w:rsidP="00766B66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цели К</w:t>
      </w:r>
      <w:r w:rsidR="00306BB5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онкурса:</w:t>
      </w:r>
    </w:p>
    <w:p w:rsidR="00306BB5" w:rsidRPr="00766B66" w:rsidRDefault="00361993" w:rsidP="00766B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306BB5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06BB5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ополнение </w:t>
      </w:r>
      <w:r w:rsidR="00096D8A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</w:t>
      </w:r>
      <w:r w:rsidR="00306BB5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преподавательского состава </w:t>
      </w:r>
      <w:r w:rsidR="00D4149D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</w:t>
      </w:r>
      <w:r w:rsidR="00306BB5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молодыми преподавателями, закрепление их в НИУ ВШЭ – Санкт-Петербург; обеспечение условий </w:t>
      </w:r>
      <w:r w:rsidR="00211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306BB5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</w:t>
      </w:r>
      <w:r w:rsidR="00211B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06BB5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профессионального роста</w:t>
      </w:r>
      <w:r w:rsidR="00211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06BB5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академического развития </w:t>
      </w:r>
      <w:r w:rsidR="00211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B7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11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повышению публикационной активности </w:t>
      </w:r>
      <w:r w:rsidR="00306BB5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молодых преподавателей </w:t>
      </w:r>
      <w:r w:rsidR="00211B0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</w:t>
      </w:r>
      <w:r w:rsidR="0009261A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BB5" w:rsidRPr="00766B66" w:rsidRDefault="00766B66" w:rsidP="00766B66">
      <w:p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1.2.2. р</w:t>
      </w:r>
      <w:r w:rsidR="00306BB5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азвитие научно-исследовательской работы на </w:t>
      </w:r>
      <w:r w:rsidR="00ED43E4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306BB5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акультете.</w:t>
      </w:r>
    </w:p>
    <w:p w:rsidR="00306BB5" w:rsidRPr="00766B66" w:rsidRDefault="00306BB5" w:rsidP="00766B66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понятия:</w:t>
      </w:r>
    </w:p>
    <w:p w:rsidR="00AE3080" w:rsidRPr="00766B66" w:rsidRDefault="00766B66" w:rsidP="00766B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 </w:t>
      </w:r>
      <w:r w:rsid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научное исследовани</w:t>
      </w:r>
      <w:r w:rsid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330A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06BB5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="00211B0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306BB5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это проект, предусматривающий комплекс оригинальных научно-исследовательских работ в рамках выбранного научного направления, нацеленных на получение новых результатов, проверки научных гипотез, теорий, подходов к решению задач, и способных внести вклад в решение страте</w:t>
      </w:r>
      <w:r w:rsidR="00AE3080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гических задач развития НИУ ВШЭ</w:t>
      </w:r>
      <w:r w:rsidR="00707549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3E4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07549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3E4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</w:t>
      </w:r>
      <w:r w:rsidR="00AE3080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3080" w:rsidRPr="00766B66" w:rsidRDefault="00766B66" w:rsidP="00766B6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 </w:t>
      </w:r>
      <w:r w:rsid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E3080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аучный задел – полученные ранее результаты, разработанные методы, сформулированные концепции, подготовленные документы и их проекты, опубликованные или готовые к публикации научные работы (монографии, сборники, статьи и т.п.) и иные формы подтверждения того факта, что заявителем по теме предлагаемого </w:t>
      </w:r>
      <w:r w:rsidR="00976F3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</w:t>
      </w:r>
      <w:r w:rsidR="00AE3080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уже проделана определенная научная работа;</w:t>
      </w:r>
    </w:p>
    <w:p w:rsidR="00D11A9C" w:rsidRPr="00580F6F" w:rsidRDefault="00766B66" w:rsidP="00766B6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1.3.3.</w:t>
      </w:r>
      <w:r w:rsidR="00AE3080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7E0703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аявочный</w:t>
      </w:r>
      <w:r w:rsidR="00AE3080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цикл – период проведения Конкурса от даты приема заявок до опубликования результатов. В настоящем Положении заявочный цикл Конкурса</w:t>
      </w:r>
      <w:r w:rsidR="00D11A9C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E3080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AE3080" w:rsidRPr="00272E4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с</w:t>
      </w:r>
      <w:r w:rsidR="00D11A9C" w:rsidRPr="00272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1A9C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 по</w:t>
      </w:r>
      <w:r w:rsidR="00272E40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 </w:t>
      </w:r>
      <w:r w:rsidR="00AE3080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включает</w:t>
      </w:r>
      <w:proofErr w:type="gramEnd"/>
      <w:r w:rsidR="00757EFE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11A9C" w:rsidRPr="00580F6F" w:rsidRDefault="00AE3080" w:rsidP="00766B6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сбор заявок, проводимый ежегодно в</w:t>
      </w:r>
      <w:r w:rsidR="00D11A9C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11A9C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</w:t>
      </w:r>
      <w:proofErr w:type="gramEnd"/>
      <w:r w:rsidR="00D11A9C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1A9C" w:rsidRPr="00580F6F" w:rsidRDefault="00AE3080" w:rsidP="00766B6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11A9C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экспертизу </w:t>
      </w:r>
      <w:r w:rsidR="007E0703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</w:t>
      </w:r>
      <w:r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осуществляемую</w:t>
      </w:r>
      <w:r w:rsidR="007E0703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="00272E40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с</w:t>
      </w:r>
      <w:r w:rsidR="00D11A9C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E40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по 20 </w:t>
      </w:r>
      <w:r w:rsidR="00D11A9C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D4695" w:rsidRPr="00766B66" w:rsidRDefault="00AE3080" w:rsidP="00766B6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утверждение и о</w:t>
      </w:r>
      <w:r w:rsidR="00272E40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бъявление результатов Конкурса до 31 октября</w:t>
      </w:r>
      <w:r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4695" w:rsidRPr="00766B66" w:rsidRDefault="009D4695" w:rsidP="00707549">
      <w:pPr>
        <w:spacing w:after="0"/>
        <w:ind w:left="435" w:hanging="390"/>
        <w:jc w:val="both"/>
        <w:rPr>
          <w:rFonts w:ascii="Times New Roman" w:hAnsi="Times New Roman" w:cs="Times New Roman"/>
          <w:sz w:val="26"/>
          <w:szCs w:val="26"/>
        </w:rPr>
      </w:pPr>
    </w:p>
    <w:p w:rsidR="007E0703" w:rsidRDefault="00707549" w:rsidP="007E0703">
      <w:pPr>
        <w:tabs>
          <w:tab w:val="left" w:pos="851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B6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A8796E" w:rsidRPr="00766B6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66B66">
        <w:rPr>
          <w:rFonts w:ascii="Times New Roman" w:hAnsi="Times New Roman" w:cs="Times New Roman"/>
          <w:b/>
          <w:sz w:val="26"/>
          <w:szCs w:val="26"/>
        </w:rPr>
        <w:t>Требования к участникам и критерии</w:t>
      </w:r>
    </w:p>
    <w:p w:rsidR="00306BB5" w:rsidRPr="00766B66" w:rsidRDefault="00306BB5" w:rsidP="007E0703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Конкурсе могут принять участие:</w:t>
      </w:r>
    </w:p>
    <w:p w:rsidR="00BE4A73" w:rsidRPr="00766B66" w:rsidRDefault="00766B66" w:rsidP="00766B6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</w:t>
      </w:r>
      <w:r w:rsidR="00BE4A73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преподаватели </w:t>
      </w:r>
      <w:r w:rsidR="00707549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17E9A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акультета </w:t>
      </w:r>
      <w:r w:rsidR="007303CB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35 </w:t>
      </w:r>
      <w:r w:rsidR="00707549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лет, работающие</w:t>
      </w:r>
      <w:r w:rsidR="00306BB5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полную ставку</w:t>
      </w:r>
      <w:r w:rsidR="007303CB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24 месяцев</w:t>
      </w:r>
      <w:r w:rsidR="00707549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7EFE" w:rsidRPr="00766B66" w:rsidRDefault="00BE4A73" w:rsidP="00766B6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1B792A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</w:t>
      </w:r>
      <w:r w:rsidR="000D4401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92A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участия </w:t>
      </w:r>
      <w:r w:rsidR="000D4401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B792A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r w:rsidR="00757EFE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05FAF" w:rsidRPr="00766B66" w:rsidRDefault="007E0703" w:rsidP="00766B6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2.2.1.</w:t>
      </w:r>
      <w:r w:rsidR="006D22A8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   критериям   оценки   профессорско</w:t>
      </w:r>
      <w:r w:rsidR="003A351B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-преподавательского   состава,  </w:t>
      </w:r>
      <w:r w:rsidR="006D22A8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 в</w:t>
      </w:r>
      <w:r w:rsidR="0059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2A8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652C37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  <w:r w:rsidR="00B84138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4138" w:rsidRPr="00766B66" w:rsidRDefault="007E0703" w:rsidP="00766B6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2.2.2.</w:t>
      </w:r>
      <w:r w:rsidR="00B84138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научного задела.</w:t>
      </w:r>
    </w:p>
    <w:p w:rsidR="007303CB" w:rsidRPr="00766B66" w:rsidRDefault="00DA18AA" w:rsidP="00766B6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382C96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Сотрудник</w:t>
      </w:r>
      <w:r w:rsidR="00D176A5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и Факультета</w:t>
      </w:r>
      <w:r w:rsidR="00382C96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принятые на работу в НИУ ВШЭ</w:t>
      </w:r>
      <w:r w:rsidR="00D176A5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  <w:r w:rsidR="00382C96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международного </w:t>
      </w:r>
      <w:proofErr w:type="spellStart"/>
      <w:r w:rsidR="00382C96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рекрутинга</w:t>
      </w:r>
      <w:proofErr w:type="spellEnd"/>
      <w:r w:rsidR="00382C96" w:rsidRPr="00766B6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могут участвовать в Конкурсе.</w:t>
      </w:r>
    </w:p>
    <w:p w:rsidR="00005FAF" w:rsidRPr="00766B66" w:rsidRDefault="00005FAF" w:rsidP="00707549">
      <w:pPr>
        <w:spacing w:after="0"/>
        <w:ind w:left="435" w:hanging="390"/>
        <w:jc w:val="both"/>
        <w:rPr>
          <w:rFonts w:ascii="Times New Roman" w:hAnsi="Times New Roman" w:cs="Times New Roman"/>
          <w:sz w:val="26"/>
          <w:szCs w:val="26"/>
        </w:rPr>
      </w:pPr>
    </w:p>
    <w:p w:rsidR="00382C96" w:rsidRPr="00766B66" w:rsidRDefault="00707549" w:rsidP="00707549">
      <w:pPr>
        <w:spacing w:after="0"/>
        <w:ind w:left="435" w:hanging="39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B66">
        <w:rPr>
          <w:rFonts w:ascii="Times New Roman" w:hAnsi="Times New Roman" w:cs="Times New Roman"/>
          <w:b/>
          <w:sz w:val="26"/>
          <w:szCs w:val="26"/>
        </w:rPr>
        <w:t>III. Общие требования к заявкам</w:t>
      </w:r>
    </w:p>
    <w:p w:rsidR="00382C96" w:rsidRPr="007E0703" w:rsidRDefault="00382C96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B66">
        <w:rPr>
          <w:rFonts w:ascii="Times New Roman" w:hAnsi="Times New Roman" w:cs="Times New Roman"/>
          <w:sz w:val="26"/>
          <w:szCs w:val="26"/>
        </w:rPr>
        <w:t xml:space="preserve">3.1. </w:t>
      </w: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подачи заявки конкретизируются в объявлении, размещаемом на сайте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 организации науки и академического развития по адресу: https://spb.hse.ru/62317340/orgscience/.</w:t>
      </w:r>
    </w:p>
    <w:p w:rsidR="00347638" w:rsidRPr="007E0703" w:rsidRDefault="00382C96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Заявка подается в электронном виде путём заполнения формы</w:t>
      </w:r>
      <w:r w:rsidR="00AE3080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размещенной на сайте Центра организации науки и академического развития</w:t>
      </w:r>
      <w:r w:rsid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2C96" w:rsidRPr="007E0703" w:rsidRDefault="00382C96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Прикрепляемые к заявке материалы должны быть совместимы с форматом архива .</w:t>
      </w:r>
      <w:proofErr w:type="spellStart"/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zip</w:t>
      </w:r>
      <w:proofErr w:type="spellEnd"/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текстовые материалы – с форматом .</w:t>
      </w:r>
      <w:proofErr w:type="spellStart"/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(отсканированные или уже созданные в цифровом виде). Тексты, представленные в виде фотографий страницы, не принимаются. </w:t>
      </w:r>
    </w:p>
    <w:p w:rsidR="00382C96" w:rsidRPr="007E0703" w:rsidRDefault="00347638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82C96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Наличие научного задела  является обязательным для </w:t>
      </w: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участия в </w:t>
      </w:r>
      <w:r w:rsidR="00D176A5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</w:t>
      </w:r>
      <w:r w:rsidR="00382C96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E3080" w:rsidRPr="007E0703" w:rsidRDefault="00347638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82C96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Не допускается представление заявки на </w:t>
      </w:r>
      <w:r w:rsidR="00D176A5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по темам, аналогичным</w:t>
      </w:r>
      <w:r w:rsidR="00382C96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содержанию проекту, выполняемому в рамках государственного задания, или поданному на другие конкурсы Научного фонда</w:t>
      </w:r>
      <w:r w:rsidR="00652C37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382C96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НИУ ВШЭ </w:t>
      </w:r>
      <w:r w:rsidR="00652C37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Санкт-Петербург </w:t>
      </w:r>
      <w:r w:rsidR="00382C96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других российских и международных организаций (РФФИ, РГНФ, РНФ, NBER, IZA, CEPR, WB и др.). 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 выявления нарушений указ</w:t>
      </w:r>
      <w:r w:rsidR="00E6094A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анных условий на любой стадии - 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</w:t>
      </w:r>
      <w:r w:rsidR="00E6094A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или </w:t>
      </w:r>
      <w:r w:rsidR="004E6C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</w:t>
      </w:r>
      <w:r w:rsidR="00E6094A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C6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r w:rsidR="00976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исследования</w:t>
      </w:r>
      <w:r w:rsidR="00E6094A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 либо снимает </w:t>
      </w:r>
      <w:r w:rsidR="00976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данную 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заявку с </w:t>
      </w:r>
      <w:r w:rsidR="00F45D3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976F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прекращает финансирование</w:t>
      </w:r>
      <w:r w:rsidR="00976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 от стадии е</w:t>
      </w:r>
      <w:r w:rsidR="00976F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с одновременным истребованием от получателя гранта выплаченных ему денежных средств в установленном порядке.</w:t>
      </w:r>
    </w:p>
    <w:p w:rsidR="00AE3080" w:rsidRPr="007E0703" w:rsidRDefault="00AE3080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82C96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В заявке в обязательном порядке должны быть представлены как планируемые научные результаты, так и планируемые публикации, например, монографии, статьи, препринты с указанием ориентировочного объёма и языка публикаций. 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планируются публикации в соавторстве, то в заявке обосновывается привлечение соавтора и описывается планируемый вклад каждого автора.</w:t>
      </w:r>
    </w:p>
    <w:p w:rsidR="00382C96" w:rsidRPr="007E0703" w:rsidRDefault="00347638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3080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382C96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Конкурсу не допускаются: </w:t>
      </w:r>
    </w:p>
    <w:p w:rsidR="00382C96" w:rsidRPr="007E0703" w:rsidRDefault="00347638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AE3080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382C96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заявки, поданные и оформленные с нарушением требований к содержанию заявки; </w:t>
      </w:r>
    </w:p>
    <w:p w:rsidR="00DA18AA" w:rsidRPr="007E0703" w:rsidRDefault="00347638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3080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382C96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заявки, в которых отсутствует научный задел</w:t>
      </w:r>
      <w:r w:rsidR="00AE3080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3664" w:rsidRPr="007E0703" w:rsidRDefault="00C048BC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Заявки подаются на русском языке и направляются по электронной форме секретарю Совета Фонда</w:t>
      </w:r>
      <w:r w:rsidR="00652C37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2C37" w:rsidRPr="00766B66" w:rsidRDefault="00652C37" w:rsidP="00DA18AA">
      <w:pPr>
        <w:pStyle w:val="Default"/>
        <w:spacing w:line="276" w:lineRule="auto"/>
        <w:jc w:val="both"/>
        <w:rPr>
          <w:sz w:val="26"/>
          <w:szCs w:val="26"/>
        </w:rPr>
      </w:pPr>
    </w:p>
    <w:p w:rsidR="00DA18AA" w:rsidRPr="00766B66" w:rsidRDefault="00757EFE" w:rsidP="00652C37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 w:rsidRPr="00766B66">
        <w:rPr>
          <w:b/>
          <w:bCs/>
          <w:sz w:val="26"/>
          <w:szCs w:val="26"/>
          <w:lang w:val="en-US"/>
        </w:rPr>
        <w:t>IV</w:t>
      </w:r>
      <w:r w:rsidR="00347638" w:rsidRPr="00766B66">
        <w:rPr>
          <w:b/>
          <w:bCs/>
          <w:sz w:val="26"/>
          <w:szCs w:val="26"/>
        </w:rPr>
        <w:t xml:space="preserve">. </w:t>
      </w:r>
      <w:r w:rsidR="00652C37" w:rsidRPr="00766B66">
        <w:rPr>
          <w:b/>
          <w:bCs/>
          <w:sz w:val="26"/>
          <w:szCs w:val="26"/>
        </w:rPr>
        <w:t>Основные требования к отчетным материалам</w:t>
      </w:r>
    </w:p>
    <w:p w:rsidR="00347638" w:rsidRPr="007E0703" w:rsidRDefault="00347638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Участник Конкурса принимает на себя ответственность за материалы (произведения, принятые к печати в издательстве) и публикации, которые планирует представить в отчете и гарантирует полное соответствие текстов публикаций принципам академической этики, соответствие изданий общепринятым редакционным и экспертным процедурам и нормам. </w:t>
      </w:r>
    </w:p>
    <w:p w:rsidR="00347638" w:rsidRPr="007E0703" w:rsidRDefault="00347638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качест</w:t>
      </w:r>
      <w:r w:rsidR="00FB6EF2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 отчётных материалов </w:t>
      </w: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быть в обязательном порядке </w:t>
      </w:r>
      <w:r w:rsidR="00FB6EF2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представлены </w:t>
      </w: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материалы, принятые к печати или опубликованные: </w:t>
      </w:r>
    </w:p>
    <w:p w:rsidR="00C048BC" w:rsidRPr="007E0703" w:rsidRDefault="00652C37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B6EF2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менее одной статьи в зарубежном рецензируемом журнале, индексируемом в международных базах данных </w:t>
      </w:r>
      <w:proofErr w:type="spellStart"/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WoS</w:t>
      </w:r>
      <w:proofErr w:type="spellEnd"/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Scopus</w:t>
      </w:r>
      <w:proofErr w:type="spellEnd"/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находящемся в рейтинге журналов не ниже Q3 и отсутствующем в списке журналов, размещенном на сайте </w:t>
      </w:r>
      <w:r w:rsidR="00504DC4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Научного 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="00662332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="00C048BC" w:rsidRPr="007E070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http://www.hse.ru/science/scifund/bonus</w:t>
        </w:r>
      </w:hyperlink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«Списки журналов и издательств, публикации в которых не учитываются при назначении академических надбавок и в оценке публикационной активности»; </w:t>
      </w:r>
    </w:p>
    <w:p w:rsidR="00347638" w:rsidRPr="007E0703" w:rsidRDefault="00347638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C048BC" w:rsidRPr="007E0703" w:rsidRDefault="00C048BC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двух статей в российских журналах из </w:t>
      </w:r>
      <w:r w:rsidR="00477283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российских журналов, публикации в которых учитываются при назначении академической надбавки 1 уровня и в оценке публикационной активности</w:t>
      </w: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размещенного на сайте </w:t>
      </w:r>
      <w:r w:rsidR="00B94D66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Научного </w:t>
      </w: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="00662332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477283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https://scientometrics.hse.ru/goodjournals</w:t>
      </w: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одного электронного препринта НИУ ВШЭ на английском языке из серии препринтов Программы фундаментальных исследований (ПФИ) (</w:t>
      </w:r>
      <w:hyperlink r:id="rId9" w:history="1">
        <w:r w:rsidRPr="007E070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http://www.hse.ru/org/hse/wp/prepfundres</w:t>
        </w:r>
      </w:hyperlink>
      <w:r w:rsidR="005336CF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048BC" w:rsidRPr="007E0703" w:rsidRDefault="00C048BC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препринта НИУ ВШЭ на английском языке из серии препринтов ПФИ по выбранному автором направлению, в качестве препринта засчитываются внешние серии препринтов (</w:t>
      </w:r>
      <w:proofErr w:type="spellStart"/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Working</w:t>
      </w:r>
      <w:proofErr w:type="spellEnd"/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Paper</w:t>
      </w:r>
      <w:proofErr w:type="spellEnd"/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иностранном языке (английском, французском, немецком, испанском), изданные зарубежным университетом или международной организацией. </w:t>
      </w:r>
    </w:p>
    <w:p w:rsidR="00C048BC" w:rsidRPr="007E0703" w:rsidRDefault="00C048BC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принимаются препринты Издательского </w:t>
      </w:r>
      <w:r w:rsid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</w:t>
      </w:r>
      <w:r w:rsidR="00C226F8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«Высшая школа экономики»</w:t>
      </w: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F2354" w:rsidRPr="007E0703" w:rsidRDefault="00FF2354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Отчетные материалы представляются</w:t>
      </w:r>
      <w:r w:rsidR="00F061A6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заявителями 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секретарю Совета Фонда не позднее 3 месяцев по</w:t>
      </w:r>
      <w:r w:rsidR="00662332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истечении срока получения «стартового гранта», указанного в п. 7.,</w:t>
      </w:r>
      <w:r w:rsidR="00C048BC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путём заполнения электронной формы отчета. Прикрепляемые к отчету материалы должны быть совместимы с форматом архива .</w:t>
      </w:r>
      <w:proofErr w:type="spellStart"/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zip</w:t>
      </w:r>
      <w:proofErr w:type="spellEnd"/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текстовые материалы – с форматом .</w:t>
      </w:r>
      <w:proofErr w:type="spellStart"/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(отсканированные или уже созданные в цифровом виде). Тексты, представленные в виде фотографий страницы, не принимаются. </w:t>
      </w:r>
      <w:r w:rsid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отчета размещается </w:t>
      </w:r>
      <w:r w:rsidR="007E0703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Центра </w:t>
      </w:r>
      <w:r w:rsidR="007E0703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организации науки и академического развития по адресу: https://spb.hse.ru/62317340/orgscience/.</w:t>
      </w:r>
    </w:p>
    <w:p w:rsidR="00517E9A" w:rsidRPr="007E0703" w:rsidRDefault="009C3141" w:rsidP="007E07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FF2354" w:rsidRP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электронном виде к отчетам прилагаются файлы с текстами опубликованных работ и работ, принятых к печати (при необходимости с приложением справки из издательства о принятии работы в печать и планируемом выходе ее в свет). </w:t>
      </w:r>
    </w:p>
    <w:p w:rsidR="00A904E5" w:rsidRPr="00F32D68" w:rsidRDefault="00A904E5" w:rsidP="00DA18AA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DA18AA" w:rsidRPr="00F32D68" w:rsidRDefault="00662332" w:rsidP="00A904E5">
      <w:pPr>
        <w:pStyle w:val="Default"/>
        <w:spacing w:line="276" w:lineRule="auto"/>
        <w:jc w:val="center"/>
        <w:rPr>
          <w:sz w:val="26"/>
          <w:szCs w:val="26"/>
        </w:rPr>
      </w:pPr>
      <w:r w:rsidRPr="00F32D68">
        <w:rPr>
          <w:b/>
          <w:bCs/>
          <w:sz w:val="26"/>
          <w:szCs w:val="26"/>
          <w:lang w:val="en-US"/>
        </w:rPr>
        <w:t>V</w:t>
      </w:r>
      <w:r w:rsidR="003D16E3" w:rsidRPr="00F32D68">
        <w:rPr>
          <w:b/>
          <w:bCs/>
          <w:sz w:val="26"/>
          <w:szCs w:val="26"/>
        </w:rPr>
        <w:t xml:space="preserve">. </w:t>
      </w:r>
      <w:r w:rsidRPr="00F32D68">
        <w:rPr>
          <w:b/>
          <w:bCs/>
          <w:sz w:val="26"/>
          <w:szCs w:val="26"/>
        </w:rPr>
        <w:t xml:space="preserve">Требования к </w:t>
      </w:r>
      <w:proofErr w:type="spellStart"/>
      <w:r w:rsidRPr="00F32D68">
        <w:rPr>
          <w:b/>
          <w:bCs/>
          <w:sz w:val="26"/>
          <w:szCs w:val="26"/>
        </w:rPr>
        <w:t>аффилиаци</w:t>
      </w:r>
      <w:r w:rsidR="00A904E5" w:rsidRPr="00F32D68">
        <w:rPr>
          <w:b/>
          <w:bCs/>
          <w:sz w:val="26"/>
          <w:szCs w:val="26"/>
        </w:rPr>
        <w:t>и</w:t>
      </w:r>
      <w:proofErr w:type="spellEnd"/>
    </w:p>
    <w:p w:rsidR="003D16E3" w:rsidRPr="00DB330A" w:rsidRDefault="003D16E3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В публикациях или публичных выступлениях по теме </w:t>
      </w:r>
      <w:r w:rsidR="00F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обязательна </w:t>
      </w:r>
      <w:proofErr w:type="spellStart"/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аффилиация</w:t>
      </w:r>
      <w:proofErr w:type="spellEnd"/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НИУ ВШЭ</w:t>
      </w:r>
      <w:r w:rsidR="00555F3E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форме: </w:t>
      </w:r>
    </w:p>
    <w:p w:rsidR="003D16E3" w:rsidRPr="00DB330A" w:rsidRDefault="00DB330A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5.1.1. </w:t>
      </w:r>
      <w:r w:rsidR="003D16E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русском языке: </w:t>
      </w:r>
    </w:p>
    <w:p w:rsidR="003D16E3" w:rsidRPr="00DB330A" w:rsidRDefault="003D16E3" w:rsidP="00DB33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 исследовательский университет «Высшая школа экономики»</w:t>
      </w:r>
      <w:r w:rsid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16E3" w:rsidRPr="00DB330A" w:rsidRDefault="00DB330A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B33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5.1.2. </w:t>
      </w:r>
      <w:r w:rsidR="003D16E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D16E3" w:rsidRPr="00DB33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3D16E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английском</w:t>
      </w:r>
      <w:r w:rsidR="003D16E3" w:rsidRPr="00DB33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3D16E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языке</w:t>
      </w:r>
      <w:r w:rsidR="003D16E3" w:rsidRPr="00DB33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</w:p>
    <w:p w:rsidR="003D16E3" w:rsidRPr="00DB330A" w:rsidRDefault="003D16E3" w:rsidP="00DB33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B33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National Research University Higher School of Economics </w:t>
      </w:r>
    </w:p>
    <w:p w:rsidR="00517E9A" w:rsidRPr="00DB330A" w:rsidRDefault="00DB330A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5.1.3. </w:t>
      </w:r>
      <w:r w:rsidR="00517E9A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адресной строке указывается Санкт-Петербург (</w:t>
      </w:r>
      <w:proofErr w:type="spellStart"/>
      <w:r w:rsidR="00517E9A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St</w:t>
      </w:r>
      <w:proofErr w:type="spellEnd"/>
      <w:r w:rsidR="00517E9A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517E9A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Petersburg</w:t>
      </w:r>
      <w:proofErr w:type="spellEnd"/>
      <w:r w:rsidR="00517E9A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048BC" w:rsidRPr="00DB330A" w:rsidRDefault="003D16E3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="00C048BC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заявитель планирует использовать в публикациях или публичных выступлениях по теме </w:t>
      </w:r>
      <w:r w:rsidR="00F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</w:t>
      </w:r>
      <w:r w:rsidR="00C048BC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 </w:t>
      </w:r>
      <w:proofErr w:type="spellStart"/>
      <w:r w:rsidR="00C048BC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аффилиации</w:t>
      </w:r>
      <w:proofErr w:type="spellEnd"/>
      <w:r w:rsidR="00C048BC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заявитель должен согласовать их с Советом </w:t>
      </w:r>
      <w:r w:rsidR="00555F3E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Фонда, </w:t>
      </w:r>
      <w:r w:rsidR="00C048BC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направив соответствующее письмо секретарю Совета Фонда. </w:t>
      </w:r>
    </w:p>
    <w:p w:rsidR="003D16E3" w:rsidRPr="00DB330A" w:rsidRDefault="003D16E3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Не засчитываются в качестве отчётных материалов: </w:t>
      </w:r>
    </w:p>
    <w:p w:rsidR="003D16E3" w:rsidRPr="00DB330A" w:rsidRDefault="00DB330A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5.3.1. </w:t>
      </w:r>
      <w:r w:rsidR="003D16E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публикации, в которых отсутствует </w:t>
      </w:r>
      <w:proofErr w:type="spellStart"/>
      <w:r w:rsidR="003D16E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аффилиация</w:t>
      </w:r>
      <w:proofErr w:type="spellEnd"/>
      <w:r w:rsidR="003D16E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НИУ ВШЭ</w:t>
      </w:r>
      <w:r w:rsidR="00F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  <w:r w:rsidR="003D16E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6E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5.1; </w:t>
      </w:r>
    </w:p>
    <w:p w:rsidR="003D16E3" w:rsidRPr="00DB330A" w:rsidRDefault="00DB330A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5.3.2. </w:t>
      </w:r>
      <w:r w:rsidR="003D16E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публикации, в которых использовано более двух </w:t>
      </w:r>
      <w:proofErr w:type="spellStart"/>
      <w:r w:rsidR="003D16E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аффилиаций</w:t>
      </w:r>
      <w:proofErr w:type="spellEnd"/>
      <w:r w:rsidR="003D16E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случае, если они не согласованы с </w:t>
      </w:r>
      <w:r w:rsidR="00B12DFF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</w:t>
      </w:r>
      <w:r w:rsidR="00555F3E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Фонда; </w:t>
      </w:r>
    </w:p>
    <w:p w:rsidR="003D16E3" w:rsidRPr="00DB330A" w:rsidRDefault="00DB330A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5.3.3 </w:t>
      </w:r>
      <w:r w:rsidR="003D16E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публикации, в которых использованы две </w:t>
      </w:r>
      <w:proofErr w:type="spellStart"/>
      <w:r w:rsidR="003D16E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аффилиации</w:t>
      </w:r>
      <w:proofErr w:type="spellEnd"/>
      <w:r w:rsidR="003D16E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, вторая из которых не удовлетворяет требованиям п.</w:t>
      </w:r>
      <w:r w:rsidR="00F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6E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</w:p>
    <w:p w:rsidR="00611AD5" w:rsidRPr="00F32D68" w:rsidRDefault="00611AD5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A904E5" w:rsidRPr="00F32D68" w:rsidRDefault="00662332" w:rsidP="00A904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D68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F32D6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904E5" w:rsidRPr="00F32D68">
        <w:rPr>
          <w:rFonts w:ascii="Times New Roman" w:hAnsi="Times New Roman" w:cs="Times New Roman"/>
          <w:b/>
          <w:sz w:val="26"/>
          <w:szCs w:val="26"/>
        </w:rPr>
        <w:t>Требования к выражению благодарности</w:t>
      </w:r>
    </w:p>
    <w:p w:rsidR="00611AD5" w:rsidRPr="00580F6F" w:rsidRDefault="00611AD5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Автор поддержанно</w:t>
      </w:r>
      <w:r w:rsidR="00F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заявки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при каждом использовании результатов </w:t>
      </w:r>
      <w:r w:rsidR="00F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исследования 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любых видах (воспроизведении, распространении, публичном показе и т.д.) </w:t>
      </w:r>
      <w:r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упоминать о поддержке своего исследования</w:t>
      </w:r>
      <w:r w:rsidR="00FE5A12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Санкт-Петербург</w:t>
      </w:r>
      <w:r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форме:</w:t>
      </w:r>
    </w:p>
    <w:p w:rsidR="00611AD5" w:rsidRPr="00580F6F" w:rsidRDefault="00DB330A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6.1.1. </w:t>
      </w:r>
      <w:r w:rsidR="00611AD5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русском языке: </w:t>
      </w:r>
      <w:r w:rsidR="00075AC9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подготовлена в </w:t>
      </w:r>
      <w:proofErr w:type="gramStart"/>
      <w:r w:rsidR="00075AC9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результате</w:t>
      </w:r>
      <w:proofErr w:type="gramEnd"/>
      <w:r w:rsidR="00075AC9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исследования (№ 20_ - ___), поддержанного НИУ ВШЭ – Санкт-Петербург.</w:t>
      </w:r>
      <w:r w:rsidR="00611AD5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1AD5" w:rsidRPr="00580F6F" w:rsidRDefault="00DB330A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80F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6.1.2. </w:t>
      </w:r>
      <w:r w:rsidR="00611AD5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611AD5" w:rsidRPr="00580F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611AD5" w:rsidRPr="00580F6F">
        <w:rPr>
          <w:rFonts w:ascii="Times New Roman" w:hAnsi="Times New Roman" w:cs="Times New Roman"/>
          <w:sz w:val="26"/>
          <w:szCs w:val="26"/>
        </w:rPr>
        <w:t>английском</w:t>
      </w:r>
      <w:r w:rsidR="00611AD5" w:rsidRPr="00580F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611AD5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языке</w:t>
      </w:r>
      <w:r w:rsidR="00611AD5" w:rsidRPr="00580F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r w:rsidR="00824EC5" w:rsidRPr="00580F6F">
        <w:rPr>
          <w:rStyle w:val="st"/>
          <w:rFonts w:ascii="Times New Roman" w:hAnsi="Times New Roman" w:cs="Times New Roman"/>
          <w:sz w:val="26"/>
          <w:szCs w:val="26"/>
          <w:lang w:val="en-US"/>
        </w:rPr>
        <w:t xml:space="preserve">Preparation of </w:t>
      </w:r>
      <w:r w:rsidR="00824EC5" w:rsidRPr="00580F6F">
        <w:rPr>
          <w:rStyle w:val="af0"/>
          <w:rFonts w:ascii="Times New Roman" w:hAnsi="Times New Roman" w:cs="Times New Roman"/>
          <w:i w:val="0"/>
          <w:sz w:val="26"/>
          <w:szCs w:val="26"/>
          <w:lang w:val="en-US"/>
        </w:rPr>
        <w:t>this article was funded by a grant</w:t>
      </w:r>
      <w:r w:rsidR="00824EC5" w:rsidRPr="00580F6F">
        <w:rPr>
          <w:rStyle w:val="st"/>
          <w:rFonts w:ascii="Times New Roman" w:hAnsi="Times New Roman" w:cs="Times New Roman"/>
          <w:sz w:val="26"/>
          <w:szCs w:val="26"/>
          <w:lang w:val="en-US"/>
        </w:rPr>
        <w:t xml:space="preserve"> from</w:t>
      </w:r>
      <w:r w:rsidR="00611AD5" w:rsidRPr="00580F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3A46CF" w:rsidRPr="00580F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the </w:t>
      </w:r>
      <w:r w:rsidR="00611AD5" w:rsidRPr="00580F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National Research University Higher School of Economics, St. Petersburg</w:t>
      </w:r>
      <w:r w:rsidR="003A46CF" w:rsidRPr="00580F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gramStart"/>
      <w:r w:rsidR="003A46CF" w:rsidRPr="00580F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Grant</w:t>
      </w:r>
      <w:proofErr w:type="gramEnd"/>
      <w:r w:rsidR="003A46CF" w:rsidRPr="00580F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20__-__.</w:t>
      </w:r>
    </w:p>
    <w:p w:rsidR="00611AD5" w:rsidRPr="00DB330A" w:rsidRDefault="00611AD5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Допускается выражение благодарности при использовании результатов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любых видах (воспроизведении, распространении, публичном показе и т.д.) иным организациям в следующих случаях: </w:t>
      </w:r>
    </w:p>
    <w:p w:rsidR="00611AD5" w:rsidRPr="00DB330A" w:rsidRDefault="00611AD5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6.2.1. если заявитель отразил в заявке организации, которые на момент подачи заявки финансировали или продолжат финансировать в следующем году 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(долгосрочные проекты) </w:t>
      </w:r>
      <w:r w:rsidR="00F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заявителя, близк</w:t>
      </w:r>
      <w:r w:rsidR="00F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тематике к поддержанному; </w:t>
      </w:r>
    </w:p>
    <w:p w:rsidR="00611AD5" w:rsidRPr="00DB330A" w:rsidRDefault="00611AD5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6.2.2. если заявитель получил поддержку от иной организации (в качестве руководителя или участника) в процессе выполнения </w:t>
      </w:r>
      <w:r w:rsidR="00F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поддержанного Фондом. В этом случае заявитель уведомляет об этом</w:t>
      </w:r>
      <w:r w:rsidR="00F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секретаря Совета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</w:t>
      </w:r>
      <w:r w:rsidR="00FE5A1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заранее до представления отчета и, представляя аргументированное обоснование такой поддержки и отражения в результатах </w:t>
      </w:r>
      <w:r w:rsidR="00F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исследования 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ссылки на другую организацию. Решение о предоставлении такой возможности заявителю принимает  Совет Фонда. </w:t>
      </w:r>
    </w:p>
    <w:p w:rsidR="00611AD5" w:rsidRPr="00DB330A" w:rsidRDefault="00611AD5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Если заявитель, имея на момент подачи заявки или получив дополнительную поддержку от иных организаций в ходе выполнения </w:t>
      </w:r>
      <w:r w:rsidR="00976F3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уведомляет об этом Фонд и в результатах </w:t>
      </w:r>
      <w:r w:rsidR="00976F3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ссылается на иную организацию, то Фонд имеет право прекратить финансирование </w:t>
      </w:r>
      <w:r w:rsidR="00976F3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данной заявки</w:t>
      </w: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1AD5" w:rsidRPr="00F32D68" w:rsidRDefault="00611AD5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DA6463" w:rsidRPr="002C73A3" w:rsidRDefault="00555F3E" w:rsidP="00555F3E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A97127">
        <w:rPr>
          <w:b/>
          <w:bCs/>
          <w:sz w:val="26"/>
          <w:szCs w:val="26"/>
          <w:lang w:val="en-US"/>
        </w:rPr>
        <w:t>VII</w:t>
      </w:r>
      <w:r w:rsidRPr="00A97127">
        <w:rPr>
          <w:b/>
          <w:bCs/>
          <w:sz w:val="26"/>
          <w:szCs w:val="26"/>
        </w:rPr>
        <w:t>.</w:t>
      </w:r>
      <w:r w:rsidR="00DA6463" w:rsidRPr="00A97127">
        <w:rPr>
          <w:b/>
          <w:bCs/>
          <w:sz w:val="26"/>
          <w:szCs w:val="26"/>
        </w:rPr>
        <w:t xml:space="preserve"> </w:t>
      </w:r>
      <w:r w:rsidRPr="00A97127">
        <w:rPr>
          <w:b/>
          <w:bCs/>
          <w:sz w:val="26"/>
          <w:szCs w:val="26"/>
        </w:rPr>
        <w:t xml:space="preserve">Финансирование </w:t>
      </w:r>
      <w:r w:rsidR="00FE5A12">
        <w:rPr>
          <w:b/>
          <w:bCs/>
          <w:sz w:val="26"/>
          <w:szCs w:val="26"/>
        </w:rPr>
        <w:t xml:space="preserve">поддержанных </w:t>
      </w:r>
      <w:r w:rsidRPr="00A97127">
        <w:rPr>
          <w:b/>
          <w:bCs/>
          <w:sz w:val="26"/>
          <w:szCs w:val="26"/>
        </w:rPr>
        <w:t>заявок</w:t>
      </w:r>
      <w:r w:rsidR="00FE5A12">
        <w:rPr>
          <w:b/>
          <w:bCs/>
          <w:sz w:val="26"/>
          <w:szCs w:val="26"/>
        </w:rPr>
        <w:t xml:space="preserve"> </w:t>
      </w:r>
    </w:p>
    <w:p w:rsidR="00DA6463" w:rsidRPr="002C73A3" w:rsidRDefault="00611AD5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3A3">
        <w:rPr>
          <w:rFonts w:ascii="Times New Roman" w:hAnsi="Times New Roman" w:cs="Times New Roman"/>
          <w:sz w:val="26"/>
          <w:szCs w:val="26"/>
        </w:rPr>
        <w:t>7</w:t>
      </w:r>
      <w:r w:rsidR="00DA6463" w:rsidRPr="002C73A3">
        <w:rPr>
          <w:rFonts w:ascii="Times New Roman" w:hAnsi="Times New Roman" w:cs="Times New Roman"/>
          <w:sz w:val="26"/>
          <w:szCs w:val="26"/>
        </w:rPr>
        <w:t>.</w:t>
      </w:r>
      <w:r w:rsidR="00DA6463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Финансирование </w:t>
      </w:r>
      <w:r w:rsidR="00ED43E4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="00DA6463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5F3E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получение «стартового</w:t>
      </w:r>
      <w:r w:rsidR="004E6C6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55F3E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гранта </w:t>
      </w:r>
      <w:r w:rsidR="008733A9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DA6463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DE6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</w:t>
      </w:r>
      <w:r w:rsidR="00365ED2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DE6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ежемесячной </w:t>
      </w:r>
      <w:r w:rsidR="00365ED2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надбавки</w:t>
      </w:r>
      <w:r w:rsidR="00FE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A12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30 000 рублей</w:t>
      </w:r>
      <w:r w:rsidR="00DA18AA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12 месяцев</w:t>
      </w:r>
      <w:r w:rsidR="00555F3E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утверждения заявки</w:t>
      </w:r>
      <w:r w:rsidR="00F061A6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Советом Фонда</w:t>
      </w:r>
      <w:r w:rsidR="00DA18AA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6463" w:rsidRPr="002C73A3" w:rsidRDefault="00611AD5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A6463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Возможными причинами прекращения </w:t>
      </w:r>
      <w:r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555F3E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</w:t>
      </w:r>
      <w:r w:rsidR="00DA6463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следующие: </w:t>
      </w:r>
    </w:p>
    <w:p w:rsidR="00DA6463" w:rsidRPr="002C73A3" w:rsidRDefault="00DA6463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случаи, когда участник </w:t>
      </w:r>
      <w:r w:rsidR="00555F3E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не может выполнять свои функции (включая длительную командировку); </w:t>
      </w:r>
    </w:p>
    <w:p w:rsidR="00DA6463" w:rsidRPr="00A97127" w:rsidRDefault="00DA6463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случаи, когда участник </w:t>
      </w:r>
      <w:r w:rsidR="00F061A6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перестал соответствовать </w:t>
      </w:r>
      <w:r w:rsidR="00F061A6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требованиям, указанным в разделе 2 настоящего Положения</w:t>
      </w:r>
      <w:r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этом финансирование </w:t>
      </w:r>
      <w:r w:rsidR="00F061A6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</w:t>
      </w:r>
      <w:r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исключительных случаях может быть прод</w:t>
      </w:r>
      <w:r w:rsidR="001E12EA"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олжено по решению Совета Фонда</w:t>
      </w:r>
      <w:r w:rsidRPr="002C7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D43E4" w:rsidRPr="00DB330A" w:rsidRDefault="00ED43E4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</w:t>
      </w:r>
      <w:r w:rsidR="00F061A6" w:rsidRPr="00A9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F45D3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061A6" w:rsidRPr="00A9712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802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источники </w:t>
      </w:r>
      <w:r w:rsidR="00F061A6" w:rsidRPr="00A9712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утверждается решением Совета Фонда.</w:t>
      </w:r>
    </w:p>
    <w:p w:rsidR="00E07E54" w:rsidRPr="00DB330A" w:rsidRDefault="00E07E54" w:rsidP="00DA18AA">
      <w:pPr>
        <w:pStyle w:val="Default"/>
        <w:spacing w:line="276" w:lineRule="auto"/>
        <w:jc w:val="both"/>
        <w:rPr>
          <w:sz w:val="26"/>
          <w:szCs w:val="26"/>
        </w:rPr>
      </w:pPr>
    </w:p>
    <w:p w:rsidR="00E07E54" w:rsidRPr="00DB330A" w:rsidRDefault="00F061A6" w:rsidP="00F061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30A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E07E54" w:rsidRPr="00DB330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B330A">
        <w:rPr>
          <w:rFonts w:ascii="Times New Roman" w:hAnsi="Times New Roman" w:cs="Times New Roman"/>
          <w:b/>
          <w:sz w:val="26"/>
          <w:szCs w:val="26"/>
        </w:rPr>
        <w:t>Требования к соавторам</w:t>
      </w:r>
    </w:p>
    <w:p w:rsidR="00E07E54" w:rsidRPr="00DB330A" w:rsidRDefault="00DA18AA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07E54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.1. Допускается привлечение соавторов (помимо ассистентов) при подготовке научного результата</w:t>
      </w:r>
      <w:r w:rsidR="00802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исследования</w:t>
      </w:r>
      <w:r w:rsidR="00E07E54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отраженного в публикации. При этом заявитель приводит в заявке обоснование такого привлечения и описание личного вклада автора заявки, а также личного вклада каждого соавтора по ожидаемым результатам.</w:t>
      </w:r>
    </w:p>
    <w:p w:rsidR="00E07E54" w:rsidRPr="00DB330A" w:rsidRDefault="00DA18AA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07E54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Оплата соавторам не производится.</w:t>
      </w:r>
    </w:p>
    <w:p w:rsidR="00C14CD5" w:rsidRPr="00DB330A" w:rsidRDefault="00C14CD5" w:rsidP="00DA18AA">
      <w:pPr>
        <w:pStyle w:val="Default"/>
        <w:spacing w:line="276" w:lineRule="auto"/>
        <w:jc w:val="both"/>
        <w:rPr>
          <w:sz w:val="26"/>
          <w:szCs w:val="26"/>
        </w:rPr>
      </w:pPr>
    </w:p>
    <w:p w:rsidR="00554FEB" w:rsidRPr="00DB330A" w:rsidRDefault="00F061A6" w:rsidP="00F061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30A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554FEB" w:rsidRPr="00DB330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B330A">
        <w:rPr>
          <w:rFonts w:ascii="Times New Roman" w:hAnsi="Times New Roman" w:cs="Times New Roman"/>
          <w:b/>
          <w:sz w:val="26"/>
          <w:szCs w:val="26"/>
        </w:rPr>
        <w:t>Экспертиза заявок и отчетных материалов</w:t>
      </w:r>
    </w:p>
    <w:p w:rsidR="00554FEB" w:rsidRPr="00DB330A" w:rsidRDefault="00DA18AA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54FEB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Экспертизу заявок, допущенных к Конкурсу, отчетных материалов поддержанных </w:t>
      </w:r>
      <w:r w:rsidR="00F061A6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заявок </w:t>
      </w:r>
      <w:r w:rsidR="00554FEB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</w:t>
      </w:r>
      <w:r w:rsidR="003D1DE6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Фонда</w:t>
      </w:r>
      <w:r w:rsidR="00554FEB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4FEB" w:rsidRPr="00DB330A" w:rsidRDefault="00DA18AA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54FEB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Экспертные заключения без упоминания сведений об экспертах, давших данные заключения, должны быть предоставлены автору </w:t>
      </w:r>
      <w:r w:rsidR="00976F3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</w:t>
      </w:r>
      <w:r w:rsidR="00554FEB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54FEB" w:rsidRPr="00DB330A" w:rsidRDefault="00DA18AA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</w:t>
      </w:r>
      <w:r w:rsidR="00554FEB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Решение о поддержке </w:t>
      </w:r>
      <w:r w:rsidR="00976F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="00554FEB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Советом Фонда на основании результатов экспертизы в соответствии с Положением о Программе «Фонд поддержки научных исследований и академического развития </w:t>
      </w:r>
      <w:r w:rsidR="00CD253C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54FEB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ридического факультета НИУ ВШЭ – Санкт-Петербург».</w:t>
      </w:r>
    </w:p>
    <w:p w:rsidR="00B84138" w:rsidRPr="00DB330A" w:rsidRDefault="00DA18AA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580F6F" w:rsidRPr="00580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F2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54FEB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писки победителей </w:t>
      </w:r>
      <w:r w:rsidR="00976F3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54FEB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 w:rsidR="00CD253C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размещаются</w:t>
      </w:r>
      <w:r w:rsidR="00554FEB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Центра организации науки и академического развития по адресу: </w:t>
      </w:r>
      <w:hyperlink r:id="rId10" w:history="1">
        <w:r w:rsidR="00731B8C" w:rsidRPr="00DB33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https://spb.hse.ru/62317340/orgscience/</w:t>
        </w:r>
      </w:hyperlink>
      <w:r w:rsidR="00C67C13" w:rsidRPr="00DB33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33A9" w:rsidRPr="00DB330A" w:rsidRDefault="008733A9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38" w:rsidRPr="00DB330A" w:rsidRDefault="00B84138" w:rsidP="00DB3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BD9" w:rsidRPr="00F32D68" w:rsidRDefault="00045BD9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F253C7" w:rsidRPr="00F32D68" w:rsidRDefault="00F253C7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F253C7" w:rsidRPr="00F32D68" w:rsidRDefault="00F253C7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ED43E4" w:rsidRPr="00F32D68" w:rsidRDefault="00ED43E4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ED43E4" w:rsidRPr="00F32D68" w:rsidRDefault="00ED43E4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ED43E4" w:rsidRPr="00F32D68" w:rsidRDefault="00ED43E4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ED43E4" w:rsidRPr="00F32D68" w:rsidRDefault="00ED43E4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ED43E4" w:rsidRPr="00F32D68" w:rsidRDefault="00ED43E4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ED43E4" w:rsidRPr="00F32D68" w:rsidRDefault="00ED43E4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ED43E4" w:rsidRPr="00F32D68" w:rsidRDefault="00ED43E4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ED43E4" w:rsidRPr="00F32D68" w:rsidRDefault="00ED43E4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ED43E4" w:rsidRPr="00F32D68" w:rsidRDefault="00ED43E4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ED43E4" w:rsidRPr="00F32D68" w:rsidRDefault="00ED43E4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F253C7" w:rsidRPr="00F32D68" w:rsidRDefault="00F253C7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662332" w:rsidRPr="00F32D68" w:rsidRDefault="00662332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662332" w:rsidRPr="00F32D68" w:rsidRDefault="00662332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662332" w:rsidRPr="00F32D68" w:rsidRDefault="00662332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662332" w:rsidRPr="00F32D68" w:rsidRDefault="00662332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F253C7" w:rsidRPr="00F32D68" w:rsidRDefault="00F253C7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F061A6" w:rsidRPr="00F32D68" w:rsidRDefault="00F061A6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F061A6" w:rsidRPr="00F32D68" w:rsidRDefault="00F061A6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F061A6" w:rsidRDefault="00F061A6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7F2364" w:rsidRPr="00F32D68" w:rsidRDefault="007F2364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F061A6" w:rsidRPr="00F32D68" w:rsidRDefault="00F061A6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F061A6" w:rsidRPr="002A72F0" w:rsidRDefault="00F061A6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2A72F0" w:rsidRPr="003F4B57" w:rsidRDefault="002A72F0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2A72F0" w:rsidRPr="003F4B57" w:rsidRDefault="002A72F0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2A72F0" w:rsidRPr="003F4B57" w:rsidRDefault="002A72F0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2A72F0" w:rsidRPr="003F4B57" w:rsidRDefault="002A72F0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2A72F0" w:rsidRPr="003F4B57" w:rsidRDefault="002A72F0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2A72F0" w:rsidRPr="003F4B57" w:rsidRDefault="002A72F0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2A72F0" w:rsidRPr="003F4B57" w:rsidRDefault="002A72F0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F061A6" w:rsidRPr="00F32D68" w:rsidRDefault="00F061A6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352A28" w:rsidRPr="00F32D68" w:rsidRDefault="00352A28" w:rsidP="00DA18AA">
      <w:pPr>
        <w:pStyle w:val="Default"/>
        <w:spacing w:line="276" w:lineRule="auto"/>
        <w:ind w:left="7080" w:firstLine="708"/>
        <w:jc w:val="both"/>
        <w:rPr>
          <w:color w:val="auto"/>
          <w:sz w:val="26"/>
          <w:szCs w:val="26"/>
        </w:rPr>
      </w:pPr>
      <w:r w:rsidRPr="00F32D68">
        <w:rPr>
          <w:color w:val="auto"/>
          <w:sz w:val="26"/>
          <w:szCs w:val="26"/>
        </w:rPr>
        <w:lastRenderedPageBreak/>
        <w:t>Приложени</w:t>
      </w:r>
      <w:r w:rsidR="00662332" w:rsidRPr="00F32D68">
        <w:rPr>
          <w:color w:val="auto"/>
          <w:sz w:val="26"/>
          <w:szCs w:val="26"/>
        </w:rPr>
        <w:t>е</w:t>
      </w:r>
    </w:p>
    <w:p w:rsidR="00662332" w:rsidRPr="00F32D68" w:rsidRDefault="00662332" w:rsidP="00DA18AA">
      <w:pPr>
        <w:pStyle w:val="Default"/>
        <w:spacing w:line="276" w:lineRule="auto"/>
        <w:ind w:left="7080" w:firstLine="708"/>
        <w:jc w:val="both"/>
        <w:rPr>
          <w:i/>
          <w:color w:val="auto"/>
          <w:sz w:val="26"/>
          <w:szCs w:val="26"/>
        </w:rPr>
      </w:pPr>
    </w:p>
    <w:p w:rsidR="00B92722" w:rsidRPr="00F32D68" w:rsidRDefault="00B92722" w:rsidP="00DA18A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DA18AA" w:rsidRPr="00F32D68" w:rsidRDefault="00DA18AA" w:rsidP="00F061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D68">
        <w:rPr>
          <w:rFonts w:ascii="Times New Roman" w:hAnsi="Times New Roman" w:cs="Times New Roman"/>
          <w:b/>
          <w:sz w:val="26"/>
          <w:szCs w:val="26"/>
        </w:rPr>
        <w:t>Форма заявки</w:t>
      </w:r>
      <w:r w:rsidR="00B92722" w:rsidRPr="00F32D68">
        <w:rPr>
          <w:rFonts w:ascii="Times New Roman" w:hAnsi="Times New Roman" w:cs="Times New Roman"/>
          <w:b/>
          <w:sz w:val="26"/>
          <w:szCs w:val="26"/>
        </w:rPr>
        <w:t xml:space="preserve"> на конкурс «Стартовый грант»</w:t>
      </w:r>
      <w:r w:rsidRPr="00F32D68">
        <w:rPr>
          <w:rFonts w:ascii="Times New Roman" w:hAnsi="Times New Roman" w:cs="Times New Roman"/>
          <w:b/>
          <w:sz w:val="26"/>
          <w:szCs w:val="26"/>
        </w:rPr>
        <w:t xml:space="preserve"> Программы «Фонд поддержки научных исследований и академического развития  </w:t>
      </w:r>
      <w:r w:rsidR="00F061A6" w:rsidRPr="00F32D68">
        <w:rPr>
          <w:rFonts w:ascii="Times New Roman" w:hAnsi="Times New Roman" w:cs="Times New Roman"/>
          <w:b/>
          <w:sz w:val="26"/>
          <w:szCs w:val="26"/>
        </w:rPr>
        <w:t>ю</w:t>
      </w:r>
      <w:r w:rsidRPr="00F32D68">
        <w:rPr>
          <w:rFonts w:ascii="Times New Roman" w:hAnsi="Times New Roman" w:cs="Times New Roman"/>
          <w:b/>
          <w:sz w:val="26"/>
          <w:szCs w:val="26"/>
        </w:rPr>
        <w:t>ридического факультета НИУ ВШЭ – Санкт-Петербург»</w:t>
      </w:r>
    </w:p>
    <w:p w:rsidR="00041883" w:rsidRPr="00F32D68" w:rsidRDefault="00041883" w:rsidP="00DA18AA">
      <w:pPr>
        <w:pStyle w:val="Default"/>
        <w:spacing w:line="276" w:lineRule="auto"/>
        <w:jc w:val="both"/>
        <w:rPr>
          <w:b/>
          <w:color w:val="auto"/>
          <w:sz w:val="26"/>
          <w:szCs w:val="26"/>
        </w:rPr>
      </w:pPr>
    </w:p>
    <w:p w:rsidR="003A351B" w:rsidRPr="00F32D68" w:rsidRDefault="00045BD9" w:rsidP="00DA1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>ФИО</w:t>
      </w:r>
      <w:r w:rsidR="00012C0D" w:rsidRPr="00F32D68">
        <w:rPr>
          <w:rFonts w:ascii="Times New Roman" w:hAnsi="Times New Roman" w:cs="Times New Roman"/>
          <w:sz w:val="26"/>
          <w:szCs w:val="26"/>
        </w:rPr>
        <w:t>;</w:t>
      </w:r>
    </w:p>
    <w:p w:rsidR="00171334" w:rsidRPr="00F32D68" w:rsidRDefault="00171334" w:rsidP="00DA1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>Количество полных лет;</w:t>
      </w:r>
    </w:p>
    <w:p w:rsidR="00012C0D" w:rsidRPr="00F32D68" w:rsidRDefault="00012C0D" w:rsidP="00DA1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>Должность;</w:t>
      </w:r>
    </w:p>
    <w:p w:rsidR="00DA18AA" w:rsidRPr="00F32D68" w:rsidRDefault="00DA18AA" w:rsidP="00DA1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>Размер ставки;</w:t>
      </w:r>
    </w:p>
    <w:p w:rsidR="00171334" w:rsidRPr="00F32D68" w:rsidRDefault="00171334" w:rsidP="00DA1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>Дата приема на работу;</w:t>
      </w:r>
    </w:p>
    <w:p w:rsidR="00012C0D" w:rsidRPr="00F32D68" w:rsidRDefault="00041883" w:rsidP="00DA1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CD253C" w:rsidRPr="00F32D68">
        <w:rPr>
          <w:rFonts w:ascii="Times New Roman" w:hAnsi="Times New Roman" w:cs="Times New Roman"/>
          <w:sz w:val="26"/>
          <w:szCs w:val="26"/>
        </w:rPr>
        <w:t xml:space="preserve">и тема планируемого научного </w:t>
      </w:r>
      <w:r w:rsidRPr="00F32D68">
        <w:rPr>
          <w:rFonts w:ascii="Times New Roman" w:hAnsi="Times New Roman" w:cs="Times New Roman"/>
          <w:sz w:val="26"/>
          <w:szCs w:val="26"/>
        </w:rPr>
        <w:t>исследования;</w:t>
      </w:r>
    </w:p>
    <w:p w:rsidR="00012C0D" w:rsidRPr="00F32D68" w:rsidRDefault="00041883" w:rsidP="00DA1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 xml:space="preserve">Ключевые слова, в </w:t>
      </w:r>
      <w:proofErr w:type="gramStart"/>
      <w:r w:rsidRPr="00F32D68">
        <w:rPr>
          <w:rFonts w:ascii="Times New Roman" w:hAnsi="Times New Roman" w:cs="Times New Roman"/>
          <w:sz w:val="26"/>
          <w:szCs w:val="26"/>
        </w:rPr>
        <w:t>количестве</w:t>
      </w:r>
      <w:proofErr w:type="gramEnd"/>
      <w:r w:rsidRPr="00F32D68">
        <w:rPr>
          <w:rFonts w:ascii="Times New Roman" w:hAnsi="Times New Roman" w:cs="Times New Roman"/>
          <w:sz w:val="26"/>
          <w:szCs w:val="26"/>
        </w:rPr>
        <w:t xml:space="preserve"> не более 15;</w:t>
      </w:r>
    </w:p>
    <w:p w:rsidR="00012C0D" w:rsidRPr="00F32D68" w:rsidRDefault="00041883" w:rsidP="00DA1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>Аннотация исследования на рус</w:t>
      </w:r>
      <w:r w:rsidR="00012C0D" w:rsidRPr="00F32D68">
        <w:rPr>
          <w:rFonts w:ascii="Times New Roman" w:hAnsi="Times New Roman" w:cs="Times New Roman"/>
          <w:sz w:val="26"/>
          <w:szCs w:val="26"/>
        </w:rPr>
        <w:t>ском или на английском</w:t>
      </w:r>
      <w:r w:rsidR="00CD253C" w:rsidRPr="00F32D68">
        <w:rPr>
          <w:rFonts w:ascii="Times New Roman" w:hAnsi="Times New Roman" w:cs="Times New Roman"/>
          <w:sz w:val="26"/>
          <w:szCs w:val="26"/>
        </w:rPr>
        <w:t xml:space="preserve"> языке  (объем </w:t>
      </w:r>
      <w:r w:rsidR="00012C0D" w:rsidRPr="00F32D68">
        <w:rPr>
          <w:rFonts w:ascii="Times New Roman" w:hAnsi="Times New Roman" w:cs="Times New Roman"/>
          <w:sz w:val="26"/>
          <w:szCs w:val="26"/>
        </w:rPr>
        <w:t>не менее 300 слов)</w:t>
      </w:r>
      <w:r w:rsidR="009B62B2" w:rsidRPr="00F32D68">
        <w:rPr>
          <w:sz w:val="26"/>
          <w:szCs w:val="26"/>
        </w:rPr>
        <w:t xml:space="preserve"> </w:t>
      </w:r>
      <w:r w:rsidR="009B62B2" w:rsidRPr="00F32D68">
        <w:rPr>
          <w:rFonts w:ascii="Times New Roman" w:hAnsi="Times New Roman" w:cs="Times New Roman"/>
          <w:sz w:val="26"/>
          <w:szCs w:val="26"/>
        </w:rPr>
        <w:t>(данная информация будет размещена на сайте Центра организации науки и академического развития)</w:t>
      </w:r>
      <w:r w:rsidR="00C44DA8" w:rsidRPr="00F32D68">
        <w:rPr>
          <w:rFonts w:ascii="Times New Roman" w:hAnsi="Times New Roman" w:cs="Times New Roman"/>
          <w:sz w:val="26"/>
          <w:szCs w:val="26"/>
        </w:rPr>
        <w:t>;</w:t>
      </w:r>
      <w:r w:rsidR="00012C0D" w:rsidRPr="00F3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C0D" w:rsidRPr="00F32D68" w:rsidRDefault="00041883" w:rsidP="00DA1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 xml:space="preserve"> Имеющийся научный задел по </w:t>
      </w:r>
      <w:r w:rsidR="00CD253C" w:rsidRPr="00F32D68">
        <w:rPr>
          <w:rFonts w:ascii="Times New Roman" w:hAnsi="Times New Roman" w:cs="Times New Roman"/>
          <w:sz w:val="26"/>
          <w:szCs w:val="26"/>
        </w:rPr>
        <w:t>теме научного исследования</w:t>
      </w:r>
      <w:r w:rsidRPr="00F32D68">
        <w:rPr>
          <w:rFonts w:ascii="Times New Roman" w:hAnsi="Times New Roman" w:cs="Times New Roman"/>
          <w:sz w:val="26"/>
          <w:szCs w:val="26"/>
        </w:rPr>
        <w:t>;</w:t>
      </w:r>
    </w:p>
    <w:p w:rsidR="00DA18AA" w:rsidRPr="00F32D68" w:rsidRDefault="00DA18AA" w:rsidP="00DA1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>Предполагаемые результаты</w:t>
      </w:r>
      <w:r w:rsidR="00CD253C" w:rsidRPr="00F32D68">
        <w:rPr>
          <w:rFonts w:ascii="Times New Roman" w:hAnsi="Times New Roman" w:cs="Times New Roman"/>
          <w:sz w:val="26"/>
          <w:szCs w:val="26"/>
        </w:rPr>
        <w:t xml:space="preserve"> исследования</w:t>
      </w:r>
      <w:r w:rsidRPr="00F32D68">
        <w:rPr>
          <w:rFonts w:ascii="Times New Roman" w:hAnsi="Times New Roman" w:cs="Times New Roman"/>
          <w:sz w:val="26"/>
          <w:szCs w:val="26"/>
        </w:rPr>
        <w:t>;</w:t>
      </w:r>
    </w:p>
    <w:p w:rsidR="00041883" w:rsidRPr="00F32D68" w:rsidRDefault="00041883" w:rsidP="00DA1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 xml:space="preserve"> Контактная информация.</w:t>
      </w:r>
    </w:p>
    <w:p w:rsidR="00041883" w:rsidRPr="00F32D68" w:rsidRDefault="00041883" w:rsidP="00DA18AA">
      <w:pPr>
        <w:pStyle w:val="Default"/>
        <w:spacing w:line="276" w:lineRule="auto"/>
        <w:jc w:val="center"/>
        <w:rPr>
          <w:b/>
          <w:sz w:val="26"/>
          <w:szCs w:val="26"/>
        </w:rPr>
      </w:pPr>
    </w:p>
    <w:p w:rsidR="0065029F" w:rsidRPr="00F32D68" w:rsidRDefault="0065029F" w:rsidP="00DA18AA">
      <w:pPr>
        <w:pStyle w:val="Default"/>
        <w:spacing w:line="276" w:lineRule="auto"/>
        <w:jc w:val="center"/>
        <w:rPr>
          <w:b/>
          <w:sz w:val="26"/>
          <w:szCs w:val="26"/>
        </w:rPr>
      </w:pPr>
    </w:p>
    <w:sectPr w:rsidR="0065029F" w:rsidRPr="00F32D6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C5" w:rsidRDefault="00824EC5" w:rsidP="000302D1">
      <w:pPr>
        <w:spacing w:after="0" w:line="240" w:lineRule="auto"/>
      </w:pPr>
      <w:r>
        <w:separator/>
      </w:r>
    </w:p>
  </w:endnote>
  <w:endnote w:type="continuationSeparator" w:id="0">
    <w:p w:rsidR="00824EC5" w:rsidRDefault="00824EC5" w:rsidP="0003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343493"/>
      <w:docPartObj>
        <w:docPartGallery w:val="Page Numbers (Bottom of Page)"/>
        <w:docPartUnique/>
      </w:docPartObj>
    </w:sdtPr>
    <w:sdtEndPr/>
    <w:sdtContent>
      <w:p w:rsidR="00824EC5" w:rsidRDefault="00824EC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B57">
          <w:rPr>
            <w:noProof/>
          </w:rPr>
          <w:t>3</w:t>
        </w:r>
        <w:r>
          <w:fldChar w:fldCharType="end"/>
        </w:r>
      </w:p>
    </w:sdtContent>
  </w:sdt>
  <w:p w:rsidR="00824EC5" w:rsidRDefault="00824E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C5" w:rsidRDefault="00824EC5" w:rsidP="000302D1">
      <w:pPr>
        <w:spacing w:after="0" w:line="240" w:lineRule="auto"/>
      </w:pPr>
      <w:r>
        <w:separator/>
      </w:r>
    </w:p>
  </w:footnote>
  <w:footnote w:type="continuationSeparator" w:id="0">
    <w:p w:rsidR="00824EC5" w:rsidRDefault="00824EC5" w:rsidP="0003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423C"/>
    <w:multiLevelType w:val="multilevel"/>
    <w:tmpl w:val="A4389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64251F31"/>
    <w:multiLevelType w:val="multilevel"/>
    <w:tmpl w:val="A43894F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>
    <w:nsid w:val="6F293A6F"/>
    <w:multiLevelType w:val="hybridMultilevel"/>
    <w:tmpl w:val="7252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17"/>
    <w:rsid w:val="00005FAF"/>
    <w:rsid w:val="00012C0D"/>
    <w:rsid w:val="000302D1"/>
    <w:rsid w:val="00041883"/>
    <w:rsid w:val="00045BD9"/>
    <w:rsid w:val="00075AC9"/>
    <w:rsid w:val="0009261A"/>
    <w:rsid w:val="00096D8A"/>
    <w:rsid w:val="000D4401"/>
    <w:rsid w:val="001067C5"/>
    <w:rsid w:val="00116350"/>
    <w:rsid w:val="00123664"/>
    <w:rsid w:val="001602BC"/>
    <w:rsid w:val="00166CD4"/>
    <w:rsid w:val="00171334"/>
    <w:rsid w:val="00175741"/>
    <w:rsid w:val="001B792A"/>
    <w:rsid w:val="001E12EA"/>
    <w:rsid w:val="00202E2F"/>
    <w:rsid w:val="00205B15"/>
    <w:rsid w:val="00211B0F"/>
    <w:rsid w:val="00272E40"/>
    <w:rsid w:val="002A72F0"/>
    <w:rsid w:val="002C73A3"/>
    <w:rsid w:val="00303B75"/>
    <w:rsid w:val="00306BB5"/>
    <w:rsid w:val="003241ED"/>
    <w:rsid w:val="00347638"/>
    <w:rsid w:val="00352A28"/>
    <w:rsid w:val="00361993"/>
    <w:rsid w:val="00365ED2"/>
    <w:rsid w:val="00382C96"/>
    <w:rsid w:val="003A351B"/>
    <w:rsid w:val="003A46CF"/>
    <w:rsid w:val="003C4873"/>
    <w:rsid w:val="003D16E3"/>
    <w:rsid w:val="003D1DE6"/>
    <w:rsid w:val="003F4B57"/>
    <w:rsid w:val="00432D4F"/>
    <w:rsid w:val="00477283"/>
    <w:rsid w:val="004E0170"/>
    <w:rsid w:val="004E66D2"/>
    <w:rsid w:val="004E6C6B"/>
    <w:rsid w:val="00504DC4"/>
    <w:rsid w:val="00517E9A"/>
    <w:rsid w:val="005336CF"/>
    <w:rsid w:val="00554FEB"/>
    <w:rsid w:val="00555F3E"/>
    <w:rsid w:val="00580F6F"/>
    <w:rsid w:val="00595D1D"/>
    <w:rsid w:val="00611AD5"/>
    <w:rsid w:val="00623C93"/>
    <w:rsid w:val="0065029F"/>
    <w:rsid w:val="00652C37"/>
    <w:rsid w:val="00662332"/>
    <w:rsid w:val="006A62C8"/>
    <w:rsid w:val="006D22A8"/>
    <w:rsid w:val="00707549"/>
    <w:rsid w:val="007303CB"/>
    <w:rsid w:val="00731B8C"/>
    <w:rsid w:val="0075337C"/>
    <w:rsid w:val="00757EFE"/>
    <w:rsid w:val="00766B66"/>
    <w:rsid w:val="007A24E1"/>
    <w:rsid w:val="007E0703"/>
    <w:rsid w:val="007F2364"/>
    <w:rsid w:val="008027A1"/>
    <w:rsid w:val="00824EC5"/>
    <w:rsid w:val="00872805"/>
    <w:rsid w:val="008733A9"/>
    <w:rsid w:val="00896BEC"/>
    <w:rsid w:val="00976F36"/>
    <w:rsid w:val="00992CDF"/>
    <w:rsid w:val="009B62B2"/>
    <w:rsid w:val="009C3141"/>
    <w:rsid w:val="009C6317"/>
    <w:rsid w:val="009D4695"/>
    <w:rsid w:val="00A248D8"/>
    <w:rsid w:val="00A437DA"/>
    <w:rsid w:val="00A732D9"/>
    <w:rsid w:val="00A8796E"/>
    <w:rsid w:val="00A904E5"/>
    <w:rsid w:val="00A97127"/>
    <w:rsid w:val="00AE3080"/>
    <w:rsid w:val="00B12DFF"/>
    <w:rsid w:val="00B1740A"/>
    <w:rsid w:val="00B76188"/>
    <w:rsid w:val="00B84138"/>
    <w:rsid w:val="00B92722"/>
    <w:rsid w:val="00B94D66"/>
    <w:rsid w:val="00B9596E"/>
    <w:rsid w:val="00BB4537"/>
    <w:rsid w:val="00BB756C"/>
    <w:rsid w:val="00BD7D83"/>
    <w:rsid w:val="00BE4A73"/>
    <w:rsid w:val="00C048BC"/>
    <w:rsid w:val="00C14CD5"/>
    <w:rsid w:val="00C166A9"/>
    <w:rsid w:val="00C226F8"/>
    <w:rsid w:val="00C23609"/>
    <w:rsid w:val="00C44DA8"/>
    <w:rsid w:val="00C67C13"/>
    <w:rsid w:val="00C80554"/>
    <w:rsid w:val="00C9336C"/>
    <w:rsid w:val="00CA6030"/>
    <w:rsid w:val="00CD253C"/>
    <w:rsid w:val="00D05941"/>
    <w:rsid w:val="00D11A9C"/>
    <w:rsid w:val="00D176A5"/>
    <w:rsid w:val="00D2729E"/>
    <w:rsid w:val="00D4149D"/>
    <w:rsid w:val="00D6068E"/>
    <w:rsid w:val="00D74B07"/>
    <w:rsid w:val="00D974E7"/>
    <w:rsid w:val="00DA18AA"/>
    <w:rsid w:val="00DA6463"/>
    <w:rsid w:val="00DB330A"/>
    <w:rsid w:val="00E07E54"/>
    <w:rsid w:val="00E57308"/>
    <w:rsid w:val="00E6094A"/>
    <w:rsid w:val="00E75F21"/>
    <w:rsid w:val="00E944E1"/>
    <w:rsid w:val="00EB4009"/>
    <w:rsid w:val="00ED0A90"/>
    <w:rsid w:val="00ED43E4"/>
    <w:rsid w:val="00F061A6"/>
    <w:rsid w:val="00F253C7"/>
    <w:rsid w:val="00F32D68"/>
    <w:rsid w:val="00F45BE0"/>
    <w:rsid w:val="00F45D3B"/>
    <w:rsid w:val="00FB6EF2"/>
    <w:rsid w:val="00FC1D05"/>
    <w:rsid w:val="00FC2C4F"/>
    <w:rsid w:val="00FE5A12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C63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EF2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732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732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732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732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732D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32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2D1"/>
  </w:style>
  <w:style w:type="paragraph" w:styleId="ae">
    <w:name w:val="footer"/>
    <w:basedOn w:val="a"/>
    <w:link w:val="af"/>
    <w:uiPriority w:val="99"/>
    <w:unhideWhenUsed/>
    <w:rsid w:val="0003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2D1"/>
  </w:style>
  <w:style w:type="character" w:customStyle="1" w:styleId="st">
    <w:name w:val="st"/>
    <w:basedOn w:val="a0"/>
    <w:rsid w:val="00824EC5"/>
  </w:style>
  <w:style w:type="character" w:styleId="af0">
    <w:name w:val="Emphasis"/>
    <w:basedOn w:val="a0"/>
    <w:uiPriority w:val="20"/>
    <w:qFormat/>
    <w:rsid w:val="00824E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C63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EF2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732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732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732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732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732D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32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2D1"/>
  </w:style>
  <w:style w:type="paragraph" w:styleId="ae">
    <w:name w:val="footer"/>
    <w:basedOn w:val="a"/>
    <w:link w:val="af"/>
    <w:uiPriority w:val="99"/>
    <w:unhideWhenUsed/>
    <w:rsid w:val="0003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2D1"/>
  </w:style>
  <w:style w:type="character" w:customStyle="1" w:styleId="st">
    <w:name w:val="st"/>
    <w:basedOn w:val="a0"/>
    <w:rsid w:val="00824EC5"/>
  </w:style>
  <w:style w:type="character" w:styleId="af0">
    <w:name w:val="Emphasis"/>
    <w:basedOn w:val="a0"/>
    <w:uiPriority w:val="20"/>
    <w:qFormat/>
    <w:rsid w:val="00824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science/scifund/bon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pb.hse.ru/62317340/orgsci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org/hse/wp/prepfund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Климшина Ксения Игоревна</dc:creator>
  <cp:lastModifiedBy>Алёшина Наталья Григорьевна</cp:lastModifiedBy>
  <cp:revision>7</cp:revision>
  <dcterms:created xsi:type="dcterms:W3CDTF">2017-07-27T14:44:00Z</dcterms:created>
  <dcterms:modified xsi:type="dcterms:W3CDTF">2017-08-15T12:49:00Z</dcterms:modified>
</cp:coreProperties>
</file>