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2D" w:rsidRPr="00F32D68" w:rsidRDefault="00A5022D" w:rsidP="00A5022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2D68">
        <w:rPr>
          <w:rFonts w:ascii="Times New Roman" w:hAnsi="Times New Roman" w:cs="Times New Roman"/>
          <w:b/>
          <w:sz w:val="26"/>
          <w:szCs w:val="26"/>
        </w:rPr>
        <w:t>Форма заявки на конкурс «Стартовый грант» Программы «Фонд поддержки научных исследований и академического развития  юридического факультета НИУ ВШЭ – Санкт-Петербург»</w:t>
      </w:r>
    </w:p>
    <w:p w:rsidR="00A5022D" w:rsidRPr="00F32D68" w:rsidRDefault="00A5022D" w:rsidP="00A5022D">
      <w:pPr>
        <w:pStyle w:val="Default"/>
        <w:spacing w:line="276" w:lineRule="auto"/>
        <w:jc w:val="both"/>
        <w:rPr>
          <w:b/>
          <w:color w:val="auto"/>
          <w:sz w:val="26"/>
          <w:szCs w:val="26"/>
        </w:rPr>
      </w:pPr>
    </w:p>
    <w:p w:rsidR="00A5022D" w:rsidRPr="00F32D68" w:rsidRDefault="00A5022D" w:rsidP="00A502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2D68">
        <w:rPr>
          <w:rFonts w:ascii="Times New Roman" w:hAnsi="Times New Roman" w:cs="Times New Roman"/>
          <w:sz w:val="26"/>
          <w:szCs w:val="26"/>
        </w:rPr>
        <w:t>ФИО;</w:t>
      </w:r>
    </w:p>
    <w:p w:rsidR="00A5022D" w:rsidRPr="00F32D68" w:rsidRDefault="00A5022D" w:rsidP="00A502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2D68">
        <w:rPr>
          <w:rFonts w:ascii="Times New Roman" w:hAnsi="Times New Roman" w:cs="Times New Roman"/>
          <w:sz w:val="26"/>
          <w:szCs w:val="26"/>
        </w:rPr>
        <w:t>Количество полных лет;</w:t>
      </w:r>
    </w:p>
    <w:p w:rsidR="00A5022D" w:rsidRPr="00F32D68" w:rsidRDefault="00A5022D" w:rsidP="00A502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2D68">
        <w:rPr>
          <w:rFonts w:ascii="Times New Roman" w:hAnsi="Times New Roman" w:cs="Times New Roman"/>
          <w:sz w:val="26"/>
          <w:szCs w:val="26"/>
        </w:rPr>
        <w:t>Должность;</w:t>
      </w:r>
    </w:p>
    <w:p w:rsidR="00A5022D" w:rsidRPr="00F32D68" w:rsidRDefault="00A5022D" w:rsidP="00A502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2D68">
        <w:rPr>
          <w:rFonts w:ascii="Times New Roman" w:hAnsi="Times New Roman" w:cs="Times New Roman"/>
          <w:sz w:val="26"/>
          <w:szCs w:val="26"/>
        </w:rPr>
        <w:t>Размер ставки;</w:t>
      </w:r>
    </w:p>
    <w:p w:rsidR="00A5022D" w:rsidRPr="00F32D68" w:rsidRDefault="00A5022D" w:rsidP="00A502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2D68">
        <w:rPr>
          <w:rFonts w:ascii="Times New Roman" w:hAnsi="Times New Roman" w:cs="Times New Roman"/>
          <w:sz w:val="26"/>
          <w:szCs w:val="26"/>
        </w:rPr>
        <w:t>Дата приема на работу;</w:t>
      </w:r>
    </w:p>
    <w:p w:rsidR="00A5022D" w:rsidRPr="00F32D68" w:rsidRDefault="00A5022D" w:rsidP="00A502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2D68">
        <w:rPr>
          <w:rFonts w:ascii="Times New Roman" w:hAnsi="Times New Roman" w:cs="Times New Roman"/>
          <w:sz w:val="26"/>
          <w:szCs w:val="26"/>
        </w:rPr>
        <w:t>Направление и тема планируемого научного исследования;</w:t>
      </w:r>
    </w:p>
    <w:p w:rsidR="00A5022D" w:rsidRPr="00F32D68" w:rsidRDefault="00A5022D" w:rsidP="00A502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2D68">
        <w:rPr>
          <w:rFonts w:ascii="Times New Roman" w:hAnsi="Times New Roman" w:cs="Times New Roman"/>
          <w:sz w:val="26"/>
          <w:szCs w:val="26"/>
        </w:rPr>
        <w:t xml:space="preserve">Ключевые слова, в </w:t>
      </w:r>
      <w:proofErr w:type="gramStart"/>
      <w:r w:rsidRPr="00F32D68">
        <w:rPr>
          <w:rFonts w:ascii="Times New Roman" w:hAnsi="Times New Roman" w:cs="Times New Roman"/>
          <w:sz w:val="26"/>
          <w:szCs w:val="26"/>
        </w:rPr>
        <w:t>количестве</w:t>
      </w:r>
      <w:proofErr w:type="gramEnd"/>
      <w:r w:rsidRPr="00F32D68">
        <w:rPr>
          <w:rFonts w:ascii="Times New Roman" w:hAnsi="Times New Roman" w:cs="Times New Roman"/>
          <w:sz w:val="26"/>
          <w:szCs w:val="26"/>
        </w:rPr>
        <w:t xml:space="preserve"> не более 15;</w:t>
      </w:r>
    </w:p>
    <w:p w:rsidR="00A5022D" w:rsidRPr="00F32D68" w:rsidRDefault="00A5022D" w:rsidP="00A502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2D68">
        <w:rPr>
          <w:rFonts w:ascii="Times New Roman" w:hAnsi="Times New Roman" w:cs="Times New Roman"/>
          <w:sz w:val="26"/>
          <w:szCs w:val="26"/>
        </w:rPr>
        <w:t>Аннотация исследования на русском или на английском языке  (объем не менее 300 слов)</w:t>
      </w:r>
      <w:r w:rsidRPr="00F32D68">
        <w:rPr>
          <w:sz w:val="26"/>
          <w:szCs w:val="26"/>
        </w:rPr>
        <w:t xml:space="preserve"> </w:t>
      </w:r>
      <w:r w:rsidRPr="00F32D68">
        <w:rPr>
          <w:rFonts w:ascii="Times New Roman" w:hAnsi="Times New Roman" w:cs="Times New Roman"/>
          <w:sz w:val="26"/>
          <w:szCs w:val="26"/>
        </w:rPr>
        <w:t xml:space="preserve">(данная информация будет размещена на сайте Центра организации науки и академического развития); </w:t>
      </w:r>
    </w:p>
    <w:p w:rsidR="00A5022D" w:rsidRPr="00F32D68" w:rsidRDefault="00A5022D" w:rsidP="00A502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2D68">
        <w:rPr>
          <w:rFonts w:ascii="Times New Roman" w:hAnsi="Times New Roman" w:cs="Times New Roman"/>
          <w:sz w:val="26"/>
          <w:szCs w:val="26"/>
        </w:rPr>
        <w:t xml:space="preserve"> Имеющийся научный задел по теме научного исследования;</w:t>
      </w:r>
    </w:p>
    <w:p w:rsidR="00A5022D" w:rsidRPr="00F32D68" w:rsidRDefault="00A5022D" w:rsidP="00A502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2D68">
        <w:rPr>
          <w:rFonts w:ascii="Times New Roman" w:hAnsi="Times New Roman" w:cs="Times New Roman"/>
          <w:sz w:val="26"/>
          <w:szCs w:val="26"/>
        </w:rPr>
        <w:t>Предполагаемые результаты исследования;</w:t>
      </w:r>
    </w:p>
    <w:p w:rsidR="00A5022D" w:rsidRPr="00F32D68" w:rsidRDefault="00A5022D" w:rsidP="00A502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2D68">
        <w:rPr>
          <w:rFonts w:ascii="Times New Roman" w:hAnsi="Times New Roman" w:cs="Times New Roman"/>
          <w:sz w:val="26"/>
          <w:szCs w:val="26"/>
        </w:rPr>
        <w:t xml:space="preserve"> Контактная информация.</w:t>
      </w:r>
    </w:p>
    <w:p w:rsidR="00A5022D" w:rsidRPr="00F32D68" w:rsidRDefault="00A5022D" w:rsidP="00A5022D">
      <w:pPr>
        <w:pStyle w:val="Default"/>
        <w:spacing w:line="276" w:lineRule="auto"/>
        <w:jc w:val="center"/>
        <w:rPr>
          <w:b/>
          <w:sz w:val="26"/>
          <w:szCs w:val="26"/>
        </w:rPr>
      </w:pPr>
    </w:p>
    <w:p w:rsidR="007D546B" w:rsidRDefault="00A5022D">
      <w:bookmarkStart w:id="0" w:name="_GoBack"/>
      <w:bookmarkEnd w:id="0"/>
    </w:p>
    <w:sectPr w:rsidR="007D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93A6F"/>
    <w:multiLevelType w:val="hybridMultilevel"/>
    <w:tmpl w:val="72522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2D"/>
    <w:rsid w:val="00A5022D"/>
    <w:rsid w:val="00C65F2E"/>
    <w:rsid w:val="00D9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0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50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0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50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Алёшина Наталья Григорьевна</dc:creator>
  <cp:lastModifiedBy>Алёшина Наталья Григорьевна</cp:lastModifiedBy>
  <cp:revision>1</cp:revision>
  <dcterms:created xsi:type="dcterms:W3CDTF">2017-08-15T12:45:00Z</dcterms:created>
  <dcterms:modified xsi:type="dcterms:W3CDTF">2017-08-15T12:46:00Z</dcterms:modified>
</cp:coreProperties>
</file>