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F" w:rsidRPr="00D059CB" w:rsidRDefault="009F4964" w:rsidP="004A2CA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59CB">
        <w:rPr>
          <w:rFonts w:ascii="Times New Roman" w:hAnsi="Times New Roman" w:cs="Times New Roman"/>
          <w:sz w:val="26"/>
          <w:szCs w:val="26"/>
        </w:rPr>
        <w:t>Критерии заключения договоров для поступающих на образова</w:t>
      </w:r>
      <w:r w:rsidR="004A2CAA" w:rsidRPr="00D059CB">
        <w:rPr>
          <w:rFonts w:ascii="Times New Roman" w:hAnsi="Times New Roman" w:cs="Times New Roman"/>
          <w:sz w:val="26"/>
          <w:szCs w:val="26"/>
        </w:rPr>
        <w:t xml:space="preserve">тельные программы бакалавриата </w:t>
      </w:r>
      <w:r w:rsidR="00D059CB" w:rsidRPr="00D059CB">
        <w:rPr>
          <w:rFonts w:ascii="Times New Roman" w:hAnsi="Times New Roman" w:cs="Times New Roman"/>
          <w:sz w:val="26"/>
          <w:szCs w:val="26"/>
        </w:rPr>
        <w:t xml:space="preserve"> по сумме баллов</w:t>
      </w:r>
      <w:r w:rsidRPr="00D059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7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812"/>
        <w:gridCol w:w="3827"/>
        <w:gridCol w:w="2551"/>
      </w:tblGrid>
      <w:tr w:rsidR="00215A6D" w:rsidRPr="00215A6D" w:rsidTr="00500E53">
        <w:trPr>
          <w:trHeight w:val="1679"/>
        </w:trPr>
        <w:tc>
          <w:tcPr>
            <w:tcW w:w="600" w:type="dxa"/>
            <w:shd w:val="clear" w:color="auto" w:fill="auto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Состав вступительных испытаний</w:t>
            </w:r>
          </w:p>
        </w:tc>
        <w:tc>
          <w:tcPr>
            <w:tcW w:w="2551" w:type="dxa"/>
            <w:shd w:val="clear" w:color="auto" w:fill="auto"/>
            <w:textDirection w:val="btLr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 xml:space="preserve">минимальные баллы 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38.03.01 Экономика</w:t>
            </w:r>
          </w:p>
        </w:tc>
      </w:tr>
      <w:tr w:rsidR="005E0C99" w:rsidRPr="00215A6D" w:rsidTr="007D5064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D51AC4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601803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B62447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 xml:space="preserve">Направление подготовки 38.03.02 Менеджмент </w:t>
            </w:r>
          </w:p>
        </w:tc>
      </w:tr>
      <w:tr w:rsidR="005E0C99" w:rsidRPr="00215A6D" w:rsidTr="00BE3C92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0B6BBD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3B42AC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9A47FB">
        <w:trPr>
          <w:trHeight w:val="33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5E0C99" w:rsidRPr="00215A6D" w:rsidTr="00AC5A9E">
        <w:trPr>
          <w:trHeight w:val="330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Логистика и управление цепями поставок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3B154B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84761B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38.03.04 Государственное и муниципальное управление</w:t>
            </w:r>
          </w:p>
        </w:tc>
      </w:tr>
      <w:tr w:rsidR="005E0C99" w:rsidRPr="00215A6D" w:rsidTr="003A4879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D059CB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Управление и аналитика в государственном секторе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BE2628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6474AE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7D2C25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39.03.01 Социология</w:t>
            </w:r>
          </w:p>
        </w:tc>
      </w:tr>
      <w:tr w:rsidR="005E0C99" w:rsidRPr="00215A6D" w:rsidTr="009E3135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D059CB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 xml:space="preserve">Социология </w:t>
            </w:r>
            <w:r w:rsidR="00D059CB">
              <w:rPr>
                <w:rFonts w:ascii="Times New Roman" w:eastAsia="Times New Roman" w:hAnsi="Times New Roman" w:cs="Times New Roman"/>
                <w:b/>
                <w:bCs/>
              </w:rPr>
              <w:t>социальная информатика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A2022F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CA3836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835E8A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40.03.01 Юриспруденция</w:t>
            </w:r>
          </w:p>
        </w:tc>
      </w:tr>
      <w:tr w:rsidR="005E0C99" w:rsidRPr="00215A6D" w:rsidTr="003A2CEE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Юриспруденция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8C4157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7A4C0B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3D6922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41.03.03 Востоковедение и африканистика</w:t>
            </w:r>
          </w:p>
        </w:tc>
      </w:tr>
      <w:tr w:rsidR="005E0C99" w:rsidRPr="00215A6D" w:rsidTr="000444CC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Востоковедение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A4472D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9370AF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Направление подготовки 41.03.04 Политология</w:t>
            </w:r>
          </w:p>
        </w:tc>
      </w:tr>
      <w:tr w:rsidR="005E0C99" w:rsidRPr="00215A6D" w:rsidTr="001522C5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Политология</w:t>
            </w:r>
            <w:r w:rsidR="00D059CB">
              <w:rPr>
                <w:rFonts w:ascii="Times New Roman" w:eastAsia="Times New Roman" w:hAnsi="Times New Roman" w:cs="Times New Roman"/>
                <w:b/>
                <w:bCs/>
              </w:rPr>
              <w:t xml:space="preserve"> и мировая политика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53234E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AE63C7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1326EE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45.03.01Филология</w:t>
            </w:r>
          </w:p>
        </w:tc>
      </w:tr>
      <w:tr w:rsidR="005E0C99" w:rsidRPr="00215A6D" w:rsidTr="00C02BD5">
        <w:trPr>
          <w:trHeight w:val="305"/>
        </w:trPr>
        <w:tc>
          <w:tcPr>
            <w:tcW w:w="600" w:type="dxa"/>
            <w:vMerge w:val="restart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5A6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812" w:type="dxa"/>
            <w:vMerge w:val="restart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5A6D">
              <w:rPr>
                <w:rFonts w:ascii="Times New Roman" w:eastAsia="Times New Roman" w:hAnsi="Times New Roman" w:cs="Times New Roman"/>
                <w:b/>
              </w:rPr>
              <w:t xml:space="preserve">Филология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3466C9">
        <w:trPr>
          <w:trHeight w:val="409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D55A1B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215A6D" w:rsidRPr="00215A6D" w:rsidTr="0007133A">
        <w:trPr>
          <w:trHeight w:val="315"/>
        </w:trPr>
        <w:tc>
          <w:tcPr>
            <w:tcW w:w="10790" w:type="dxa"/>
            <w:gridSpan w:val="4"/>
            <w:shd w:val="clear" w:color="000000" w:fill="D8D8D8"/>
            <w:vAlign w:val="center"/>
            <w:hideMark/>
          </w:tcPr>
          <w:p w:rsidR="00215A6D" w:rsidRPr="00215A6D" w:rsidRDefault="00215A6D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46.03.01 История</w:t>
            </w:r>
          </w:p>
        </w:tc>
      </w:tr>
      <w:tr w:rsidR="005E0C99" w:rsidRPr="00215A6D" w:rsidTr="00364E6A">
        <w:trPr>
          <w:trHeight w:val="315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1</w:t>
            </w:r>
            <w:r w:rsidRPr="00215A6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575ADB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8A1AEE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5E0C99" w:rsidRPr="00215A6D" w:rsidTr="00A65E9A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E0C99" w:rsidRPr="00215A6D" w:rsidRDefault="005E0C99" w:rsidP="00215A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A6D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E0C99" w:rsidRPr="00215A6D" w:rsidRDefault="005E0C99" w:rsidP="0021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15A6D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</w:tbl>
    <w:p w:rsidR="00215A6D" w:rsidRP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p w:rsid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p w:rsidR="00215A6D" w:rsidRP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p w:rsidR="00215A6D" w:rsidRP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p w:rsid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p w:rsidR="00215A6D" w:rsidRPr="00215A6D" w:rsidRDefault="00215A6D" w:rsidP="004A2CAA">
      <w:pPr>
        <w:jc w:val="center"/>
        <w:rPr>
          <w:rFonts w:ascii="Times New Roman" w:hAnsi="Times New Roman" w:cs="Times New Roman"/>
          <w:lang w:val="en-US"/>
        </w:rPr>
      </w:pPr>
    </w:p>
    <w:sectPr w:rsidR="00215A6D" w:rsidRPr="00215A6D" w:rsidSect="00B964C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0EF"/>
    <w:rsid w:val="00181086"/>
    <w:rsid w:val="001F2869"/>
    <w:rsid w:val="00215A6D"/>
    <w:rsid w:val="003E60EF"/>
    <w:rsid w:val="004A2CAA"/>
    <w:rsid w:val="005651E2"/>
    <w:rsid w:val="005E0C99"/>
    <w:rsid w:val="00832F9E"/>
    <w:rsid w:val="008D0007"/>
    <w:rsid w:val="009F4964"/>
    <w:rsid w:val="00B964C3"/>
    <w:rsid w:val="00CE4D84"/>
    <w:rsid w:val="00D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ngorbacheva</dc:creator>
  <cp:keywords/>
  <dc:description/>
  <cp:lastModifiedBy>Пользователь Windows</cp:lastModifiedBy>
  <cp:revision>9</cp:revision>
  <dcterms:created xsi:type="dcterms:W3CDTF">2014-10-07T08:44:00Z</dcterms:created>
  <dcterms:modified xsi:type="dcterms:W3CDTF">2017-06-29T07:31:00Z</dcterms:modified>
</cp:coreProperties>
</file>