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A9" w:rsidRPr="000D6AE1" w:rsidRDefault="000D6AE1" w:rsidP="000D6A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E1">
        <w:rPr>
          <w:rFonts w:ascii="Times New Roman" w:hAnsi="Times New Roman" w:cs="Times New Roman"/>
          <w:b/>
          <w:sz w:val="26"/>
          <w:szCs w:val="26"/>
        </w:rPr>
        <w:t>Результаты вступительного экзамена по иностранному языку</w:t>
      </w:r>
    </w:p>
    <w:p w:rsidR="000D6AE1" w:rsidRDefault="000D6AE1" w:rsidP="000D6A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E1">
        <w:rPr>
          <w:rFonts w:ascii="Times New Roman" w:hAnsi="Times New Roman" w:cs="Times New Roman"/>
          <w:b/>
          <w:sz w:val="26"/>
          <w:szCs w:val="26"/>
        </w:rPr>
        <w:t>(английский язык)</w:t>
      </w:r>
    </w:p>
    <w:p w:rsidR="000D6AE1" w:rsidRDefault="000D6AE1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842"/>
        <w:gridCol w:w="4152"/>
        <w:gridCol w:w="1235"/>
      </w:tblGrid>
      <w:tr w:rsidR="002361A9" w:rsidRPr="002361A9" w:rsidTr="000D6AE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2361A9" w:rsidP="000D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0D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0D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0D6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0D6AE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A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Аспирантская школа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2361A9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 за экзамен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41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Аскалепов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менеджменту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Аслаханов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менеджменту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Баглюков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Гулакова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историческим наукам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Дарсавелидзе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менеджменту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Дарсавелидзе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Илларион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менеджменту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математике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Маричева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социологическим наукам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экономике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2361A9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1A9" w:rsidRPr="002361A9" w:rsidRDefault="002361A9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61A9" w:rsidRPr="000D6AE1" w:rsidRDefault="002361A9" w:rsidP="002361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социологическим наукам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1A9" w:rsidRPr="000D6AE1" w:rsidRDefault="000D6AE1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B312E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E" w:rsidRPr="000D6AE1" w:rsidRDefault="007B312E" w:rsidP="00F0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2E" w:rsidRPr="002361A9" w:rsidRDefault="007B312E" w:rsidP="00F0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Тиняков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2E" w:rsidRPr="002361A9" w:rsidRDefault="007B312E" w:rsidP="00F0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2E" w:rsidRPr="002361A9" w:rsidRDefault="007B312E" w:rsidP="00F03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2E" w:rsidRPr="000D6AE1" w:rsidRDefault="007B312E" w:rsidP="00F039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>Аспирантская школа по политическим наукам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2E" w:rsidRPr="000D6AE1" w:rsidRDefault="007B312E" w:rsidP="00F03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7B312E" w:rsidRPr="002361A9" w:rsidTr="000D6AE1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E" w:rsidRPr="000D6AE1" w:rsidRDefault="007B312E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12E" w:rsidRPr="002361A9" w:rsidRDefault="007B312E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12E" w:rsidRPr="002361A9" w:rsidRDefault="007B312E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12E" w:rsidRPr="002361A9" w:rsidRDefault="007B312E" w:rsidP="0023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12E" w:rsidRPr="000D6AE1" w:rsidRDefault="007B312E" w:rsidP="007B31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AE1">
              <w:rPr>
                <w:rFonts w:ascii="Times New Roman" w:hAnsi="Times New Roman" w:cs="Times New Roman"/>
                <w:color w:val="000000"/>
              </w:rPr>
              <w:t xml:space="preserve">Аспирантская школа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историческим </w:t>
            </w:r>
            <w:r w:rsidRPr="000D6AE1">
              <w:rPr>
                <w:rFonts w:ascii="Times New Roman" w:hAnsi="Times New Roman" w:cs="Times New Roman"/>
                <w:color w:val="000000"/>
              </w:rPr>
              <w:t>наукам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12E" w:rsidRPr="000D6AE1" w:rsidRDefault="007B312E" w:rsidP="000D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</w:tbl>
    <w:p w:rsidR="002361A9" w:rsidRDefault="002361A9">
      <w:bookmarkStart w:id="0" w:name="_GoBack"/>
      <w:bookmarkEnd w:id="0"/>
    </w:p>
    <w:p w:rsidR="002361A9" w:rsidRDefault="002361A9"/>
    <w:sectPr w:rsidR="002361A9" w:rsidSect="002361A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A9"/>
    <w:rsid w:val="000D6AE1"/>
    <w:rsid w:val="002361A9"/>
    <w:rsid w:val="007B312E"/>
    <w:rsid w:val="009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2017-06-17T07:04:00Z</dcterms:created>
  <dcterms:modified xsi:type="dcterms:W3CDTF">2017-06-21T10:09:00Z</dcterms:modified>
</cp:coreProperties>
</file>