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7" w:rsidRPr="009800F9" w:rsidRDefault="00857267" w:rsidP="00857267">
      <w:pPr>
        <w:spacing w:line="360" w:lineRule="atLeast"/>
        <w:ind w:right="-427" w:firstLine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Список претендентов на должности ППС, прошедших по конкурсу </w:t>
      </w:r>
      <w:r w:rsidR="002D0ABC">
        <w:rPr>
          <w:b/>
          <w:bCs/>
          <w:color w:val="000000"/>
        </w:rPr>
        <w:t>14</w:t>
      </w:r>
      <w:r>
        <w:rPr>
          <w:b/>
          <w:bCs/>
          <w:color w:val="000000"/>
        </w:rPr>
        <w:t>.0</w:t>
      </w:r>
      <w:r w:rsidR="002D0ABC">
        <w:rPr>
          <w:b/>
          <w:bCs/>
          <w:color w:val="000000"/>
        </w:rPr>
        <w:t>6</w:t>
      </w:r>
      <w:r>
        <w:rPr>
          <w:b/>
          <w:bCs/>
          <w:color w:val="000000"/>
        </w:rPr>
        <w:t>.2017 года</w:t>
      </w:r>
    </w:p>
    <w:p w:rsidR="004F3ED3" w:rsidRDefault="004F3ED3"/>
    <w:p w:rsidR="004F3ED3" w:rsidRDefault="004F3ED3"/>
    <w:tbl>
      <w:tblPr>
        <w:tblW w:w="14750" w:type="dxa"/>
        <w:tblInd w:w="93" w:type="dxa"/>
        <w:tblLook w:val="04A0" w:firstRow="1" w:lastRow="0" w:firstColumn="1" w:lastColumn="0" w:noHBand="0" w:noVBand="1"/>
      </w:tblPr>
      <w:tblGrid>
        <w:gridCol w:w="588"/>
        <w:gridCol w:w="3396"/>
        <w:gridCol w:w="2835"/>
        <w:gridCol w:w="2127"/>
        <w:gridCol w:w="708"/>
        <w:gridCol w:w="1111"/>
        <w:gridCol w:w="1239"/>
        <w:gridCol w:w="1381"/>
        <w:gridCol w:w="1365"/>
      </w:tblGrid>
      <w:tr w:rsidR="000E6A37" w:rsidRPr="000E6A37" w:rsidTr="000E6A37">
        <w:trPr>
          <w:trHeight w:val="9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E6A37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E6A37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Наименование департамента/  кафедры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ФИО претендента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Против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E6A37">
              <w:rPr>
                <w:b/>
                <w:bCs/>
                <w:color w:val="000000"/>
                <w:sz w:val="26"/>
                <w:szCs w:val="26"/>
              </w:rPr>
              <w:t>Недейст</w:t>
            </w:r>
            <w:proofErr w:type="spellEnd"/>
            <w:r w:rsidRPr="000E6A37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Срок избрания, лет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A37">
              <w:rPr>
                <w:b/>
                <w:bCs/>
                <w:color w:val="000000"/>
                <w:sz w:val="26"/>
                <w:szCs w:val="26"/>
              </w:rPr>
              <w:t>Контракт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Александрова Мария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Алферова Наталья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Бережных</w:t>
            </w:r>
            <w:proofErr w:type="gram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Борисова Анастасия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Боровик Кристина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Вуль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Горбачева Светлана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Дмитриевская Наталья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Жидкова Татьяна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Иванова Анастасия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Климов Артем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Климова Ольга Вадимовна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Кокушкина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Кривохиж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Валентиновна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Кубатиева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Алановна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Ли Сан Юн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Мамедшахов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Рамазан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Гамидович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Неворотова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Соболева Елена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Содномова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Нимаевна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Солощева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Степанова Анастасия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Тарасенко Анна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Фурсова Евгения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Чэнь</w:t>
            </w:r>
            <w:proofErr w:type="spellEnd"/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Щепинина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Яку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Гасан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Саид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государственного администрирования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Адаменко Татьяна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государственного администрирования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Кайсарова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государственного администрирования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Михеева Светлана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государственного администрирования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Колчинская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Елизавета Эдуардовна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Братцева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Фёдоровна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Варламова Юлия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Горина Ольга Григорьевна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Данилова Оксана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Евграфова Наталия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Ковалев Андрей 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Кузнецова Екатерина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Кулешова Нина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Ленько Галина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Меняйло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Ненашева Нина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Нужа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Панарина Мария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Растворова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Румянцева Елена Станиславовна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Серебрякова Светлана Георгиевна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Солнцева Ирина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Чистякова Екатерина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Щемелева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Юликова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Кучеренко Светлана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 (немецкий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Алимова Ольга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 (немецкий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Никифорова Светлана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 (немецкий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Пронина Татьяна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 (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рки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Астайкина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 (французский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Рассказова Наталья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 (французский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Шушляпина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истории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Вульф Дитмар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истории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Лоскутова Марина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истории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Маркус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логистики и управления цепями поставок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Бочкарев Павел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логистики и управления цепями поставок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Панова Юлия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логистики и управления цепями поставок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Стримовская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логистики и управления цепями поставок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Воробьева Нина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77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Беляков Владимир Григорьевич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Вилло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Давий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Заздравных Евгений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Иванюшина Валерия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Маринов Илья Львович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Матецкая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Серова Елена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Шишова Екатерина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Дедова Мария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Коптелова Александра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Рудченко Вероника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прикладной математики и </w:t>
            </w: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Алексеева Татьяна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прикладной математики и </w:t>
            </w: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Сироткин Александр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103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прикладной математики и </w:t>
            </w: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Смирнова Надежда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прикладной математики и </w:t>
            </w: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Шмилева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Балаян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Барандова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Вандышева Елена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Григорьев Иван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Турченко Михаил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Фергюсон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Иэн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Эндрю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социологии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Акифьева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Раиса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социологии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Демин Максим Ростиславович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социологии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Мусабиров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Илья Леонидович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социологии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Таратута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социологии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Широканова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Даунинг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Джеффри Дейл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Ичкитидзе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Юрий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Роландович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Котляров Иван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Кузьмина Елена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Леевик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Липатников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Марковская Елизавета Игоревна </w:t>
            </w:r>
            <w:proofErr w:type="spellStart"/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Назарова Варвара Вадимовна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Рассказова Альбина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финансов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Романюк Кирилл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Анисовец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Бутуханов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Петухова Маргарита Владиславовна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Покровский Дмитрий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Розмаинский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Иван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145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Муравьев Александр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Байбак Всеволод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Белоколодова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Ракова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Федоров Виталий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конституционного и административного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Спирин Илья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конституционного и административного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Маскаева Ирина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Герасимов Дмитрий Валентинович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Димова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Полина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Димчева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Костылева Татьяна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Платт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Джонатан Брукс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Светликова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Илона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Шерстинова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Шмараков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Роман Львович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теории и истории права и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Антонов Михаил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Демиденко Олеся Валериевна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Дмитриева Екатерина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Овчинникова</w:t>
            </w:r>
            <w:proofErr w:type="spellEnd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Яковлев Геннадий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 xml:space="preserve">Фоминых Лилия </w:t>
            </w:r>
            <w:proofErr w:type="spell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Жалиловна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финансового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Лаптева Анна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0E6A37" w:rsidRPr="000E6A37" w:rsidTr="000E6A37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финансового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Таланов Владимир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  <w:tr w:rsidR="000E6A37" w:rsidRPr="000E6A37" w:rsidTr="000E6A3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37" w:rsidRPr="000E6A37" w:rsidRDefault="000E6A37" w:rsidP="000E6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A37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кафедра финансового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Яблокова Илона Вадимовна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37" w:rsidRPr="000E6A37" w:rsidRDefault="000E6A37" w:rsidP="000E6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37" w:rsidRPr="000E6A37" w:rsidRDefault="000E6A37" w:rsidP="000E6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A3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</w:tbl>
    <w:p w:rsidR="004F3ED3" w:rsidRDefault="004F3ED3" w:rsidP="004F3ED3"/>
    <w:sectPr w:rsidR="004F3ED3" w:rsidSect="004F3E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948"/>
    <w:multiLevelType w:val="hybridMultilevel"/>
    <w:tmpl w:val="8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2E0"/>
    <w:multiLevelType w:val="hybridMultilevel"/>
    <w:tmpl w:val="13AE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86C"/>
    <w:multiLevelType w:val="hybridMultilevel"/>
    <w:tmpl w:val="CF7A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2BBE"/>
    <w:multiLevelType w:val="hybridMultilevel"/>
    <w:tmpl w:val="AFB67EC6"/>
    <w:lvl w:ilvl="0" w:tplc="F56E2C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7"/>
    <w:rsid w:val="00037DBC"/>
    <w:rsid w:val="000E6A37"/>
    <w:rsid w:val="002B0955"/>
    <w:rsid w:val="002D0ABC"/>
    <w:rsid w:val="004F3ED3"/>
    <w:rsid w:val="0078340C"/>
    <w:rsid w:val="008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A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6A37"/>
    <w:rPr>
      <w:color w:val="800080"/>
      <w:u w:val="single"/>
    </w:rPr>
  </w:style>
  <w:style w:type="paragraph" w:customStyle="1" w:styleId="xl66">
    <w:name w:val="xl66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A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6A37"/>
    <w:rPr>
      <w:color w:val="800080"/>
      <w:u w:val="single"/>
    </w:rPr>
  </w:style>
  <w:style w:type="paragraph" w:customStyle="1" w:styleId="xl66">
    <w:name w:val="xl66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0E6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jvasilevskaya</dc:creator>
  <cp:keywords/>
  <dc:description/>
  <cp:lastModifiedBy>jvasilevskaya</cp:lastModifiedBy>
  <cp:revision>6</cp:revision>
  <dcterms:created xsi:type="dcterms:W3CDTF">2017-02-13T08:00:00Z</dcterms:created>
  <dcterms:modified xsi:type="dcterms:W3CDTF">2017-06-16T14:26:00Z</dcterms:modified>
</cp:coreProperties>
</file>