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3A1A7" w14:textId="00528DB1" w:rsidR="0046069E" w:rsidRPr="0046069E" w:rsidRDefault="0046069E" w:rsidP="0046069E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  <w:bookmarkStart w:id="0" w:name="_GoBack"/>
      <w:bookmarkEnd w:id="0"/>
      <w:r w:rsidRPr="0046069E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Pr="0046069E">
        <w:rPr>
          <w:rFonts w:ascii="Times New Roman" w:hAnsi="Times New Roman" w:cs="Times New Roman"/>
          <w:sz w:val="22"/>
          <w:szCs w:val="22"/>
        </w:rPr>
        <w:t>5</w:t>
      </w:r>
    </w:p>
    <w:p w14:paraId="3C9D3067" w14:textId="797B0A99" w:rsidR="0046069E" w:rsidRPr="0046069E" w:rsidRDefault="0046069E" w:rsidP="004606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</w:t>
      </w:r>
      <w:r w:rsidRPr="0046069E">
        <w:rPr>
          <w:rFonts w:ascii="Times New Roman" w:hAnsi="Times New Roman" w:cs="Times New Roman"/>
          <w:sz w:val="22"/>
          <w:szCs w:val="22"/>
        </w:rPr>
        <w:t xml:space="preserve">к протоколу ученого совета </w:t>
      </w:r>
    </w:p>
    <w:p w14:paraId="7556A3C0" w14:textId="34353D3D" w:rsidR="0046069E" w:rsidRPr="0046069E" w:rsidRDefault="0046069E" w:rsidP="004606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</w:t>
      </w:r>
      <w:r w:rsidRPr="0046069E">
        <w:rPr>
          <w:rFonts w:ascii="Times New Roman" w:hAnsi="Times New Roman" w:cs="Times New Roman"/>
          <w:sz w:val="22"/>
          <w:szCs w:val="22"/>
        </w:rPr>
        <w:t xml:space="preserve">НИУ ВШЭ – Санкт-Петербург </w:t>
      </w:r>
    </w:p>
    <w:p w14:paraId="17D4EFC5" w14:textId="5EFF0526" w:rsidR="0046069E" w:rsidRPr="0046069E" w:rsidRDefault="0046069E" w:rsidP="0046069E">
      <w:pPr>
        <w:jc w:val="center"/>
        <w:rPr>
          <w:rFonts w:ascii="Times New Roman" w:hAnsi="Times New Roman" w:cs="Times New Roman"/>
          <w:sz w:val="22"/>
          <w:szCs w:val="22"/>
        </w:rPr>
      </w:pPr>
      <w:r w:rsidRPr="0046069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</w:t>
      </w:r>
      <w:r w:rsidRPr="0046069E">
        <w:rPr>
          <w:rFonts w:ascii="Times New Roman" w:hAnsi="Times New Roman" w:cs="Times New Roman"/>
          <w:sz w:val="22"/>
          <w:szCs w:val="22"/>
        </w:rPr>
        <w:t>от 14.06.2017 № 8.3.1.8-07/5/17 </w:t>
      </w:r>
    </w:p>
    <w:p w14:paraId="741B8D57" w14:textId="77777777" w:rsidR="0046069E" w:rsidRDefault="0046069E" w:rsidP="00D6032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5B60930" w14:textId="6253C8C1" w:rsidR="00D6032C" w:rsidRPr="003A58E4" w:rsidRDefault="00DD11E3" w:rsidP="00D6032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A58E4">
        <w:rPr>
          <w:rFonts w:ascii="Times New Roman" w:hAnsi="Times New Roman" w:cs="Times New Roman"/>
          <w:b/>
          <w:sz w:val="22"/>
          <w:szCs w:val="22"/>
        </w:rPr>
        <w:t xml:space="preserve">Итоги </w:t>
      </w:r>
      <w:r w:rsidR="00B97637" w:rsidRPr="003A58E4">
        <w:rPr>
          <w:rFonts w:ascii="Times New Roman" w:hAnsi="Times New Roman" w:cs="Times New Roman"/>
          <w:b/>
          <w:sz w:val="22"/>
          <w:szCs w:val="22"/>
        </w:rPr>
        <w:t xml:space="preserve">развития имущественного </w:t>
      </w:r>
      <w:r w:rsidR="00114E23" w:rsidRPr="003A58E4">
        <w:rPr>
          <w:rFonts w:ascii="Times New Roman" w:hAnsi="Times New Roman" w:cs="Times New Roman"/>
          <w:b/>
          <w:sz w:val="22"/>
          <w:szCs w:val="22"/>
        </w:rPr>
        <w:t>блока</w:t>
      </w:r>
      <w:r w:rsidRPr="003A58E4">
        <w:rPr>
          <w:rFonts w:ascii="Times New Roman" w:hAnsi="Times New Roman" w:cs="Times New Roman"/>
          <w:b/>
          <w:sz w:val="22"/>
          <w:szCs w:val="22"/>
        </w:rPr>
        <w:t xml:space="preserve"> за 2016 год, план работы на 2017 год</w:t>
      </w:r>
    </w:p>
    <w:p w14:paraId="3D9FF174" w14:textId="77777777" w:rsidR="00DD11E3" w:rsidRPr="003A58E4" w:rsidRDefault="00DD11E3" w:rsidP="00D6032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A28C767" w14:textId="77777777" w:rsidR="00DD11E3" w:rsidRPr="003A58E4" w:rsidRDefault="00DD11E3" w:rsidP="00D6032C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BFED318" w14:textId="62A4E7D0" w:rsidR="00DD11E3" w:rsidRPr="003A58E4" w:rsidRDefault="00DD11E3" w:rsidP="00DD11E3">
      <w:pPr>
        <w:rPr>
          <w:rFonts w:ascii="Times New Roman" w:hAnsi="Times New Roman" w:cs="Times New Roman"/>
          <w:b/>
          <w:sz w:val="22"/>
          <w:szCs w:val="22"/>
        </w:rPr>
      </w:pPr>
      <w:r w:rsidRPr="003A58E4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3A58E4">
        <w:rPr>
          <w:rFonts w:ascii="Times New Roman" w:hAnsi="Times New Roman" w:cs="Times New Roman"/>
          <w:b/>
          <w:sz w:val="22"/>
          <w:szCs w:val="22"/>
        </w:rPr>
        <w:t>. Итоги деятельности за 2016 год, ключевые показатели</w:t>
      </w:r>
    </w:p>
    <w:p w14:paraId="39F52566" w14:textId="77777777" w:rsidR="00DD11E3" w:rsidRPr="003A58E4" w:rsidRDefault="00DD11E3" w:rsidP="00D6032C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38B4077" w14:textId="44DA2019" w:rsidR="00D6032C" w:rsidRPr="003A58E4" w:rsidRDefault="00D6032C" w:rsidP="002D4380">
      <w:pPr>
        <w:rPr>
          <w:rFonts w:ascii="Times New Roman" w:hAnsi="Times New Roman" w:cs="Times New Roman"/>
          <w:b/>
          <w:sz w:val="22"/>
          <w:szCs w:val="22"/>
        </w:rPr>
      </w:pPr>
      <w:r w:rsidRPr="003A58E4">
        <w:rPr>
          <w:rFonts w:ascii="Times New Roman" w:hAnsi="Times New Roman" w:cs="Times New Roman"/>
          <w:b/>
          <w:sz w:val="22"/>
          <w:szCs w:val="22"/>
        </w:rPr>
        <w:t xml:space="preserve">Таблица 1. Ключевые показатели деятельности по направлению </w:t>
      </w:r>
      <w:r w:rsidRPr="003A58E4">
        <w:rPr>
          <w:rFonts w:ascii="Times New Roman" w:hAnsi="Times New Roman" w:cs="Times New Roman"/>
          <w:b/>
          <w:i/>
          <w:sz w:val="22"/>
          <w:szCs w:val="22"/>
        </w:rPr>
        <w:t>(</w:t>
      </w:r>
      <w:r w:rsidR="00114E23" w:rsidRPr="003A58E4">
        <w:rPr>
          <w:rFonts w:ascii="Times New Roman" w:hAnsi="Times New Roman" w:cs="Times New Roman"/>
          <w:b/>
          <w:i/>
          <w:sz w:val="22"/>
          <w:szCs w:val="22"/>
        </w:rPr>
        <w:t>имущественный блок</w:t>
      </w:r>
      <w:r w:rsidRPr="003A58E4">
        <w:rPr>
          <w:rFonts w:ascii="Times New Roman" w:hAnsi="Times New Roman" w:cs="Times New Roman"/>
          <w:b/>
          <w:i/>
          <w:sz w:val="22"/>
          <w:szCs w:val="22"/>
        </w:rPr>
        <w:t>)</w:t>
      </w:r>
      <w:r w:rsidRPr="003A58E4">
        <w:rPr>
          <w:rFonts w:ascii="Times New Roman" w:hAnsi="Times New Roman" w:cs="Times New Roman"/>
          <w:b/>
          <w:sz w:val="22"/>
          <w:szCs w:val="22"/>
        </w:rPr>
        <w:t xml:space="preserve"> НИУ ВШЭ – Санкт-Петербург*</w:t>
      </w:r>
    </w:p>
    <w:p w14:paraId="203500C1" w14:textId="77777777" w:rsidR="00D6032C" w:rsidRPr="003A58E4" w:rsidRDefault="00D6032C" w:rsidP="00D6032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5237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2682"/>
        <w:gridCol w:w="948"/>
        <w:gridCol w:w="1162"/>
        <w:gridCol w:w="1016"/>
        <w:gridCol w:w="1016"/>
        <w:gridCol w:w="1018"/>
        <w:gridCol w:w="1018"/>
        <w:gridCol w:w="1158"/>
      </w:tblGrid>
      <w:tr w:rsidR="003B066C" w:rsidRPr="003A58E4" w14:paraId="396E1B40" w14:textId="77777777" w:rsidTr="003B066C">
        <w:tc>
          <w:tcPr>
            <w:tcW w:w="1339" w:type="pct"/>
          </w:tcPr>
          <w:p w14:paraId="2C6AB8B1" w14:textId="77777777" w:rsidR="003A58E4" w:rsidRPr="003A58E4" w:rsidRDefault="003A58E4" w:rsidP="0099022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58E4">
              <w:rPr>
                <w:rFonts w:ascii="Times New Roman" w:hAnsi="Times New Roman"/>
                <w:b/>
                <w:sz w:val="22"/>
                <w:szCs w:val="22"/>
              </w:rPr>
              <w:t>Ключевой</w:t>
            </w:r>
          </w:p>
          <w:p w14:paraId="153C2A35" w14:textId="77777777" w:rsidR="003A58E4" w:rsidRPr="003A58E4" w:rsidRDefault="003A58E4" w:rsidP="0099022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A58E4">
              <w:rPr>
                <w:rFonts w:ascii="Times New Roman" w:hAnsi="Times New Roman"/>
                <w:b/>
                <w:sz w:val="22"/>
                <w:szCs w:val="22"/>
              </w:rPr>
              <w:t>показатель (</w:t>
            </w:r>
            <w:r w:rsidRPr="003A58E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KPI)</w:t>
            </w:r>
          </w:p>
        </w:tc>
        <w:tc>
          <w:tcPr>
            <w:tcW w:w="473" w:type="pct"/>
          </w:tcPr>
          <w:p w14:paraId="402BE6CE" w14:textId="375BB18C" w:rsidR="003A58E4" w:rsidRPr="003A58E4" w:rsidRDefault="003A58E4" w:rsidP="002D438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A58E4">
              <w:rPr>
                <w:rFonts w:ascii="Times New Roman" w:hAnsi="Times New Roman"/>
                <w:b/>
                <w:sz w:val="22"/>
                <w:szCs w:val="22"/>
              </w:rPr>
              <w:t xml:space="preserve">Ед. </w:t>
            </w:r>
          </w:p>
        </w:tc>
        <w:tc>
          <w:tcPr>
            <w:tcW w:w="580" w:type="pct"/>
          </w:tcPr>
          <w:p w14:paraId="56B8259B" w14:textId="77777777" w:rsidR="003A58E4" w:rsidRPr="003A58E4" w:rsidRDefault="003A58E4" w:rsidP="0099022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A58E4">
              <w:rPr>
                <w:rFonts w:ascii="Times New Roman" w:hAnsi="Times New Roman"/>
                <w:b/>
                <w:sz w:val="22"/>
                <w:szCs w:val="22"/>
              </w:rPr>
              <w:t>2015 (факт)</w:t>
            </w:r>
          </w:p>
        </w:tc>
        <w:tc>
          <w:tcPr>
            <w:tcW w:w="507" w:type="pct"/>
          </w:tcPr>
          <w:p w14:paraId="71878179" w14:textId="378A216A" w:rsidR="003A58E4" w:rsidRPr="003A58E4" w:rsidRDefault="003A58E4" w:rsidP="00990225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A58E4">
              <w:rPr>
                <w:rFonts w:ascii="Times New Roman" w:hAnsi="Times New Roman"/>
                <w:b/>
                <w:sz w:val="22"/>
                <w:szCs w:val="22"/>
              </w:rPr>
              <w:t>2016 (факт)</w:t>
            </w:r>
          </w:p>
        </w:tc>
        <w:tc>
          <w:tcPr>
            <w:tcW w:w="507" w:type="pct"/>
          </w:tcPr>
          <w:p w14:paraId="06355933" w14:textId="77777777" w:rsidR="003A58E4" w:rsidRPr="003A58E4" w:rsidRDefault="003A58E4" w:rsidP="00990225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A58E4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</w:p>
          <w:p w14:paraId="767EFACF" w14:textId="47AB9DDE" w:rsidR="003A58E4" w:rsidRPr="003A58E4" w:rsidRDefault="003A58E4" w:rsidP="00990225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A58E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**</w:t>
            </w:r>
          </w:p>
        </w:tc>
        <w:tc>
          <w:tcPr>
            <w:tcW w:w="508" w:type="pct"/>
          </w:tcPr>
          <w:p w14:paraId="1DD42B29" w14:textId="77777777" w:rsidR="003A58E4" w:rsidRPr="003A58E4" w:rsidRDefault="003A58E4" w:rsidP="00990225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A58E4">
              <w:rPr>
                <w:rFonts w:ascii="Times New Roman" w:hAnsi="Times New Roman"/>
                <w:b/>
                <w:sz w:val="22"/>
                <w:szCs w:val="22"/>
              </w:rPr>
              <w:t>2018</w:t>
            </w:r>
          </w:p>
          <w:p w14:paraId="0068E125" w14:textId="6F8891BE" w:rsidR="003A58E4" w:rsidRPr="003A58E4" w:rsidRDefault="003A58E4" w:rsidP="00990225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A58E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**</w:t>
            </w:r>
          </w:p>
        </w:tc>
        <w:tc>
          <w:tcPr>
            <w:tcW w:w="508" w:type="pct"/>
          </w:tcPr>
          <w:p w14:paraId="654C1BA9" w14:textId="77777777" w:rsidR="003A58E4" w:rsidRPr="003A58E4" w:rsidRDefault="003A58E4" w:rsidP="00990225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A58E4">
              <w:rPr>
                <w:rFonts w:ascii="Times New Roman" w:hAnsi="Times New Roman"/>
                <w:b/>
                <w:sz w:val="22"/>
                <w:szCs w:val="22"/>
              </w:rPr>
              <w:t>2019</w:t>
            </w:r>
          </w:p>
          <w:p w14:paraId="52920B5A" w14:textId="33CE02FA" w:rsidR="003A58E4" w:rsidRPr="003A58E4" w:rsidRDefault="003A58E4" w:rsidP="00990225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A58E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**</w:t>
            </w:r>
          </w:p>
        </w:tc>
        <w:tc>
          <w:tcPr>
            <w:tcW w:w="578" w:type="pct"/>
          </w:tcPr>
          <w:p w14:paraId="47CA5D67" w14:textId="61562B56" w:rsidR="003A58E4" w:rsidRPr="003A58E4" w:rsidRDefault="003A58E4" w:rsidP="00990225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A58E4">
              <w:rPr>
                <w:rFonts w:ascii="Times New Roman" w:hAnsi="Times New Roman"/>
                <w:b/>
                <w:sz w:val="22"/>
                <w:szCs w:val="22"/>
              </w:rPr>
              <w:t>2020</w:t>
            </w:r>
            <w:r w:rsidRPr="003A58E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**</w:t>
            </w:r>
          </w:p>
        </w:tc>
      </w:tr>
      <w:tr w:rsidR="003B066C" w:rsidRPr="003A58E4" w14:paraId="2309115C" w14:textId="77777777" w:rsidTr="003B066C">
        <w:tc>
          <w:tcPr>
            <w:tcW w:w="1339" w:type="pct"/>
          </w:tcPr>
          <w:p w14:paraId="50183021" w14:textId="0D899C8C" w:rsidR="003A58E4" w:rsidRPr="003A58E4" w:rsidRDefault="003A58E4" w:rsidP="006524B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Обеспеченность учебно-лабораторной площадью на 1 обучающегося</w:t>
            </w:r>
          </w:p>
        </w:tc>
        <w:tc>
          <w:tcPr>
            <w:tcW w:w="473" w:type="pct"/>
            <w:vAlign w:val="center"/>
          </w:tcPr>
          <w:p w14:paraId="4AFB3F93" w14:textId="7619D822" w:rsidR="003A58E4" w:rsidRPr="003A58E4" w:rsidRDefault="003A58E4" w:rsidP="002562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A58E4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3A58E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80" w:type="pct"/>
            <w:vAlign w:val="center"/>
          </w:tcPr>
          <w:p w14:paraId="7876B0E0" w14:textId="0D4D0F71" w:rsidR="003A58E4" w:rsidRPr="00057CFD" w:rsidRDefault="00057CFD" w:rsidP="00990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6,57</w:t>
            </w:r>
          </w:p>
        </w:tc>
        <w:tc>
          <w:tcPr>
            <w:tcW w:w="507" w:type="pct"/>
            <w:vAlign w:val="center"/>
          </w:tcPr>
          <w:p w14:paraId="7C6C8339" w14:textId="569AA8C2" w:rsidR="003A58E4" w:rsidRPr="003A58E4" w:rsidRDefault="003A58E4" w:rsidP="00990225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5,29</w:t>
            </w:r>
          </w:p>
        </w:tc>
        <w:tc>
          <w:tcPr>
            <w:tcW w:w="507" w:type="pct"/>
            <w:vAlign w:val="center"/>
          </w:tcPr>
          <w:p w14:paraId="69F32534" w14:textId="64420E28" w:rsidR="003A58E4" w:rsidRPr="003A58E4" w:rsidRDefault="00057CFD" w:rsidP="00374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5,8</w:t>
            </w:r>
          </w:p>
        </w:tc>
        <w:tc>
          <w:tcPr>
            <w:tcW w:w="508" w:type="pct"/>
            <w:vAlign w:val="center"/>
          </w:tcPr>
          <w:p w14:paraId="2FE733B4" w14:textId="2FAE90B7" w:rsidR="003A58E4" w:rsidRPr="003A58E4" w:rsidRDefault="00057CFD" w:rsidP="00374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5,37</w:t>
            </w:r>
          </w:p>
        </w:tc>
        <w:tc>
          <w:tcPr>
            <w:tcW w:w="508" w:type="pct"/>
            <w:vAlign w:val="center"/>
          </w:tcPr>
          <w:p w14:paraId="53B744E0" w14:textId="2F16CC28" w:rsidR="003A58E4" w:rsidRPr="003A58E4" w:rsidRDefault="00057CFD" w:rsidP="00374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10,59</w:t>
            </w:r>
          </w:p>
        </w:tc>
        <w:tc>
          <w:tcPr>
            <w:tcW w:w="578" w:type="pct"/>
            <w:vAlign w:val="center"/>
          </w:tcPr>
          <w:p w14:paraId="38DA1FF7" w14:textId="4D531EC0" w:rsidR="003A58E4" w:rsidRPr="003A58E4" w:rsidRDefault="003B066C" w:rsidP="00374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3B066C" w:rsidRPr="003A58E4" w14:paraId="5900030C" w14:textId="77777777" w:rsidTr="003B066C">
        <w:tc>
          <w:tcPr>
            <w:tcW w:w="1339" w:type="pct"/>
          </w:tcPr>
          <w:p w14:paraId="2DEBCCF7" w14:textId="41462446" w:rsidR="003A58E4" w:rsidRPr="003A58E4" w:rsidRDefault="003A58E4" w:rsidP="002562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Доля обучающихся, обеспеченных местами в собственных общежитиях, в общей численности обучающихся, нуждающихся в общежитии</w:t>
            </w:r>
          </w:p>
        </w:tc>
        <w:tc>
          <w:tcPr>
            <w:tcW w:w="473" w:type="pct"/>
            <w:vAlign w:val="center"/>
          </w:tcPr>
          <w:p w14:paraId="4A22F1B4" w14:textId="5898B03E" w:rsidR="003A58E4" w:rsidRPr="003A58E4" w:rsidRDefault="003A58E4" w:rsidP="002562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580" w:type="pct"/>
            <w:vAlign w:val="center"/>
          </w:tcPr>
          <w:p w14:paraId="4CDF4629" w14:textId="237AE399" w:rsidR="003A58E4" w:rsidRPr="003A58E4" w:rsidRDefault="00057CFD" w:rsidP="00114E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507" w:type="pct"/>
            <w:vAlign w:val="center"/>
          </w:tcPr>
          <w:p w14:paraId="2C937726" w14:textId="2DB29D3F" w:rsidR="003A58E4" w:rsidRPr="003A58E4" w:rsidRDefault="00057CFD" w:rsidP="00057C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507" w:type="pct"/>
            <w:vAlign w:val="center"/>
          </w:tcPr>
          <w:p w14:paraId="304EC7FE" w14:textId="22E27E10" w:rsidR="003A58E4" w:rsidRPr="003A58E4" w:rsidRDefault="003A58E4" w:rsidP="00114E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5</w:t>
            </w:r>
            <w:r w:rsidR="00057CF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08" w:type="pct"/>
            <w:vAlign w:val="center"/>
          </w:tcPr>
          <w:p w14:paraId="595B3749" w14:textId="4EDF151C" w:rsidR="003A58E4" w:rsidRPr="003A58E4" w:rsidRDefault="00057CFD" w:rsidP="00114E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508" w:type="pct"/>
            <w:vAlign w:val="center"/>
          </w:tcPr>
          <w:p w14:paraId="1B64C776" w14:textId="41534D69" w:rsidR="003A58E4" w:rsidRPr="003A58E4" w:rsidRDefault="00057CFD" w:rsidP="00114E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578" w:type="pct"/>
            <w:vAlign w:val="center"/>
          </w:tcPr>
          <w:p w14:paraId="0444A87A" w14:textId="11210633" w:rsidR="003A58E4" w:rsidRPr="003B066C" w:rsidRDefault="003B066C" w:rsidP="004F31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</w:t>
            </w:r>
          </w:p>
        </w:tc>
      </w:tr>
      <w:tr w:rsidR="003B066C" w:rsidRPr="003A58E4" w14:paraId="4013FC76" w14:textId="77777777" w:rsidTr="003B066C">
        <w:tc>
          <w:tcPr>
            <w:tcW w:w="1339" w:type="pct"/>
          </w:tcPr>
          <w:p w14:paraId="7081BC12" w14:textId="47979270" w:rsidR="003A58E4" w:rsidRPr="003A58E4" w:rsidRDefault="003A58E4" w:rsidP="00114E2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Доля  обеспеченности рабочими местами НПР от общего количества НПР (штат)</w:t>
            </w:r>
          </w:p>
        </w:tc>
        <w:tc>
          <w:tcPr>
            <w:tcW w:w="473" w:type="pct"/>
            <w:vAlign w:val="center"/>
          </w:tcPr>
          <w:p w14:paraId="3C190124" w14:textId="58296A06" w:rsidR="003A58E4" w:rsidRPr="003A58E4" w:rsidRDefault="003A58E4" w:rsidP="002562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580" w:type="pct"/>
            <w:vAlign w:val="center"/>
          </w:tcPr>
          <w:p w14:paraId="401915B1" w14:textId="6ECD4A97" w:rsidR="003A58E4" w:rsidRPr="003A58E4" w:rsidRDefault="00057CFD" w:rsidP="007E4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</w:t>
            </w:r>
          </w:p>
        </w:tc>
        <w:tc>
          <w:tcPr>
            <w:tcW w:w="507" w:type="pct"/>
            <w:vAlign w:val="center"/>
          </w:tcPr>
          <w:p w14:paraId="1D61F5D4" w14:textId="3BE7F264" w:rsidR="003A58E4" w:rsidRPr="003A58E4" w:rsidRDefault="003A58E4" w:rsidP="007E4BA8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507" w:type="pct"/>
            <w:vAlign w:val="center"/>
          </w:tcPr>
          <w:p w14:paraId="52208747" w14:textId="01061E42" w:rsidR="003A58E4" w:rsidRPr="003A58E4" w:rsidRDefault="00057CFD" w:rsidP="00374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508" w:type="pct"/>
            <w:vAlign w:val="center"/>
          </w:tcPr>
          <w:p w14:paraId="44F290A6" w14:textId="011AF808" w:rsidR="003A58E4" w:rsidRPr="003A58E4" w:rsidRDefault="00057CFD" w:rsidP="00374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508" w:type="pct"/>
            <w:vAlign w:val="center"/>
          </w:tcPr>
          <w:p w14:paraId="28A412B0" w14:textId="487A3C64" w:rsidR="003A58E4" w:rsidRPr="003A58E4" w:rsidRDefault="003B066C" w:rsidP="00374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578" w:type="pct"/>
            <w:vAlign w:val="center"/>
          </w:tcPr>
          <w:p w14:paraId="396DB05F" w14:textId="4026DC1F" w:rsidR="003A58E4" w:rsidRPr="003A58E4" w:rsidRDefault="003A58E4" w:rsidP="00374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3B066C" w:rsidRPr="003A58E4" w14:paraId="2642E19E" w14:textId="77777777" w:rsidTr="003B066C">
        <w:tc>
          <w:tcPr>
            <w:tcW w:w="1339" w:type="pct"/>
          </w:tcPr>
          <w:p w14:paraId="59C90D70" w14:textId="1C0C3D04" w:rsidR="003A58E4" w:rsidRPr="003A58E4" w:rsidRDefault="003A58E4" w:rsidP="0099022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 xml:space="preserve">Доходы от реализации дополнительных услуг сервиса </w:t>
            </w:r>
          </w:p>
        </w:tc>
        <w:tc>
          <w:tcPr>
            <w:tcW w:w="473" w:type="pct"/>
            <w:vAlign w:val="center"/>
          </w:tcPr>
          <w:p w14:paraId="111561F9" w14:textId="0505CFC2" w:rsidR="003A58E4" w:rsidRPr="003A58E4" w:rsidRDefault="003A58E4" w:rsidP="002562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580" w:type="pct"/>
          </w:tcPr>
          <w:p w14:paraId="028382EA" w14:textId="77777777" w:rsidR="003B066C" w:rsidRDefault="003B066C" w:rsidP="003B06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B016EC0" w14:textId="130311F2" w:rsidR="003A58E4" w:rsidRPr="003B066C" w:rsidRDefault="003B066C" w:rsidP="003B06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066C">
              <w:rPr>
                <w:rFonts w:ascii="Times New Roman" w:hAnsi="Times New Roman"/>
                <w:sz w:val="22"/>
                <w:szCs w:val="22"/>
              </w:rPr>
              <w:t>107</w:t>
            </w:r>
          </w:p>
        </w:tc>
        <w:tc>
          <w:tcPr>
            <w:tcW w:w="507" w:type="pct"/>
          </w:tcPr>
          <w:p w14:paraId="146BB175" w14:textId="77777777" w:rsidR="003B066C" w:rsidRDefault="003B066C" w:rsidP="003B06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1029298" w14:textId="3387AEC8" w:rsidR="003A58E4" w:rsidRPr="003B066C" w:rsidRDefault="003A58E4" w:rsidP="003B06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066C">
              <w:rPr>
                <w:rFonts w:ascii="Times New Roman" w:hAnsi="Times New Roman"/>
                <w:sz w:val="22"/>
                <w:szCs w:val="22"/>
              </w:rPr>
              <w:t>1</w:t>
            </w:r>
            <w:r w:rsidR="003B066C" w:rsidRPr="003B066C">
              <w:rPr>
                <w:rFonts w:ascii="Times New Roman" w:hAnsi="Times New Roman"/>
                <w:sz w:val="22"/>
                <w:szCs w:val="22"/>
              </w:rPr>
              <w:t> </w:t>
            </w:r>
            <w:r w:rsidRPr="003B066C">
              <w:rPr>
                <w:rFonts w:ascii="Times New Roman" w:hAnsi="Times New Roman"/>
                <w:sz w:val="22"/>
                <w:szCs w:val="22"/>
              </w:rPr>
              <w:t>859</w:t>
            </w:r>
            <w:r w:rsidR="003B066C" w:rsidRPr="003B066C">
              <w:rPr>
                <w:rFonts w:ascii="Times New Roman" w:hAnsi="Times New Roman"/>
                <w:sz w:val="22"/>
                <w:szCs w:val="22"/>
              </w:rPr>
              <w:t>,9</w:t>
            </w:r>
          </w:p>
        </w:tc>
        <w:tc>
          <w:tcPr>
            <w:tcW w:w="507" w:type="pct"/>
            <w:vAlign w:val="center"/>
          </w:tcPr>
          <w:p w14:paraId="1ABE98B4" w14:textId="05D1459E" w:rsidR="003A58E4" w:rsidRPr="003B066C" w:rsidRDefault="003A58E4" w:rsidP="003B06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066C">
              <w:rPr>
                <w:rFonts w:ascii="Times New Roman" w:hAnsi="Times New Roman"/>
                <w:sz w:val="22"/>
                <w:szCs w:val="22"/>
              </w:rPr>
              <w:t>3</w:t>
            </w:r>
            <w:r w:rsidR="003B066C" w:rsidRPr="003B066C">
              <w:rPr>
                <w:rFonts w:ascii="Times New Roman" w:hAnsi="Times New Roman"/>
                <w:sz w:val="22"/>
                <w:szCs w:val="22"/>
              </w:rPr>
              <w:t> </w:t>
            </w:r>
            <w:r w:rsidRPr="003B066C">
              <w:rPr>
                <w:rFonts w:ascii="Times New Roman" w:hAnsi="Times New Roman"/>
                <w:sz w:val="22"/>
                <w:szCs w:val="22"/>
              </w:rPr>
              <w:t>738</w:t>
            </w:r>
          </w:p>
        </w:tc>
        <w:tc>
          <w:tcPr>
            <w:tcW w:w="508" w:type="pct"/>
            <w:vAlign w:val="center"/>
          </w:tcPr>
          <w:p w14:paraId="1CF4EFCF" w14:textId="6A21CD54" w:rsidR="003A58E4" w:rsidRPr="003B066C" w:rsidRDefault="003A58E4" w:rsidP="00990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066C">
              <w:rPr>
                <w:rFonts w:ascii="Times New Roman" w:hAnsi="Times New Roman"/>
                <w:sz w:val="22"/>
                <w:szCs w:val="22"/>
              </w:rPr>
              <w:t>4</w:t>
            </w:r>
            <w:r w:rsidR="003B066C" w:rsidRPr="003B066C">
              <w:rPr>
                <w:rFonts w:ascii="Times New Roman" w:hAnsi="Times New Roman"/>
                <w:sz w:val="22"/>
                <w:szCs w:val="22"/>
              </w:rPr>
              <w:t xml:space="preserve"> 000 </w:t>
            </w:r>
          </w:p>
        </w:tc>
        <w:tc>
          <w:tcPr>
            <w:tcW w:w="508" w:type="pct"/>
            <w:vAlign w:val="center"/>
          </w:tcPr>
          <w:p w14:paraId="7BA0976F" w14:textId="7A11093B" w:rsidR="003A58E4" w:rsidRPr="003B066C" w:rsidRDefault="003B066C" w:rsidP="00990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066C">
              <w:rPr>
                <w:rFonts w:ascii="Times New Roman" w:hAnsi="Times New Roman"/>
                <w:sz w:val="22"/>
                <w:szCs w:val="22"/>
              </w:rPr>
              <w:t>4 000</w:t>
            </w:r>
          </w:p>
        </w:tc>
        <w:tc>
          <w:tcPr>
            <w:tcW w:w="578" w:type="pct"/>
            <w:vAlign w:val="center"/>
          </w:tcPr>
          <w:p w14:paraId="5ADE8937" w14:textId="50515E6A" w:rsidR="003A58E4" w:rsidRPr="003B066C" w:rsidRDefault="003B066C" w:rsidP="00990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066C">
              <w:rPr>
                <w:rFonts w:ascii="Times New Roman" w:hAnsi="Times New Roman"/>
                <w:sz w:val="22"/>
                <w:szCs w:val="22"/>
              </w:rPr>
              <w:t>4 500</w:t>
            </w:r>
          </w:p>
        </w:tc>
      </w:tr>
      <w:tr w:rsidR="003B066C" w:rsidRPr="003A58E4" w14:paraId="2B1B274C" w14:textId="77777777" w:rsidTr="003B066C">
        <w:tc>
          <w:tcPr>
            <w:tcW w:w="1339" w:type="pct"/>
          </w:tcPr>
          <w:p w14:paraId="0DD1C4F1" w14:textId="10461B6B" w:rsidR="003A58E4" w:rsidRPr="003A58E4" w:rsidRDefault="003A58E4" w:rsidP="004F3160">
            <w:pPr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Обеспеченность возможности использования зданий для людей с ограниченными возможностями*</w:t>
            </w:r>
          </w:p>
        </w:tc>
        <w:tc>
          <w:tcPr>
            <w:tcW w:w="473" w:type="pct"/>
            <w:vAlign w:val="center"/>
          </w:tcPr>
          <w:p w14:paraId="437D18F5" w14:textId="07376FC8" w:rsidR="003A58E4" w:rsidRPr="003A58E4" w:rsidRDefault="003A58E4" w:rsidP="002562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580" w:type="pct"/>
            <w:vAlign w:val="center"/>
          </w:tcPr>
          <w:p w14:paraId="399C22AC" w14:textId="77777777" w:rsidR="003A58E4" w:rsidRPr="003A58E4" w:rsidRDefault="003A58E4" w:rsidP="002562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7" w:type="pct"/>
            <w:vAlign w:val="center"/>
          </w:tcPr>
          <w:p w14:paraId="35EB0291" w14:textId="17A9CB06" w:rsidR="003A58E4" w:rsidRPr="003A58E4" w:rsidRDefault="003A58E4" w:rsidP="007927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507" w:type="pct"/>
            <w:vAlign w:val="center"/>
          </w:tcPr>
          <w:p w14:paraId="13CE459A" w14:textId="5ABC3704" w:rsidR="003A58E4" w:rsidRPr="003A58E4" w:rsidRDefault="003A58E4" w:rsidP="00374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508" w:type="pct"/>
            <w:vAlign w:val="center"/>
          </w:tcPr>
          <w:p w14:paraId="6B50DF03" w14:textId="019787FF" w:rsidR="003A58E4" w:rsidRPr="003A58E4" w:rsidRDefault="003A58E4" w:rsidP="00990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508" w:type="pct"/>
            <w:vAlign w:val="center"/>
          </w:tcPr>
          <w:p w14:paraId="18886D87" w14:textId="2D48F890" w:rsidR="003A58E4" w:rsidRPr="003A58E4" w:rsidRDefault="003A58E4" w:rsidP="00990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578" w:type="pct"/>
            <w:vAlign w:val="center"/>
          </w:tcPr>
          <w:p w14:paraId="44DE9C33" w14:textId="67DE6B03" w:rsidR="003A58E4" w:rsidRPr="003A58E4" w:rsidRDefault="003A58E4" w:rsidP="00990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</w:tbl>
    <w:p w14:paraId="3BE6C551" w14:textId="6FA892FD" w:rsidR="00DD11E3" w:rsidRPr="003A58E4" w:rsidRDefault="00D6032C" w:rsidP="00D6032C">
      <w:pPr>
        <w:jc w:val="both"/>
        <w:rPr>
          <w:rFonts w:ascii="Times New Roman" w:hAnsi="Times New Roman" w:cs="Times New Roman"/>
          <w:sz w:val="22"/>
          <w:szCs w:val="22"/>
        </w:rPr>
      </w:pPr>
      <w:r w:rsidRPr="003A58E4">
        <w:rPr>
          <w:rFonts w:ascii="Times New Roman" w:hAnsi="Times New Roman" w:cs="Times New Roman"/>
          <w:sz w:val="22"/>
          <w:szCs w:val="22"/>
        </w:rPr>
        <w:t>*</w:t>
      </w:r>
      <w:r w:rsidR="00DD11E3" w:rsidRPr="003A58E4">
        <w:rPr>
          <w:rFonts w:ascii="Times New Roman" w:hAnsi="Times New Roman" w:cs="Times New Roman"/>
          <w:sz w:val="22"/>
          <w:szCs w:val="22"/>
        </w:rPr>
        <w:t>Оценочно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835"/>
        <w:gridCol w:w="1701"/>
        <w:gridCol w:w="1134"/>
        <w:gridCol w:w="1843"/>
        <w:gridCol w:w="2268"/>
      </w:tblGrid>
      <w:tr w:rsidR="003A58E4" w:rsidRPr="003A58E4" w14:paraId="24E4F705" w14:textId="436CC5E9" w:rsidTr="004F3160">
        <w:tc>
          <w:tcPr>
            <w:tcW w:w="2835" w:type="dxa"/>
          </w:tcPr>
          <w:p w14:paraId="5B44351B" w14:textId="3C9F2D5B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Здания</w:t>
            </w:r>
          </w:p>
        </w:tc>
        <w:tc>
          <w:tcPr>
            <w:tcW w:w="1701" w:type="dxa"/>
          </w:tcPr>
          <w:p w14:paraId="62B62AC4" w14:textId="2AC2DD1D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Вход в здание (пандус)</w:t>
            </w:r>
          </w:p>
        </w:tc>
        <w:tc>
          <w:tcPr>
            <w:tcW w:w="1134" w:type="dxa"/>
          </w:tcPr>
          <w:p w14:paraId="019398DE" w14:textId="10A9608E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лифт</w:t>
            </w:r>
          </w:p>
        </w:tc>
        <w:tc>
          <w:tcPr>
            <w:tcW w:w="1843" w:type="dxa"/>
          </w:tcPr>
          <w:p w14:paraId="165C3333" w14:textId="426879F9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 xml:space="preserve">Оборудованный </w:t>
            </w:r>
            <w:proofErr w:type="spellStart"/>
            <w:r w:rsidRPr="004F3160">
              <w:rPr>
                <w:rFonts w:ascii="Times New Roman" w:hAnsi="Times New Roman"/>
                <w:sz w:val="22"/>
                <w:szCs w:val="22"/>
              </w:rPr>
              <w:t>сан.узел</w:t>
            </w:r>
            <w:proofErr w:type="spellEnd"/>
          </w:p>
        </w:tc>
        <w:tc>
          <w:tcPr>
            <w:tcW w:w="2268" w:type="dxa"/>
          </w:tcPr>
          <w:p w14:paraId="6A24E7FE" w14:textId="01E66019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Предупреждающие знаки, указатели</w:t>
            </w:r>
          </w:p>
        </w:tc>
      </w:tr>
      <w:tr w:rsidR="003A58E4" w:rsidRPr="003A58E4" w14:paraId="74AB3CB7" w14:textId="487B0979" w:rsidTr="004F3160">
        <w:tc>
          <w:tcPr>
            <w:tcW w:w="2835" w:type="dxa"/>
          </w:tcPr>
          <w:p w14:paraId="7EE540A5" w14:textId="7188D5BA" w:rsidR="006F0111" w:rsidRPr="004F3160" w:rsidRDefault="006F0111" w:rsidP="0076679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Ул..С.Печатников</w:t>
            </w:r>
            <w:proofErr w:type="gramStart"/>
            <w:r w:rsidRPr="004F3160">
              <w:rPr>
                <w:rFonts w:ascii="Times New Roman" w:hAnsi="Times New Roman"/>
                <w:sz w:val="22"/>
                <w:szCs w:val="22"/>
              </w:rPr>
              <w:t>,</w:t>
            </w:r>
            <w:r w:rsidR="009E411C">
              <w:rPr>
                <w:rFonts w:ascii="Times New Roman" w:hAnsi="Times New Roman"/>
                <w:sz w:val="22"/>
                <w:szCs w:val="22"/>
              </w:rPr>
              <w:t>д</w:t>
            </w:r>
            <w:proofErr w:type="gramEnd"/>
            <w:r w:rsidR="009E411C">
              <w:rPr>
                <w:rFonts w:ascii="Times New Roman" w:hAnsi="Times New Roman"/>
                <w:sz w:val="22"/>
                <w:szCs w:val="22"/>
              </w:rPr>
              <w:t>.</w:t>
            </w:r>
            <w:r w:rsidRPr="004F3160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 w14:paraId="3BEE053C" w14:textId="6388D02E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354B9C0D" w14:textId="12A769FA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14:paraId="30AE5C9D" w14:textId="3B995990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14:paraId="2C23CE39" w14:textId="050DB691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3A58E4" w:rsidRPr="003A58E4" w14:paraId="22D41BC5" w14:textId="0413021B" w:rsidTr="004F3160">
        <w:tc>
          <w:tcPr>
            <w:tcW w:w="2835" w:type="dxa"/>
          </w:tcPr>
          <w:p w14:paraId="68453AC7" w14:textId="67AD576A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Ул. Кантемировская, д.3</w:t>
            </w:r>
          </w:p>
        </w:tc>
        <w:tc>
          <w:tcPr>
            <w:tcW w:w="1701" w:type="dxa"/>
          </w:tcPr>
          <w:p w14:paraId="42ECDFB3" w14:textId="3EEF9B72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144EB617" w14:textId="092B2874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14:paraId="2AAC3E96" w14:textId="57BB9AEB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268" w:type="dxa"/>
          </w:tcPr>
          <w:p w14:paraId="2CE9DD1B" w14:textId="53330CBA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3A58E4" w:rsidRPr="003A58E4" w14:paraId="0994D55F" w14:textId="77777777" w:rsidTr="004F3160">
        <w:tc>
          <w:tcPr>
            <w:tcW w:w="2835" w:type="dxa"/>
          </w:tcPr>
          <w:p w14:paraId="6005A8B4" w14:textId="6D5F2FA6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Ул. Седова, д.55</w:t>
            </w:r>
          </w:p>
        </w:tc>
        <w:tc>
          <w:tcPr>
            <w:tcW w:w="1701" w:type="dxa"/>
          </w:tcPr>
          <w:p w14:paraId="5425EC50" w14:textId="253099CC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4DE79A9E" w14:textId="6E6483E8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14:paraId="49238C45" w14:textId="7E752049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14:paraId="73C909FB" w14:textId="212550FF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3A58E4" w:rsidRPr="003A58E4" w14:paraId="19B390E6" w14:textId="77777777" w:rsidTr="004F3160">
        <w:tc>
          <w:tcPr>
            <w:tcW w:w="2835" w:type="dxa"/>
          </w:tcPr>
          <w:p w14:paraId="705D53C3" w14:textId="391B4EDD" w:rsidR="006F0111" w:rsidRPr="004F3160" w:rsidRDefault="006F0111" w:rsidP="0076679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Ул. Шевченко, д.21</w:t>
            </w:r>
          </w:p>
        </w:tc>
        <w:tc>
          <w:tcPr>
            <w:tcW w:w="1701" w:type="dxa"/>
          </w:tcPr>
          <w:p w14:paraId="4763515B" w14:textId="23AEE1B7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4834F117" w14:textId="3B36CBFA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14:paraId="3211E1D0" w14:textId="403C0FE2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14:paraId="7310B5F6" w14:textId="5787592E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3A58E4" w:rsidRPr="003A58E4" w14:paraId="08D6D2AC" w14:textId="77777777" w:rsidTr="004F3160">
        <w:tc>
          <w:tcPr>
            <w:tcW w:w="2835" w:type="dxa"/>
          </w:tcPr>
          <w:p w14:paraId="418A81D3" w14:textId="3D2D9AF7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Ул. Крупской, д.3</w:t>
            </w:r>
          </w:p>
        </w:tc>
        <w:tc>
          <w:tcPr>
            <w:tcW w:w="1701" w:type="dxa"/>
          </w:tcPr>
          <w:p w14:paraId="79A35CE8" w14:textId="687C0FDD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B3027A5" w14:textId="7A797862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14:paraId="516DA60E" w14:textId="210C4569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14:paraId="76883B01" w14:textId="6ECF7FB8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3A58E4" w:rsidRPr="003A58E4" w14:paraId="54434F88" w14:textId="2394F239" w:rsidTr="004F3160">
        <w:tc>
          <w:tcPr>
            <w:tcW w:w="2835" w:type="dxa"/>
          </w:tcPr>
          <w:p w14:paraId="3E3A0891" w14:textId="297C2919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Ул. Промышленная</w:t>
            </w:r>
            <w:proofErr w:type="gramStart"/>
            <w:r w:rsidRPr="004F3160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4F316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E411C">
              <w:rPr>
                <w:rFonts w:ascii="Times New Roman" w:hAnsi="Times New Roman"/>
                <w:sz w:val="22"/>
                <w:szCs w:val="22"/>
              </w:rPr>
              <w:t>д.</w:t>
            </w:r>
            <w:r w:rsidRPr="004F3160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701" w:type="dxa"/>
          </w:tcPr>
          <w:p w14:paraId="53677EC3" w14:textId="2963A6FD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4476E1BF" w14:textId="6F09F606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14:paraId="1FBF2D3D" w14:textId="6C303445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14:paraId="04373044" w14:textId="10523115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3A58E4" w:rsidRPr="003A58E4" w14:paraId="2FAB172A" w14:textId="102227A7" w:rsidTr="004F3160">
        <w:tc>
          <w:tcPr>
            <w:tcW w:w="2835" w:type="dxa"/>
          </w:tcPr>
          <w:p w14:paraId="354F0267" w14:textId="3CE7D453" w:rsidR="006F0111" w:rsidRPr="004F3160" w:rsidRDefault="006F0111" w:rsidP="004F316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 xml:space="preserve">г. </w:t>
            </w:r>
            <w:proofErr w:type="spellStart"/>
            <w:r w:rsidRPr="004F3160">
              <w:rPr>
                <w:rFonts w:ascii="Times New Roman" w:hAnsi="Times New Roman"/>
                <w:sz w:val="22"/>
                <w:szCs w:val="22"/>
              </w:rPr>
              <w:t>Пушкин,ул</w:t>
            </w:r>
            <w:proofErr w:type="gramStart"/>
            <w:r w:rsidRPr="004F3160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4F3160">
              <w:rPr>
                <w:rFonts w:ascii="Times New Roman" w:hAnsi="Times New Roman"/>
                <w:sz w:val="22"/>
                <w:szCs w:val="22"/>
              </w:rPr>
              <w:t>адищева</w:t>
            </w:r>
            <w:proofErr w:type="spellEnd"/>
            <w:r w:rsidRPr="004F3160">
              <w:rPr>
                <w:rFonts w:ascii="Times New Roman" w:hAnsi="Times New Roman"/>
                <w:sz w:val="22"/>
                <w:szCs w:val="22"/>
              </w:rPr>
              <w:t>, д.4</w:t>
            </w:r>
          </w:p>
        </w:tc>
        <w:tc>
          <w:tcPr>
            <w:tcW w:w="1701" w:type="dxa"/>
          </w:tcPr>
          <w:p w14:paraId="331BF5C5" w14:textId="3C31A967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52B063ED" w14:textId="583CA5CA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14:paraId="53F66160" w14:textId="0069F95E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14:paraId="2E027765" w14:textId="29B11A44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3A58E4" w:rsidRPr="003A58E4" w14:paraId="774DB1CC" w14:textId="0AF33A25" w:rsidTr="004F3160">
        <w:tc>
          <w:tcPr>
            <w:tcW w:w="2835" w:type="dxa"/>
          </w:tcPr>
          <w:p w14:paraId="51A465F2" w14:textId="3707C0C2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F3160">
              <w:rPr>
                <w:rFonts w:ascii="Times New Roman" w:hAnsi="Times New Roman"/>
                <w:sz w:val="22"/>
                <w:szCs w:val="22"/>
              </w:rPr>
              <w:t>Ул.Запорожская</w:t>
            </w:r>
            <w:proofErr w:type="spellEnd"/>
            <w:r w:rsidRPr="004F3160">
              <w:rPr>
                <w:rFonts w:ascii="Times New Roman" w:hAnsi="Times New Roman"/>
                <w:sz w:val="22"/>
                <w:szCs w:val="22"/>
              </w:rPr>
              <w:t>,</w:t>
            </w:r>
            <w:r w:rsidR="009E411C">
              <w:rPr>
                <w:rFonts w:ascii="Times New Roman" w:hAnsi="Times New Roman"/>
                <w:sz w:val="22"/>
                <w:szCs w:val="22"/>
              </w:rPr>
              <w:t xml:space="preserve"> д.</w:t>
            </w:r>
            <w:r w:rsidRPr="004F3160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701" w:type="dxa"/>
          </w:tcPr>
          <w:p w14:paraId="2AE7DDE4" w14:textId="7BF26732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1C3839AA" w14:textId="1D6DE519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14:paraId="3408ED53" w14:textId="1BFAB458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268" w:type="dxa"/>
          </w:tcPr>
          <w:p w14:paraId="55855654" w14:textId="7BE559A6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14:paraId="311BDEC2" w14:textId="77777777" w:rsidR="00F96AB1" w:rsidRPr="003A58E4" w:rsidRDefault="00F96AB1" w:rsidP="00D6032C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50E62F5" w14:textId="5746EE6C" w:rsidR="002D4380" w:rsidRPr="003A58E4" w:rsidRDefault="002D4380" w:rsidP="00D6032C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A58E4">
        <w:rPr>
          <w:rFonts w:ascii="Times New Roman" w:hAnsi="Times New Roman" w:cs="Times New Roman"/>
          <w:b/>
          <w:sz w:val="22"/>
          <w:szCs w:val="22"/>
        </w:rPr>
        <w:t xml:space="preserve">Таблица 2. </w:t>
      </w:r>
      <w:r w:rsidR="00480317" w:rsidRPr="003A58E4">
        <w:rPr>
          <w:rFonts w:ascii="Times New Roman" w:hAnsi="Times New Roman" w:cs="Times New Roman"/>
          <w:b/>
          <w:sz w:val="22"/>
          <w:szCs w:val="22"/>
        </w:rPr>
        <w:t>Площади</w:t>
      </w:r>
      <w:r w:rsidR="004F3160">
        <w:rPr>
          <w:rFonts w:ascii="Times New Roman" w:hAnsi="Times New Roman" w:cs="Times New Roman"/>
          <w:b/>
          <w:sz w:val="22"/>
          <w:szCs w:val="22"/>
        </w:rPr>
        <w:t>,</w:t>
      </w:r>
      <w:r w:rsidR="009643EB" w:rsidRPr="003A58E4">
        <w:rPr>
          <w:rFonts w:ascii="Times New Roman" w:hAnsi="Times New Roman" w:cs="Times New Roman"/>
          <w:b/>
          <w:sz w:val="22"/>
          <w:szCs w:val="22"/>
        </w:rPr>
        <w:t xml:space="preserve"> их состояние</w:t>
      </w:r>
      <w:r w:rsidR="004F3160">
        <w:rPr>
          <w:rFonts w:ascii="Times New Roman" w:hAnsi="Times New Roman" w:cs="Times New Roman"/>
          <w:b/>
          <w:sz w:val="22"/>
          <w:szCs w:val="22"/>
        </w:rPr>
        <w:t xml:space="preserve"> и перспектива ремонта/строительства</w:t>
      </w:r>
    </w:p>
    <w:p w14:paraId="4A625B95" w14:textId="77777777" w:rsidR="001C1346" w:rsidRPr="003A58E4" w:rsidRDefault="001C1346" w:rsidP="00D6032C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439"/>
        <w:gridCol w:w="1276"/>
        <w:gridCol w:w="1530"/>
        <w:gridCol w:w="1588"/>
        <w:gridCol w:w="1701"/>
        <w:gridCol w:w="1247"/>
      </w:tblGrid>
      <w:tr w:rsidR="004F3160" w:rsidRPr="004F3160" w14:paraId="3EFB949A" w14:textId="77777777" w:rsidTr="003B066C">
        <w:trPr>
          <w:trHeight w:val="1275"/>
        </w:trPr>
        <w:tc>
          <w:tcPr>
            <w:tcW w:w="2439" w:type="dxa"/>
            <w:hideMark/>
          </w:tcPr>
          <w:p w14:paraId="095D49AC" w14:textId="2BFD5A6D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Здание</w:t>
            </w:r>
          </w:p>
        </w:tc>
        <w:tc>
          <w:tcPr>
            <w:tcW w:w="1276" w:type="dxa"/>
            <w:hideMark/>
          </w:tcPr>
          <w:p w14:paraId="5AE00208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 xml:space="preserve">общая площадь, </w:t>
            </w:r>
            <w:proofErr w:type="spellStart"/>
            <w:r w:rsidRPr="004F3160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4F316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30" w:type="dxa"/>
            <w:hideMark/>
          </w:tcPr>
          <w:p w14:paraId="3FC04F8A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 xml:space="preserve">требуется текущий ремонт, </w:t>
            </w:r>
            <w:proofErr w:type="spellStart"/>
            <w:r w:rsidRPr="004F3160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4F316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88" w:type="dxa"/>
            <w:hideMark/>
          </w:tcPr>
          <w:p w14:paraId="4FB83EB8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 xml:space="preserve">требуется капитальный ремонт, </w:t>
            </w:r>
            <w:proofErr w:type="spellStart"/>
            <w:r w:rsidRPr="004F3160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4F316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hideMark/>
          </w:tcPr>
          <w:p w14:paraId="6A4AEDA9" w14:textId="30A78B3A" w:rsidR="004F3160" w:rsidRPr="004F3160" w:rsidRDefault="004F3160" w:rsidP="003B06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 xml:space="preserve">строительство/ реконструкция, </w:t>
            </w:r>
            <w:proofErr w:type="spellStart"/>
            <w:r w:rsidRPr="004F3160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4F316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47" w:type="dxa"/>
            <w:hideMark/>
          </w:tcPr>
          <w:p w14:paraId="578C5DE9" w14:textId="2DBA23FC" w:rsidR="004F3160" w:rsidRPr="004F3160" w:rsidRDefault="004F3160" w:rsidP="003B06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Pr="004F3160">
              <w:rPr>
                <w:rFonts w:ascii="Times New Roman" w:hAnsi="Times New Roman"/>
                <w:sz w:val="22"/>
                <w:szCs w:val="22"/>
              </w:rPr>
              <w:t xml:space="preserve">е требуется </w:t>
            </w:r>
            <w:r w:rsidR="003B066C">
              <w:rPr>
                <w:rFonts w:ascii="Times New Roman" w:hAnsi="Times New Roman"/>
                <w:sz w:val="22"/>
                <w:szCs w:val="22"/>
              </w:rPr>
              <w:t>ремонт</w:t>
            </w:r>
          </w:p>
        </w:tc>
      </w:tr>
      <w:tr w:rsidR="004F3160" w:rsidRPr="004F3160" w14:paraId="0834A635" w14:textId="77777777" w:rsidTr="003B066C">
        <w:trPr>
          <w:trHeight w:val="300"/>
        </w:trPr>
        <w:tc>
          <w:tcPr>
            <w:tcW w:w="2439" w:type="dxa"/>
            <w:noWrap/>
            <w:hideMark/>
          </w:tcPr>
          <w:p w14:paraId="5480B36F" w14:textId="5D5751F2" w:rsidR="004F3160" w:rsidRPr="004F3160" w:rsidRDefault="009E411C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ул. Союза Печатников, д.</w:t>
            </w:r>
            <w:r w:rsidR="004F3160" w:rsidRPr="004F3160">
              <w:rPr>
                <w:rFonts w:ascii="Times New Roman" w:hAnsi="Times New Roman"/>
                <w:sz w:val="22"/>
                <w:szCs w:val="22"/>
              </w:rPr>
              <w:t>16, 18-20</w:t>
            </w:r>
          </w:p>
        </w:tc>
        <w:tc>
          <w:tcPr>
            <w:tcW w:w="1276" w:type="dxa"/>
            <w:noWrap/>
            <w:hideMark/>
          </w:tcPr>
          <w:p w14:paraId="68707AD8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2932,9</w:t>
            </w:r>
          </w:p>
        </w:tc>
        <w:tc>
          <w:tcPr>
            <w:tcW w:w="1530" w:type="dxa"/>
            <w:noWrap/>
            <w:hideMark/>
          </w:tcPr>
          <w:p w14:paraId="44CFA0FD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1143,65</w:t>
            </w:r>
          </w:p>
        </w:tc>
        <w:tc>
          <w:tcPr>
            <w:tcW w:w="1588" w:type="dxa"/>
            <w:noWrap/>
            <w:hideMark/>
          </w:tcPr>
          <w:p w14:paraId="6C5FD4E9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noWrap/>
            <w:hideMark/>
          </w:tcPr>
          <w:p w14:paraId="3377E808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47" w:type="dxa"/>
            <w:noWrap/>
            <w:hideMark/>
          </w:tcPr>
          <w:p w14:paraId="1A0D3846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1789,25</w:t>
            </w:r>
          </w:p>
        </w:tc>
      </w:tr>
      <w:tr w:rsidR="004F3160" w:rsidRPr="004F3160" w14:paraId="51239948" w14:textId="77777777" w:rsidTr="003B066C">
        <w:trPr>
          <w:trHeight w:val="300"/>
        </w:trPr>
        <w:tc>
          <w:tcPr>
            <w:tcW w:w="2439" w:type="dxa"/>
            <w:noWrap/>
            <w:hideMark/>
          </w:tcPr>
          <w:p w14:paraId="66D8EB62" w14:textId="2D9613F8" w:rsidR="004F3160" w:rsidRPr="004F3160" w:rsidRDefault="009E411C" w:rsidP="009E41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Кантемировская, д.</w:t>
            </w:r>
            <w:r w:rsidR="004F3160" w:rsidRPr="004F3160">
              <w:rPr>
                <w:rFonts w:ascii="Times New Roman" w:hAnsi="Times New Roman"/>
                <w:sz w:val="22"/>
                <w:szCs w:val="22"/>
              </w:rPr>
              <w:t xml:space="preserve">3 к.1 </w:t>
            </w:r>
          </w:p>
        </w:tc>
        <w:tc>
          <w:tcPr>
            <w:tcW w:w="1276" w:type="dxa"/>
            <w:noWrap/>
            <w:hideMark/>
          </w:tcPr>
          <w:p w14:paraId="2ACB0E48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10691,9</w:t>
            </w:r>
          </w:p>
        </w:tc>
        <w:tc>
          <w:tcPr>
            <w:tcW w:w="1530" w:type="dxa"/>
            <w:noWrap/>
            <w:hideMark/>
          </w:tcPr>
          <w:p w14:paraId="66F65D61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88" w:type="dxa"/>
            <w:noWrap/>
            <w:hideMark/>
          </w:tcPr>
          <w:p w14:paraId="14694435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33,3</w:t>
            </w:r>
          </w:p>
        </w:tc>
        <w:tc>
          <w:tcPr>
            <w:tcW w:w="1701" w:type="dxa"/>
            <w:noWrap/>
            <w:hideMark/>
          </w:tcPr>
          <w:p w14:paraId="256A634C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47" w:type="dxa"/>
            <w:noWrap/>
            <w:hideMark/>
          </w:tcPr>
          <w:p w14:paraId="7D701D5E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10658,6</w:t>
            </w:r>
          </w:p>
        </w:tc>
      </w:tr>
      <w:tr w:rsidR="004F3160" w:rsidRPr="004F3160" w14:paraId="1ACB3668" w14:textId="77777777" w:rsidTr="003B066C">
        <w:trPr>
          <w:trHeight w:val="300"/>
        </w:trPr>
        <w:tc>
          <w:tcPr>
            <w:tcW w:w="2439" w:type="dxa"/>
            <w:noWrap/>
            <w:hideMark/>
          </w:tcPr>
          <w:p w14:paraId="5DBC3BD7" w14:textId="773D4DAD" w:rsidR="004F3160" w:rsidRPr="004F3160" w:rsidRDefault="009E411C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Седова, д.</w:t>
            </w:r>
            <w:r w:rsidR="004F3160" w:rsidRPr="004F3160">
              <w:rPr>
                <w:rFonts w:ascii="Times New Roman" w:hAnsi="Times New Roman"/>
                <w:sz w:val="22"/>
                <w:szCs w:val="22"/>
              </w:rPr>
              <w:t xml:space="preserve">55 к.2 </w:t>
            </w:r>
          </w:p>
        </w:tc>
        <w:tc>
          <w:tcPr>
            <w:tcW w:w="1276" w:type="dxa"/>
            <w:noWrap/>
            <w:hideMark/>
          </w:tcPr>
          <w:p w14:paraId="19509B66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3311,1</w:t>
            </w:r>
          </w:p>
        </w:tc>
        <w:tc>
          <w:tcPr>
            <w:tcW w:w="1530" w:type="dxa"/>
            <w:noWrap/>
            <w:hideMark/>
          </w:tcPr>
          <w:p w14:paraId="22E2784A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88" w:type="dxa"/>
            <w:noWrap/>
            <w:hideMark/>
          </w:tcPr>
          <w:p w14:paraId="652D67E7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3222</w:t>
            </w:r>
          </w:p>
        </w:tc>
        <w:tc>
          <w:tcPr>
            <w:tcW w:w="1701" w:type="dxa"/>
            <w:noWrap/>
            <w:hideMark/>
          </w:tcPr>
          <w:p w14:paraId="19F7EB87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47" w:type="dxa"/>
            <w:noWrap/>
            <w:hideMark/>
          </w:tcPr>
          <w:p w14:paraId="57134F04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89,1</w:t>
            </w:r>
          </w:p>
        </w:tc>
      </w:tr>
      <w:tr w:rsidR="004F3160" w:rsidRPr="004F3160" w14:paraId="4E7BECFD" w14:textId="77777777" w:rsidTr="003B066C">
        <w:trPr>
          <w:trHeight w:val="300"/>
        </w:trPr>
        <w:tc>
          <w:tcPr>
            <w:tcW w:w="2439" w:type="dxa"/>
            <w:noWrap/>
            <w:hideMark/>
          </w:tcPr>
          <w:p w14:paraId="00F2E11E" w14:textId="2A1A70E9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ул. Промышленная</w:t>
            </w:r>
            <w:r w:rsidR="003B066C">
              <w:rPr>
                <w:rFonts w:ascii="Times New Roman" w:hAnsi="Times New Roman"/>
                <w:sz w:val="22"/>
                <w:szCs w:val="22"/>
              </w:rPr>
              <w:t>,</w:t>
            </w:r>
            <w:r w:rsidRPr="004F3160">
              <w:rPr>
                <w:rFonts w:ascii="Times New Roman" w:hAnsi="Times New Roman"/>
                <w:sz w:val="22"/>
                <w:szCs w:val="22"/>
              </w:rPr>
              <w:t xml:space="preserve"> д.17</w:t>
            </w:r>
          </w:p>
        </w:tc>
        <w:tc>
          <w:tcPr>
            <w:tcW w:w="1276" w:type="dxa"/>
            <w:noWrap/>
            <w:hideMark/>
          </w:tcPr>
          <w:p w14:paraId="00B2EB42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4615,6</w:t>
            </w:r>
          </w:p>
        </w:tc>
        <w:tc>
          <w:tcPr>
            <w:tcW w:w="1530" w:type="dxa"/>
            <w:noWrap/>
            <w:hideMark/>
          </w:tcPr>
          <w:p w14:paraId="448BAAC3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88" w:type="dxa"/>
            <w:noWrap/>
            <w:hideMark/>
          </w:tcPr>
          <w:p w14:paraId="3D22D26E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4327,5</w:t>
            </w:r>
          </w:p>
        </w:tc>
        <w:tc>
          <w:tcPr>
            <w:tcW w:w="1701" w:type="dxa"/>
            <w:noWrap/>
            <w:hideMark/>
          </w:tcPr>
          <w:p w14:paraId="7BEFACC2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47" w:type="dxa"/>
            <w:noWrap/>
            <w:hideMark/>
          </w:tcPr>
          <w:p w14:paraId="34C396C6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288,1</w:t>
            </w:r>
          </w:p>
        </w:tc>
      </w:tr>
      <w:tr w:rsidR="004F3160" w:rsidRPr="004F3160" w14:paraId="1C45BF10" w14:textId="77777777" w:rsidTr="003B066C">
        <w:trPr>
          <w:trHeight w:val="300"/>
        </w:trPr>
        <w:tc>
          <w:tcPr>
            <w:tcW w:w="2439" w:type="dxa"/>
            <w:noWrap/>
            <w:hideMark/>
          </w:tcPr>
          <w:p w14:paraId="033F958F" w14:textId="05D9E441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Ул. Запорожская</w:t>
            </w:r>
            <w:r w:rsidR="003B066C">
              <w:rPr>
                <w:rFonts w:ascii="Times New Roman" w:hAnsi="Times New Roman"/>
                <w:sz w:val="22"/>
                <w:szCs w:val="22"/>
              </w:rPr>
              <w:t>, д.</w:t>
            </w:r>
            <w:r w:rsidRPr="004F3160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276" w:type="dxa"/>
            <w:noWrap/>
            <w:hideMark/>
          </w:tcPr>
          <w:p w14:paraId="395934CA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6687,8</w:t>
            </w:r>
          </w:p>
        </w:tc>
        <w:tc>
          <w:tcPr>
            <w:tcW w:w="1530" w:type="dxa"/>
            <w:noWrap/>
            <w:hideMark/>
          </w:tcPr>
          <w:p w14:paraId="0D37FC5D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88" w:type="dxa"/>
            <w:noWrap/>
            <w:hideMark/>
          </w:tcPr>
          <w:p w14:paraId="37D92320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02543F7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47" w:type="dxa"/>
            <w:noWrap/>
            <w:hideMark/>
          </w:tcPr>
          <w:p w14:paraId="50AD1D31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6687,8</w:t>
            </w:r>
          </w:p>
        </w:tc>
      </w:tr>
      <w:tr w:rsidR="004F3160" w:rsidRPr="004F3160" w14:paraId="67CC7BA2" w14:textId="77777777" w:rsidTr="003B066C">
        <w:trPr>
          <w:trHeight w:val="600"/>
        </w:trPr>
        <w:tc>
          <w:tcPr>
            <w:tcW w:w="2439" w:type="dxa"/>
            <w:hideMark/>
          </w:tcPr>
          <w:p w14:paraId="3ABF8F9F" w14:textId="177978C2" w:rsidR="004F3160" w:rsidRPr="004F3160" w:rsidRDefault="004F3160" w:rsidP="003B06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r w:rsidR="003B066C">
              <w:rPr>
                <w:rFonts w:ascii="Times New Roman" w:hAnsi="Times New Roman"/>
                <w:sz w:val="22"/>
                <w:szCs w:val="22"/>
              </w:rPr>
              <w:t>Крупской, д.3</w:t>
            </w:r>
          </w:p>
        </w:tc>
        <w:tc>
          <w:tcPr>
            <w:tcW w:w="1276" w:type="dxa"/>
            <w:noWrap/>
            <w:hideMark/>
          </w:tcPr>
          <w:p w14:paraId="61F59330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1988,4</w:t>
            </w:r>
          </w:p>
        </w:tc>
        <w:tc>
          <w:tcPr>
            <w:tcW w:w="1530" w:type="dxa"/>
            <w:noWrap/>
            <w:hideMark/>
          </w:tcPr>
          <w:p w14:paraId="50EB4D5C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272</w:t>
            </w:r>
          </w:p>
        </w:tc>
        <w:tc>
          <w:tcPr>
            <w:tcW w:w="1588" w:type="dxa"/>
            <w:noWrap/>
            <w:hideMark/>
          </w:tcPr>
          <w:p w14:paraId="6E039A4F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B43CB60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47" w:type="dxa"/>
            <w:noWrap/>
            <w:hideMark/>
          </w:tcPr>
          <w:p w14:paraId="12DDF353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1716,4</w:t>
            </w:r>
          </w:p>
        </w:tc>
      </w:tr>
      <w:tr w:rsidR="004F3160" w:rsidRPr="004F3160" w14:paraId="5AEA6FC9" w14:textId="77777777" w:rsidTr="003B066C">
        <w:trPr>
          <w:trHeight w:val="300"/>
        </w:trPr>
        <w:tc>
          <w:tcPr>
            <w:tcW w:w="2439" w:type="dxa"/>
            <w:noWrap/>
            <w:hideMark/>
          </w:tcPr>
          <w:p w14:paraId="2AAFF6CE" w14:textId="13165594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Ул. Шевченко,</w:t>
            </w:r>
            <w:r w:rsidR="009E411C">
              <w:rPr>
                <w:rFonts w:ascii="Times New Roman" w:hAnsi="Times New Roman"/>
                <w:sz w:val="22"/>
                <w:szCs w:val="22"/>
              </w:rPr>
              <w:t xml:space="preserve"> д.</w:t>
            </w:r>
            <w:r w:rsidRPr="004F3160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276" w:type="dxa"/>
            <w:noWrap/>
            <w:hideMark/>
          </w:tcPr>
          <w:p w14:paraId="3B9C0777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4282,7</w:t>
            </w:r>
          </w:p>
        </w:tc>
        <w:tc>
          <w:tcPr>
            <w:tcW w:w="1530" w:type="dxa"/>
            <w:noWrap/>
            <w:hideMark/>
          </w:tcPr>
          <w:p w14:paraId="3A5D1BE7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88" w:type="dxa"/>
            <w:noWrap/>
            <w:hideMark/>
          </w:tcPr>
          <w:p w14:paraId="21043BD2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3713,2</w:t>
            </w:r>
          </w:p>
        </w:tc>
        <w:tc>
          <w:tcPr>
            <w:tcW w:w="1701" w:type="dxa"/>
            <w:noWrap/>
            <w:hideMark/>
          </w:tcPr>
          <w:p w14:paraId="3A77A508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47" w:type="dxa"/>
            <w:noWrap/>
            <w:hideMark/>
          </w:tcPr>
          <w:p w14:paraId="1B02F129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569,5</w:t>
            </w:r>
          </w:p>
        </w:tc>
      </w:tr>
      <w:tr w:rsidR="004F3160" w:rsidRPr="004F3160" w14:paraId="5A747311" w14:textId="77777777" w:rsidTr="009E411C">
        <w:trPr>
          <w:trHeight w:val="509"/>
        </w:trPr>
        <w:tc>
          <w:tcPr>
            <w:tcW w:w="2439" w:type="dxa"/>
            <w:hideMark/>
          </w:tcPr>
          <w:p w14:paraId="6ECF4D34" w14:textId="4AFD32BA" w:rsidR="009E411C" w:rsidRDefault="004F3160" w:rsidP="009E41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 xml:space="preserve">г. Пушкин, ул. Радищева, д.4 </w:t>
            </w:r>
          </w:p>
          <w:p w14:paraId="6E8FEA3A" w14:textId="77777777" w:rsidR="004F3160" w:rsidRPr="009E411C" w:rsidRDefault="004F3160" w:rsidP="009E41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14:paraId="21D1C645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12222,6</w:t>
            </w:r>
          </w:p>
        </w:tc>
        <w:tc>
          <w:tcPr>
            <w:tcW w:w="1530" w:type="dxa"/>
            <w:noWrap/>
            <w:hideMark/>
          </w:tcPr>
          <w:p w14:paraId="052F3A8D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  <w:tc>
          <w:tcPr>
            <w:tcW w:w="1588" w:type="dxa"/>
            <w:noWrap/>
            <w:hideMark/>
          </w:tcPr>
          <w:p w14:paraId="7FE5E5F2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5000</w:t>
            </w:r>
          </w:p>
        </w:tc>
        <w:tc>
          <w:tcPr>
            <w:tcW w:w="1701" w:type="dxa"/>
            <w:noWrap/>
            <w:hideMark/>
          </w:tcPr>
          <w:p w14:paraId="31B373FE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47" w:type="dxa"/>
            <w:noWrap/>
            <w:hideMark/>
          </w:tcPr>
          <w:p w14:paraId="4C75B382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5722,6</w:t>
            </w:r>
          </w:p>
        </w:tc>
      </w:tr>
      <w:tr w:rsidR="004F3160" w:rsidRPr="004F3160" w14:paraId="4737970D" w14:textId="77777777" w:rsidTr="003B066C">
        <w:trPr>
          <w:trHeight w:val="300"/>
        </w:trPr>
        <w:tc>
          <w:tcPr>
            <w:tcW w:w="2439" w:type="dxa"/>
            <w:noWrap/>
            <w:hideMark/>
          </w:tcPr>
          <w:p w14:paraId="406F4225" w14:textId="0D79B670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 xml:space="preserve">Пр. </w:t>
            </w:r>
            <w:proofErr w:type="spellStart"/>
            <w:r w:rsidRPr="004F3160">
              <w:rPr>
                <w:rFonts w:ascii="Times New Roman" w:hAnsi="Times New Roman"/>
                <w:sz w:val="22"/>
                <w:szCs w:val="22"/>
              </w:rPr>
              <w:t>Обуховской</w:t>
            </w:r>
            <w:proofErr w:type="spellEnd"/>
            <w:r w:rsidRPr="004F3160">
              <w:rPr>
                <w:rFonts w:ascii="Times New Roman" w:hAnsi="Times New Roman"/>
                <w:sz w:val="22"/>
                <w:szCs w:val="22"/>
              </w:rPr>
              <w:t xml:space="preserve"> обороны, д.42,к.2</w:t>
            </w:r>
          </w:p>
        </w:tc>
        <w:tc>
          <w:tcPr>
            <w:tcW w:w="1276" w:type="dxa"/>
            <w:noWrap/>
            <w:hideMark/>
          </w:tcPr>
          <w:p w14:paraId="07495FA9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16000</w:t>
            </w:r>
          </w:p>
        </w:tc>
        <w:tc>
          <w:tcPr>
            <w:tcW w:w="1530" w:type="dxa"/>
            <w:noWrap/>
            <w:hideMark/>
          </w:tcPr>
          <w:p w14:paraId="5FE095DB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88" w:type="dxa"/>
            <w:noWrap/>
            <w:hideMark/>
          </w:tcPr>
          <w:p w14:paraId="45E1E905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6B54554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16000</w:t>
            </w:r>
          </w:p>
        </w:tc>
        <w:tc>
          <w:tcPr>
            <w:tcW w:w="1247" w:type="dxa"/>
            <w:noWrap/>
            <w:hideMark/>
          </w:tcPr>
          <w:p w14:paraId="73315931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F3160" w:rsidRPr="004F3160" w14:paraId="140D674B" w14:textId="77777777" w:rsidTr="003B066C">
        <w:trPr>
          <w:trHeight w:val="300"/>
        </w:trPr>
        <w:tc>
          <w:tcPr>
            <w:tcW w:w="2439" w:type="dxa"/>
            <w:noWrap/>
            <w:hideMark/>
          </w:tcPr>
          <w:p w14:paraId="3AAA96EE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ул. Запорожская, д.23</w:t>
            </w:r>
          </w:p>
        </w:tc>
        <w:tc>
          <w:tcPr>
            <w:tcW w:w="1276" w:type="dxa"/>
            <w:noWrap/>
            <w:hideMark/>
          </w:tcPr>
          <w:p w14:paraId="3D6CEDB2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1530" w:type="dxa"/>
            <w:noWrap/>
            <w:hideMark/>
          </w:tcPr>
          <w:p w14:paraId="4DED7466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88" w:type="dxa"/>
            <w:noWrap/>
            <w:hideMark/>
          </w:tcPr>
          <w:p w14:paraId="29974758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B98D017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1247" w:type="dxa"/>
            <w:noWrap/>
            <w:hideMark/>
          </w:tcPr>
          <w:p w14:paraId="2073C305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F3160" w:rsidRPr="004F3160" w14:paraId="053900BA" w14:textId="77777777" w:rsidTr="003B066C">
        <w:trPr>
          <w:trHeight w:val="300"/>
        </w:trPr>
        <w:tc>
          <w:tcPr>
            <w:tcW w:w="2439" w:type="dxa"/>
            <w:noWrap/>
            <w:hideMark/>
          </w:tcPr>
          <w:p w14:paraId="112FF723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ВО, 10 линия, д3/30</w:t>
            </w:r>
          </w:p>
          <w:p w14:paraId="61405EDE" w14:textId="1158A7F4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14:paraId="7D845472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30149,6</w:t>
            </w:r>
          </w:p>
        </w:tc>
        <w:tc>
          <w:tcPr>
            <w:tcW w:w="1530" w:type="dxa"/>
            <w:noWrap/>
            <w:hideMark/>
          </w:tcPr>
          <w:p w14:paraId="5417B6CE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88" w:type="dxa"/>
            <w:noWrap/>
            <w:hideMark/>
          </w:tcPr>
          <w:p w14:paraId="2CCCD51A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9181F3C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30149,6</w:t>
            </w:r>
          </w:p>
        </w:tc>
        <w:tc>
          <w:tcPr>
            <w:tcW w:w="1247" w:type="dxa"/>
            <w:noWrap/>
            <w:hideMark/>
          </w:tcPr>
          <w:p w14:paraId="3D732401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F3160" w:rsidRPr="004F3160" w14:paraId="3C1D389A" w14:textId="77777777" w:rsidTr="003B066C">
        <w:trPr>
          <w:trHeight w:val="300"/>
        </w:trPr>
        <w:tc>
          <w:tcPr>
            <w:tcW w:w="2439" w:type="dxa"/>
            <w:noWrap/>
            <w:hideMark/>
          </w:tcPr>
          <w:p w14:paraId="76DD822F" w14:textId="3DAA60D2" w:rsidR="004F3160" w:rsidRPr="004F3160" w:rsidRDefault="004F3160" w:rsidP="00A860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F3160">
              <w:rPr>
                <w:rFonts w:ascii="Times New Roman" w:hAnsi="Times New Roman"/>
                <w:sz w:val="22"/>
                <w:szCs w:val="22"/>
              </w:rPr>
              <w:t>наб.канала</w:t>
            </w:r>
            <w:proofErr w:type="spellEnd"/>
            <w:r w:rsidRPr="004F3160">
              <w:rPr>
                <w:rFonts w:ascii="Times New Roman" w:hAnsi="Times New Roman"/>
                <w:sz w:val="22"/>
                <w:szCs w:val="22"/>
              </w:rPr>
              <w:t xml:space="preserve"> Грибоедова </w:t>
            </w:r>
            <w:r w:rsidR="009E411C">
              <w:rPr>
                <w:rFonts w:ascii="Times New Roman" w:hAnsi="Times New Roman"/>
                <w:sz w:val="22"/>
                <w:szCs w:val="22"/>
              </w:rPr>
              <w:t>д.</w:t>
            </w:r>
            <w:r w:rsidRPr="004F3160">
              <w:rPr>
                <w:rFonts w:ascii="Times New Roman" w:hAnsi="Times New Roman"/>
                <w:sz w:val="22"/>
                <w:szCs w:val="22"/>
              </w:rPr>
              <w:t>119-121,123</w:t>
            </w:r>
          </w:p>
        </w:tc>
        <w:tc>
          <w:tcPr>
            <w:tcW w:w="1276" w:type="dxa"/>
            <w:noWrap/>
            <w:hideMark/>
          </w:tcPr>
          <w:p w14:paraId="2AD84222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5916,2</w:t>
            </w:r>
          </w:p>
        </w:tc>
        <w:tc>
          <w:tcPr>
            <w:tcW w:w="1530" w:type="dxa"/>
            <w:noWrap/>
            <w:hideMark/>
          </w:tcPr>
          <w:p w14:paraId="2036DD16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88" w:type="dxa"/>
            <w:noWrap/>
            <w:hideMark/>
          </w:tcPr>
          <w:p w14:paraId="73CC4F5C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1701" w:type="dxa"/>
            <w:noWrap/>
            <w:hideMark/>
          </w:tcPr>
          <w:p w14:paraId="000D695F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47" w:type="dxa"/>
            <w:noWrap/>
            <w:hideMark/>
          </w:tcPr>
          <w:p w14:paraId="1D901909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4916,2</w:t>
            </w:r>
          </w:p>
        </w:tc>
      </w:tr>
      <w:tr w:rsidR="004F3160" w:rsidRPr="004F3160" w14:paraId="110FDDE4" w14:textId="77777777" w:rsidTr="003B066C">
        <w:trPr>
          <w:trHeight w:val="300"/>
        </w:trPr>
        <w:tc>
          <w:tcPr>
            <w:tcW w:w="2439" w:type="dxa"/>
            <w:noWrap/>
            <w:hideMark/>
          </w:tcPr>
          <w:p w14:paraId="48113440" w14:textId="79A59CAB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Витебская, д.14</w:t>
            </w:r>
          </w:p>
        </w:tc>
        <w:tc>
          <w:tcPr>
            <w:tcW w:w="1276" w:type="dxa"/>
            <w:noWrap/>
            <w:hideMark/>
          </w:tcPr>
          <w:p w14:paraId="570E5FF4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2632,3</w:t>
            </w:r>
          </w:p>
        </w:tc>
        <w:tc>
          <w:tcPr>
            <w:tcW w:w="1530" w:type="dxa"/>
            <w:noWrap/>
            <w:hideMark/>
          </w:tcPr>
          <w:p w14:paraId="29F25115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1588" w:type="dxa"/>
            <w:noWrap/>
            <w:hideMark/>
          </w:tcPr>
          <w:p w14:paraId="501D4A73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EBE03FC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47" w:type="dxa"/>
            <w:noWrap/>
            <w:hideMark/>
          </w:tcPr>
          <w:p w14:paraId="2AAB84BC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1632,3</w:t>
            </w:r>
          </w:p>
        </w:tc>
      </w:tr>
      <w:tr w:rsidR="004F3160" w:rsidRPr="004F3160" w14:paraId="7D220A05" w14:textId="77777777" w:rsidTr="003B066C">
        <w:trPr>
          <w:trHeight w:val="300"/>
        </w:trPr>
        <w:tc>
          <w:tcPr>
            <w:tcW w:w="2439" w:type="dxa"/>
            <w:noWrap/>
            <w:hideMark/>
          </w:tcPr>
          <w:p w14:paraId="28C03325" w14:textId="5F7ECA5E" w:rsidR="004F3160" w:rsidRPr="004F3160" w:rsidRDefault="009E411C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Серпуховская, </w:t>
            </w:r>
            <w:r w:rsidR="004F3160" w:rsidRPr="004F3160">
              <w:rPr>
                <w:rFonts w:ascii="Times New Roman" w:hAnsi="Times New Roman"/>
                <w:sz w:val="22"/>
                <w:szCs w:val="22"/>
              </w:rPr>
              <w:t>д.12</w:t>
            </w:r>
          </w:p>
        </w:tc>
        <w:tc>
          <w:tcPr>
            <w:tcW w:w="1276" w:type="dxa"/>
            <w:noWrap/>
            <w:hideMark/>
          </w:tcPr>
          <w:p w14:paraId="7076D892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2064,9</w:t>
            </w:r>
          </w:p>
        </w:tc>
        <w:tc>
          <w:tcPr>
            <w:tcW w:w="1530" w:type="dxa"/>
            <w:noWrap/>
            <w:hideMark/>
          </w:tcPr>
          <w:p w14:paraId="5706703C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1588" w:type="dxa"/>
            <w:noWrap/>
            <w:hideMark/>
          </w:tcPr>
          <w:p w14:paraId="2D0C938D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6855553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47" w:type="dxa"/>
            <w:noWrap/>
            <w:hideMark/>
          </w:tcPr>
          <w:p w14:paraId="54272778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1064,9</w:t>
            </w:r>
          </w:p>
        </w:tc>
      </w:tr>
      <w:tr w:rsidR="004F3160" w:rsidRPr="004F3160" w14:paraId="16D4985C" w14:textId="77777777" w:rsidTr="003B066C">
        <w:trPr>
          <w:trHeight w:val="645"/>
        </w:trPr>
        <w:tc>
          <w:tcPr>
            <w:tcW w:w="2439" w:type="dxa"/>
            <w:noWrap/>
            <w:hideMark/>
          </w:tcPr>
          <w:p w14:paraId="1DE76372" w14:textId="43F2713B" w:rsidR="004F3160" w:rsidRPr="004F3160" w:rsidRDefault="009E411C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Всего,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noWrap/>
            <w:hideMark/>
          </w:tcPr>
          <w:p w14:paraId="50DEC908" w14:textId="46EEBEB9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10</w:t>
            </w:r>
            <w:r w:rsidR="009E41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F3160">
              <w:rPr>
                <w:rFonts w:ascii="Times New Roman" w:hAnsi="Times New Roman"/>
                <w:sz w:val="22"/>
                <w:szCs w:val="22"/>
              </w:rPr>
              <w:t>4496</w:t>
            </w:r>
          </w:p>
        </w:tc>
        <w:tc>
          <w:tcPr>
            <w:tcW w:w="1530" w:type="dxa"/>
            <w:noWrap/>
            <w:hideMark/>
          </w:tcPr>
          <w:p w14:paraId="750F018C" w14:textId="50179453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4</w:t>
            </w:r>
            <w:r w:rsidR="009E41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F3160">
              <w:rPr>
                <w:rFonts w:ascii="Times New Roman" w:hAnsi="Times New Roman"/>
                <w:sz w:val="22"/>
                <w:szCs w:val="22"/>
              </w:rPr>
              <w:t>915,65</w:t>
            </w:r>
          </w:p>
        </w:tc>
        <w:tc>
          <w:tcPr>
            <w:tcW w:w="1588" w:type="dxa"/>
            <w:noWrap/>
            <w:hideMark/>
          </w:tcPr>
          <w:p w14:paraId="5BBB53CA" w14:textId="33A21B2E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1</w:t>
            </w:r>
            <w:r w:rsidR="009E41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F3160">
              <w:rPr>
                <w:rFonts w:ascii="Times New Roman" w:hAnsi="Times New Roman"/>
                <w:sz w:val="22"/>
                <w:szCs w:val="22"/>
              </w:rPr>
              <w:t>7296</w:t>
            </w:r>
          </w:p>
        </w:tc>
        <w:tc>
          <w:tcPr>
            <w:tcW w:w="1701" w:type="dxa"/>
            <w:noWrap/>
            <w:hideMark/>
          </w:tcPr>
          <w:p w14:paraId="3C8A56DB" w14:textId="6CF9842E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47</w:t>
            </w:r>
            <w:r w:rsidR="009E41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F3160">
              <w:rPr>
                <w:rFonts w:ascii="Times New Roman" w:hAnsi="Times New Roman"/>
                <w:sz w:val="22"/>
                <w:szCs w:val="22"/>
              </w:rPr>
              <w:t>149,6</w:t>
            </w:r>
          </w:p>
        </w:tc>
        <w:tc>
          <w:tcPr>
            <w:tcW w:w="1247" w:type="dxa"/>
            <w:noWrap/>
            <w:hideMark/>
          </w:tcPr>
          <w:p w14:paraId="2232EDAC" w14:textId="3B50DC10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35</w:t>
            </w:r>
            <w:r w:rsidR="009E41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F3160">
              <w:rPr>
                <w:rFonts w:ascii="Times New Roman" w:hAnsi="Times New Roman"/>
                <w:sz w:val="22"/>
                <w:szCs w:val="22"/>
              </w:rPr>
              <w:t>134,75</w:t>
            </w:r>
          </w:p>
        </w:tc>
      </w:tr>
    </w:tbl>
    <w:p w14:paraId="3A603F84" w14:textId="77777777" w:rsidR="001C1346" w:rsidRPr="004F3160" w:rsidRDefault="001C1346" w:rsidP="00D6032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7C6AFEB" w14:textId="5F56CCD1" w:rsidR="002D4380" w:rsidRDefault="000A04DA" w:rsidP="00D6032C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F3160">
        <w:rPr>
          <w:rFonts w:ascii="Times New Roman" w:hAnsi="Times New Roman" w:cs="Times New Roman"/>
          <w:sz w:val="22"/>
          <w:szCs w:val="22"/>
        </w:rPr>
        <w:t xml:space="preserve">Таблица 3. </w:t>
      </w:r>
      <w:r w:rsidR="009643EB" w:rsidRPr="004F3160">
        <w:rPr>
          <w:rFonts w:ascii="Times New Roman" w:hAnsi="Times New Roman" w:cs="Times New Roman"/>
          <w:sz w:val="22"/>
          <w:szCs w:val="22"/>
        </w:rPr>
        <w:t>Обеспеченность местами для проживания иногородних обучающих</w:t>
      </w:r>
      <w:r w:rsidR="009643EB" w:rsidRPr="003A58E4">
        <w:rPr>
          <w:rFonts w:ascii="Times New Roman" w:hAnsi="Times New Roman" w:cs="Times New Roman"/>
          <w:b/>
          <w:sz w:val="22"/>
          <w:szCs w:val="22"/>
        </w:rPr>
        <w:t>ся</w:t>
      </w:r>
    </w:p>
    <w:p w14:paraId="66F46F13" w14:textId="77777777" w:rsidR="00E1308A" w:rsidRDefault="00E1308A" w:rsidP="00D6032C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782" w:type="dxa"/>
        <w:tblInd w:w="-431" w:type="dxa"/>
        <w:tblLook w:val="04A0" w:firstRow="1" w:lastRow="0" w:firstColumn="1" w:lastColumn="0" w:noHBand="0" w:noVBand="1"/>
      </w:tblPr>
      <w:tblGrid>
        <w:gridCol w:w="852"/>
        <w:gridCol w:w="2693"/>
        <w:gridCol w:w="1134"/>
        <w:gridCol w:w="1276"/>
        <w:gridCol w:w="1134"/>
        <w:gridCol w:w="1275"/>
        <w:gridCol w:w="1418"/>
      </w:tblGrid>
      <w:tr w:rsidR="00E1308A" w:rsidRPr="00E1308A" w14:paraId="77A946BC" w14:textId="77777777" w:rsidTr="00E1308A">
        <w:trPr>
          <w:trHeight w:val="7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B0F0" w14:textId="77777777" w:rsidR="00E1308A" w:rsidRPr="00E1308A" w:rsidRDefault="00E1308A" w:rsidP="00E1308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BD35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6D47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FA2A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C7AB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BD9E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2FB7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2020</w:t>
            </w:r>
          </w:p>
        </w:tc>
      </w:tr>
      <w:tr w:rsidR="00E1308A" w:rsidRPr="00E1308A" w14:paraId="6A98E34F" w14:textId="77777777" w:rsidTr="00E1308A">
        <w:trPr>
          <w:trHeight w:val="7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9089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A386" w14:textId="77777777" w:rsidR="00E1308A" w:rsidRPr="00E1308A" w:rsidRDefault="00E1308A" w:rsidP="00E1308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Приведенный контингент студентов филиала всего, чел*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17A8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4 153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68E9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4 812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AD86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5 196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E9B1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5 481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D018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5 515</w:t>
            </w:r>
          </w:p>
        </w:tc>
      </w:tr>
      <w:tr w:rsidR="00E1308A" w:rsidRPr="00E1308A" w14:paraId="0619208F" w14:textId="77777777" w:rsidTr="00E1308A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4F8E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A5BF" w14:textId="69D949D0" w:rsidR="00E1308A" w:rsidRPr="00E1308A" w:rsidRDefault="00E1308A" w:rsidP="00E1308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Число студентов (43%), нуждающихся в общежитии, 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5BD6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1 786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1D92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2 069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5B69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2 234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77E1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2 357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B713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2 371</w:t>
            </w:r>
          </w:p>
        </w:tc>
      </w:tr>
      <w:tr w:rsidR="00E1308A" w:rsidRPr="00E1308A" w14:paraId="2EF52CB4" w14:textId="77777777" w:rsidTr="00E1308A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BA76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F04C" w14:textId="77777777" w:rsidR="00E1308A" w:rsidRPr="00E1308A" w:rsidRDefault="00E1308A" w:rsidP="00E1308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мест в собственных общежитиях всего, в</w:t>
            </w:r>
            <w:proofErr w:type="gramStart"/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.</w:t>
            </w:r>
            <w:proofErr w:type="spellStart"/>
            <w:proofErr w:type="gramEnd"/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6C9F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1 080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07E0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1 230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D673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1 230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A47D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1 230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176B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1 830</w:t>
            </w:r>
          </w:p>
        </w:tc>
      </w:tr>
      <w:tr w:rsidR="00E1308A" w:rsidRPr="00E1308A" w14:paraId="463E5FDA" w14:textId="77777777" w:rsidTr="00E1308A">
        <w:trPr>
          <w:trHeight w:val="6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BE26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B7998" w14:textId="77777777" w:rsidR="00E1308A" w:rsidRPr="00E1308A" w:rsidRDefault="00E1308A" w:rsidP="00E1308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.Ш</w:t>
            </w:r>
            <w:proofErr w:type="gramEnd"/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евченко,д.21,корп.1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8220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F185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6ABC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8BF4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11CA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324</w:t>
            </w:r>
          </w:p>
        </w:tc>
      </w:tr>
      <w:tr w:rsidR="00E1308A" w:rsidRPr="00E1308A" w14:paraId="016CFB4F" w14:textId="77777777" w:rsidTr="00E1308A">
        <w:trPr>
          <w:trHeight w:val="6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167E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BD9FB" w14:textId="77777777" w:rsidR="00E1308A" w:rsidRPr="00E1308A" w:rsidRDefault="00E1308A" w:rsidP="00E1308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.З</w:t>
            </w:r>
            <w:proofErr w:type="gramEnd"/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апорожская,д.21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55D7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E2E9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DB44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7248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FEEF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496</w:t>
            </w:r>
          </w:p>
        </w:tc>
      </w:tr>
      <w:tr w:rsidR="00E1308A" w:rsidRPr="00E1308A" w14:paraId="4F00BAA1" w14:textId="77777777" w:rsidTr="00E1308A">
        <w:trPr>
          <w:trHeight w:val="6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A911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FC0D3" w14:textId="77777777" w:rsidR="00E1308A" w:rsidRPr="00E1308A" w:rsidRDefault="00E1308A" w:rsidP="00E1308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итебская,д.14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472E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722D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E03E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97B1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542B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172</w:t>
            </w:r>
          </w:p>
        </w:tc>
      </w:tr>
      <w:tr w:rsidR="00E1308A" w:rsidRPr="00E1308A" w14:paraId="3352DBCE" w14:textId="77777777" w:rsidTr="00E1308A">
        <w:trPr>
          <w:trHeight w:val="6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977D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90EB" w14:textId="77777777" w:rsidR="00E1308A" w:rsidRPr="00E1308A" w:rsidRDefault="00E1308A" w:rsidP="00E1308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ул.Серпуховская</w:t>
            </w:r>
            <w:proofErr w:type="spellEnd"/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, д.12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6088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4773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0554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5FC7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1D4D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146</w:t>
            </w:r>
          </w:p>
        </w:tc>
      </w:tr>
      <w:tr w:rsidR="00E1308A" w:rsidRPr="00E1308A" w14:paraId="16F16F22" w14:textId="77777777" w:rsidTr="00E1308A">
        <w:trPr>
          <w:trHeight w:val="6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3698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62701" w14:textId="77777777" w:rsidR="00E1308A" w:rsidRPr="00E1308A" w:rsidRDefault="00E1308A" w:rsidP="00E1308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рупской</w:t>
            </w:r>
            <w:proofErr w:type="spellEnd"/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, д.3,лит.Б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3DA3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5BC1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9DCE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C57F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74EC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92</w:t>
            </w:r>
          </w:p>
        </w:tc>
      </w:tr>
      <w:tr w:rsidR="00E1308A" w:rsidRPr="00E1308A" w14:paraId="7AEAAD1B" w14:textId="77777777" w:rsidTr="00E1308A">
        <w:trPr>
          <w:trHeight w:val="6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2652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3.6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7EFC2" w14:textId="77777777" w:rsidR="00E1308A" w:rsidRPr="00E1308A" w:rsidRDefault="00E1308A" w:rsidP="00E1308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пр</w:t>
            </w:r>
            <w:proofErr w:type="gramStart"/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буховской</w:t>
            </w:r>
            <w:proofErr w:type="spellEnd"/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обороны,д.42,корп.2, </w:t>
            </w:r>
            <w:proofErr w:type="spellStart"/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лит.А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A265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CA05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E6AD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51EA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5A66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1308A" w:rsidRPr="00E1308A" w14:paraId="105CF9F4" w14:textId="77777777" w:rsidTr="00E1308A">
        <w:trPr>
          <w:trHeight w:val="6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CB8A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3.7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021CF" w14:textId="77777777" w:rsidR="00E1308A" w:rsidRPr="00E1308A" w:rsidRDefault="00E1308A" w:rsidP="00E1308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ул.Крупской</w:t>
            </w:r>
            <w:proofErr w:type="spellEnd"/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, д.3 (новое строительство)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D047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F19C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C1E4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27F6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E3EF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600</w:t>
            </w:r>
          </w:p>
        </w:tc>
      </w:tr>
      <w:tr w:rsidR="00E1308A" w:rsidRPr="00E1308A" w14:paraId="26CA9F7E" w14:textId="77777777" w:rsidTr="00E1308A">
        <w:trPr>
          <w:trHeight w:val="6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CCF9" w14:textId="2A0CD593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434D" w14:textId="71DA79E5" w:rsidR="00E1308A" w:rsidRPr="00E1308A" w:rsidRDefault="00E1308A" w:rsidP="00E1308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Дефицит количества мест в собственных общежитиях, мест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A874" w14:textId="1194A41F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-706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4EEC" w14:textId="6DA779CA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-839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72FA" w14:textId="69C9DFCA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-1 004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9FFD" w14:textId="5D2037FC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-1 127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651C" w14:textId="73FA19D3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-541</w:t>
            </w:r>
          </w:p>
        </w:tc>
      </w:tr>
      <w:tr w:rsidR="00E1308A" w:rsidRPr="00E1308A" w14:paraId="771A5ED6" w14:textId="77777777" w:rsidTr="00E1308A">
        <w:trPr>
          <w:trHeight w:val="6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60B7" w14:textId="73CF3422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6C324F" w14:textId="4F847182" w:rsidR="00E1308A" w:rsidRPr="00E1308A" w:rsidRDefault="00E1308A" w:rsidP="00E1308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Аренда мест для проживания студентов, всего, в </w:t>
            </w:r>
            <w:proofErr w:type="spellStart"/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.: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D4C5" w14:textId="47BEF8E2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5BC4" w14:textId="437BEC4F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2BA4" w14:textId="2CDE237E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30AE" w14:textId="017D106B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7807" w14:textId="2A9BEB2D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74</w:t>
            </w:r>
          </w:p>
        </w:tc>
      </w:tr>
      <w:tr w:rsidR="00E1308A" w:rsidRPr="00E1308A" w14:paraId="68B7C753" w14:textId="77777777" w:rsidTr="00E1308A">
        <w:trPr>
          <w:trHeight w:val="6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1DB8" w14:textId="3DBB747C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1FDED" w14:textId="064A5C77" w:rsidR="00E1308A" w:rsidRPr="00E1308A" w:rsidRDefault="00E1308A" w:rsidP="00E1308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УМСГ, корпус №12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3E05" w14:textId="74F1D5A0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2640" w14:textId="3A444898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3652" w14:textId="1F2CF2D5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D629" w14:textId="559953E1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ABBB" w14:textId="394E16AA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74</w:t>
            </w:r>
          </w:p>
        </w:tc>
      </w:tr>
      <w:tr w:rsidR="00E1308A" w:rsidRPr="00E1308A" w14:paraId="716D0F75" w14:textId="77777777" w:rsidTr="00E1308A">
        <w:trPr>
          <w:trHeight w:val="9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A34D" w14:textId="332957B5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3AD3F" w14:textId="01C81777" w:rsidR="00E1308A" w:rsidRPr="00E1308A" w:rsidRDefault="00E1308A" w:rsidP="00E1308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УМСГ, корпус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0F7E" w14:textId="42820B16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4B29" w14:textId="46EF77F6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D3D70" w14:textId="24082319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AA77C" w14:textId="4F04EDC9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29EB" w14:textId="5DFA995D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14:paraId="4A56207E" w14:textId="77777777" w:rsidR="00E1308A" w:rsidRPr="003A58E4" w:rsidRDefault="00E1308A" w:rsidP="00D6032C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A55E0B6" w14:textId="2B388A97" w:rsidR="002D4380" w:rsidRPr="003A58E4" w:rsidRDefault="004E0518" w:rsidP="00D6032C">
      <w:pPr>
        <w:jc w:val="both"/>
        <w:rPr>
          <w:rFonts w:ascii="Times New Roman" w:hAnsi="Times New Roman" w:cs="Times New Roman"/>
          <w:sz w:val="22"/>
          <w:szCs w:val="22"/>
        </w:rPr>
      </w:pPr>
      <w:r w:rsidRPr="003A58E4">
        <w:rPr>
          <w:rFonts w:ascii="Times New Roman" w:hAnsi="Times New Roman" w:cs="Times New Roman"/>
          <w:sz w:val="22"/>
          <w:szCs w:val="22"/>
        </w:rPr>
        <w:t>Таблица 4. Доход от реализации сервисов</w:t>
      </w:r>
      <w:r w:rsidR="00675F1D">
        <w:rPr>
          <w:rFonts w:ascii="Times New Roman" w:hAnsi="Times New Roman" w:cs="Times New Roman"/>
          <w:sz w:val="22"/>
          <w:szCs w:val="22"/>
        </w:rPr>
        <w:t>, руб.</w:t>
      </w:r>
    </w:p>
    <w:p w14:paraId="50510A22" w14:textId="77777777" w:rsidR="00B13A5A" w:rsidRPr="003A58E4" w:rsidRDefault="00B13A5A" w:rsidP="00D6032C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111"/>
        <w:gridCol w:w="1843"/>
        <w:gridCol w:w="1984"/>
        <w:gridCol w:w="1985"/>
      </w:tblGrid>
      <w:tr w:rsidR="003A58E4" w:rsidRPr="003A58E4" w14:paraId="5A8BDBB8" w14:textId="77777777" w:rsidTr="00675F1D">
        <w:trPr>
          <w:trHeight w:val="667"/>
        </w:trPr>
        <w:tc>
          <w:tcPr>
            <w:tcW w:w="4111" w:type="dxa"/>
          </w:tcPr>
          <w:p w14:paraId="7229D466" w14:textId="5EA3C7E1" w:rsidR="004E0518" w:rsidRPr="003A58E4" w:rsidRDefault="00675F1D" w:rsidP="004F31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Статья дохода</w:t>
            </w:r>
          </w:p>
        </w:tc>
        <w:tc>
          <w:tcPr>
            <w:tcW w:w="1843" w:type="dxa"/>
          </w:tcPr>
          <w:p w14:paraId="49C64038" w14:textId="15C84EEF" w:rsidR="004E0518" w:rsidRPr="003A58E4" w:rsidRDefault="00675F1D" w:rsidP="004F31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1984" w:type="dxa"/>
          </w:tcPr>
          <w:p w14:paraId="559A853A" w14:textId="5C87B504" w:rsidR="004E0518" w:rsidRPr="003A58E4" w:rsidRDefault="00675F1D" w:rsidP="004F31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1985" w:type="dxa"/>
          </w:tcPr>
          <w:p w14:paraId="23F5D697" w14:textId="50DECB8C" w:rsidR="004E0518" w:rsidRPr="003A58E4" w:rsidRDefault="00675F1D" w:rsidP="004F31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</w:tr>
      <w:tr w:rsidR="00675F1D" w:rsidRPr="003A58E4" w14:paraId="30D7C4DA" w14:textId="77777777" w:rsidTr="00675F1D">
        <w:trPr>
          <w:trHeight w:val="300"/>
        </w:trPr>
        <w:tc>
          <w:tcPr>
            <w:tcW w:w="4111" w:type="dxa"/>
            <w:noWrap/>
            <w:hideMark/>
          </w:tcPr>
          <w:p w14:paraId="597347AE" w14:textId="14088AA7" w:rsidR="00675F1D" w:rsidRPr="003A58E4" w:rsidRDefault="00675F1D" w:rsidP="00B13A5A">
            <w:pPr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 xml:space="preserve">Сдача в аренду гостевых комнат в общежитиях, всего, руб. в </w:t>
            </w:r>
            <w:proofErr w:type="spellStart"/>
            <w:r w:rsidRPr="003A58E4">
              <w:rPr>
                <w:rFonts w:ascii="Times New Roman" w:hAnsi="Times New Roman"/>
                <w:sz w:val="22"/>
                <w:szCs w:val="22"/>
              </w:rPr>
              <w:t>т.ч</w:t>
            </w:r>
            <w:proofErr w:type="spellEnd"/>
            <w:r w:rsidRPr="003A58E4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843" w:type="dxa"/>
            <w:noWrap/>
            <w:hideMark/>
          </w:tcPr>
          <w:p w14:paraId="3691D306" w14:textId="101327F4" w:rsidR="00675F1D" w:rsidRPr="003A58E4" w:rsidRDefault="00675F1D" w:rsidP="00B13A5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172 800,00</w:t>
            </w:r>
          </w:p>
        </w:tc>
        <w:tc>
          <w:tcPr>
            <w:tcW w:w="1984" w:type="dxa"/>
            <w:noWrap/>
            <w:hideMark/>
          </w:tcPr>
          <w:p w14:paraId="13596DD7" w14:textId="28034226" w:rsidR="00675F1D" w:rsidRPr="003A58E4" w:rsidRDefault="00675F1D" w:rsidP="00B13A5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107 289,00</w:t>
            </w:r>
          </w:p>
        </w:tc>
        <w:tc>
          <w:tcPr>
            <w:tcW w:w="1985" w:type="dxa"/>
            <w:noWrap/>
            <w:hideMark/>
          </w:tcPr>
          <w:p w14:paraId="68D790B8" w14:textId="40B0496B" w:rsidR="00675F1D" w:rsidRPr="003A58E4" w:rsidRDefault="00675F1D" w:rsidP="00B13A5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1 611 617,00</w:t>
            </w:r>
          </w:p>
        </w:tc>
      </w:tr>
      <w:tr w:rsidR="00675F1D" w:rsidRPr="003A58E4" w14:paraId="0522A3D3" w14:textId="77777777" w:rsidTr="00675F1D">
        <w:trPr>
          <w:trHeight w:val="600"/>
        </w:trPr>
        <w:tc>
          <w:tcPr>
            <w:tcW w:w="4111" w:type="dxa"/>
            <w:hideMark/>
          </w:tcPr>
          <w:p w14:paraId="60A7A926" w14:textId="2355BBC0" w:rsidR="00675F1D" w:rsidRPr="003A58E4" w:rsidRDefault="00675F1D" w:rsidP="00B13A5A">
            <w:pPr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Плата за ячейку для хранения личных вещей, руб.</w:t>
            </w:r>
          </w:p>
        </w:tc>
        <w:tc>
          <w:tcPr>
            <w:tcW w:w="1843" w:type="dxa"/>
            <w:noWrap/>
            <w:hideMark/>
          </w:tcPr>
          <w:p w14:paraId="1B10FB5C" w14:textId="339FFB06" w:rsidR="00675F1D" w:rsidRPr="003A58E4" w:rsidRDefault="00675F1D" w:rsidP="00B13A5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84" w:type="dxa"/>
            <w:noWrap/>
            <w:hideMark/>
          </w:tcPr>
          <w:p w14:paraId="7587C91E" w14:textId="5FBA2F8D" w:rsidR="00675F1D" w:rsidRPr="003A58E4" w:rsidRDefault="00675F1D" w:rsidP="00B13A5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85" w:type="dxa"/>
            <w:noWrap/>
            <w:hideMark/>
          </w:tcPr>
          <w:p w14:paraId="753B75C9" w14:textId="34E97B2D" w:rsidR="00675F1D" w:rsidRPr="003A58E4" w:rsidRDefault="00675F1D" w:rsidP="00B13A5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70 300,00</w:t>
            </w:r>
          </w:p>
        </w:tc>
      </w:tr>
      <w:tr w:rsidR="00675F1D" w:rsidRPr="003A58E4" w14:paraId="059F88A8" w14:textId="77777777" w:rsidTr="00675F1D">
        <w:trPr>
          <w:trHeight w:val="300"/>
        </w:trPr>
        <w:tc>
          <w:tcPr>
            <w:tcW w:w="4111" w:type="dxa"/>
            <w:noWrap/>
            <w:hideMark/>
          </w:tcPr>
          <w:p w14:paraId="1CF37640" w14:textId="0B0AE0CB" w:rsidR="00675F1D" w:rsidRPr="003A58E4" w:rsidRDefault="00675F1D" w:rsidP="00B13A5A">
            <w:pPr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 xml:space="preserve">Стирка белья, </w:t>
            </w:r>
            <w:proofErr w:type="spellStart"/>
            <w:r w:rsidRPr="003A58E4">
              <w:rPr>
                <w:rFonts w:ascii="Times New Roman" w:hAnsi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843" w:type="dxa"/>
            <w:noWrap/>
            <w:hideMark/>
          </w:tcPr>
          <w:p w14:paraId="430C2940" w14:textId="32D6444B" w:rsidR="00675F1D" w:rsidRPr="003A58E4" w:rsidRDefault="00675F1D" w:rsidP="00B13A5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84" w:type="dxa"/>
            <w:noWrap/>
            <w:hideMark/>
          </w:tcPr>
          <w:p w14:paraId="44975856" w14:textId="5D115802" w:rsidR="00675F1D" w:rsidRPr="003A58E4" w:rsidRDefault="00675F1D" w:rsidP="00B13A5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85" w:type="dxa"/>
            <w:noWrap/>
            <w:hideMark/>
          </w:tcPr>
          <w:p w14:paraId="7D24BE25" w14:textId="6BD5AA54" w:rsidR="00675F1D" w:rsidRPr="003A58E4" w:rsidRDefault="00675F1D" w:rsidP="00B13A5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177 941,51</w:t>
            </w:r>
          </w:p>
        </w:tc>
      </w:tr>
      <w:tr w:rsidR="00675F1D" w:rsidRPr="003A58E4" w14:paraId="3AE2715B" w14:textId="77777777" w:rsidTr="00675F1D">
        <w:trPr>
          <w:trHeight w:val="399"/>
        </w:trPr>
        <w:tc>
          <w:tcPr>
            <w:tcW w:w="4111" w:type="dxa"/>
            <w:noWrap/>
            <w:hideMark/>
          </w:tcPr>
          <w:p w14:paraId="544A4835" w14:textId="7B1F8913" w:rsidR="00675F1D" w:rsidRPr="003A58E4" w:rsidRDefault="00675F1D" w:rsidP="00B13A5A">
            <w:pPr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 xml:space="preserve">Всего, </w:t>
            </w:r>
            <w:proofErr w:type="spellStart"/>
            <w:r w:rsidRPr="003A58E4">
              <w:rPr>
                <w:rFonts w:ascii="Times New Roman" w:hAnsi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843" w:type="dxa"/>
            <w:noWrap/>
            <w:hideMark/>
          </w:tcPr>
          <w:p w14:paraId="40C0F56A" w14:textId="75A83B47" w:rsidR="00675F1D" w:rsidRPr="003A58E4" w:rsidRDefault="00675F1D" w:rsidP="00B13A5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172 800,00</w:t>
            </w:r>
          </w:p>
        </w:tc>
        <w:tc>
          <w:tcPr>
            <w:tcW w:w="1984" w:type="dxa"/>
            <w:noWrap/>
            <w:hideMark/>
          </w:tcPr>
          <w:p w14:paraId="4593CD62" w14:textId="0A92E126" w:rsidR="00675F1D" w:rsidRPr="003A58E4" w:rsidRDefault="00675F1D" w:rsidP="00B13A5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107 289,00</w:t>
            </w:r>
          </w:p>
        </w:tc>
        <w:tc>
          <w:tcPr>
            <w:tcW w:w="1985" w:type="dxa"/>
            <w:noWrap/>
            <w:hideMark/>
          </w:tcPr>
          <w:p w14:paraId="523AF554" w14:textId="48F48D2A" w:rsidR="00675F1D" w:rsidRPr="003A58E4" w:rsidRDefault="00675F1D" w:rsidP="00B13A5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1 859 858,51</w:t>
            </w:r>
          </w:p>
        </w:tc>
      </w:tr>
    </w:tbl>
    <w:p w14:paraId="10F2F9B2" w14:textId="77777777" w:rsidR="004E0518" w:rsidRPr="003A58E4" w:rsidRDefault="004E0518" w:rsidP="00D6032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21CC550" w14:textId="2A00338A" w:rsidR="000A04DA" w:rsidRPr="003A58E4" w:rsidRDefault="004E0518" w:rsidP="00D6032C">
      <w:pPr>
        <w:jc w:val="both"/>
        <w:rPr>
          <w:rFonts w:ascii="Times New Roman" w:hAnsi="Times New Roman" w:cs="Times New Roman"/>
          <w:sz w:val="22"/>
          <w:szCs w:val="22"/>
        </w:rPr>
      </w:pPr>
      <w:r w:rsidRPr="003A58E4">
        <w:rPr>
          <w:rFonts w:ascii="Times New Roman" w:hAnsi="Times New Roman" w:cs="Times New Roman"/>
          <w:sz w:val="22"/>
          <w:szCs w:val="22"/>
        </w:rPr>
        <w:t>Таблица 5. Внедрение - Оценка сервисов</w:t>
      </w:r>
    </w:p>
    <w:tbl>
      <w:tblPr>
        <w:tblW w:w="9753" w:type="dxa"/>
        <w:tblInd w:w="-431" w:type="dxa"/>
        <w:tblLook w:val="04A0" w:firstRow="1" w:lastRow="0" w:firstColumn="1" w:lastColumn="0" w:noHBand="0" w:noVBand="1"/>
      </w:tblPr>
      <w:tblGrid>
        <w:gridCol w:w="2807"/>
        <w:gridCol w:w="993"/>
        <w:gridCol w:w="992"/>
        <w:gridCol w:w="992"/>
        <w:gridCol w:w="992"/>
        <w:gridCol w:w="993"/>
        <w:gridCol w:w="992"/>
        <w:gridCol w:w="992"/>
      </w:tblGrid>
      <w:tr w:rsidR="003A58E4" w:rsidRPr="003A58E4" w14:paraId="1F870DCD" w14:textId="77777777" w:rsidTr="00C84B77">
        <w:trPr>
          <w:trHeight w:val="3525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2D69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0F5FFB1" w14:textId="77777777" w:rsidR="0017589C" w:rsidRPr="003A58E4" w:rsidRDefault="0017589C" w:rsidP="0017589C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ул. Союза Печатников, д. 16, 18-20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85F0E62" w14:textId="77777777" w:rsidR="0017589C" w:rsidRPr="003A58E4" w:rsidRDefault="0017589C" w:rsidP="0017589C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ул. Кантемировская, дом 3 к.1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1B77A5A" w14:textId="77777777" w:rsidR="0017589C" w:rsidRPr="003A58E4" w:rsidRDefault="0017589C" w:rsidP="0017589C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ул. Седова, д. 55 к.2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6DDA3BD" w14:textId="77777777" w:rsidR="0017589C" w:rsidRPr="003A58E4" w:rsidRDefault="0017589C" w:rsidP="0017589C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ул. Промышленная д.17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FDF69B7" w14:textId="77777777" w:rsidR="0017589C" w:rsidRPr="003A58E4" w:rsidRDefault="0017589C" w:rsidP="0017589C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ул. Запорожская д. 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8E78C70" w14:textId="77777777" w:rsidR="0017589C" w:rsidRPr="003A58E4" w:rsidRDefault="0017589C" w:rsidP="0017589C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ул. Крупской, д.3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6038160" w14:textId="77777777" w:rsidR="0017589C" w:rsidRPr="003A58E4" w:rsidRDefault="0017589C" w:rsidP="0017589C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ул. Шевченко, д.21</w:t>
            </w:r>
          </w:p>
        </w:tc>
      </w:tr>
      <w:tr w:rsidR="003A58E4" w:rsidRPr="003A58E4" w14:paraId="27F38B71" w14:textId="77777777" w:rsidTr="00C84B77">
        <w:trPr>
          <w:trHeight w:val="300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47B8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кафетерий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13F2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E3EF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2A6E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994D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E28F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5BA5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9EA9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3A58E4" w:rsidRPr="003A58E4" w14:paraId="5AC1C787" w14:textId="77777777" w:rsidTr="00C84B77">
        <w:trPr>
          <w:trHeight w:val="300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43EB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столовая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6E5B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66AF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284F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2549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190B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8554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A230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3A58E4" w:rsidRPr="003A58E4" w14:paraId="215E579C" w14:textId="77777777" w:rsidTr="00C84B77">
        <w:trPr>
          <w:trHeight w:val="600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079CE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тренажерный </w:t>
            </w: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спортивнй</w:t>
            </w:r>
            <w:proofErr w:type="spellEnd"/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зал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C607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CD7D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112B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99E0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1EDC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BAC2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8057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3A58E4" w:rsidRPr="003A58E4" w14:paraId="7FAA162F" w14:textId="77777777" w:rsidTr="00C84B77">
        <w:trPr>
          <w:trHeight w:val="300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B285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библиотека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70A9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BCCB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7078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7253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D17A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062B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7917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3A58E4" w:rsidRPr="003A58E4" w14:paraId="08C76135" w14:textId="77777777" w:rsidTr="00C84B77">
        <w:trPr>
          <w:trHeight w:val="900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1F712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комната для</w:t>
            </w: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самостоятельных занятий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39E5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BD31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C0B6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03FF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2D79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3AA6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B4EA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</w:t>
            </w:r>
          </w:p>
        </w:tc>
      </w:tr>
      <w:tr w:rsidR="003A58E4" w:rsidRPr="003A58E4" w14:paraId="3F14A004" w14:textId="77777777" w:rsidTr="00C84B77">
        <w:trPr>
          <w:trHeight w:val="300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ECD1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банкомат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0176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0F85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1A56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37D9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5B2C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6A93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36BC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3A58E4" w:rsidRPr="003A58E4" w14:paraId="7B2F539D" w14:textId="77777777" w:rsidTr="00C84B77">
        <w:trPr>
          <w:trHeight w:val="300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B8B81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зона для общения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835F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8D21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1EFA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3D8D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372B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4A81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278F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</w:t>
            </w:r>
          </w:p>
        </w:tc>
      </w:tr>
      <w:tr w:rsidR="003A58E4" w:rsidRPr="003A58E4" w14:paraId="50A55516" w14:textId="77777777" w:rsidTr="00C84B77">
        <w:trPr>
          <w:trHeight w:val="300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B6DA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медицинский пункт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BD1B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B4F1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260B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3914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A03D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1441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087C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3A58E4" w:rsidRPr="003A58E4" w14:paraId="4D376E76" w14:textId="77777777" w:rsidTr="00C84B77">
        <w:trPr>
          <w:trHeight w:val="300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E173D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прачечная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6EBB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C13F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4209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3D4B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40FB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DC1D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12D6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</w:t>
            </w:r>
          </w:p>
        </w:tc>
      </w:tr>
      <w:tr w:rsidR="003A58E4" w:rsidRPr="003A58E4" w14:paraId="5D2EEF3A" w14:textId="77777777" w:rsidTr="00C84B77">
        <w:trPr>
          <w:trHeight w:val="600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59316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кофе/</w:t>
            </w:r>
            <w:proofErr w:type="spellStart"/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снековые</w:t>
            </w:r>
            <w:proofErr w:type="spellEnd"/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автоматы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9440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2C3F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5449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67D5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4532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81E2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722D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3A58E4" w:rsidRPr="003A58E4" w14:paraId="1682220A" w14:textId="77777777" w:rsidTr="00C84B77">
        <w:trPr>
          <w:trHeight w:val="600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C7DD4" w14:textId="44A032B2" w:rsidR="0017589C" w:rsidRPr="003A58E4" w:rsidRDefault="006438FF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выста</w:t>
            </w:r>
            <w:r w:rsidR="0017589C"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вочные зоны и рекреации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0E39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833D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8F87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1C1D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57EE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25AC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F3A7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</w:t>
            </w:r>
          </w:p>
        </w:tc>
      </w:tr>
    </w:tbl>
    <w:p w14:paraId="5124526D" w14:textId="77777777" w:rsidR="0017589C" w:rsidRPr="003A58E4" w:rsidRDefault="0017589C" w:rsidP="00D6032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4C5FCB0" w14:textId="1A7BD7B0" w:rsidR="004E0518" w:rsidRDefault="004E0518" w:rsidP="00D6032C">
      <w:pPr>
        <w:jc w:val="both"/>
        <w:rPr>
          <w:rFonts w:ascii="Times New Roman" w:hAnsi="Times New Roman" w:cs="Times New Roman"/>
          <w:sz w:val="22"/>
          <w:szCs w:val="22"/>
        </w:rPr>
      </w:pPr>
      <w:r w:rsidRPr="003A58E4">
        <w:rPr>
          <w:rFonts w:ascii="Times New Roman" w:hAnsi="Times New Roman" w:cs="Times New Roman"/>
          <w:sz w:val="22"/>
          <w:szCs w:val="22"/>
        </w:rPr>
        <w:t>Таблица 6 Итоги</w:t>
      </w:r>
    </w:p>
    <w:p w14:paraId="195C7E6E" w14:textId="77777777" w:rsidR="00675F1D" w:rsidRPr="003A58E4" w:rsidRDefault="00675F1D" w:rsidP="00D6032C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926"/>
        <w:gridCol w:w="1731"/>
        <w:gridCol w:w="3113"/>
      </w:tblGrid>
      <w:tr w:rsidR="003A58E4" w:rsidRPr="003A58E4" w14:paraId="2B6E3D5C" w14:textId="77777777" w:rsidTr="006438FF">
        <w:trPr>
          <w:trHeight w:val="559"/>
        </w:trPr>
        <w:tc>
          <w:tcPr>
            <w:tcW w:w="4926" w:type="dxa"/>
          </w:tcPr>
          <w:p w14:paraId="3FFE676F" w14:textId="7A2ECC1E" w:rsidR="004E0518" w:rsidRPr="003A58E4" w:rsidRDefault="00151766" w:rsidP="00675F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Значимые м</w:t>
            </w:r>
            <w:r w:rsidR="004E0518" w:rsidRPr="003A58E4">
              <w:rPr>
                <w:rFonts w:ascii="Times New Roman" w:hAnsi="Times New Roman"/>
                <w:sz w:val="22"/>
                <w:szCs w:val="22"/>
              </w:rPr>
              <w:t>ероприяти</w:t>
            </w:r>
            <w:r w:rsidRPr="003A58E4">
              <w:rPr>
                <w:rFonts w:ascii="Times New Roman" w:hAnsi="Times New Roman"/>
                <w:sz w:val="22"/>
                <w:szCs w:val="22"/>
              </w:rPr>
              <w:t>я</w:t>
            </w:r>
          </w:p>
        </w:tc>
        <w:tc>
          <w:tcPr>
            <w:tcW w:w="1731" w:type="dxa"/>
          </w:tcPr>
          <w:p w14:paraId="1DD2F327" w14:textId="2757DD72" w:rsidR="004E0518" w:rsidRPr="003A58E4" w:rsidRDefault="004E0518" w:rsidP="00675F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Итог</w:t>
            </w:r>
          </w:p>
        </w:tc>
        <w:tc>
          <w:tcPr>
            <w:tcW w:w="3113" w:type="dxa"/>
          </w:tcPr>
          <w:p w14:paraId="40C6F33D" w14:textId="70D71F4D" w:rsidR="004E0518" w:rsidRPr="003A58E4" w:rsidRDefault="004E0518" w:rsidP="00675F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Примечание</w:t>
            </w:r>
          </w:p>
        </w:tc>
      </w:tr>
      <w:tr w:rsidR="003A58E4" w:rsidRPr="003A58E4" w14:paraId="6E11EB7A" w14:textId="77777777" w:rsidTr="006438FF">
        <w:tc>
          <w:tcPr>
            <w:tcW w:w="4926" w:type="dxa"/>
          </w:tcPr>
          <w:p w14:paraId="170058C2" w14:textId="4083A414" w:rsidR="00151766" w:rsidRPr="003A58E4" w:rsidRDefault="00151766" w:rsidP="00AA7C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Запуск в полном объеме общежития на Запорожской</w:t>
            </w:r>
          </w:p>
        </w:tc>
        <w:tc>
          <w:tcPr>
            <w:tcW w:w="1731" w:type="dxa"/>
          </w:tcPr>
          <w:p w14:paraId="0359D69C" w14:textId="281BF6A8" w:rsidR="00151766" w:rsidRPr="003A58E4" w:rsidRDefault="0047707E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В</w:t>
            </w:r>
            <w:r w:rsidR="00151766" w:rsidRPr="003A58E4">
              <w:rPr>
                <w:rFonts w:ascii="Times New Roman" w:hAnsi="Times New Roman"/>
                <w:sz w:val="22"/>
                <w:szCs w:val="22"/>
              </w:rPr>
              <w:t>ыполнено</w:t>
            </w:r>
            <w:r w:rsidRPr="003A58E4">
              <w:rPr>
                <w:rFonts w:ascii="Times New Roman" w:hAnsi="Times New Roman"/>
                <w:sz w:val="22"/>
                <w:szCs w:val="22"/>
              </w:rPr>
              <w:t xml:space="preserve"> (за </w:t>
            </w:r>
            <w:proofErr w:type="spellStart"/>
            <w:r w:rsidRPr="003A58E4">
              <w:rPr>
                <w:rFonts w:ascii="Times New Roman" w:hAnsi="Times New Roman"/>
                <w:sz w:val="22"/>
                <w:szCs w:val="22"/>
              </w:rPr>
              <w:t>искл.части</w:t>
            </w:r>
            <w:proofErr w:type="spellEnd"/>
            <w:r w:rsidRPr="003A58E4">
              <w:rPr>
                <w:rFonts w:ascii="Times New Roman" w:hAnsi="Times New Roman"/>
                <w:sz w:val="22"/>
                <w:szCs w:val="22"/>
              </w:rPr>
              <w:t xml:space="preserve"> фасада)</w:t>
            </w:r>
          </w:p>
        </w:tc>
        <w:tc>
          <w:tcPr>
            <w:tcW w:w="3113" w:type="dxa"/>
          </w:tcPr>
          <w:p w14:paraId="288AC0C4" w14:textId="765E0979" w:rsidR="00151766" w:rsidRPr="003A58E4" w:rsidRDefault="00151766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 xml:space="preserve">С 25 августа </w:t>
            </w:r>
            <w:r w:rsidR="006438FF">
              <w:rPr>
                <w:rFonts w:ascii="Times New Roman" w:hAnsi="Times New Roman"/>
                <w:sz w:val="22"/>
                <w:szCs w:val="22"/>
              </w:rPr>
              <w:t xml:space="preserve">2016 года </w:t>
            </w:r>
            <w:r w:rsidRPr="003A58E4">
              <w:rPr>
                <w:rFonts w:ascii="Times New Roman" w:hAnsi="Times New Roman"/>
                <w:sz w:val="22"/>
                <w:szCs w:val="22"/>
              </w:rPr>
              <w:t>заселено 495 человек</w:t>
            </w:r>
          </w:p>
        </w:tc>
      </w:tr>
      <w:tr w:rsidR="003A58E4" w:rsidRPr="003A58E4" w14:paraId="6F07D40F" w14:textId="77777777" w:rsidTr="006438FF">
        <w:tc>
          <w:tcPr>
            <w:tcW w:w="4926" w:type="dxa"/>
          </w:tcPr>
          <w:p w14:paraId="3F34AFDD" w14:textId="4A393382" w:rsidR="004E0518" w:rsidRPr="003A58E4" w:rsidRDefault="004E0518" w:rsidP="00AA7C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Ремонт входной группы общежития, организация доп.16 мест для проживания,</w:t>
            </w:r>
            <w:r w:rsidR="00AA7C1C" w:rsidRPr="003A58E4">
              <w:rPr>
                <w:rFonts w:ascii="Times New Roman" w:hAnsi="Times New Roman"/>
                <w:sz w:val="22"/>
                <w:szCs w:val="22"/>
              </w:rPr>
              <w:t xml:space="preserve"> ремонт помещений для временного пребывания гостей (хостел),</w:t>
            </w:r>
            <w:r w:rsidRPr="003A58E4">
              <w:rPr>
                <w:rFonts w:ascii="Times New Roman" w:hAnsi="Times New Roman"/>
                <w:sz w:val="22"/>
                <w:szCs w:val="22"/>
              </w:rPr>
              <w:t xml:space="preserve"> устройство помещения для занятий</w:t>
            </w:r>
            <w:r w:rsidR="00AA7C1C" w:rsidRPr="003A58E4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r w:rsidR="007534B5" w:rsidRPr="003A58E4">
              <w:rPr>
                <w:rFonts w:ascii="Times New Roman" w:hAnsi="Times New Roman"/>
                <w:sz w:val="22"/>
                <w:szCs w:val="22"/>
              </w:rPr>
              <w:t xml:space="preserve"> общежити</w:t>
            </w:r>
            <w:r w:rsidR="00AA7C1C" w:rsidRPr="003A58E4">
              <w:rPr>
                <w:rFonts w:ascii="Times New Roman" w:hAnsi="Times New Roman"/>
                <w:sz w:val="22"/>
                <w:szCs w:val="22"/>
              </w:rPr>
              <w:t>и</w:t>
            </w:r>
            <w:r w:rsidR="007534B5" w:rsidRPr="003A58E4">
              <w:rPr>
                <w:rFonts w:ascii="Times New Roman" w:hAnsi="Times New Roman"/>
                <w:sz w:val="22"/>
                <w:szCs w:val="22"/>
              </w:rPr>
              <w:t xml:space="preserve"> по адресу ул.</w:t>
            </w:r>
            <w:r w:rsidR="00A860EA" w:rsidRPr="003A58E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534B5" w:rsidRPr="003A58E4">
              <w:rPr>
                <w:rFonts w:ascii="Times New Roman" w:hAnsi="Times New Roman"/>
                <w:sz w:val="22"/>
                <w:szCs w:val="22"/>
              </w:rPr>
              <w:t>Шевченко, 21</w:t>
            </w:r>
          </w:p>
        </w:tc>
        <w:tc>
          <w:tcPr>
            <w:tcW w:w="1731" w:type="dxa"/>
          </w:tcPr>
          <w:p w14:paraId="634B8906" w14:textId="39938C6B" w:rsidR="004E0518" w:rsidRPr="003A58E4" w:rsidRDefault="007534B5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выполнено</w:t>
            </w:r>
          </w:p>
        </w:tc>
        <w:tc>
          <w:tcPr>
            <w:tcW w:w="3113" w:type="dxa"/>
          </w:tcPr>
          <w:p w14:paraId="63D49FEB" w14:textId="0F79EC8E" w:rsidR="004E0518" w:rsidRPr="003A58E4" w:rsidRDefault="004E0518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 xml:space="preserve">Средства </w:t>
            </w:r>
            <w:proofErr w:type="spellStart"/>
            <w:r w:rsidRPr="003A58E4">
              <w:rPr>
                <w:rFonts w:ascii="Times New Roman" w:hAnsi="Times New Roman"/>
                <w:sz w:val="22"/>
                <w:szCs w:val="22"/>
              </w:rPr>
              <w:t>кап.ремонта</w:t>
            </w:r>
            <w:proofErr w:type="spellEnd"/>
            <w:r w:rsidRPr="003A58E4">
              <w:rPr>
                <w:rFonts w:ascii="Times New Roman" w:hAnsi="Times New Roman"/>
                <w:sz w:val="22"/>
                <w:szCs w:val="22"/>
              </w:rPr>
              <w:t>, 2000 тыс.</w:t>
            </w:r>
            <w:r w:rsidR="00A860EA" w:rsidRPr="003A58E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A58E4">
              <w:rPr>
                <w:rFonts w:ascii="Times New Roman" w:hAnsi="Times New Roman"/>
                <w:sz w:val="22"/>
                <w:szCs w:val="22"/>
              </w:rPr>
              <w:t>рублей</w:t>
            </w:r>
          </w:p>
        </w:tc>
      </w:tr>
      <w:tr w:rsidR="003A58E4" w:rsidRPr="003A58E4" w14:paraId="10989A0D" w14:textId="77777777" w:rsidTr="006438FF">
        <w:tc>
          <w:tcPr>
            <w:tcW w:w="4926" w:type="dxa"/>
          </w:tcPr>
          <w:p w14:paraId="1A5F2D8D" w14:textId="08FB8D4B" w:rsidR="004E0518" w:rsidRPr="003A58E4" w:rsidRDefault="00AA7C1C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 xml:space="preserve">Устройство </w:t>
            </w:r>
            <w:proofErr w:type="spellStart"/>
            <w:r w:rsidRPr="003A58E4">
              <w:rPr>
                <w:rFonts w:ascii="Times New Roman" w:hAnsi="Times New Roman"/>
                <w:sz w:val="22"/>
                <w:szCs w:val="22"/>
              </w:rPr>
              <w:t>доп.мест</w:t>
            </w:r>
            <w:proofErr w:type="spellEnd"/>
            <w:r w:rsidRPr="003A58E4">
              <w:rPr>
                <w:rFonts w:ascii="Times New Roman" w:hAnsi="Times New Roman"/>
                <w:sz w:val="22"/>
                <w:szCs w:val="22"/>
              </w:rPr>
              <w:t xml:space="preserve"> питания в учебных корпусах Кантемировская, 3 и Промышленная, 17</w:t>
            </w:r>
          </w:p>
        </w:tc>
        <w:tc>
          <w:tcPr>
            <w:tcW w:w="1731" w:type="dxa"/>
          </w:tcPr>
          <w:p w14:paraId="5063357E" w14:textId="35683ACE" w:rsidR="004E0518" w:rsidRPr="003A58E4" w:rsidRDefault="00AA7C1C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выполнено</w:t>
            </w:r>
          </w:p>
        </w:tc>
        <w:tc>
          <w:tcPr>
            <w:tcW w:w="3113" w:type="dxa"/>
          </w:tcPr>
          <w:p w14:paraId="760A7DBB" w14:textId="77777777" w:rsidR="004E0518" w:rsidRPr="003A58E4" w:rsidRDefault="00AA7C1C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Кантемировская, 3 – 20 мест</w:t>
            </w:r>
          </w:p>
          <w:p w14:paraId="2FC607AE" w14:textId="77777777" w:rsidR="00AA7C1C" w:rsidRPr="003A58E4" w:rsidRDefault="00AA7C1C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Промышленная, 17 – 20 мест</w:t>
            </w:r>
          </w:p>
          <w:p w14:paraId="0907F041" w14:textId="5B2169E3" w:rsidR="000B33A6" w:rsidRPr="003A58E4" w:rsidRDefault="000B33A6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Без привлечения средств кампуса</w:t>
            </w:r>
          </w:p>
        </w:tc>
      </w:tr>
      <w:tr w:rsidR="003A58E4" w:rsidRPr="003A58E4" w14:paraId="7D10FEC9" w14:textId="77777777" w:rsidTr="006438FF">
        <w:tc>
          <w:tcPr>
            <w:tcW w:w="4926" w:type="dxa"/>
          </w:tcPr>
          <w:p w14:paraId="495A8D2F" w14:textId="600C12C7" w:rsidR="004E0518" w:rsidRPr="003A58E4" w:rsidRDefault="00FD5954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Проведен косметический ремонт с доп.</w:t>
            </w:r>
            <w:r w:rsidR="00A860EA" w:rsidRPr="003A58E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A58E4">
              <w:rPr>
                <w:rFonts w:ascii="Times New Roman" w:hAnsi="Times New Roman"/>
                <w:sz w:val="22"/>
                <w:szCs w:val="22"/>
              </w:rPr>
              <w:t>художественным оформлением в кафетерии на Кантемировской</w:t>
            </w:r>
          </w:p>
        </w:tc>
        <w:tc>
          <w:tcPr>
            <w:tcW w:w="1731" w:type="dxa"/>
          </w:tcPr>
          <w:p w14:paraId="31E72136" w14:textId="21C9408A" w:rsidR="004E0518" w:rsidRPr="003A58E4" w:rsidRDefault="00FD5954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выполнено</w:t>
            </w:r>
          </w:p>
        </w:tc>
        <w:tc>
          <w:tcPr>
            <w:tcW w:w="3113" w:type="dxa"/>
          </w:tcPr>
          <w:p w14:paraId="0AF1E5FE" w14:textId="3695E2E6" w:rsidR="004E0518" w:rsidRPr="003A58E4" w:rsidRDefault="00FD5954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 xml:space="preserve">Помещение стало </w:t>
            </w:r>
            <w:proofErr w:type="spellStart"/>
            <w:r w:rsidRPr="003A58E4">
              <w:rPr>
                <w:rFonts w:ascii="Times New Roman" w:hAnsi="Times New Roman"/>
                <w:sz w:val="22"/>
                <w:szCs w:val="22"/>
              </w:rPr>
              <w:t>зонированным</w:t>
            </w:r>
            <w:proofErr w:type="spellEnd"/>
            <w:r w:rsidRPr="003A58E4">
              <w:rPr>
                <w:rFonts w:ascii="Times New Roman" w:hAnsi="Times New Roman"/>
                <w:sz w:val="22"/>
                <w:szCs w:val="22"/>
              </w:rPr>
              <w:t>, средства кампуса в размере 100 000 рублей плюс средства оператора услуг питания</w:t>
            </w:r>
          </w:p>
        </w:tc>
      </w:tr>
      <w:tr w:rsidR="003A58E4" w:rsidRPr="003A58E4" w14:paraId="7DD61AE4" w14:textId="77777777" w:rsidTr="006438FF">
        <w:tc>
          <w:tcPr>
            <w:tcW w:w="4926" w:type="dxa"/>
          </w:tcPr>
          <w:p w14:paraId="100B6A18" w14:textId="53553C9C" w:rsidR="004E0518" w:rsidRPr="003A58E4" w:rsidRDefault="00D03130" w:rsidP="00D0313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 xml:space="preserve">Проведен косметический ремонт и оснащение брендового магазина ВШЭ на Кантемировской </w:t>
            </w:r>
          </w:p>
        </w:tc>
        <w:tc>
          <w:tcPr>
            <w:tcW w:w="1731" w:type="dxa"/>
          </w:tcPr>
          <w:p w14:paraId="20F1E4FA" w14:textId="08031E7E" w:rsidR="004E0518" w:rsidRPr="003A58E4" w:rsidRDefault="00D03130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выполнено</w:t>
            </w:r>
          </w:p>
        </w:tc>
        <w:tc>
          <w:tcPr>
            <w:tcW w:w="3113" w:type="dxa"/>
          </w:tcPr>
          <w:p w14:paraId="7AE9FE84" w14:textId="07EB21EB" w:rsidR="004E0518" w:rsidRPr="003A58E4" w:rsidRDefault="00D03130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Средства кампуса в размере 200 000 рублей</w:t>
            </w:r>
          </w:p>
        </w:tc>
      </w:tr>
      <w:tr w:rsidR="003A58E4" w:rsidRPr="003A58E4" w14:paraId="2C4AAF30" w14:textId="77777777" w:rsidTr="006438FF">
        <w:tc>
          <w:tcPr>
            <w:tcW w:w="4926" w:type="dxa"/>
          </w:tcPr>
          <w:p w14:paraId="54CF23A6" w14:textId="5374AD65" w:rsidR="00151766" w:rsidRPr="003A58E4" w:rsidRDefault="00903D23" w:rsidP="00D0313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Запущен проект «Устройство газовой котельной» на Кантемировской</w:t>
            </w:r>
            <w:r w:rsidR="00A860EA" w:rsidRPr="003A58E4">
              <w:rPr>
                <w:rFonts w:ascii="Times New Roman" w:hAnsi="Times New Roman"/>
                <w:sz w:val="22"/>
                <w:szCs w:val="22"/>
              </w:rPr>
              <w:t>, д.3, к.1</w:t>
            </w:r>
          </w:p>
        </w:tc>
        <w:tc>
          <w:tcPr>
            <w:tcW w:w="1731" w:type="dxa"/>
          </w:tcPr>
          <w:p w14:paraId="29978A52" w14:textId="0E424E9C" w:rsidR="00151766" w:rsidRPr="003A58E4" w:rsidRDefault="00903D23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Идет процесс проектирования</w:t>
            </w:r>
          </w:p>
        </w:tc>
        <w:tc>
          <w:tcPr>
            <w:tcW w:w="3113" w:type="dxa"/>
          </w:tcPr>
          <w:p w14:paraId="35A23EA9" w14:textId="20CE6581" w:rsidR="00151766" w:rsidRPr="003A58E4" w:rsidRDefault="00903D23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 xml:space="preserve">Средства </w:t>
            </w:r>
            <w:proofErr w:type="spellStart"/>
            <w:r w:rsidRPr="003A58E4">
              <w:rPr>
                <w:rFonts w:ascii="Times New Roman" w:hAnsi="Times New Roman"/>
                <w:sz w:val="22"/>
                <w:szCs w:val="22"/>
              </w:rPr>
              <w:t>кап.ремонта</w:t>
            </w:r>
            <w:proofErr w:type="spellEnd"/>
            <w:r w:rsidRPr="003A58E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A58E4" w:rsidRPr="003A58E4" w14:paraId="41E825F1" w14:textId="77777777" w:rsidTr="006438FF">
        <w:tc>
          <w:tcPr>
            <w:tcW w:w="4926" w:type="dxa"/>
          </w:tcPr>
          <w:p w14:paraId="73F205B3" w14:textId="70599867" w:rsidR="004D0449" w:rsidRPr="003A58E4" w:rsidRDefault="004D0449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 xml:space="preserve">Проверка </w:t>
            </w:r>
            <w:proofErr w:type="spellStart"/>
            <w:r w:rsidRPr="003A58E4">
              <w:rPr>
                <w:rFonts w:ascii="Times New Roman" w:hAnsi="Times New Roman"/>
                <w:sz w:val="22"/>
                <w:szCs w:val="22"/>
              </w:rPr>
              <w:t>Росимущества</w:t>
            </w:r>
            <w:proofErr w:type="spellEnd"/>
          </w:p>
        </w:tc>
        <w:tc>
          <w:tcPr>
            <w:tcW w:w="1731" w:type="dxa"/>
          </w:tcPr>
          <w:p w14:paraId="26D19ED6" w14:textId="5D8B968B" w:rsidR="004D0449" w:rsidRPr="003A58E4" w:rsidRDefault="0017589C" w:rsidP="00675F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Проверка пройдена</w:t>
            </w:r>
            <w:r w:rsidR="004D0449" w:rsidRPr="003A58E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75F1D">
              <w:rPr>
                <w:rFonts w:ascii="Times New Roman" w:hAnsi="Times New Roman"/>
                <w:sz w:val="22"/>
                <w:szCs w:val="22"/>
              </w:rPr>
              <w:t>в</w:t>
            </w:r>
            <w:r w:rsidR="00675F1D" w:rsidRPr="003A58E4">
              <w:rPr>
                <w:rFonts w:ascii="Times New Roman" w:hAnsi="Times New Roman"/>
                <w:sz w:val="22"/>
                <w:szCs w:val="22"/>
              </w:rPr>
              <w:t xml:space="preserve"> августе 2016г</w:t>
            </w:r>
          </w:p>
        </w:tc>
        <w:tc>
          <w:tcPr>
            <w:tcW w:w="3113" w:type="dxa"/>
          </w:tcPr>
          <w:p w14:paraId="2B43815B" w14:textId="255EBEDF" w:rsidR="004D0449" w:rsidRPr="003A58E4" w:rsidRDefault="004D0449" w:rsidP="00566E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. В акте проверки отражены</w:t>
            </w:r>
            <w:r w:rsidR="006438FF">
              <w:rPr>
                <w:rFonts w:ascii="Times New Roman" w:hAnsi="Times New Roman"/>
                <w:sz w:val="22"/>
                <w:szCs w:val="22"/>
              </w:rPr>
              <w:t xml:space="preserve"> незначительные </w:t>
            </w:r>
            <w:r w:rsidRPr="003A58E4">
              <w:rPr>
                <w:rFonts w:ascii="Times New Roman" w:hAnsi="Times New Roman"/>
                <w:sz w:val="22"/>
                <w:szCs w:val="22"/>
              </w:rPr>
              <w:t xml:space="preserve"> замечания</w:t>
            </w:r>
          </w:p>
          <w:p w14:paraId="52C7467E" w14:textId="3ECD35A5" w:rsidR="004D0449" w:rsidRPr="003A58E4" w:rsidRDefault="004D0449" w:rsidP="006438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b/>
                <w:sz w:val="22"/>
                <w:szCs w:val="22"/>
              </w:rPr>
              <w:t xml:space="preserve">    </w:t>
            </w:r>
          </w:p>
        </w:tc>
      </w:tr>
      <w:tr w:rsidR="00675F1D" w:rsidRPr="003A58E4" w14:paraId="4CF350CC" w14:textId="77777777" w:rsidTr="006438FF">
        <w:trPr>
          <w:trHeight w:val="1479"/>
        </w:trPr>
        <w:tc>
          <w:tcPr>
            <w:tcW w:w="4926" w:type="dxa"/>
          </w:tcPr>
          <w:p w14:paraId="0204640C" w14:textId="38388AD9" w:rsidR="004E0518" w:rsidRPr="003A58E4" w:rsidRDefault="00151766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 xml:space="preserve">Проверка </w:t>
            </w:r>
            <w:proofErr w:type="spellStart"/>
            <w:r w:rsidRPr="003A58E4">
              <w:rPr>
                <w:rFonts w:ascii="Times New Roman" w:hAnsi="Times New Roman"/>
                <w:sz w:val="22"/>
                <w:szCs w:val="22"/>
              </w:rPr>
              <w:t>Роспотребнадзор</w:t>
            </w:r>
            <w:proofErr w:type="spellEnd"/>
          </w:p>
        </w:tc>
        <w:tc>
          <w:tcPr>
            <w:tcW w:w="1731" w:type="dxa"/>
          </w:tcPr>
          <w:p w14:paraId="7D7EDD7F" w14:textId="031C685F" w:rsidR="004E0518" w:rsidRPr="003A58E4" w:rsidRDefault="0017589C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Проверка пройдена</w:t>
            </w:r>
            <w:r w:rsidR="00675F1D">
              <w:rPr>
                <w:rFonts w:ascii="Times New Roman" w:hAnsi="Times New Roman"/>
                <w:sz w:val="22"/>
                <w:szCs w:val="22"/>
              </w:rPr>
              <w:t xml:space="preserve"> в декабре 2016</w:t>
            </w:r>
          </w:p>
        </w:tc>
        <w:tc>
          <w:tcPr>
            <w:tcW w:w="3113" w:type="dxa"/>
          </w:tcPr>
          <w:p w14:paraId="070459BD" w14:textId="4104842B" w:rsidR="004E0518" w:rsidRPr="003A58E4" w:rsidRDefault="006438FF" w:rsidP="006438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В акте проверки отражены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незначительные </w:t>
            </w:r>
            <w:r w:rsidRPr="003A58E4">
              <w:rPr>
                <w:rFonts w:ascii="Times New Roman" w:hAnsi="Times New Roman"/>
                <w:sz w:val="22"/>
                <w:szCs w:val="22"/>
              </w:rPr>
              <w:t xml:space="preserve"> замечания</w:t>
            </w:r>
          </w:p>
        </w:tc>
      </w:tr>
    </w:tbl>
    <w:p w14:paraId="1EEE503F" w14:textId="77777777" w:rsidR="004E0518" w:rsidRPr="003A58E4" w:rsidRDefault="004E0518" w:rsidP="00D6032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4CA48E2" w14:textId="77777777" w:rsidR="000A04DA" w:rsidRPr="003A58E4" w:rsidRDefault="000A04DA" w:rsidP="00D6032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20E4D71" w14:textId="11CF6FFE" w:rsidR="002D4380" w:rsidRPr="003A58E4" w:rsidRDefault="002D4380" w:rsidP="00D6032C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A58E4">
        <w:rPr>
          <w:rFonts w:ascii="Times New Roman" w:hAnsi="Times New Roman" w:cs="Times New Roman"/>
          <w:b/>
          <w:sz w:val="22"/>
          <w:szCs w:val="22"/>
          <w:lang w:val="en-US"/>
        </w:rPr>
        <w:t>II</w:t>
      </w:r>
      <w:r w:rsidRPr="003A58E4">
        <w:rPr>
          <w:rFonts w:ascii="Times New Roman" w:hAnsi="Times New Roman" w:cs="Times New Roman"/>
          <w:b/>
          <w:sz w:val="22"/>
          <w:szCs w:val="22"/>
        </w:rPr>
        <w:t>. План работы на 2017 год</w:t>
      </w:r>
    </w:p>
    <w:p w14:paraId="39BDB959" w14:textId="77777777" w:rsidR="002D4380" w:rsidRPr="003A58E4" w:rsidRDefault="002D4380" w:rsidP="00D6032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47EE236" w14:textId="27DD6293" w:rsidR="00D6032C" w:rsidRPr="003A58E4" w:rsidRDefault="0099327B" w:rsidP="00D6032C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A58E4">
        <w:rPr>
          <w:rFonts w:ascii="Times New Roman" w:hAnsi="Times New Roman" w:cs="Times New Roman"/>
          <w:b/>
          <w:sz w:val="22"/>
          <w:szCs w:val="22"/>
        </w:rPr>
        <w:t>Таблица 4</w:t>
      </w:r>
      <w:r w:rsidR="00D6032C" w:rsidRPr="003A58E4">
        <w:rPr>
          <w:rFonts w:ascii="Times New Roman" w:hAnsi="Times New Roman" w:cs="Times New Roman"/>
          <w:b/>
          <w:sz w:val="22"/>
          <w:szCs w:val="22"/>
        </w:rPr>
        <w:t>. Обязательные мероприятия на период 2017 года</w:t>
      </w:r>
      <w:r w:rsidR="00990225" w:rsidRPr="003A58E4">
        <w:rPr>
          <w:rFonts w:ascii="Times New Roman" w:hAnsi="Times New Roman" w:cs="Times New Roman"/>
          <w:b/>
          <w:sz w:val="22"/>
          <w:szCs w:val="22"/>
        </w:rPr>
        <w:t>*</w:t>
      </w:r>
    </w:p>
    <w:p w14:paraId="72B90F5A" w14:textId="77777777" w:rsidR="00D6032C" w:rsidRPr="003A58E4" w:rsidRDefault="00D6032C" w:rsidP="00D6032C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1479"/>
        <w:gridCol w:w="2568"/>
        <w:gridCol w:w="2831"/>
      </w:tblGrid>
      <w:tr w:rsidR="003A58E4" w:rsidRPr="003A58E4" w14:paraId="23CE1B1E" w14:textId="77777777" w:rsidTr="0047707E">
        <w:tc>
          <w:tcPr>
            <w:tcW w:w="2461" w:type="dxa"/>
          </w:tcPr>
          <w:p w14:paraId="408EDDEA" w14:textId="77777777" w:rsidR="00D6032C" w:rsidRPr="003A58E4" w:rsidRDefault="00D6032C" w:rsidP="00D6032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A58E4">
              <w:rPr>
                <w:rFonts w:ascii="Times New Roman" w:hAnsi="Times New Roman"/>
                <w:b/>
                <w:sz w:val="22"/>
                <w:szCs w:val="22"/>
              </w:rPr>
              <w:t>Мероприятие</w:t>
            </w:r>
          </w:p>
        </w:tc>
        <w:tc>
          <w:tcPr>
            <w:tcW w:w="1479" w:type="dxa"/>
          </w:tcPr>
          <w:p w14:paraId="43E43B57" w14:textId="77777777" w:rsidR="00D6032C" w:rsidRPr="003A58E4" w:rsidRDefault="00D6032C" w:rsidP="00D6032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A58E4">
              <w:rPr>
                <w:rFonts w:ascii="Times New Roman" w:hAnsi="Times New Roman"/>
                <w:b/>
                <w:sz w:val="22"/>
                <w:szCs w:val="22"/>
              </w:rPr>
              <w:t>Срок проведения</w:t>
            </w:r>
          </w:p>
        </w:tc>
        <w:tc>
          <w:tcPr>
            <w:tcW w:w="2568" w:type="dxa"/>
          </w:tcPr>
          <w:p w14:paraId="25C55093" w14:textId="77777777" w:rsidR="00D6032C" w:rsidRPr="003A58E4" w:rsidRDefault="00D6032C" w:rsidP="00D6032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A58E4">
              <w:rPr>
                <w:rFonts w:ascii="Times New Roman" w:hAnsi="Times New Roman"/>
                <w:b/>
                <w:sz w:val="22"/>
                <w:szCs w:val="22"/>
              </w:rPr>
              <w:t>Результат</w:t>
            </w:r>
          </w:p>
        </w:tc>
        <w:tc>
          <w:tcPr>
            <w:tcW w:w="2831" w:type="dxa"/>
          </w:tcPr>
          <w:p w14:paraId="1DB0D452" w14:textId="77777777" w:rsidR="00D6032C" w:rsidRPr="003A58E4" w:rsidRDefault="00D6032C" w:rsidP="00D6032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A58E4">
              <w:rPr>
                <w:rFonts w:ascii="Times New Roman" w:hAnsi="Times New Roman"/>
                <w:b/>
                <w:sz w:val="22"/>
                <w:szCs w:val="22"/>
              </w:rPr>
              <w:t>Финансирование на проведение/реализацию мероприятия, тыс. руб.</w:t>
            </w:r>
          </w:p>
        </w:tc>
      </w:tr>
      <w:tr w:rsidR="003A58E4" w:rsidRPr="003A58E4" w14:paraId="3CDCC0F1" w14:textId="77777777" w:rsidTr="0047707E">
        <w:tc>
          <w:tcPr>
            <w:tcW w:w="2461" w:type="dxa"/>
          </w:tcPr>
          <w:p w14:paraId="1A1CD695" w14:textId="21807AD7" w:rsidR="0047707E" w:rsidRPr="003A58E4" w:rsidRDefault="0047707E" w:rsidP="0047707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A58E4">
              <w:rPr>
                <w:rFonts w:ascii="Times New Roman" w:hAnsi="Times New Roman"/>
                <w:b/>
                <w:sz w:val="22"/>
                <w:szCs w:val="22"/>
              </w:rPr>
              <w:t xml:space="preserve">Приоритет 1: </w:t>
            </w:r>
            <w:r w:rsidRPr="003A58E4">
              <w:rPr>
                <w:rFonts w:ascii="Times New Roman" w:hAnsi="Times New Roman"/>
                <w:sz w:val="22"/>
                <w:szCs w:val="22"/>
              </w:rPr>
              <w:t xml:space="preserve">Присоединение Банковского колледжа </w:t>
            </w:r>
          </w:p>
          <w:p w14:paraId="683FEACC" w14:textId="77777777" w:rsidR="0047707E" w:rsidRPr="003A58E4" w:rsidRDefault="0047707E" w:rsidP="0047707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79" w:type="dxa"/>
          </w:tcPr>
          <w:p w14:paraId="771F76B6" w14:textId="77777777" w:rsidR="0047707E" w:rsidRPr="003A58E4" w:rsidRDefault="0047707E" w:rsidP="0047707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68" w:type="dxa"/>
          </w:tcPr>
          <w:p w14:paraId="0D1A25D2" w14:textId="77777777" w:rsidR="0047707E" w:rsidRPr="003A58E4" w:rsidRDefault="0047707E" w:rsidP="0047707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31" w:type="dxa"/>
          </w:tcPr>
          <w:p w14:paraId="3F29ACF3" w14:textId="77777777" w:rsidR="0047707E" w:rsidRPr="003A58E4" w:rsidRDefault="0047707E" w:rsidP="0047707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A58E4" w:rsidRPr="003A58E4" w14:paraId="1109CB49" w14:textId="77777777" w:rsidTr="0047707E">
        <w:tc>
          <w:tcPr>
            <w:tcW w:w="2461" w:type="dxa"/>
          </w:tcPr>
          <w:p w14:paraId="0AEA4EB7" w14:textId="58F555B5" w:rsidR="0047707E" w:rsidRPr="003A58E4" w:rsidRDefault="0047707E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Проведение мероприятий по оформлению объектов недвижимости</w:t>
            </w:r>
          </w:p>
        </w:tc>
        <w:tc>
          <w:tcPr>
            <w:tcW w:w="1479" w:type="dxa"/>
          </w:tcPr>
          <w:p w14:paraId="59DA6DCA" w14:textId="2BB580E2" w:rsidR="0047707E" w:rsidRPr="003A58E4" w:rsidRDefault="0047707E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Январь – апрель 2017</w:t>
            </w:r>
          </w:p>
        </w:tc>
        <w:tc>
          <w:tcPr>
            <w:tcW w:w="2568" w:type="dxa"/>
          </w:tcPr>
          <w:p w14:paraId="2BB2B7C6" w14:textId="7AA97BEE" w:rsidR="0047707E" w:rsidRPr="003A58E4" w:rsidRDefault="0047707E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Оформление недвижимости</w:t>
            </w:r>
          </w:p>
        </w:tc>
        <w:tc>
          <w:tcPr>
            <w:tcW w:w="2831" w:type="dxa"/>
          </w:tcPr>
          <w:p w14:paraId="0240F529" w14:textId="77777777" w:rsidR="0047707E" w:rsidRPr="003A58E4" w:rsidRDefault="0047707E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58E4" w:rsidRPr="003A58E4" w14:paraId="7C520CA8" w14:textId="77777777" w:rsidTr="0047707E">
        <w:tc>
          <w:tcPr>
            <w:tcW w:w="2461" w:type="dxa"/>
          </w:tcPr>
          <w:p w14:paraId="2C3227D8" w14:textId="4C9518A8" w:rsidR="0047707E" w:rsidRPr="003A58E4" w:rsidRDefault="0047707E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 xml:space="preserve">Запуск процессов, </w:t>
            </w:r>
            <w:r w:rsidRPr="003A58E4">
              <w:rPr>
                <w:rFonts w:ascii="Times New Roman" w:hAnsi="Times New Roman"/>
                <w:sz w:val="22"/>
                <w:szCs w:val="22"/>
              </w:rPr>
              <w:lastRenderedPageBreak/>
              <w:t>связанных с эксплуатацией объектов по стандартам ВШЭ</w:t>
            </w:r>
          </w:p>
        </w:tc>
        <w:tc>
          <w:tcPr>
            <w:tcW w:w="1479" w:type="dxa"/>
          </w:tcPr>
          <w:p w14:paraId="1B2F6675" w14:textId="1230737B" w:rsidR="0047707E" w:rsidRPr="003A58E4" w:rsidRDefault="0047707E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Апрель – </w:t>
            </w:r>
            <w:r w:rsidRPr="003A58E4">
              <w:rPr>
                <w:rFonts w:ascii="Times New Roman" w:hAnsi="Times New Roman"/>
                <w:sz w:val="22"/>
                <w:szCs w:val="22"/>
              </w:rPr>
              <w:lastRenderedPageBreak/>
              <w:t>август 2017</w:t>
            </w:r>
          </w:p>
        </w:tc>
        <w:tc>
          <w:tcPr>
            <w:tcW w:w="2568" w:type="dxa"/>
          </w:tcPr>
          <w:p w14:paraId="047A59F1" w14:textId="46A3D3A4" w:rsidR="0047707E" w:rsidRPr="003A58E4" w:rsidRDefault="0047707E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Объединение </w:t>
            </w:r>
            <w:r w:rsidRPr="003A58E4">
              <w:rPr>
                <w:rFonts w:ascii="Times New Roman" w:hAnsi="Times New Roman"/>
                <w:sz w:val="22"/>
                <w:szCs w:val="22"/>
              </w:rPr>
              <w:lastRenderedPageBreak/>
              <w:t>функционала и внедрение стандартов ВШЭ</w:t>
            </w:r>
          </w:p>
        </w:tc>
        <w:tc>
          <w:tcPr>
            <w:tcW w:w="2831" w:type="dxa"/>
          </w:tcPr>
          <w:p w14:paraId="64D9384F" w14:textId="77777777" w:rsidR="0047707E" w:rsidRPr="003A58E4" w:rsidRDefault="0047707E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58E4" w:rsidRPr="003A58E4" w14:paraId="08389C6E" w14:textId="77777777" w:rsidTr="0047707E">
        <w:tc>
          <w:tcPr>
            <w:tcW w:w="2461" w:type="dxa"/>
          </w:tcPr>
          <w:p w14:paraId="2198B8C0" w14:textId="73FC3D0D" w:rsidR="0047707E" w:rsidRPr="003A58E4" w:rsidRDefault="0047707E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Ремонт актового зала и организация второй поточной аудитории в учебном корпусе по адресу </w:t>
            </w:r>
            <w:proofErr w:type="spellStart"/>
            <w:r w:rsidRPr="003A58E4">
              <w:rPr>
                <w:rFonts w:ascii="Times New Roman" w:hAnsi="Times New Roman"/>
                <w:sz w:val="22"/>
                <w:szCs w:val="22"/>
              </w:rPr>
              <w:t>наб.канала</w:t>
            </w:r>
            <w:proofErr w:type="spellEnd"/>
            <w:r w:rsidRPr="003A58E4">
              <w:rPr>
                <w:rFonts w:ascii="Times New Roman" w:hAnsi="Times New Roman"/>
                <w:sz w:val="22"/>
                <w:szCs w:val="22"/>
              </w:rPr>
              <w:t xml:space="preserve"> Грибоедова, 123</w:t>
            </w:r>
          </w:p>
        </w:tc>
        <w:tc>
          <w:tcPr>
            <w:tcW w:w="1479" w:type="dxa"/>
          </w:tcPr>
          <w:p w14:paraId="7AF46CDF" w14:textId="78ABB439" w:rsidR="0047707E" w:rsidRPr="003A58E4" w:rsidRDefault="0047707E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Май-август 2017</w:t>
            </w:r>
          </w:p>
        </w:tc>
        <w:tc>
          <w:tcPr>
            <w:tcW w:w="2568" w:type="dxa"/>
          </w:tcPr>
          <w:p w14:paraId="0E01A006" w14:textId="46068623" w:rsidR="0047707E" w:rsidRPr="003A58E4" w:rsidRDefault="0047707E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Количество посадочных мест в аудиториях 250 и 230</w:t>
            </w:r>
          </w:p>
        </w:tc>
        <w:tc>
          <w:tcPr>
            <w:tcW w:w="2831" w:type="dxa"/>
          </w:tcPr>
          <w:p w14:paraId="6F64C724" w14:textId="51177696" w:rsidR="0047707E" w:rsidRPr="003A58E4" w:rsidRDefault="0047707E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 xml:space="preserve">Средства </w:t>
            </w:r>
            <w:proofErr w:type="spellStart"/>
            <w:r w:rsidRPr="003A58E4">
              <w:rPr>
                <w:rFonts w:ascii="Times New Roman" w:hAnsi="Times New Roman"/>
                <w:sz w:val="22"/>
                <w:szCs w:val="22"/>
              </w:rPr>
              <w:t>кап.ремонта</w:t>
            </w:r>
            <w:proofErr w:type="spellEnd"/>
            <w:r w:rsidRPr="003A58E4">
              <w:rPr>
                <w:rFonts w:ascii="Times New Roman" w:hAnsi="Times New Roman"/>
                <w:sz w:val="22"/>
                <w:szCs w:val="22"/>
              </w:rPr>
              <w:t xml:space="preserve"> в размере 10 000 </w:t>
            </w:r>
            <w:proofErr w:type="spellStart"/>
            <w:r w:rsidRPr="003A58E4">
              <w:rPr>
                <w:rFonts w:ascii="Times New Roman" w:hAnsi="Times New Roman"/>
                <w:sz w:val="22"/>
                <w:szCs w:val="22"/>
              </w:rPr>
              <w:t>тыс.рублей</w:t>
            </w:r>
            <w:proofErr w:type="spellEnd"/>
          </w:p>
        </w:tc>
      </w:tr>
      <w:tr w:rsidR="003A58E4" w:rsidRPr="003A58E4" w14:paraId="2BC7EBC6" w14:textId="77777777" w:rsidTr="0047707E">
        <w:tc>
          <w:tcPr>
            <w:tcW w:w="2461" w:type="dxa"/>
          </w:tcPr>
          <w:p w14:paraId="1F32DD4F" w14:textId="72CAF644" w:rsidR="0002022B" w:rsidRPr="003A58E4" w:rsidRDefault="0002022B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Ремон</w:t>
            </w:r>
            <w:r w:rsidR="00675F1D">
              <w:rPr>
                <w:rFonts w:ascii="Times New Roman" w:hAnsi="Times New Roman"/>
                <w:sz w:val="22"/>
                <w:szCs w:val="22"/>
              </w:rPr>
              <w:t>т</w:t>
            </w:r>
            <w:r w:rsidRPr="003A58E4">
              <w:rPr>
                <w:rFonts w:ascii="Times New Roman" w:hAnsi="Times New Roman"/>
                <w:sz w:val="22"/>
                <w:szCs w:val="22"/>
              </w:rPr>
              <w:t xml:space="preserve"> аварийного фасада здания по адресу наб.</w:t>
            </w:r>
            <w:r w:rsidR="00675F1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A58E4">
              <w:rPr>
                <w:rFonts w:ascii="Times New Roman" w:hAnsi="Times New Roman"/>
                <w:sz w:val="22"/>
                <w:szCs w:val="22"/>
              </w:rPr>
              <w:t>канала Грибоедова, 123</w:t>
            </w:r>
          </w:p>
        </w:tc>
        <w:tc>
          <w:tcPr>
            <w:tcW w:w="1479" w:type="dxa"/>
          </w:tcPr>
          <w:p w14:paraId="7D60E228" w14:textId="399F4E1E" w:rsidR="0002022B" w:rsidRPr="003A58E4" w:rsidRDefault="0002022B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Май-август 2017</w:t>
            </w:r>
          </w:p>
        </w:tc>
        <w:tc>
          <w:tcPr>
            <w:tcW w:w="2568" w:type="dxa"/>
          </w:tcPr>
          <w:p w14:paraId="08D11D28" w14:textId="326C5BDB" w:rsidR="0002022B" w:rsidRPr="003A58E4" w:rsidRDefault="0002022B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Аварийное состояние</w:t>
            </w:r>
          </w:p>
        </w:tc>
        <w:tc>
          <w:tcPr>
            <w:tcW w:w="2831" w:type="dxa"/>
          </w:tcPr>
          <w:p w14:paraId="59584E7D" w14:textId="662B323C" w:rsidR="0002022B" w:rsidRPr="003A58E4" w:rsidRDefault="0002022B" w:rsidP="000202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 xml:space="preserve">Средства </w:t>
            </w:r>
            <w:proofErr w:type="spellStart"/>
            <w:r w:rsidRPr="003A58E4">
              <w:rPr>
                <w:rFonts w:ascii="Times New Roman" w:hAnsi="Times New Roman"/>
                <w:sz w:val="22"/>
                <w:szCs w:val="22"/>
              </w:rPr>
              <w:t>кап.ремонта</w:t>
            </w:r>
            <w:proofErr w:type="spellEnd"/>
            <w:r w:rsidRPr="003A58E4">
              <w:rPr>
                <w:rFonts w:ascii="Times New Roman" w:hAnsi="Times New Roman"/>
                <w:sz w:val="22"/>
                <w:szCs w:val="22"/>
              </w:rPr>
              <w:t xml:space="preserve"> в размере 3 500 </w:t>
            </w:r>
            <w:proofErr w:type="spellStart"/>
            <w:r w:rsidRPr="003A58E4">
              <w:rPr>
                <w:rFonts w:ascii="Times New Roman" w:hAnsi="Times New Roman"/>
                <w:sz w:val="22"/>
                <w:szCs w:val="22"/>
              </w:rPr>
              <w:t>тыс.рублей</w:t>
            </w:r>
            <w:proofErr w:type="spellEnd"/>
          </w:p>
        </w:tc>
      </w:tr>
      <w:tr w:rsidR="003A58E4" w:rsidRPr="003A58E4" w14:paraId="38F0410C" w14:textId="77777777" w:rsidTr="0047707E">
        <w:tc>
          <w:tcPr>
            <w:tcW w:w="2461" w:type="dxa"/>
          </w:tcPr>
          <w:p w14:paraId="6546B6DE" w14:textId="00DC3488" w:rsidR="0047707E" w:rsidRPr="003A58E4" w:rsidRDefault="0047707E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 xml:space="preserve">Организация </w:t>
            </w:r>
            <w:proofErr w:type="spellStart"/>
            <w:r w:rsidRPr="003A58E4">
              <w:rPr>
                <w:rFonts w:ascii="Times New Roman" w:hAnsi="Times New Roman"/>
                <w:sz w:val="22"/>
                <w:szCs w:val="22"/>
              </w:rPr>
              <w:t>доп.мест</w:t>
            </w:r>
            <w:proofErr w:type="spellEnd"/>
            <w:r w:rsidRPr="003A58E4">
              <w:rPr>
                <w:rFonts w:ascii="Times New Roman" w:hAnsi="Times New Roman"/>
                <w:sz w:val="22"/>
                <w:szCs w:val="22"/>
              </w:rPr>
              <w:t xml:space="preserve"> в общежитиях БК и дооснащение оборудованием</w:t>
            </w:r>
          </w:p>
        </w:tc>
        <w:tc>
          <w:tcPr>
            <w:tcW w:w="1479" w:type="dxa"/>
          </w:tcPr>
          <w:p w14:paraId="64E24208" w14:textId="1B7B125D" w:rsidR="0047707E" w:rsidRPr="003A58E4" w:rsidRDefault="0047707E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Апрель – август 2017</w:t>
            </w:r>
          </w:p>
        </w:tc>
        <w:tc>
          <w:tcPr>
            <w:tcW w:w="2568" w:type="dxa"/>
          </w:tcPr>
          <w:p w14:paraId="570C0F83" w14:textId="025E8C9B" w:rsidR="0047707E" w:rsidRPr="003A58E4" w:rsidRDefault="009D7B40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Устройство 250 мест всего</w:t>
            </w:r>
          </w:p>
        </w:tc>
        <w:tc>
          <w:tcPr>
            <w:tcW w:w="2831" w:type="dxa"/>
          </w:tcPr>
          <w:p w14:paraId="04BBEFEE" w14:textId="79BA2117" w:rsidR="0047707E" w:rsidRPr="003A58E4" w:rsidRDefault="009D7B40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Средства бюджета ВШЭ</w:t>
            </w:r>
          </w:p>
        </w:tc>
      </w:tr>
      <w:tr w:rsidR="003A58E4" w:rsidRPr="003A58E4" w14:paraId="4BD2C9D8" w14:textId="77777777" w:rsidTr="0047707E">
        <w:trPr>
          <w:trHeight w:val="846"/>
        </w:trPr>
        <w:tc>
          <w:tcPr>
            <w:tcW w:w="9339" w:type="dxa"/>
            <w:gridSpan w:val="4"/>
          </w:tcPr>
          <w:p w14:paraId="01140286" w14:textId="02394A86" w:rsidR="0047707E" w:rsidRPr="003A58E4" w:rsidRDefault="0047707E" w:rsidP="0047707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A58E4">
              <w:rPr>
                <w:rFonts w:ascii="Times New Roman" w:hAnsi="Times New Roman"/>
                <w:b/>
                <w:sz w:val="22"/>
                <w:szCs w:val="22"/>
              </w:rPr>
              <w:t xml:space="preserve">Приоритет </w:t>
            </w:r>
            <w:r w:rsidR="00F06B56" w:rsidRPr="003A58E4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3A58E4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 w:rsidRPr="003A58E4">
              <w:rPr>
                <w:rFonts w:ascii="Times New Roman" w:hAnsi="Times New Roman"/>
                <w:sz w:val="22"/>
                <w:szCs w:val="22"/>
              </w:rPr>
              <w:t xml:space="preserve">Проведение ремонтных работ в помещениях и зданиях </w:t>
            </w:r>
            <w:r w:rsidR="00F06B56" w:rsidRPr="003A58E4">
              <w:rPr>
                <w:rFonts w:ascii="Times New Roman" w:hAnsi="Times New Roman"/>
                <w:sz w:val="22"/>
                <w:szCs w:val="22"/>
              </w:rPr>
              <w:t>кампуса</w:t>
            </w:r>
          </w:p>
          <w:p w14:paraId="48D26E00" w14:textId="77F607C8" w:rsidR="0047707E" w:rsidRPr="003A58E4" w:rsidRDefault="0047707E" w:rsidP="0047707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A58E4" w:rsidRPr="003A58E4" w14:paraId="545752C7" w14:textId="77777777" w:rsidTr="0047707E">
        <w:tc>
          <w:tcPr>
            <w:tcW w:w="2461" w:type="dxa"/>
          </w:tcPr>
          <w:p w14:paraId="099BC46D" w14:textId="1BB5862A" w:rsidR="0047707E" w:rsidRPr="003A58E4" w:rsidRDefault="0047707E" w:rsidP="004770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Устройство газовой котельной в здании по адресу</w:t>
            </w:r>
            <w:r w:rsidR="00675F1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58E4">
              <w:rPr>
                <w:rFonts w:ascii="Times New Roman" w:hAnsi="Times New Roman"/>
                <w:sz w:val="22"/>
                <w:szCs w:val="22"/>
              </w:rPr>
              <w:t>ул</w:t>
            </w:r>
            <w:r w:rsidR="00675F1D">
              <w:rPr>
                <w:rFonts w:ascii="Times New Roman" w:hAnsi="Times New Roman"/>
                <w:sz w:val="22"/>
                <w:szCs w:val="22"/>
              </w:rPr>
              <w:t>.</w:t>
            </w:r>
            <w:r w:rsidRPr="003A58E4">
              <w:rPr>
                <w:rFonts w:ascii="Times New Roman" w:hAnsi="Times New Roman"/>
                <w:sz w:val="22"/>
                <w:szCs w:val="22"/>
              </w:rPr>
              <w:t>Кантемировсокй</w:t>
            </w:r>
            <w:proofErr w:type="spellEnd"/>
            <w:r w:rsidRPr="003A58E4">
              <w:rPr>
                <w:rFonts w:ascii="Times New Roman" w:hAnsi="Times New Roman"/>
                <w:sz w:val="22"/>
                <w:szCs w:val="22"/>
              </w:rPr>
              <w:t>, 3</w:t>
            </w:r>
          </w:p>
        </w:tc>
        <w:tc>
          <w:tcPr>
            <w:tcW w:w="1479" w:type="dxa"/>
          </w:tcPr>
          <w:p w14:paraId="37CB4817" w14:textId="34D533C2" w:rsidR="0047707E" w:rsidRPr="003A58E4" w:rsidRDefault="0047707E" w:rsidP="0047707E">
            <w:pPr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До декабря 2017</w:t>
            </w:r>
          </w:p>
        </w:tc>
        <w:tc>
          <w:tcPr>
            <w:tcW w:w="2568" w:type="dxa"/>
          </w:tcPr>
          <w:p w14:paraId="0C996091" w14:textId="7338B174" w:rsidR="0047707E" w:rsidRPr="003A58E4" w:rsidRDefault="0047707E" w:rsidP="0047707E">
            <w:pPr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Обеспечение гарантированного, собственного источника теплоснабжения</w:t>
            </w:r>
          </w:p>
        </w:tc>
        <w:tc>
          <w:tcPr>
            <w:tcW w:w="2831" w:type="dxa"/>
          </w:tcPr>
          <w:p w14:paraId="731A55B7" w14:textId="27C214A5" w:rsidR="0047707E" w:rsidRPr="003A58E4" w:rsidRDefault="00675F1D" w:rsidP="0047707E">
            <w:pPr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 xml:space="preserve">Средства </w:t>
            </w:r>
            <w:proofErr w:type="spellStart"/>
            <w:r w:rsidRPr="003A58E4">
              <w:rPr>
                <w:rFonts w:ascii="Times New Roman" w:hAnsi="Times New Roman"/>
                <w:sz w:val="22"/>
                <w:szCs w:val="22"/>
              </w:rPr>
              <w:t>кап.ремонта</w:t>
            </w:r>
            <w:proofErr w:type="spellEnd"/>
            <w:r w:rsidRPr="003A58E4">
              <w:rPr>
                <w:rFonts w:ascii="Times New Roman" w:hAnsi="Times New Roman"/>
                <w:sz w:val="22"/>
                <w:szCs w:val="22"/>
              </w:rPr>
              <w:t xml:space="preserve"> в размере </w:t>
            </w:r>
            <w:r w:rsidR="0047707E" w:rsidRPr="003A58E4">
              <w:rPr>
                <w:rFonts w:ascii="Times New Roman" w:hAnsi="Times New Roman"/>
                <w:sz w:val="22"/>
                <w:szCs w:val="22"/>
              </w:rPr>
              <w:t>18</w:t>
            </w:r>
            <w:r w:rsidR="006438FF">
              <w:rPr>
                <w:rFonts w:ascii="Times New Roman" w:hAnsi="Times New Roman"/>
                <w:sz w:val="22"/>
                <w:szCs w:val="22"/>
              </w:rPr>
              <w:t> </w:t>
            </w:r>
            <w:r w:rsidR="0047707E" w:rsidRPr="003A58E4">
              <w:rPr>
                <w:rFonts w:ascii="Times New Roman" w:hAnsi="Times New Roman"/>
                <w:sz w:val="22"/>
                <w:szCs w:val="22"/>
              </w:rPr>
              <w:t>000</w:t>
            </w:r>
            <w:r w:rsidR="006438F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6438FF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="006438F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A58E4" w:rsidRPr="003A58E4" w14:paraId="4016DA79" w14:textId="77777777" w:rsidTr="0047707E">
        <w:tc>
          <w:tcPr>
            <w:tcW w:w="2461" w:type="dxa"/>
          </w:tcPr>
          <w:p w14:paraId="30F5FC2C" w14:textId="1DDBC1EB" w:rsidR="0047707E" w:rsidRPr="003A58E4" w:rsidRDefault="0047707E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 xml:space="preserve">Перевоз системы электроснабжения на 2 категорию здания общежития по адресу </w:t>
            </w:r>
            <w:proofErr w:type="spellStart"/>
            <w:r w:rsidRPr="003A58E4">
              <w:rPr>
                <w:rFonts w:ascii="Times New Roman" w:hAnsi="Times New Roman"/>
                <w:sz w:val="22"/>
                <w:szCs w:val="22"/>
              </w:rPr>
              <w:t>ул.Запорожской</w:t>
            </w:r>
            <w:proofErr w:type="spellEnd"/>
            <w:r w:rsidRPr="003A58E4">
              <w:rPr>
                <w:rFonts w:ascii="Times New Roman" w:hAnsi="Times New Roman"/>
                <w:sz w:val="22"/>
                <w:szCs w:val="22"/>
              </w:rPr>
              <w:t>, 21</w:t>
            </w:r>
          </w:p>
        </w:tc>
        <w:tc>
          <w:tcPr>
            <w:tcW w:w="1479" w:type="dxa"/>
          </w:tcPr>
          <w:p w14:paraId="67D7E6D1" w14:textId="173BDFA4" w:rsidR="0047707E" w:rsidRPr="003A58E4" w:rsidRDefault="0047707E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До конца 2017 года</w:t>
            </w:r>
          </w:p>
        </w:tc>
        <w:tc>
          <w:tcPr>
            <w:tcW w:w="2568" w:type="dxa"/>
          </w:tcPr>
          <w:p w14:paraId="60BEE107" w14:textId="5B0A4FC7" w:rsidR="0047707E" w:rsidRPr="003A58E4" w:rsidRDefault="0047707E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 xml:space="preserve">Требования </w:t>
            </w:r>
            <w:proofErr w:type="spellStart"/>
            <w:r w:rsidRPr="003A58E4">
              <w:rPr>
                <w:rFonts w:ascii="Times New Roman" w:hAnsi="Times New Roman"/>
                <w:sz w:val="22"/>
                <w:szCs w:val="22"/>
              </w:rPr>
              <w:t>пож.безопасности</w:t>
            </w:r>
            <w:proofErr w:type="spellEnd"/>
          </w:p>
        </w:tc>
        <w:tc>
          <w:tcPr>
            <w:tcW w:w="2831" w:type="dxa"/>
          </w:tcPr>
          <w:p w14:paraId="15CBA21C" w14:textId="290BB37F" w:rsidR="0047707E" w:rsidRPr="003A58E4" w:rsidRDefault="00566EEE" w:rsidP="00566E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 xml:space="preserve">Средства </w:t>
            </w:r>
            <w:proofErr w:type="spellStart"/>
            <w:r w:rsidRPr="003A58E4">
              <w:rPr>
                <w:rFonts w:ascii="Times New Roman" w:hAnsi="Times New Roman"/>
                <w:sz w:val="22"/>
                <w:szCs w:val="22"/>
              </w:rPr>
              <w:t>кап.ремонта</w:t>
            </w:r>
            <w:proofErr w:type="spellEnd"/>
            <w:r w:rsidRPr="003A58E4">
              <w:rPr>
                <w:rFonts w:ascii="Times New Roman" w:hAnsi="Times New Roman"/>
                <w:sz w:val="22"/>
                <w:szCs w:val="22"/>
              </w:rPr>
              <w:t xml:space="preserve"> в размере </w:t>
            </w:r>
            <w:r w:rsidR="0047707E" w:rsidRPr="003A58E4">
              <w:rPr>
                <w:rFonts w:ascii="Times New Roman" w:hAnsi="Times New Roman"/>
                <w:sz w:val="22"/>
                <w:szCs w:val="22"/>
              </w:rPr>
              <w:t>4</w:t>
            </w:r>
            <w:r w:rsidR="006438FF">
              <w:rPr>
                <w:rFonts w:ascii="Times New Roman" w:hAnsi="Times New Roman"/>
                <w:sz w:val="22"/>
                <w:szCs w:val="22"/>
              </w:rPr>
              <w:t> </w:t>
            </w:r>
            <w:r w:rsidR="0047707E" w:rsidRPr="003A58E4">
              <w:rPr>
                <w:rFonts w:ascii="Times New Roman" w:hAnsi="Times New Roman"/>
                <w:sz w:val="22"/>
                <w:szCs w:val="22"/>
              </w:rPr>
              <w:t>250</w:t>
            </w:r>
            <w:r w:rsidR="006438F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6438FF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="006438F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A58E4" w:rsidRPr="003A58E4" w14:paraId="0F066AEF" w14:textId="77777777" w:rsidTr="0047707E">
        <w:trPr>
          <w:trHeight w:val="1134"/>
        </w:trPr>
        <w:tc>
          <w:tcPr>
            <w:tcW w:w="2461" w:type="dxa"/>
          </w:tcPr>
          <w:p w14:paraId="0EFEDA32" w14:textId="2BBB499E" w:rsidR="0047707E" w:rsidRPr="003A58E4" w:rsidRDefault="0047707E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Окончание работ по устройству вентилируемого фасада общеж</w:t>
            </w:r>
            <w:r w:rsidR="006438FF">
              <w:rPr>
                <w:rFonts w:ascii="Times New Roman" w:hAnsi="Times New Roman"/>
                <w:sz w:val="22"/>
                <w:szCs w:val="22"/>
              </w:rPr>
              <w:t>ития по адресу ул.Запорожской,21</w:t>
            </w:r>
          </w:p>
        </w:tc>
        <w:tc>
          <w:tcPr>
            <w:tcW w:w="1479" w:type="dxa"/>
          </w:tcPr>
          <w:p w14:paraId="620556C0" w14:textId="39F49535" w:rsidR="0047707E" w:rsidRPr="003A58E4" w:rsidRDefault="0047707E" w:rsidP="0047707E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май 2017 года</w:t>
            </w:r>
          </w:p>
        </w:tc>
        <w:tc>
          <w:tcPr>
            <w:tcW w:w="2568" w:type="dxa"/>
          </w:tcPr>
          <w:p w14:paraId="01DDF280" w14:textId="34825578" w:rsidR="0047707E" w:rsidRPr="003A58E4" w:rsidRDefault="0047707E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Завершение работ по договору</w:t>
            </w:r>
          </w:p>
        </w:tc>
        <w:tc>
          <w:tcPr>
            <w:tcW w:w="2831" w:type="dxa"/>
          </w:tcPr>
          <w:p w14:paraId="3AACB772" w14:textId="40F1D20C" w:rsidR="0047707E" w:rsidRPr="003A58E4" w:rsidRDefault="00566EEE" w:rsidP="00566E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 xml:space="preserve">Средства </w:t>
            </w:r>
            <w:proofErr w:type="spellStart"/>
            <w:r w:rsidRPr="003A58E4">
              <w:rPr>
                <w:rFonts w:ascii="Times New Roman" w:hAnsi="Times New Roman"/>
                <w:sz w:val="22"/>
                <w:szCs w:val="22"/>
              </w:rPr>
              <w:t>кап.ремонта</w:t>
            </w:r>
            <w:proofErr w:type="spellEnd"/>
            <w:r w:rsidRPr="003A58E4">
              <w:rPr>
                <w:rFonts w:ascii="Times New Roman" w:hAnsi="Times New Roman"/>
                <w:sz w:val="22"/>
                <w:szCs w:val="22"/>
              </w:rPr>
              <w:t xml:space="preserve"> в размере </w:t>
            </w:r>
            <w:r w:rsidR="0047707E" w:rsidRPr="003A58E4">
              <w:rPr>
                <w:rFonts w:ascii="Times New Roman" w:hAnsi="Times New Roman"/>
                <w:sz w:val="22"/>
                <w:szCs w:val="22"/>
              </w:rPr>
              <w:t xml:space="preserve">3 500 </w:t>
            </w:r>
            <w:proofErr w:type="spellStart"/>
            <w:r w:rsidR="006438FF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="006438F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A58E4" w:rsidRPr="003A58E4" w14:paraId="46C2125B" w14:textId="77777777" w:rsidTr="0047707E">
        <w:trPr>
          <w:trHeight w:val="1134"/>
        </w:trPr>
        <w:tc>
          <w:tcPr>
            <w:tcW w:w="2461" w:type="dxa"/>
          </w:tcPr>
          <w:p w14:paraId="764A87E4" w14:textId="3934E4B1" w:rsidR="00F06B56" w:rsidRPr="003A58E4" w:rsidRDefault="00F06B56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 xml:space="preserve">Ремонтные работы или замена устаревшего технологического оборудования, связанные с износом. </w:t>
            </w:r>
          </w:p>
        </w:tc>
        <w:tc>
          <w:tcPr>
            <w:tcW w:w="1479" w:type="dxa"/>
          </w:tcPr>
          <w:p w14:paraId="244C1DE8" w14:textId="12962B94" w:rsidR="00F06B56" w:rsidRPr="003A58E4" w:rsidRDefault="00566EEE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До конца 2017 года</w:t>
            </w:r>
          </w:p>
        </w:tc>
        <w:tc>
          <w:tcPr>
            <w:tcW w:w="2568" w:type="dxa"/>
          </w:tcPr>
          <w:p w14:paraId="17240C4C" w14:textId="77777777" w:rsidR="00F06B56" w:rsidRPr="003A58E4" w:rsidRDefault="00F06B56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5CF8903B" w14:textId="6FD13201" w:rsidR="00F06B56" w:rsidRPr="003A58E4" w:rsidRDefault="00566EEE" w:rsidP="00566E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С</w:t>
            </w:r>
            <w:r w:rsidR="006438FF">
              <w:rPr>
                <w:rFonts w:ascii="Times New Roman" w:hAnsi="Times New Roman"/>
                <w:sz w:val="22"/>
                <w:szCs w:val="22"/>
              </w:rPr>
              <w:t xml:space="preserve">редства </w:t>
            </w:r>
            <w:proofErr w:type="spellStart"/>
            <w:r w:rsidR="006438FF">
              <w:rPr>
                <w:rFonts w:ascii="Times New Roman" w:hAnsi="Times New Roman"/>
                <w:sz w:val="22"/>
                <w:szCs w:val="22"/>
              </w:rPr>
              <w:t>кап.ремонта</w:t>
            </w:r>
            <w:proofErr w:type="spellEnd"/>
            <w:r w:rsidR="006438FF">
              <w:rPr>
                <w:rFonts w:ascii="Times New Roman" w:hAnsi="Times New Roman"/>
                <w:sz w:val="22"/>
                <w:szCs w:val="22"/>
              </w:rPr>
              <w:t xml:space="preserve"> в размере 3 </w:t>
            </w:r>
            <w:r w:rsidRPr="003A58E4">
              <w:rPr>
                <w:rFonts w:ascii="Times New Roman" w:hAnsi="Times New Roman"/>
                <w:sz w:val="22"/>
                <w:szCs w:val="22"/>
              </w:rPr>
              <w:t>000</w:t>
            </w:r>
            <w:r w:rsidR="006438F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6438FF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="006438F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A58E4" w:rsidRPr="003A58E4" w14:paraId="6C46A6E0" w14:textId="77777777" w:rsidTr="0047707E">
        <w:trPr>
          <w:trHeight w:val="1134"/>
        </w:trPr>
        <w:tc>
          <w:tcPr>
            <w:tcW w:w="2461" w:type="dxa"/>
          </w:tcPr>
          <w:p w14:paraId="6947EC46" w14:textId="43C39078" w:rsidR="00F06B56" w:rsidRPr="003A58E4" w:rsidRDefault="0002022B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Исследования состояния аварийного фасада здания общежития по адресу Шевченко, 21</w:t>
            </w:r>
          </w:p>
        </w:tc>
        <w:tc>
          <w:tcPr>
            <w:tcW w:w="1479" w:type="dxa"/>
          </w:tcPr>
          <w:p w14:paraId="074031EB" w14:textId="3EBC06DF" w:rsidR="00F06B56" w:rsidRPr="003A58E4" w:rsidRDefault="00566EEE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май 2017 года</w:t>
            </w:r>
          </w:p>
        </w:tc>
        <w:tc>
          <w:tcPr>
            <w:tcW w:w="2568" w:type="dxa"/>
          </w:tcPr>
          <w:p w14:paraId="44C7BAD8" w14:textId="2814B326" w:rsidR="00F06B56" w:rsidRPr="003A58E4" w:rsidRDefault="00566EEE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Мониторинг состояния здания</w:t>
            </w:r>
          </w:p>
        </w:tc>
        <w:tc>
          <w:tcPr>
            <w:tcW w:w="2831" w:type="dxa"/>
          </w:tcPr>
          <w:p w14:paraId="3D57CC55" w14:textId="0AE00CFD" w:rsidR="00F06B56" w:rsidRPr="003A58E4" w:rsidRDefault="006438FF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Бюджет кампуса в размере </w:t>
            </w:r>
            <w:r w:rsidR="000F2B42" w:rsidRPr="003A58E4">
              <w:rPr>
                <w:rFonts w:ascii="Times New Roman" w:hAnsi="Times New Roman"/>
                <w:sz w:val="22"/>
                <w:szCs w:val="22"/>
              </w:rPr>
              <w:t>150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A58E4" w:rsidRPr="003A58E4" w14:paraId="34046610" w14:textId="77777777" w:rsidTr="0047707E">
        <w:trPr>
          <w:trHeight w:val="1134"/>
        </w:trPr>
        <w:tc>
          <w:tcPr>
            <w:tcW w:w="2461" w:type="dxa"/>
          </w:tcPr>
          <w:p w14:paraId="56C0C027" w14:textId="3ADE66F9" w:rsidR="0002022B" w:rsidRPr="003A58E4" w:rsidRDefault="00F91DFA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Устройство кухонных помещений в 8 квартирах общежития по адресу Шевченко, 21</w:t>
            </w:r>
          </w:p>
        </w:tc>
        <w:tc>
          <w:tcPr>
            <w:tcW w:w="1479" w:type="dxa"/>
          </w:tcPr>
          <w:p w14:paraId="3B987814" w14:textId="67991B63" w:rsidR="0002022B" w:rsidRPr="003A58E4" w:rsidRDefault="00F91DFA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До августа 2017</w:t>
            </w:r>
          </w:p>
        </w:tc>
        <w:tc>
          <w:tcPr>
            <w:tcW w:w="2568" w:type="dxa"/>
          </w:tcPr>
          <w:p w14:paraId="63435DEC" w14:textId="0F29D64F" w:rsidR="0002022B" w:rsidRPr="003A58E4" w:rsidRDefault="00F91DFA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 xml:space="preserve">Устранение замечания </w:t>
            </w:r>
            <w:proofErr w:type="spellStart"/>
            <w:r w:rsidRPr="003A58E4">
              <w:rPr>
                <w:rFonts w:ascii="Times New Roman" w:hAnsi="Times New Roman"/>
                <w:sz w:val="22"/>
                <w:szCs w:val="22"/>
              </w:rPr>
              <w:t>Роспотребнадзо</w:t>
            </w:r>
            <w:proofErr w:type="spellEnd"/>
          </w:p>
        </w:tc>
        <w:tc>
          <w:tcPr>
            <w:tcW w:w="2831" w:type="dxa"/>
          </w:tcPr>
          <w:p w14:paraId="2A770B97" w14:textId="01AAA747" w:rsidR="0002022B" w:rsidRPr="003A58E4" w:rsidRDefault="006438FF" w:rsidP="006438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кампуса в</w:t>
            </w:r>
            <w:r w:rsidR="00F91DFA" w:rsidRPr="003A58E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размере 4</w:t>
            </w:r>
            <w:r w:rsidR="00F91DFA" w:rsidRPr="003A58E4">
              <w:rPr>
                <w:rFonts w:ascii="Times New Roman" w:hAnsi="Times New Roman"/>
                <w:sz w:val="22"/>
                <w:szCs w:val="22"/>
              </w:rPr>
              <w:t xml:space="preserve">00 </w:t>
            </w:r>
            <w:proofErr w:type="spellStart"/>
            <w:r w:rsidR="00F91DFA" w:rsidRPr="003A58E4">
              <w:rPr>
                <w:rFonts w:ascii="Times New Roman" w:hAnsi="Times New Roman"/>
                <w:sz w:val="22"/>
                <w:szCs w:val="22"/>
              </w:rPr>
              <w:t>тыс.рублей</w:t>
            </w:r>
            <w:proofErr w:type="spellEnd"/>
          </w:p>
        </w:tc>
      </w:tr>
      <w:tr w:rsidR="00DC0393" w:rsidRPr="003A58E4" w14:paraId="7915994D" w14:textId="77777777" w:rsidTr="0047707E">
        <w:tc>
          <w:tcPr>
            <w:tcW w:w="6508" w:type="dxa"/>
            <w:gridSpan w:val="3"/>
          </w:tcPr>
          <w:p w14:paraId="668AE2B0" w14:textId="77777777" w:rsidR="00DC0393" w:rsidRPr="003A58E4" w:rsidRDefault="00DC0393" w:rsidP="0047707E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31" w:type="dxa"/>
          </w:tcPr>
          <w:p w14:paraId="7927708C" w14:textId="77777777" w:rsidR="00DC0393" w:rsidRPr="003A58E4" w:rsidRDefault="00DC0393" w:rsidP="0047707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A58E4" w:rsidRPr="003A58E4" w14:paraId="6C23738A" w14:textId="77777777" w:rsidTr="006438FF">
        <w:trPr>
          <w:trHeight w:val="641"/>
        </w:trPr>
        <w:tc>
          <w:tcPr>
            <w:tcW w:w="9339" w:type="dxa"/>
            <w:gridSpan w:val="4"/>
          </w:tcPr>
          <w:p w14:paraId="67695B86" w14:textId="41D8B322" w:rsidR="0047707E" w:rsidRPr="00381A00" w:rsidRDefault="0047707E" w:rsidP="0047707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A58E4">
              <w:rPr>
                <w:rFonts w:ascii="Times New Roman" w:hAnsi="Times New Roman"/>
                <w:b/>
                <w:sz w:val="22"/>
                <w:szCs w:val="22"/>
              </w:rPr>
              <w:t xml:space="preserve">Приоритет </w:t>
            </w:r>
            <w:r w:rsidR="00A02A9E" w:rsidRPr="003A58E4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Pr="003A58E4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 w:rsidR="00566EEE" w:rsidRPr="003A58E4">
              <w:rPr>
                <w:rFonts w:ascii="Times New Roman" w:hAnsi="Times New Roman"/>
                <w:b/>
                <w:sz w:val="22"/>
                <w:szCs w:val="22"/>
              </w:rPr>
              <w:t xml:space="preserve">Организация условий для </w:t>
            </w:r>
            <w:r w:rsidR="00381A00" w:rsidRPr="00381A00">
              <w:rPr>
                <w:rFonts w:ascii="Times New Roman" w:hAnsi="Times New Roman"/>
                <w:b/>
                <w:sz w:val="22"/>
                <w:szCs w:val="22"/>
              </w:rPr>
              <w:t xml:space="preserve"> людей с ограниченными возможностями</w:t>
            </w:r>
          </w:p>
          <w:p w14:paraId="34F312C2" w14:textId="596088B5" w:rsidR="0047707E" w:rsidRPr="003A58E4" w:rsidRDefault="0047707E" w:rsidP="0047707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A58E4" w:rsidRPr="003A58E4" w14:paraId="0DA69EBC" w14:textId="77777777" w:rsidTr="0047707E">
        <w:tc>
          <w:tcPr>
            <w:tcW w:w="2461" w:type="dxa"/>
          </w:tcPr>
          <w:p w14:paraId="271477E2" w14:textId="3FEA388F" w:rsidR="0047707E" w:rsidRPr="003A58E4" w:rsidRDefault="00566EEE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 xml:space="preserve">Установка пандусов в зданиях по адресу: </w:t>
            </w:r>
            <w:proofErr w:type="spellStart"/>
            <w:r w:rsidRPr="003A58E4">
              <w:rPr>
                <w:rFonts w:ascii="Times New Roman" w:hAnsi="Times New Roman"/>
                <w:sz w:val="22"/>
                <w:szCs w:val="22"/>
              </w:rPr>
              <w:t>ул.Шевченко</w:t>
            </w:r>
            <w:proofErr w:type="spellEnd"/>
            <w:r w:rsidRPr="003A58E4">
              <w:rPr>
                <w:rFonts w:ascii="Times New Roman" w:hAnsi="Times New Roman"/>
                <w:sz w:val="22"/>
                <w:szCs w:val="22"/>
              </w:rPr>
              <w:t xml:space="preserve">, 21, </w:t>
            </w:r>
            <w:proofErr w:type="spellStart"/>
            <w:r w:rsidRPr="003A58E4">
              <w:rPr>
                <w:rFonts w:ascii="Times New Roman" w:hAnsi="Times New Roman"/>
                <w:sz w:val="22"/>
                <w:szCs w:val="22"/>
              </w:rPr>
              <w:t>ул.Крупской</w:t>
            </w:r>
            <w:proofErr w:type="spellEnd"/>
            <w:r w:rsidRPr="003A58E4">
              <w:rPr>
                <w:rFonts w:ascii="Times New Roman" w:hAnsi="Times New Roman"/>
                <w:sz w:val="22"/>
                <w:szCs w:val="22"/>
              </w:rPr>
              <w:t xml:space="preserve">, 3, </w:t>
            </w:r>
            <w:proofErr w:type="spellStart"/>
            <w:r w:rsidRPr="003A58E4">
              <w:rPr>
                <w:rFonts w:ascii="Times New Roman" w:hAnsi="Times New Roman"/>
                <w:sz w:val="22"/>
                <w:szCs w:val="22"/>
              </w:rPr>
              <w:lastRenderedPageBreak/>
              <w:t>ул.Седова</w:t>
            </w:r>
            <w:proofErr w:type="spellEnd"/>
            <w:r w:rsidRPr="003A58E4">
              <w:rPr>
                <w:rFonts w:ascii="Times New Roman" w:hAnsi="Times New Roman"/>
                <w:sz w:val="22"/>
                <w:szCs w:val="22"/>
              </w:rPr>
              <w:t>, 55</w:t>
            </w:r>
          </w:p>
        </w:tc>
        <w:tc>
          <w:tcPr>
            <w:tcW w:w="1479" w:type="dxa"/>
          </w:tcPr>
          <w:p w14:paraId="5747F197" w14:textId="374B89B0" w:rsidR="0047707E" w:rsidRPr="003A58E4" w:rsidRDefault="00566EEE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lastRenderedPageBreak/>
              <w:t>До августа 2017</w:t>
            </w:r>
          </w:p>
        </w:tc>
        <w:tc>
          <w:tcPr>
            <w:tcW w:w="2568" w:type="dxa"/>
          </w:tcPr>
          <w:p w14:paraId="7E0C1B8C" w14:textId="0B6EB361" w:rsidR="0047707E" w:rsidRPr="003A58E4" w:rsidRDefault="0047707E" w:rsidP="0047707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31" w:type="dxa"/>
          </w:tcPr>
          <w:p w14:paraId="3189C711" w14:textId="035E634D" w:rsidR="0047707E" w:rsidRPr="002D48CC" w:rsidRDefault="002D48CC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48CC">
              <w:rPr>
                <w:rFonts w:ascii="Times New Roman" w:hAnsi="Times New Roman"/>
                <w:sz w:val="22"/>
                <w:szCs w:val="22"/>
              </w:rPr>
              <w:t xml:space="preserve">Бюджет кампуса в размере </w:t>
            </w:r>
            <w:r w:rsidR="000F2B42" w:rsidRPr="002D48CC">
              <w:rPr>
                <w:rFonts w:ascii="Times New Roman" w:hAnsi="Times New Roman"/>
                <w:sz w:val="22"/>
                <w:szCs w:val="22"/>
              </w:rPr>
              <w:t xml:space="preserve">200 </w:t>
            </w:r>
            <w:proofErr w:type="spellStart"/>
            <w:r w:rsidR="006438FF" w:rsidRPr="002D48CC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="006438FF" w:rsidRPr="002D48C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A58E4" w:rsidRPr="003A58E4" w14:paraId="3DED0089" w14:textId="77777777" w:rsidTr="0047707E">
        <w:tc>
          <w:tcPr>
            <w:tcW w:w="2461" w:type="dxa"/>
          </w:tcPr>
          <w:p w14:paraId="4C2457AE" w14:textId="1C3A9B81" w:rsidR="0047707E" w:rsidRPr="003A58E4" w:rsidRDefault="00566EEE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Устройство </w:t>
            </w:r>
            <w:proofErr w:type="spellStart"/>
            <w:r w:rsidRPr="003A58E4">
              <w:rPr>
                <w:rFonts w:ascii="Times New Roman" w:hAnsi="Times New Roman"/>
                <w:sz w:val="22"/>
                <w:szCs w:val="22"/>
              </w:rPr>
              <w:t>сан.узлов</w:t>
            </w:r>
            <w:proofErr w:type="spellEnd"/>
            <w:r w:rsidRPr="003A58E4">
              <w:rPr>
                <w:rFonts w:ascii="Times New Roman" w:hAnsi="Times New Roman"/>
                <w:sz w:val="22"/>
                <w:szCs w:val="22"/>
              </w:rPr>
              <w:t xml:space="preserve"> для инвалидов </w:t>
            </w:r>
            <w:proofErr w:type="spellStart"/>
            <w:r w:rsidRPr="003A58E4">
              <w:rPr>
                <w:rFonts w:ascii="Times New Roman" w:hAnsi="Times New Roman"/>
                <w:sz w:val="22"/>
                <w:szCs w:val="22"/>
              </w:rPr>
              <w:t>ул.Шевченко</w:t>
            </w:r>
            <w:proofErr w:type="spellEnd"/>
            <w:r w:rsidRPr="003A58E4">
              <w:rPr>
                <w:rFonts w:ascii="Times New Roman" w:hAnsi="Times New Roman"/>
                <w:sz w:val="22"/>
                <w:szCs w:val="22"/>
              </w:rPr>
              <w:t xml:space="preserve">, 21, </w:t>
            </w:r>
            <w:proofErr w:type="spellStart"/>
            <w:r w:rsidRPr="003A58E4">
              <w:rPr>
                <w:rFonts w:ascii="Times New Roman" w:hAnsi="Times New Roman"/>
                <w:sz w:val="22"/>
                <w:szCs w:val="22"/>
              </w:rPr>
              <w:t>ул.Крупской</w:t>
            </w:r>
            <w:proofErr w:type="spellEnd"/>
            <w:r w:rsidRPr="003A58E4">
              <w:rPr>
                <w:rFonts w:ascii="Times New Roman" w:hAnsi="Times New Roman"/>
                <w:sz w:val="22"/>
                <w:szCs w:val="22"/>
              </w:rPr>
              <w:t xml:space="preserve">, 3, </w:t>
            </w:r>
            <w:proofErr w:type="spellStart"/>
            <w:r w:rsidRPr="003A58E4">
              <w:rPr>
                <w:rFonts w:ascii="Times New Roman" w:hAnsi="Times New Roman"/>
                <w:sz w:val="22"/>
                <w:szCs w:val="22"/>
              </w:rPr>
              <w:t>ул.Седова</w:t>
            </w:r>
            <w:proofErr w:type="spellEnd"/>
            <w:r w:rsidRPr="003A58E4">
              <w:rPr>
                <w:rFonts w:ascii="Times New Roman" w:hAnsi="Times New Roman"/>
                <w:sz w:val="22"/>
                <w:szCs w:val="22"/>
              </w:rPr>
              <w:t>, 55</w:t>
            </w:r>
          </w:p>
        </w:tc>
        <w:tc>
          <w:tcPr>
            <w:tcW w:w="1479" w:type="dxa"/>
          </w:tcPr>
          <w:p w14:paraId="29448FB2" w14:textId="67EE08BD" w:rsidR="0047707E" w:rsidRPr="003A58E4" w:rsidRDefault="00566EEE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До августа 2017</w:t>
            </w:r>
          </w:p>
        </w:tc>
        <w:tc>
          <w:tcPr>
            <w:tcW w:w="2568" w:type="dxa"/>
          </w:tcPr>
          <w:p w14:paraId="46495F34" w14:textId="48EC2DCD" w:rsidR="0047707E" w:rsidRPr="003A58E4" w:rsidRDefault="0047707E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07D628EF" w14:textId="57142516" w:rsidR="0047707E" w:rsidRPr="002D48CC" w:rsidRDefault="002D48CC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48CC">
              <w:rPr>
                <w:rFonts w:ascii="Times New Roman" w:hAnsi="Times New Roman"/>
                <w:sz w:val="22"/>
                <w:szCs w:val="22"/>
              </w:rPr>
              <w:t xml:space="preserve">Бюджет кампуса в размере </w:t>
            </w:r>
            <w:r w:rsidR="000F2B42" w:rsidRPr="002D48CC">
              <w:rPr>
                <w:rFonts w:ascii="Times New Roman" w:hAnsi="Times New Roman"/>
                <w:sz w:val="22"/>
                <w:szCs w:val="22"/>
              </w:rPr>
              <w:t>200</w:t>
            </w:r>
            <w:r w:rsidR="006438FF" w:rsidRPr="002D48C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6438FF" w:rsidRPr="002D48CC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="006438FF" w:rsidRPr="002D48C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A58E4" w:rsidRPr="003A58E4" w14:paraId="61A0DCA1" w14:textId="77777777" w:rsidTr="0047707E">
        <w:tc>
          <w:tcPr>
            <w:tcW w:w="2461" w:type="dxa"/>
          </w:tcPr>
          <w:p w14:paraId="5C935940" w14:textId="77777777" w:rsidR="00566EEE" w:rsidRPr="003A58E4" w:rsidRDefault="00566EEE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9" w:type="dxa"/>
          </w:tcPr>
          <w:p w14:paraId="1BD3D5D4" w14:textId="77777777" w:rsidR="00566EEE" w:rsidRPr="003A58E4" w:rsidRDefault="00566EEE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8" w:type="dxa"/>
          </w:tcPr>
          <w:p w14:paraId="28BED6DF" w14:textId="77777777" w:rsidR="00566EEE" w:rsidRPr="003A58E4" w:rsidRDefault="00566EEE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3C45ECF9" w14:textId="77777777" w:rsidR="00566EEE" w:rsidRPr="003A58E4" w:rsidRDefault="00566EEE" w:rsidP="0047707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A58E4" w:rsidRPr="003A58E4" w14:paraId="5AEDDE75" w14:textId="77777777" w:rsidTr="0047707E">
        <w:tc>
          <w:tcPr>
            <w:tcW w:w="2461" w:type="dxa"/>
          </w:tcPr>
          <w:p w14:paraId="4091426F" w14:textId="4CA71549" w:rsidR="00566EEE" w:rsidRPr="003A58E4" w:rsidRDefault="00566EEE" w:rsidP="00566E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b/>
                <w:sz w:val="22"/>
                <w:szCs w:val="22"/>
              </w:rPr>
              <w:t>Приоритет 4:</w:t>
            </w:r>
            <w:r w:rsidR="00DC0393">
              <w:rPr>
                <w:rFonts w:ascii="Times New Roman" w:hAnsi="Times New Roman"/>
                <w:b/>
                <w:sz w:val="22"/>
                <w:szCs w:val="22"/>
              </w:rPr>
              <w:t xml:space="preserve"> Развитие сервисов</w:t>
            </w:r>
          </w:p>
        </w:tc>
        <w:tc>
          <w:tcPr>
            <w:tcW w:w="1479" w:type="dxa"/>
          </w:tcPr>
          <w:p w14:paraId="1FAE71BF" w14:textId="77777777" w:rsidR="00566EEE" w:rsidRPr="003A58E4" w:rsidRDefault="00566EEE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8" w:type="dxa"/>
          </w:tcPr>
          <w:p w14:paraId="024E6290" w14:textId="77777777" w:rsidR="00566EEE" w:rsidRPr="003A58E4" w:rsidRDefault="00566EEE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1427EE4E" w14:textId="77777777" w:rsidR="00566EEE" w:rsidRPr="003A58E4" w:rsidRDefault="00566EEE" w:rsidP="0047707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A58E4" w:rsidRPr="003A58E4" w14:paraId="56E386EB" w14:textId="77777777" w:rsidTr="0047707E">
        <w:tc>
          <w:tcPr>
            <w:tcW w:w="2461" w:type="dxa"/>
          </w:tcPr>
          <w:p w14:paraId="06972F55" w14:textId="2A30ED65" w:rsidR="00566EEE" w:rsidRPr="003A58E4" w:rsidRDefault="00566EEE" w:rsidP="00566E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 xml:space="preserve">Устройство банкоматов в </w:t>
            </w:r>
            <w:proofErr w:type="spellStart"/>
            <w:r w:rsidRPr="003A58E4">
              <w:rPr>
                <w:rFonts w:ascii="Times New Roman" w:hAnsi="Times New Roman"/>
                <w:sz w:val="22"/>
                <w:szCs w:val="22"/>
              </w:rPr>
              <w:t>зданиии</w:t>
            </w:r>
            <w:proofErr w:type="spellEnd"/>
            <w:r w:rsidRPr="003A58E4">
              <w:rPr>
                <w:rFonts w:ascii="Times New Roman" w:hAnsi="Times New Roman"/>
                <w:sz w:val="22"/>
                <w:szCs w:val="22"/>
              </w:rPr>
              <w:t xml:space="preserve"> по адресу: ул. </w:t>
            </w:r>
            <w:proofErr w:type="spellStart"/>
            <w:r w:rsidRPr="003A58E4">
              <w:rPr>
                <w:rFonts w:ascii="Times New Roman" w:hAnsi="Times New Roman"/>
                <w:sz w:val="22"/>
                <w:szCs w:val="22"/>
              </w:rPr>
              <w:t>С.Печатников</w:t>
            </w:r>
            <w:proofErr w:type="spellEnd"/>
            <w:r w:rsidRPr="003A58E4">
              <w:rPr>
                <w:rFonts w:ascii="Times New Roman" w:hAnsi="Times New Roman"/>
                <w:sz w:val="22"/>
                <w:szCs w:val="22"/>
              </w:rPr>
              <w:t>, 16</w:t>
            </w:r>
          </w:p>
        </w:tc>
        <w:tc>
          <w:tcPr>
            <w:tcW w:w="1479" w:type="dxa"/>
          </w:tcPr>
          <w:p w14:paraId="70FF7890" w14:textId="6BD5E77C" w:rsidR="00566EEE" w:rsidRPr="003A58E4" w:rsidRDefault="000F2B42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До августа 2017</w:t>
            </w:r>
          </w:p>
        </w:tc>
        <w:tc>
          <w:tcPr>
            <w:tcW w:w="2568" w:type="dxa"/>
          </w:tcPr>
          <w:p w14:paraId="13C11E5B" w14:textId="77777777" w:rsidR="00566EEE" w:rsidRPr="003A58E4" w:rsidRDefault="00566EEE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72B64E37" w14:textId="77777777" w:rsidR="00566EEE" w:rsidRPr="003A58E4" w:rsidRDefault="00566EEE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58E4" w:rsidRPr="003A58E4" w14:paraId="6F0161AC" w14:textId="77777777" w:rsidTr="0047707E">
        <w:tc>
          <w:tcPr>
            <w:tcW w:w="2461" w:type="dxa"/>
          </w:tcPr>
          <w:p w14:paraId="34981F13" w14:textId="0D8DE212" w:rsidR="00566EEE" w:rsidRPr="003A58E4" w:rsidRDefault="00566EEE" w:rsidP="00566E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 xml:space="preserve">Организация кафетерия по адресу ул. </w:t>
            </w:r>
            <w:proofErr w:type="spellStart"/>
            <w:r w:rsidRPr="003A58E4">
              <w:rPr>
                <w:rFonts w:ascii="Times New Roman" w:hAnsi="Times New Roman"/>
                <w:sz w:val="22"/>
                <w:szCs w:val="22"/>
              </w:rPr>
              <w:t>С.Печатников</w:t>
            </w:r>
            <w:proofErr w:type="spellEnd"/>
            <w:r w:rsidRPr="003A58E4">
              <w:rPr>
                <w:rFonts w:ascii="Times New Roman" w:hAnsi="Times New Roman"/>
                <w:sz w:val="22"/>
                <w:szCs w:val="22"/>
              </w:rPr>
              <w:t>, 16</w:t>
            </w:r>
          </w:p>
        </w:tc>
        <w:tc>
          <w:tcPr>
            <w:tcW w:w="1479" w:type="dxa"/>
          </w:tcPr>
          <w:p w14:paraId="4AECED59" w14:textId="093FDEB7" w:rsidR="00566EEE" w:rsidRPr="003A58E4" w:rsidRDefault="00566EEE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До августа 2017</w:t>
            </w:r>
          </w:p>
        </w:tc>
        <w:tc>
          <w:tcPr>
            <w:tcW w:w="2568" w:type="dxa"/>
          </w:tcPr>
          <w:p w14:paraId="7E5A5A2D" w14:textId="77777777" w:rsidR="00566EEE" w:rsidRPr="003A58E4" w:rsidRDefault="00566EEE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6B42714C" w14:textId="77777777" w:rsidR="00566EEE" w:rsidRPr="003A58E4" w:rsidRDefault="00566EEE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58E4" w:rsidRPr="003A58E4" w14:paraId="0874E37C" w14:textId="77777777" w:rsidTr="0047707E">
        <w:tc>
          <w:tcPr>
            <w:tcW w:w="2461" w:type="dxa"/>
          </w:tcPr>
          <w:p w14:paraId="19BB24EE" w14:textId="0747C778" w:rsidR="00566EEE" w:rsidRPr="003A58E4" w:rsidRDefault="00566EEE" w:rsidP="00566E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 xml:space="preserve">Организация медицинского пункта в здании по адресу </w:t>
            </w:r>
            <w:proofErr w:type="spellStart"/>
            <w:r w:rsidRPr="003A58E4">
              <w:rPr>
                <w:rFonts w:ascii="Times New Roman" w:hAnsi="Times New Roman"/>
                <w:sz w:val="22"/>
                <w:szCs w:val="22"/>
              </w:rPr>
              <w:t>ул.Кантемировская</w:t>
            </w:r>
            <w:proofErr w:type="spellEnd"/>
            <w:r w:rsidRPr="003A58E4">
              <w:rPr>
                <w:rFonts w:ascii="Times New Roman" w:hAnsi="Times New Roman"/>
                <w:sz w:val="22"/>
                <w:szCs w:val="22"/>
              </w:rPr>
              <w:t>, 3</w:t>
            </w:r>
          </w:p>
        </w:tc>
        <w:tc>
          <w:tcPr>
            <w:tcW w:w="1479" w:type="dxa"/>
          </w:tcPr>
          <w:p w14:paraId="3B84772F" w14:textId="3127334C" w:rsidR="00566EEE" w:rsidRPr="003A58E4" w:rsidRDefault="000F2B42" w:rsidP="000F2B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До конца 2017 года</w:t>
            </w:r>
          </w:p>
        </w:tc>
        <w:tc>
          <w:tcPr>
            <w:tcW w:w="2568" w:type="dxa"/>
          </w:tcPr>
          <w:p w14:paraId="63DD0CCE" w14:textId="77777777" w:rsidR="00566EEE" w:rsidRPr="003A58E4" w:rsidRDefault="00566EEE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324126A9" w14:textId="65709727" w:rsidR="00566EEE" w:rsidRPr="003A58E4" w:rsidRDefault="000F2B42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</w:tr>
    </w:tbl>
    <w:p w14:paraId="6BC1D966" w14:textId="77777777" w:rsidR="00DD11E3" w:rsidRPr="003A58E4" w:rsidRDefault="00DD11E3" w:rsidP="00D6032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6BE0995" w14:textId="77777777" w:rsidR="00DD11E3" w:rsidRPr="003A58E4" w:rsidRDefault="00DD11E3" w:rsidP="00D6032C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42DA8DF" w14:textId="77777777" w:rsidR="005A19F8" w:rsidRPr="003A58E4" w:rsidRDefault="005A19F8" w:rsidP="00D6032C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7811C34" w14:textId="696963FF" w:rsidR="00774999" w:rsidRDefault="00774999" w:rsidP="00566EEE">
      <w:pPr>
        <w:rPr>
          <w:rFonts w:ascii="Times New Roman" w:hAnsi="Times New Roman" w:cs="Times New Roman"/>
          <w:sz w:val="22"/>
          <w:szCs w:val="22"/>
        </w:rPr>
      </w:pPr>
    </w:p>
    <w:p w14:paraId="0B2E103F" w14:textId="0131F5DD" w:rsidR="00774999" w:rsidRDefault="00774999" w:rsidP="00774999">
      <w:pPr>
        <w:rPr>
          <w:rFonts w:ascii="Times New Roman" w:hAnsi="Times New Roman" w:cs="Times New Roman"/>
          <w:sz w:val="22"/>
          <w:szCs w:val="22"/>
        </w:rPr>
      </w:pPr>
    </w:p>
    <w:p w14:paraId="2BD6D938" w14:textId="77777777" w:rsidR="00774999" w:rsidRDefault="00774999" w:rsidP="007749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подразделения:   ________________________   _________________________</w:t>
      </w:r>
    </w:p>
    <w:p w14:paraId="6C57FE80" w14:textId="77777777" w:rsidR="00774999" w:rsidRDefault="00774999" w:rsidP="007749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(подпись)                                  (ФИО)   </w:t>
      </w:r>
    </w:p>
    <w:p w14:paraId="06CB6772" w14:textId="77777777" w:rsidR="00774999" w:rsidRDefault="00774999" w:rsidP="00774999">
      <w:pPr>
        <w:jc w:val="both"/>
        <w:rPr>
          <w:rFonts w:ascii="Times New Roman" w:hAnsi="Times New Roman"/>
        </w:rPr>
      </w:pPr>
    </w:p>
    <w:p w14:paraId="444C25F4" w14:textId="77777777" w:rsidR="00774999" w:rsidRDefault="00774999" w:rsidP="00774999">
      <w:pPr>
        <w:jc w:val="both"/>
        <w:rPr>
          <w:rFonts w:ascii="Times New Roman" w:hAnsi="Times New Roman"/>
        </w:rPr>
      </w:pPr>
    </w:p>
    <w:p w14:paraId="3858DB8E" w14:textId="77777777" w:rsidR="00774999" w:rsidRDefault="00774999" w:rsidP="007749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Согласовано:     </w:t>
      </w:r>
    </w:p>
    <w:p w14:paraId="43EBAF3A" w14:textId="77777777" w:rsidR="00774999" w:rsidRDefault="00774999" w:rsidP="007749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НИУ ВШЭ – Санкт-Петербург    ________________________  Кадочников С.М.  </w:t>
      </w:r>
    </w:p>
    <w:p w14:paraId="43AE1957" w14:textId="77777777" w:rsidR="00774999" w:rsidRPr="00990225" w:rsidRDefault="00774999" w:rsidP="007749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(подпись)                     </w:t>
      </w:r>
    </w:p>
    <w:p w14:paraId="74B1E2DE" w14:textId="77777777" w:rsidR="00566EEE" w:rsidRPr="00774999" w:rsidRDefault="00566EEE" w:rsidP="00774999">
      <w:pPr>
        <w:rPr>
          <w:rFonts w:ascii="Times New Roman" w:hAnsi="Times New Roman" w:cs="Times New Roman"/>
          <w:sz w:val="22"/>
          <w:szCs w:val="22"/>
        </w:rPr>
      </w:pPr>
    </w:p>
    <w:sectPr w:rsidR="00566EEE" w:rsidRPr="00774999" w:rsidSect="009467FE">
      <w:pgSz w:w="11900" w:h="16840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A1D"/>
    <w:multiLevelType w:val="hybridMultilevel"/>
    <w:tmpl w:val="3D8ECB9E"/>
    <w:lvl w:ilvl="0" w:tplc="20523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A66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F6D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1E9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CB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F01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58F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686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A0F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6A660F9"/>
    <w:multiLevelType w:val="hybridMultilevel"/>
    <w:tmpl w:val="FF40D22E"/>
    <w:lvl w:ilvl="0" w:tplc="E5E4D89C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5528DDA">
      <w:start w:val="1"/>
      <w:numFmt w:val="bullet"/>
      <w:lvlText w:val="∙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934390A">
      <w:start w:val="1"/>
      <w:numFmt w:val="bullet"/>
      <w:lvlText w:val="∙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AFAFF48">
      <w:start w:val="1"/>
      <w:numFmt w:val="bullet"/>
      <w:lvlText w:val="∙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7007360">
      <w:start w:val="1"/>
      <w:numFmt w:val="bullet"/>
      <w:lvlText w:val="∙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296D82C">
      <w:start w:val="1"/>
      <w:numFmt w:val="bullet"/>
      <w:lvlText w:val="∙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52A7B82">
      <w:start w:val="1"/>
      <w:numFmt w:val="bullet"/>
      <w:lvlText w:val="∙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D069D1E">
      <w:start w:val="1"/>
      <w:numFmt w:val="bullet"/>
      <w:lvlText w:val="∙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3E64AD6">
      <w:start w:val="1"/>
      <w:numFmt w:val="bullet"/>
      <w:lvlText w:val="∙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>
    <w:nsid w:val="2E1D5C26"/>
    <w:multiLevelType w:val="hybridMultilevel"/>
    <w:tmpl w:val="B2A27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91945"/>
    <w:multiLevelType w:val="hybridMultilevel"/>
    <w:tmpl w:val="490E2686"/>
    <w:lvl w:ilvl="0" w:tplc="51B28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2C7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8F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BE1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18F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C45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80B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ED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42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3F65884"/>
    <w:multiLevelType w:val="hybridMultilevel"/>
    <w:tmpl w:val="F1225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7473C"/>
    <w:multiLevelType w:val="hybridMultilevel"/>
    <w:tmpl w:val="34A06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973E5"/>
    <w:multiLevelType w:val="hybridMultilevel"/>
    <w:tmpl w:val="F3163C9C"/>
    <w:lvl w:ilvl="0" w:tplc="B18AA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7E2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FAA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CA2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06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F49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701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9A3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745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2C"/>
    <w:rsid w:val="0002022B"/>
    <w:rsid w:val="00035965"/>
    <w:rsid w:val="00057CFD"/>
    <w:rsid w:val="000A04DA"/>
    <w:rsid w:val="000B33A6"/>
    <w:rsid w:val="000D34B2"/>
    <w:rsid w:val="000E039C"/>
    <w:rsid w:val="000F2B42"/>
    <w:rsid w:val="00114E23"/>
    <w:rsid w:val="00122737"/>
    <w:rsid w:val="00151766"/>
    <w:rsid w:val="00170575"/>
    <w:rsid w:val="0017589C"/>
    <w:rsid w:val="00197F8E"/>
    <w:rsid w:val="001C1346"/>
    <w:rsid w:val="002148F9"/>
    <w:rsid w:val="0025626E"/>
    <w:rsid w:val="002D4380"/>
    <w:rsid w:val="002D48CC"/>
    <w:rsid w:val="002E0F97"/>
    <w:rsid w:val="003054DF"/>
    <w:rsid w:val="003400E7"/>
    <w:rsid w:val="003536F2"/>
    <w:rsid w:val="00355D2A"/>
    <w:rsid w:val="00374369"/>
    <w:rsid w:val="00381A00"/>
    <w:rsid w:val="003A58E4"/>
    <w:rsid w:val="003B066C"/>
    <w:rsid w:val="0046069E"/>
    <w:rsid w:val="0046762A"/>
    <w:rsid w:val="0047707E"/>
    <w:rsid w:val="00480317"/>
    <w:rsid w:val="004840AC"/>
    <w:rsid w:val="004D0449"/>
    <w:rsid w:val="004E0518"/>
    <w:rsid w:val="004F3160"/>
    <w:rsid w:val="00533AD0"/>
    <w:rsid w:val="00566EEE"/>
    <w:rsid w:val="005735F5"/>
    <w:rsid w:val="00592C79"/>
    <w:rsid w:val="00596DB9"/>
    <w:rsid w:val="00597429"/>
    <w:rsid w:val="005A19F8"/>
    <w:rsid w:val="005E2405"/>
    <w:rsid w:val="00637006"/>
    <w:rsid w:val="006438FF"/>
    <w:rsid w:val="006524B4"/>
    <w:rsid w:val="00655B73"/>
    <w:rsid w:val="00670DCC"/>
    <w:rsid w:val="00675F1D"/>
    <w:rsid w:val="006F0111"/>
    <w:rsid w:val="00737F0B"/>
    <w:rsid w:val="007449C1"/>
    <w:rsid w:val="007534B5"/>
    <w:rsid w:val="00766794"/>
    <w:rsid w:val="00774999"/>
    <w:rsid w:val="007927AF"/>
    <w:rsid w:val="007D7C05"/>
    <w:rsid w:val="007E4BA8"/>
    <w:rsid w:val="00822CAE"/>
    <w:rsid w:val="00852CB5"/>
    <w:rsid w:val="00903D23"/>
    <w:rsid w:val="009156F6"/>
    <w:rsid w:val="00945D33"/>
    <w:rsid w:val="009467FE"/>
    <w:rsid w:val="00964149"/>
    <w:rsid w:val="009643EB"/>
    <w:rsid w:val="00983030"/>
    <w:rsid w:val="00983A80"/>
    <w:rsid w:val="00990225"/>
    <w:rsid w:val="0099327B"/>
    <w:rsid w:val="009D73B1"/>
    <w:rsid w:val="009D7B40"/>
    <w:rsid w:val="009E411C"/>
    <w:rsid w:val="00A0058B"/>
    <w:rsid w:val="00A02A9E"/>
    <w:rsid w:val="00A02E37"/>
    <w:rsid w:val="00A579BC"/>
    <w:rsid w:val="00A84BA4"/>
    <w:rsid w:val="00A860EA"/>
    <w:rsid w:val="00AA7C1C"/>
    <w:rsid w:val="00AF0C81"/>
    <w:rsid w:val="00AF6FF0"/>
    <w:rsid w:val="00B13A5A"/>
    <w:rsid w:val="00B6308F"/>
    <w:rsid w:val="00B97637"/>
    <w:rsid w:val="00BE2F1E"/>
    <w:rsid w:val="00BE41DD"/>
    <w:rsid w:val="00BF3D4C"/>
    <w:rsid w:val="00C12AFC"/>
    <w:rsid w:val="00C1522E"/>
    <w:rsid w:val="00C4712B"/>
    <w:rsid w:val="00C70D43"/>
    <w:rsid w:val="00C758A0"/>
    <w:rsid w:val="00C84B77"/>
    <w:rsid w:val="00C95D9B"/>
    <w:rsid w:val="00D03130"/>
    <w:rsid w:val="00D6032C"/>
    <w:rsid w:val="00D859CA"/>
    <w:rsid w:val="00DC0393"/>
    <w:rsid w:val="00DD11E3"/>
    <w:rsid w:val="00DF36ED"/>
    <w:rsid w:val="00DF5CCE"/>
    <w:rsid w:val="00E00968"/>
    <w:rsid w:val="00E049B0"/>
    <w:rsid w:val="00E1308A"/>
    <w:rsid w:val="00F02725"/>
    <w:rsid w:val="00F06B56"/>
    <w:rsid w:val="00F10AE0"/>
    <w:rsid w:val="00F61FCA"/>
    <w:rsid w:val="00F91DFA"/>
    <w:rsid w:val="00F96AB1"/>
    <w:rsid w:val="00FB72C6"/>
    <w:rsid w:val="00FD5954"/>
    <w:rsid w:val="00FE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BDA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5B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5B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2C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03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D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D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55B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55B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5B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5B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2C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03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D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D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55B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55B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0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69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- Санкт-Петербург</Company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Федюнина</dc:creator>
  <cp:lastModifiedBy>jvasilevskaya</cp:lastModifiedBy>
  <cp:revision>4</cp:revision>
  <cp:lastPrinted>2016-10-19T12:00:00Z</cp:lastPrinted>
  <dcterms:created xsi:type="dcterms:W3CDTF">2017-06-13T21:12:00Z</dcterms:created>
  <dcterms:modified xsi:type="dcterms:W3CDTF">2017-06-15T10:05:00Z</dcterms:modified>
</cp:coreProperties>
</file>