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0930" w14:textId="6253C8C1" w:rsidR="00D6032C" w:rsidRPr="003A58E4" w:rsidRDefault="00DD11E3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 xml:space="preserve">Итоги </w:t>
      </w:r>
      <w:r w:rsidR="00B97637" w:rsidRPr="003A58E4">
        <w:rPr>
          <w:rFonts w:ascii="Times New Roman" w:hAnsi="Times New Roman" w:cs="Times New Roman"/>
          <w:b/>
          <w:sz w:val="22"/>
          <w:szCs w:val="22"/>
        </w:rPr>
        <w:t xml:space="preserve">развития имущественного </w:t>
      </w:r>
      <w:r w:rsidR="00114E23" w:rsidRPr="003A58E4">
        <w:rPr>
          <w:rFonts w:ascii="Times New Roman" w:hAnsi="Times New Roman" w:cs="Times New Roman"/>
          <w:b/>
          <w:sz w:val="22"/>
          <w:szCs w:val="22"/>
        </w:rPr>
        <w:t>блока</w:t>
      </w:r>
      <w:r w:rsidRPr="003A58E4">
        <w:rPr>
          <w:rFonts w:ascii="Times New Roman" w:hAnsi="Times New Roman" w:cs="Times New Roman"/>
          <w:b/>
          <w:sz w:val="22"/>
          <w:szCs w:val="22"/>
        </w:rPr>
        <w:t xml:space="preserve"> за 2016 год, план работы на 2017 год</w:t>
      </w:r>
    </w:p>
    <w:p w14:paraId="3D9FF174" w14:textId="77777777" w:rsidR="00DD11E3" w:rsidRPr="003A58E4" w:rsidRDefault="00DD11E3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28C767" w14:textId="77777777" w:rsidR="00DD11E3" w:rsidRPr="003A58E4" w:rsidRDefault="00DD11E3" w:rsidP="00D6032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FED318" w14:textId="62A4E7D0" w:rsidR="00DD11E3" w:rsidRPr="003A58E4" w:rsidRDefault="00DD11E3" w:rsidP="00DD11E3">
      <w:pPr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3A58E4">
        <w:rPr>
          <w:rFonts w:ascii="Times New Roman" w:hAnsi="Times New Roman" w:cs="Times New Roman"/>
          <w:b/>
          <w:sz w:val="22"/>
          <w:szCs w:val="22"/>
        </w:rPr>
        <w:t>. Итоги деятельности за 2016 год, ключевые показатели</w:t>
      </w:r>
    </w:p>
    <w:p w14:paraId="39F52566" w14:textId="77777777" w:rsidR="00DD11E3" w:rsidRPr="003A58E4" w:rsidRDefault="00DD11E3" w:rsidP="00D6032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8B4077" w14:textId="44DA2019" w:rsidR="00D6032C" w:rsidRPr="003A58E4" w:rsidRDefault="00D6032C" w:rsidP="002D4380">
      <w:pPr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 xml:space="preserve">Таблица 1. Ключевые показатели деятельности по направлению </w:t>
      </w:r>
      <w:r w:rsidRPr="003A58E4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114E23" w:rsidRPr="003A58E4">
        <w:rPr>
          <w:rFonts w:ascii="Times New Roman" w:hAnsi="Times New Roman" w:cs="Times New Roman"/>
          <w:b/>
          <w:i/>
          <w:sz w:val="22"/>
          <w:szCs w:val="22"/>
        </w:rPr>
        <w:t>имущественный блок</w:t>
      </w:r>
      <w:r w:rsidRPr="003A58E4">
        <w:rPr>
          <w:rFonts w:ascii="Times New Roman" w:hAnsi="Times New Roman" w:cs="Times New Roman"/>
          <w:b/>
          <w:i/>
          <w:sz w:val="22"/>
          <w:szCs w:val="22"/>
        </w:rPr>
        <w:t>)</w:t>
      </w:r>
      <w:r w:rsidRPr="003A58E4">
        <w:rPr>
          <w:rFonts w:ascii="Times New Roman" w:hAnsi="Times New Roman" w:cs="Times New Roman"/>
          <w:b/>
          <w:sz w:val="22"/>
          <w:szCs w:val="22"/>
        </w:rPr>
        <w:t xml:space="preserve"> НИУ ВШЭ – Санкт-Петербург*</w:t>
      </w:r>
    </w:p>
    <w:p w14:paraId="203500C1" w14:textId="77777777" w:rsidR="00D6032C" w:rsidRPr="003A58E4" w:rsidRDefault="00D6032C" w:rsidP="00D6032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523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682"/>
        <w:gridCol w:w="948"/>
        <w:gridCol w:w="1162"/>
        <w:gridCol w:w="1016"/>
        <w:gridCol w:w="1016"/>
        <w:gridCol w:w="1018"/>
        <w:gridCol w:w="1018"/>
        <w:gridCol w:w="1158"/>
      </w:tblGrid>
      <w:tr w:rsidR="003B066C" w:rsidRPr="003A58E4" w14:paraId="396E1B40" w14:textId="77777777" w:rsidTr="003B066C">
        <w:tc>
          <w:tcPr>
            <w:tcW w:w="1339" w:type="pct"/>
          </w:tcPr>
          <w:p w14:paraId="2C6AB8B1" w14:textId="77777777" w:rsidR="003A58E4" w:rsidRPr="003A58E4" w:rsidRDefault="003A58E4" w:rsidP="009902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Ключевой</w:t>
            </w:r>
          </w:p>
          <w:p w14:paraId="153C2A35" w14:textId="77777777" w:rsidR="003A58E4" w:rsidRPr="003A58E4" w:rsidRDefault="003A58E4" w:rsidP="009902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показатель (</w:t>
            </w: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KPI)</w:t>
            </w:r>
          </w:p>
        </w:tc>
        <w:tc>
          <w:tcPr>
            <w:tcW w:w="473" w:type="pct"/>
          </w:tcPr>
          <w:p w14:paraId="402BE6CE" w14:textId="375BB18C" w:rsidR="003A58E4" w:rsidRPr="003A58E4" w:rsidRDefault="003A58E4" w:rsidP="002D43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Ед. </w:t>
            </w:r>
          </w:p>
        </w:tc>
        <w:tc>
          <w:tcPr>
            <w:tcW w:w="580" w:type="pct"/>
          </w:tcPr>
          <w:p w14:paraId="56B8259B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2015 (факт)</w:t>
            </w:r>
          </w:p>
        </w:tc>
        <w:tc>
          <w:tcPr>
            <w:tcW w:w="507" w:type="pct"/>
          </w:tcPr>
          <w:p w14:paraId="71878179" w14:textId="378A216A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2016 (факт)</w:t>
            </w:r>
          </w:p>
        </w:tc>
        <w:tc>
          <w:tcPr>
            <w:tcW w:w="507" w:type="pct"/>
          </w:tcPr>
          <w:p w14:paraId="06355933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  <w:p w14:paraId="767EFACF" w14:textId="47AB9DDE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508" w:type="pct"/>
          </w:tcPr>
          <w:p w14:paraId="1DD42B29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  <w:p w14:paraId="0068E125" w14:textId="6F8891BE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508" w:type="pct"/>
          </w:tcPr>
          <w:p w14:paraId="654C1BA9" w14:textId="77777777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  <w:p w14:paraId="52920B5A" w14:textId="33CE02FA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  <w:tc>
          <w:tcPr>
            <w:tcW w:w="578" w:type="pct"/>
          </w:tcPr>
          <w:p w14:paraId="47CA5D67" w14:textId="61562B56" w:rsidR="003A58E4" w:rsidRPr="003A58E4" w:rsidRDefault="003A58E4" w:rsidP="0099022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Pr="003A58E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**</w:t>
            </w:r>
          </w:p>
        </w:tc>
      </w:tr>
      <w:tr w:rsidR="003B066C" w:rsidRPr="003A58E4" w14:paraId="2309115C" w14:textId="77777777" w:rsidTr="003B066C">
        <w:tc>
          <w:tcPr>
            <w:tcW w:w="1339" w:type="pct"/>
          </w:tcPr>
          <w:p w14:paraId="50183021" w14:textId="0D899C8C" w:rsidR="003A58E4" w:rsidRPr="003A58E4" w:rsidRDefault="003A58E4" w:rsidP="00652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Обеспеченность учебно-лабораторной площадью на 1 обучающегося</w:t>
            </w:r>
          </w:p>
        </w:tc>
        <w:tc>
          <w:tcPr>
            <w:tcW w:w="473" w:type="pct"/>
            <w:vAlign w:val="center"/>
          </w:tcPr>
          <w:p w14:paraId="4AFB3F93" w14:textId="7619D822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0" w:type="pct"/>
            <w:vAlign w:val="center"/>
          </w:tcPr>
          <w:p w14:paraId="7876B0E0" w14:textId="0D4D0F71" w:rsidR="003A58E4" w:rsidRPr="00057CFD" w:rsidRDefault="00057CFD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6,57</w:t>
            </w:r>
          </w:p>
        </w:tc>
        <w:tc>
          <w:tcPr>
            <w:tcW w:w="507" w:type="pct"/>
            <w:vAlign w:val="center"/>
          </w:tcPr>
          <w:p w14:paraId="7C6C8339" w14:textId="569AA8C2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5,29</w:t>
            </w:r>
          </w:p>
        </w:tc>
        <w:tc>
          <w:tcPr>
            <w:tcW w:w="507" w:type="pct"/>
            <w:vAlign w:val="center"/>
          </w:tcPr>
          <w:p w14:paraId="69F32534" w14:textId="64420E28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  <w:tc>
          <w:tcPr>
            <w:tcW w:w="508" w:type="pct"/>
            <w:vAlign w:val="center"/>
          </w:tcPr>
          <w:p w14:paraId="2FE733B4" w14:textId="2FAE90B7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5,37</w:t>
            </w:r>
          </w:p>
        </w:tc>
        <w:tc>
          <w:tcPr>
            <w:tcW w:w="508" w:type="pct"/>
            <w:vAlign w:val="center"/>
          </w:tcPr>
          <w:p w14:paraId="53B744E0" w14:textId="2F16CC28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10,59</w:t>
            </w:r>
          </w:p>
        </w:tc>
        <w:tc>
          <w:tcPr>
            <w:tcW w:w="578" w:type="pct"/>
            <w:vAlign w:val="center"/>
          </w:tcPr>
          <w:p w14:paraId="38DA1FF7" w14:textId="4D531EC0" w:rsidR="003A58E4" w:rsidRPr="003A58E4" w:rsidRDefault="003B066C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B066C" w:rsidRPr="003A58E4" w14:paraId="5900030C" w14:textId="77777777" w:rsidTr="003B066C">
        <w:tc>
          <w:tcPr>
            <w:tcW w:w="1339" w:type="pct"/>
          </w:tcPr>
          <w:p w14:paraId="2DEBCCF7" w14:textId="41462446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Доля обучающихся, обеспеченных местами в собственных общежитиях, в общей численности обучающихся, нуждающихся в общежитии</w:t>
            </w:r>
          </w:p>
        </w:tc>
        <w:tc>
          <w:tcPr>
            <w:tcW w:w="473" w:type="pct"/>
            <w:vAlign w:val="center"/>
          </w:tcPr>
          <w:p w14:paraId="4A22F1B4" w14:textId="5898B03E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0" w:type="pct"/>
            <w:vAlign w:val="center"/>
          </w:tcPr>
          <w:p w14:paraId="4CDF4629" w14:textId="237AE399" w:rsidR="003A58E4" w:rsidRPr="003A58E4" w:rsidRDefault="00057CFD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07" w:type="pct"/>
            <w:vAlign w:val="center"/>
          </w:tcPr>
          <w:p w14:paraId="2C937726" w14:textId="2DB29D3F" w:rsidR="003A58E4" w:rsidRPr="003A58E4" w:rsidRDefault="00057CFD" w:rsidP="00057C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07" w:type="pct"/>
            <w:vAlign w:val="center"/>
          </w:tcPr>
          <w:p w14:paraId="304EC7FE" w14:textId="22E27E10" w:rsidR="003A58E4" w:rsidRPr="003A58E4" w:rsidRDefault="003A58E4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5</w:t>
            </w:r>
            <w:r w:rsidR="00057C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08" w:type="pct"/>
            <w:vAlign w:val="center"/>
          </w:tcPr>
          <w:p w14:paraId="595B3749" w14:textId="4EDF151C" w:rsidR="003A58E4" w:rsidRPr="003A58E4" w:rsidRDefault="00057CFD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08" w:type="pct"/>
            <w:vAlign w:val="center"/>
          </w:tcPr>
          <w:p w14:paraId="1B64C776" w14:textId="41534D69" w:rsidR="003A58E4" w:rsidRPr="003A58E4" w:rsidRDefault="00057CFD" w:rsidP="00114E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78" w:type="pct"/>
            <w:vAlign w:val="center"/>
          </w:tcPr>
          <w:p w14:paraId="0444A87A" w14:textId="11210633" w:rsidR="003A58E4" w:rsidRPr="003B066C" w:rsidRDefault="003B066C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3B066C" w:rsidRPr="003A58E4" w14:paraId="4013FC76" w14:textId="77777777" w:rsidTr="003B066C">
        <w:tc>
          <w:tcPr>
            <w:tcW w:w="1339" w:type="pct"/>
          </w:tcPr>
          <w:p w14:paraId="7081BC12" w14:textId="47979270" w:rsidR="003A58E4" w:rsidRPr="003A58E4" w:rsidRDefault="003A58E4" w:rsidP="00114E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Доля  обеспеченности рабочими местами НПР от общего количества НПР (штат)</w:t>
            </w:r>
          </w:p>
        </w:tc>
        <w:tc>
          <w:tcPr>
            <w:tcW w:w="473" w:type="pct"/>
            <w:vAlign w:val="center"/>
          </w:tcPr>
          <w:p w14:paraId="3C190124" w14:textId="58296A06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0" w:type="pct"/>
            <w:vAlign w:val="center"/>
          </w:tcPr>
          <w:p w14:paraId="401915B1" w14:textId="6ECD4A97" w:rsidR="003A58E4" w:rsidRPr="003A58E4" w:rsidRDefault="00057CFD" w:rsidP="007E4B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507" w:type="pct"/>
            <w:vAlign w:val="center"/>
          </w:tcPr>
          <w:p w14:paraId="1D61F5D4" w14:textId="3BE7F264" w:rsidR="003A58E4" w:rsidRPr="003A58E4" w:rsidRDefault="003A58E4" w:rsidP="007E4BA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507" w:type="pct"/>
            <w:vAlign w:val="center"/>
          </w:tcPr>
          <w:p w14:paraId="52208747" w14:textId="01061E42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08" w:type="pct"/>
            <w:vAlign w:val="center"/>
          </w:tcPr>
          <w:p w14:paraId="44F290A6" w14:textId="011AF808" w:rsidR="003A58E4" w:rsidRPr="003A58E4" w:rsidRDefault="00057CFD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508" w:type="pct"/>
            <w:vAlign w:val="center"/>
          </w:tcPr>
          <w:p w14:paraId="28A412B0" w14:textId="487A3C64" w:rsidR="003A58E4" w:rsidRPr="003A58E4" w:rsidRDefault="003B066C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578" w:type="pct"/>
            <w:vAlign w:val="center"/>
          </w:tcPr>
          <w:p w14:paraId="396DB05F" w14:textId="4026DC1F" w:rsidR="003A58E4" w:rsidRPr="003A58E4" w:rsidRDefault="003A58E4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B066C" w:rsidRPr="003A58E4" w14:paraId="2642E19E" w14:textId="77777777" w:rsidTr="003B066C">
        <w:tc>
          <w:tcPr>
            <w:tcW w:w="1339" w:type="pct"/>
          </w:tcPr>
          <w:p w14:paraId="59C90D70" w14:textId="1C0C3D04" w:rsidR="003A58E4" w:rsidRPr="003A58E4" w:rsidRDefault="003A58E4" w:rsidP="009902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Доходы от реализации дополнительных услуг сервиса </w:t>
            </w:r>
          </w:p>
        </w:tc>
        <w:tc>
          <w:tcPr>
            <w:tcW w:w="473" w:type="pct"/>
            <w:vAlign w:val="center"/>
          </w:tcPr>
          <w:p w14:paraId="111561F9" w14:textId="0505CFC2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580" w:type="pct"/>
          </w:tcPr>
          <w:p w14:paraId="028382EA" w14:textId="77777777" w:rsidR="003B066C" w:rsidRDefault="003B066C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016EC0" w14:textId="130311F2" w:rsidR="003A58E4" w:rsidRPr="003B066C" w:rsidRDefault="003B066C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507" w:type="pct"/>
          </w:tcPr>
          <w:p w14:paraId="146BB175" w14:textId="77777777" w:rsidR="003B066C" w:rsidRDefault="003B066C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029298" w14:textId="3387AEC8" w:rsidR="003A58E4" w:rsidRPr="003B066C" w:rsidRDefault="003A58E4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1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> </w:t>
            </w:r>
            <w:r w:rsidRPr="003B066C">
              <w:rPr>
                <w:rFonts w:ascii="Times New Roman" w:hAnsi="Times New Roman"/>
                <w:sz w:val="22"/>
                <w:szCs w:val="22"/>
              </w:rPr>
              <w:t>859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507" w:type="pct"/>
            <w:vAlign w:val="center"/>
          </w:tcPr>
          <w:p w14:paraId="1ABE98B4" w14:textId="05D1459E" w:rsidR="003A58E4" w:rsidRPr="003B066C" w:rsidRDefault="003A58E4" w:rsidP="003B06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3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> </w:t>
            </w:r>
            <w:r w:rsidRPr="003B066C">
              <w:rPr>
                <w:rFonts w:ascii="Times New Roman" w:hAnsi="Times New Roman"/>
                <w:sz w:val="22"/>
                <w:szCs w:val="22"/>
              </w:rPr>
              <w:t>738</w:t>
            </w:r>
          </w:p>
        </w:tc>
        <w:tc>
          <w:tcPr>
            <w:tcW w:w="508" w:type="pct"/>
            <w:vAlign w:val="center"/>
          </w:tcPr>
          <w:p w14:paraId="1CF4EFCF" w14:textId="6A21CD54" w:rsidR="003A58E4" w:rsidRPr="003B066C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4</w:t>
            </w:r>
            <w:r w:rsidR="003B066C" w:rsidRPr="003B066C">
              <w:rPr>
                <w:rFonts w:ascii="Times New Roman" w:hAnsi="Times New Roman"/>
                <w:sz w:val="22"/>
                <w:szCs w:val="22"/>
              </w:rPr>
              <w:t xml:space="preserve"> 000 </w:t>
            </w:r>
          </w:p>
        </w:tc>
        <w:tc>
          <w:tcPr>
            <w:tcW w:w="508" w:type="pct"/>
            <w:vAlign w:val="center"/>
          </w:tcPr>
          <w:p w14:paraId="7BA0976F" w14:textId="7A11093B" w:rsidR="003A58E4" w:rsidRPr="003B066C" w:rsidRDefault="003B066C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4 000</w:t>
            </w:r>
          </w:p>
        </w:tc>
        <w:tc>
          <w:tcPr>
            <w:tcW w:w="578" w:type="pct"/>
            <w:vAlign w:val="center"/>
          </w:tcPr>
          <w:p w14:paraId="5ADE8937" w14:textId="50515E6A" w:rsidR="003A58E4" w:rsidRPr="003B066C" w:rsidRDefault="003B066C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066C">
              <w:rPr>
                <w:rFonts w:ascii="Times New Roman" w:hAnsi="Times New Roman"/>
                <w:sz w:val="22"/>
                <w:szCs w:val="22"/>
              </w:rPr>
              <w:t>4 500</w:t>
            </w:r>
          </w:p>
        </w:tc>
      </w:tr>
      <w:tr w:rsidR="003B066C" w:rsidRPr="003A58E4" w14:paraId="2B1B274C" w14:textId="77777777" w:rsidTr="003B066C">
        <w:tc>
          <w:tcPr>
            <w:tcW w:w="1339" w:type="pct"/>
          </w:tcPr>
          <w:p w14:paraId="0DD1C4F1" w14:textId="10461B6B" w:rsidR="003A58E4" w:rsidRPr="003A58E4" w:rsidRDefault="003A58E4" w:rsidP="004F3160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Обеспеченность возможности использования зданий для людей с ограниченными возможностями*</w:t>
            </w:r>
          </w:p>
        </w:tc>
        <w:tc>
          <w:tcPr>
            <w:tcW w:w="473" w:type="pct"/>
            <w:vAlign w:val="center"/>
          </w:tcPr>
          <w:p w14:paraId="437D18F5" w14:textId="07376FC8" w:rsidR="003A58E4" w:rsidRPr="003A58E4" w:rsidRDefault="003A58E4" w:rsidP="002562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0" w:type="pct"/>
            <w:vAlign w:val="center"/>
          </w:tcPr>
          <w:p w14:paraId="399C22AC" w14:textId="77777777" w:rsidR="003A58E4" w:rsidRPr="003A58E4" w:rsidRDefault="003A58E4" w:rsidP="00256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14:paraId="35EB0291" w14:textId="17A9CB06" w:rsidR="003A58E4" w:rsidRPr="003A58E4" w:rsidRDefault="003A58E4" w:rsidP="00792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07" w:type="pct"/>
            <w:vAlign w:val="center"/>
          </w:tcPr>
          <w:p w14:paraId="13CE459A" w14:textId="5ABC3704" w:rsidR="003A58E4" w:rsidRPr="003A58E4" w:rsidRDefault="003A58E4" w:rsidP="00374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08" w:type="pct"/>
            <w:vAlign w:val="center"/>
          </w:tcPr>
          <w:p w14:paraId="6B50DF03" w14:textId="019787FF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08" w:type="pct"/>
            <w:vAlign w:val="center"/>
          </w:tcPr>
          <w:p w14:paraId="18886D87" w14:textId="2D48F890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578" w:type="pct"/>
            <w:vAlign w:val="center"/>
          </w:tcPr>
          <w:p w14:paraId="44DE9C33" w14:textId="67DE6B03" w:rsidR="003A58E4" w:rsidRPr="003A58E4" w:rsidRDefault="003A58E4" w:rsidP="009902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14:paraId="3BE6C551" w14:textId="6FA892FD" w:rsidR="00DD11E3" w:rsidRPr="003A58E4" w:rsidRDefault="00D6032C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*</w:t>
      </w:r>
      <w:r w:rsidR="00DD11E3" w:rsidRPr="003A58E4">
        <w:rPr>
          <w:rFonts w:ascii="Times New Roman" w:hAnsi="Times New Roman" w:cs="Times New Roman"/>
          <w:sz w:val="22"/>
          <w:szCs w:val="22"/>
        </w:rPr>
        <w:t>Оценочно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1701"/>
        <w:gridCol w:w="1134"/>
        <w:gridCol w:w="1843"/>
        <w:gridCol w:w="2268"/>
      </w:tblGrid>
      <w:tr w:rsidR="003A58E4" w:rsidRPr="003A58E4" w14:paraId="24E4F705" w14:textId="436CC5E9" w:rsidTr="004F3160">
        <w:tc>
          <w:tcPr>
            <w:tcW w:w="2835" w:type="dxa"/>
          </w:tcPr>
          <w:p w14:paraId="5B44351B" w14:textId="3C9F2D5B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Здания</w:t>
            </w:r>
          </w:p>
        </w:tc>
        <w:tc>
          <w:tcPr>
            <w:tcW w:w="1701" w:type="dxa"/>
          </w:tcPr>
          <w:p w14:paraId="62B62AC4" w14:textId="2AC2DD1D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Вход в здание (пандус)</w:t>
            </w:r>
          </w:p>
        </w:tc>
        <w:tc>
          <w:tcPr>
            <w:tcW w:w="1134" w:type="dxa"/>
          </w:tcPr>
          <w:p w14:paraId="019398DE" w14:textId="10A9608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лифт</w:t>
            </w:r>
          </w:p>
        </w:tc>
        <w:tc>
          <w:tcPr>
            <w:tcW w:w="1843" w:type="dxa"/>
          </w:tcPr>
          <w:p w14:paraId="165C3333" w14:textId="426879F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Оборудованный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сан.узел</w:t>
            </w:r>
            <w:proofErr w:type="spellEnd"/>
          </w:p>
        </w:tc>
        <w:tc>
          <w:tcPr>
            <w:tcW w:w="2268" w:type="dxa"/>
          </w:tcPr>
          <w:p w14:paraId="6A24E7FE" w14:textId="01E6601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Предупреждающие знаки, указатели</w:t>
            </w:r>
          </w:p>
        </w:tc>
      </w:tr>
      <w:tr w:rsidR="003A58E4" w:rsidRPr="003A58E4" w14:paraId="74AB3CB7" w14:textId="487B0979" w:rsidTr="004F3160">
        <w:tc>
          <w:tcPr>
            <w:tcW w:w="2835" w:type="dxa"/>
          </w:tcPr>
          <w:p w14:paraId="7EE540A5" w14:textId="7188D5BA" w:rsidR="006F0111" w:rsidRPr="004F3160" w:rsidRDefault="006F0111" w:rsidP="007667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Ул..С.Печатников</w:t>
            </w:r>
            <w:proofErr w:type="gramStart"/>
            <w:r w:rsidRPr="004F3160">
              <w:rPr>
                <w:rFonts w:ascii="Times New Roman" w:hAnsi="Times New Roman"/>
                <w:sz w:val="22"/>
                <w:szCs w:val="22"/>
              </w:rPr>
              <w:t>,</w:t>
            </w:r>
            <w:r w:rsidR="009E411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End"/>
            <w:r w:rsidR="009E411C">
              <w:rPr>
                <w:rFonts w:ascii="Times New Roman" w:hAnsi="Times New Roman"/>
                <w:sz w:val="22"/>
                <w:szCs w:val="22"/>
              </w:rPr>
              <w:t>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BEE053C" w14:textId="6388D02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54B9C0D" w14:textId="12A769F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30AE5C9D" w14:textId="3B995990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C23CE39" w14:textId="050DB691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22D41BC5" w14:textId="0413021B" w:rsidTr="004F3160">
        <w:tc>
          <w:tcPr>
            <w:tcW w:w="2835" w:type="dxa"/>
          </w:tcPr>
          <w:p w14:paraId="68453AC7" w14:textId="67AD576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Кантемировская, д.3</w:t>
            </w:r>
          </w:p>
        </w:tc>
        <w:tc>
          <w:tcPr>
            <w:tcW w:w="1701" w:type="dxa"/>
          </w:tcPr>
          <w:p w14:paraId="42ECDFB3" w14:textId="3EEF9B7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44EB617" w14:textId="092B2874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2AAC3E96" w14:textId="57BB9AEB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14:paraId="2CE9DD1B" w14:textId="53330CB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A58E4" w:rsidRPr="003A58E4" w14:paraId="0994D55F" w14:textId="77777777" w:rsidTr="004F3160">
        <w:tc>
          <w:tcPr>
            <w:tcW w:w="2835" w:type="dxa"/>
          </w:tcPr>
          <w:p w14:paraId="6005A8B4" w14:textId="6D5F2FA6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Седова, д.55</w:t>
            </w:r>
          </w:p>
        </w:tc>
        <w:tc>
          <w:tcPr>
            <w:tcW w:w="1701" w:type="dxa"/>
          </w:tcPr>
          <w:p w14:paraId="5425EC50" w14:textId="253099CC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DE79A9E" w14:textId="6E6483E8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49238C45" w14:textId="7E75204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3C909FB" w14:textId="212550FF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19B390E6" w14:textId="77777777" w:rsidTr="004F3160">
        <w:tc>
          <w:tcPr>
            <w:tcW w:w="2835" w:type="dxa"/>
          </w:tcPr>
          <w:p w14:paraId="705D53C3" w14:textId="391B4EDD" w:rsidR="006F0111" w:rsidRPr="004F3160" w:rsidRDefault="006F0111" w:rsidP="007667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Шевченко, д.21</w:t>
            </w:r>
          </w:p>
        </w:tc>
        <w:tc>
          <w:tcPr>
            <w:tcW w:w="1701" w:type="dxa"/>
          </w:tcPr>
          <w:p w14:paraId="4763515B" w14:textId="23AEE1B7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834F117" w14:textId="3B36CBF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3211E1D0" w14:textId="403C0FE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310B5F6" w14:textId="5787592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08D6D2AC" w14:textId="77777777" w:rsidTr="004F3160">
        <w:tc>
          <w:tcPr>
            <w:tcW w:w="2835" w:type="dxa"/>
          </w:tcPr>
          <w:p w14:paraId="418A81D3" w14:textId="3D2D9AF7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Крупской, д.3</w:t>
            </w:r>
          </w:p>
        </w:tc>
        <w:tc>
          <w:tcPr>
            <w:tcW w:w="1701" w:type="dxa"/>
          </w:tcPr>
          <w:p w14:paraId="79A35CE8" w14:textId="687C0FDD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3027A5" w14:textId="7A79786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516DA60E" w14:textId="210C456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6883B01" w14:textId="6ECF7FB8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54434F88" w14:textId="2394F239" w:rsidTr="004F3160">
        <w:tc>
          <w:tcPr>
            <w:tcW w:w="2835" w:type="dxa"/>
          </w:tcPr>
          <w:p w14:paraId="3E3A0891" w14:textId="297C291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Промышленная</w:t>
            </w:r>
            <w:proofErr w:type="gramStart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11C">
              <w:rPr>
                <w:rFonts w:ascii="Times New Roman" w:hAnsi="Times New Roman"/>
                <w:sz w:val="22"/>
                <w:szCs w:val="22"/>
              </w:rPr>
              <w:t>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53677EC3" w14:textId="2963A6FD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476E1BF" w14:textId="6F09F606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1FBF2D3D" w14:textId="6C303445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04373044" w14:textId="10523115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A58E4" w:rsidRPr="003A58E4" w14:paraId="2FAB172A" w14:textId="102227A7" w:rsidTr="004F3160">
        <w:tc>
          <w:tcPr>
            <w:tcW w:w="2835" w:type="dxa"/>
          </w:tcPr>
          <w:p w14:paraId="354F0267" w14:textId="3CE7D453" w:rsidR="006F0111" w:rsidRPr="004F3160" w:rsidRDefault="006F0111" w:rsidP="004F31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Пушкин,ул</w:t>
            </w:r>
            <w:proofErr w:type="gramStart"/>
            <w:r w:rsidRPr="004F3160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4F3160">
              <w:rPr>
                <w:rFonts w:ascii="Times New Roman" w:hAnsi="Times New Roman"/>
                <w:sz w:val="22"/>
                <w:szCs w:val="22"/>
              </w:rPr>
              <w:t>адищева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, д.4</w:t>
            </w:r>
          </w:p>
        </w:tc>
        <w:tc>
          <w:tcPr>
            <w:tcW w:w="1701" w:type="dxa"/>
          </w:tcPr>
          <w:p w14:paraId="331BF5C5" w14:textId="3C31A967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2B063ED" w14:textId="583CA5CA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53F66160" w14:textId="0069F95E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2E027765" w14:textId="29B11A44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A58E4" w:rsidRPr="003A58E4" w14:paraId="774DB1CC" w14:textId="0AF33A25" w:rsidTr="004F3160">
        <w:tc>
          <w:tcPr>
            <w:tcW w:w="2835" w:type="dxa"/>
          </w:tcPr>
          <w:p w14:paraId="51A465F2" w14:textId="3707C0C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Ул.Запорожская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,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14:paraId="2AE7DDE4" w14:textId="7BF26732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C3839AA" w14:textId="1D6DE519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3408ED53" w14:textId="1BFAB458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</w:tcPr>
          <w:p w14:paraId="55855654" w14:textId="7BE559A6" w:rsidR="006F0111" w:rsidRPr="004F3160" w:rsidRDefault="006F0111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311BDEC2" w14:textId="77777777" w:rsidR="00F96AB1" w:rsidRPr="003A58E4" w:rsidRDefault="00F96AB1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0E62F5" w14:textId="5746EE6C" w:rsidR="002D4380" w:rsidRPr="003A58E4" w:rsidRDefault="002D4380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="00480317" w:rsidRPr="003A58E4">
        <w:rPr>
          <w:rFonts w:ascii="Times New Roman" w:hAnsi="Times New Roman" w:cs="Times New Roman"/>
          <w:b/>
          <w:sz w:val="22"/>
          <w:szCs w:val="22"/>
        </w:rPr>
        <w:t>Площади</w:t>
      </w:r>
      <w:r w:rsidR="004F3160">
        <w:rPr>
          <w:rFonts w:ascii="Times New Roman" w:hAnsi="Times New Roman" w:cs="Times New Roman"/>
          <w:b/>
          <w:sz w:val="22"/>
          <w:szCs w:val="22"/>
        </w:rPr>
        <w:t>,</w:t>
      </w:r>
      <w:r w:rsidR="009643EB" w:rsidRPr="003A58E4">
        <w:rPr>
          <w:rFonts w:ascii="Times New Roman" w:hAnsi="Times New Roman" w:cs="Times New Roman"/>
          <w:b/>
          <w:sz w:val="22"/>
          <w:szCs w:val="22"/>
        </w:rPr>
        <w:t xml:space="preserve"> их состояние</w:t>
      </w:r>
      <w:r w:rsidR="004F3160">
        <w:rPr>
          <w:rFonts w:ascii="Times New Roman" w:hAnsi="Times New Roman" w:cs="Times New Roman"/>
          <w:b/>
          <w:sz w:val="22"/>
          <w:szCs w:val="22"/>
        </w:rPr>
        <w:t xml:space="preserve"> и перспектива ремонта/строительства</w:t>
      </w:r>
    </w:p>
    <w:p w14:paraId="4A625B95" w14:textId="77777777" w:rsidR="001C1346" w:rsidRPr="003A58E4" w:rsidRDefault="001C1346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1530"/>
        <w:gridCol w:w="1588"/>
        <w:gridCol w:w="1701"/>
        <w:gridCol w:w="1247"/>
      </w:tblGrid>
      <w:tr w:rsidR="004F3160" w:rsidRPr="004F3160" w14:paraId="3EFB949A" w14:textId="77777777" w:rsidTr="003B066C">
        <w:trPr>
          <w:trHeight w:val="1275"/>
        </w:trPr>
        <w:tc>
          <w:tcPr>
            <w:tcW w:w="2439" w:type="dxa"/>
            <w:hideMark/>
          </w:tcPr>
          <w:p w14:paraId="095D49AC" w14:textId="2BFD5A6D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Здание</w:t>
            </w:r>
          </w:p>
        </w:tc>
        <w:tc>
          <w:tcPr>
            <w:tcW w:w="1276" w:type="dxa"/>
            <w:hideMark/>
          </w:tcPr>
          <w:p w14:paraId="5AE0020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общая площадь,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30" w:type="dxa"/>
            <w:hideMark/>
          </w:tcPr>
          <w:p w14:paraId="3FC04F8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требуется текущий ремонт,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88" w:type="dxa"/>
            <w:hideMark/>
          </w:tcPr>
          <w:p w14:paraId="4FB83EB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требуется капитальный ремонт,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hideMark/>
          </w:tcPr>
          <w:p w14:paraId="6A4AEDA9" w14:textId="30A78B3A" w:rsidR="004F3160" w:rsidRPr="004F3160" w:rsidRDefault="004F3160" w:rsidP="003B0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строительство/ реконструкция,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  <w:hideMark/>
          </w:tcPr>
          <w:p w14:paraId="578C5DE9" w14:textId="2DBA23FC" w:rsidR="004F3160" w:rsidRPr="004F3160" w:rsidRDefault="004F3160" w:rsidP="003B0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е требуется </w:t>
            </w:r>
            <w:r w:rsidR="003B066C">
              <w:rPr>
                <w:rFonts w:ascii="Times New Roman" w:hAnsi="Times New Roman"/>
                <w:sz w:val="22"/>
                <w:szCs w:val="22"/>
              </w:rPr>
              <w:t>ремонт</w:t>
            </w:r>
          </w:p>
        </w:tc>
      </w:tr>
      <w:tr w:rsidR="004F3160" w:rsidRPr="004F3160" w14:paraId="0834A635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5480B36F" w14:textId="5D5751F2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Союза Печатников, д.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>16, 18-20</w:t>
            </w:r>
          </w:p>
        </w:tc>
        <w:tc>
          <w:tcPr>
            <w:tcW w:w="1276" w:type="dxa"/>
            <w:noWrap/>
            <w:hideMark/>
          </w:tcPr>
          <w:p w14:paraId="68707AD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2932,9</w:t>
            </w:r>
          </w:p>
        </w:tc>
        <w:tc>
          <w:tcPr>
            <w:tcW w:w="1530" w:type="dxa"/>
            <w:noWrap/>
            <w:hideMark/>
          </w:tcPr>
          <w:p w14:paraId="44CFA0F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1143,65</w:t>
            </w:r>
          </w:p>
        </w:tc>
        <w:tc>
          <w:tcPr>
            <w:tcW w:w="1588" w:type="dxa"/>
            <w:noWrap/>
            <w:hideMark/>
          </w:tcPr>
          <w:p w14:paraId="6C5FD4E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377E80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1A0D384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1789,25</w:t>
            </w:r>
          </w:p>
        </w:tc>
      </w:tr>
      <w:tr w:rsidR="004F3160" w:rsidRPr="004F3160" w14:paraId="51239948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66D8EB62" w14:textId="2D9613F8" w:rsidR="004F3160" w:rsidRPr="004F3160" w:rsidRDefault="009E411C" w:rsidP="009E41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Кантемировская, д.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 xml:space="preserve">3 к.1 </w:t>
            </w:r>
          </w:p>
        </w:tc>
        <w:tc>
          <w:tcPr>
            <w:tcW w:w="1276" w:type="dxa"/>
            <w:noWrap/>
            <w:hideMark/>
          </w:tcPr>
          <w:p w14:paraId="2ACB0E4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10691,9</w:t>
            </w:r>
          </w:p>
        </w:tc>
        <w:tc>
          <w:tcPr>
            <w:tcW w:w="1530" w:type="dxa"/>
            <w:noWrap/>
            <w:hideMark/>
          </w:tcPr>
          <w:p w14:paraId="66F65D6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8" w:type="dxa"/>
            <w:noWrap/>
            <w:hideMark/>
          </w:tcPr>
          <w:p w14:paraId="1469443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1701" w:type="dxa"/>
            <w:noWrap/>
            <w:hideMark/>
          </w:tcPr>
          <w:p w14:paraId="256A634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7D701D5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10658,6</w:t>
            </w:r>
          </w:p>
        </w:tc>
      </w:tr>
      <w:tr w:rsidR="004F3160" w:rsidRPr="004F3160" w14:paraId="1ACB3668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5DBC3BD7" w14:textId="773D4DAD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Седова, д.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 xml:space="preserve">55 к.2 </w:t>
            </w:r>
          </w:p>
        </w:tc>
        <w:tc>
          <w:tcPr>
            <w:tcW w:w="1276" w:type="dxa"/>
            <w:noWrap/>
            <w:hideMark/>
          </w:tcPr>
          <w:p w14:paraId="19509B6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3311,1</w:t>
            </w:r>
          </w:p>
        </w:tc>
        <w:tc>
          <w:tcPr>
            <w:tcW w:w="1530" w:type="dxa"/>
            <w:noWrap/>
            <w:hideMark/>
          </w:tcPr>
          <w:p w14:paraId="22E2784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652D67E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3222</w:t>
            </w:r>
          </w:p>
        </w:tc>
        <w:tc>
          <w:tcPr>
            <w:tcW w:w="1701" w:type="dxa"/>
            <w:noWrap/>
            <w:hideMark/>
          </w:tcPr>
          <w:p w14:paraId="19F7EB8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7134F04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</w:tr>
      <w:tr w:rsidR="004F3160" w:rsidRPr="004F3160" w14:paraId="4E7BECFD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00F2E11E" w14:textId="2A1A70E9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lastRenderedPageBreak/>
              <w:t>ул. Промышленная</w:t>
            </w:r>
            <w:r w:rsidR="003B066C">
              <w:rPr>
                <w:rFonts w:ascii="Times New Roman" w:hAnsi="Times New Roman"/>
                <w:sz w:val="22"/>
                <w:szCs w:val="22"/>
              </w:rPr>
              <w:t>,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 xml:space="preserve"> д.17</w:t>
            </w:r>
          </w:p>
        </w:tc>
        <w:tc>
          <w:tcPr>
            <w:tcW w:w="1276" w:type="dxa"/>
            <w:noWrap/>
            <w:hideMark/>
          </w:tcPr>
          <w:p w14:paraId="00B2EB4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4615,6</w:t>
            </w:r>
          </w:p>
        </w:tc>
        <w:tc>
          <w:tcPr>
            <w:tcW w:w="1530" w:type="dxa"/>
            <w:noWrap/>
            <w:hideMark/>
          </w:tcPr>
          <w:p w14:paraId="448BAAC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3D22D26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4327,5</w:t>
            </w:r>
          </w:p>
        </w:tc>
        <w:tc>
          <w:tcPr>
            <w:tcW w:w="1701" w:type="dxa"/>
            <w:noWrap/>
            <w:hideMark/>
          </w:tcPr>
          <w:p w14:paraId="7BEFACC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34C396C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288,1</w:t>
            </w:r>
          </w:p>
        </w:tc>
      </w:tr>
      <w:tr w:rsidR="004F3160" w:rsidRPr="004F3160" w14:paraId="1C45BF10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033F958F" w14:textId="05D9E441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Запорожская</w:t>
            </w:r>
            <w:r w:rsidR="003B066C">
              <w:rPr>
                <w:rFonts w:ascii="Times New Roman" w:hAnsi="Times New Roman"/>
                <w:sz w:val="22"/>
                <w:szCs w:val="22"/>
              </w:rPr>
              <w:t>, 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395934C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6687,8</w:t>
            </w:r>
          </w:p>
        </w:tc>
        <w:tc>
          <w:tcPr>
            <w:tcW w:w="1530" w:type="dxa"/>
            <w:noWrap/>
            <w:hideMark/>
          </w:tcPr>
          <w:p w14:paraId="0D37FC5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37D92320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2543F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0AD1D3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6687,8</w:t>
            </w:r>
          </w:p>
        </w:tc>
      </w:tr>
      <w:tr w:rsidR="004F3160" w:rsidRPr="004F3160" w14:paraId="67CC7BA2" w14:textId="77777777" w:rsidTr="003B066C">
        <w:trPr>
          <w:trHeight w:val="600"/>
        </w:trPr>
        <w:tc>
          <w:tcPr>
            <w:tcW w:w="2439" w:type="dxa"/>
            <w:hideMark/>
          </w:tcPr>
          <w:p w14:paraId="3ABF8F9F" w14:textId="177978C2" w:rsidR="004F3160" w:rsidRPr="004F3160" w:rsidRDefault="004F3160" w:rsidP="003B06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3B066C">
              <w:rPr>
                <w:rFonts w:ascii="Times New Roman" w:hAnsi="Times New Roman"/>
                <w:sz w:val="22"/>
                <w:szCs w:val="22"/>
              </w:rPr>
              <w:t>Крупской, д.3</w:t>
            </w:r>
          </w:p>
        </w:tc>
        <w:tc>
          <w:tcPr>
            <w:tcW w:w="1276" w:type="dxa"/>
            <w:noWrap/>
            <w:hideMark/>
          </w:tcPr>
          <w:p w14:paraId="61F59330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1988,4</w:t>
            </w:r>
          </w:p>
        </w:tc>
        <w:tc>
          <w:tcPr>
            <w:tcW w:w="1530" w:type="dxa"/>
            <w:noWrap/>
            <w:hideMark/>
          </w:tcPr>
          <w:p w14:paraId="50EB4D5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588" w:type="dxa"/>
            <w:noWrap/>
            <w:hideMark/>
          </w:tcPr>
          <w:p w14:paraId="6E039A4F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43CB60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2DDF35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1716,4</w:t>
            </w:r>
          </w:p>
        </w:tc>
      </w:tr>
      <w:tr w:rsidR="004F3160" w:rsidRPr="004F3160" w14:paraId="5AEA6FC9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2AAFF6CE" w14:textId="13165594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Шевченко,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3B9C077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4282,7</w:t>
            </w:r>
          </w:p>
        </w:tc>
        <w:tc>
          <w:tcPr>
            <w:tcW w:w="1530" w:type="dxa"/>
            <w:noWrap/>
            <w:hideMark/>
          </w:tcPr>
          <w:p w14:paraId="3A5D1BE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21043BD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3713,2</w:t>
            </w:r>
          </w:p>
        </w:tc>
        <w:tc>
          <w:tcPr>
            <w:tcW w:w="1701" w:type="dxa"/>
            <w:noWrap/>
            <w:hideMark/>
          </w:tcPr>
          <w:p w14:paraId="3A77A50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B02F12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569,5</w:t>
            </w:r>
          </w:p>
        </w:tc>
      </w:tr>
      <w:tr w:rsidR="004F3160" w:rsidRPr="004F3160" w14:paraId="5A747311" w14:textId="77777777" w:rsidTr="009E411C">
        <w:trPr>
          <w:trHeight w:val="509"/>
        </w:trPr>
        <w:tc>
          <w:tcPr>
            <w:tcW w:w="2439" w:type="dxa"/>
            <w:hideMark/>
          </w:tcPr>
          <w:p w14:paraId="6ECF4D34" w14:textId="4AFD32BA" w:rsidR="009E411C" w:rsidRDefault="004F3160" w:rsidP="009E41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г. Пушкин, ул. Радищева, д.4 </w:t>
            </w:r>
          </w:p>
          <w:p w14:paraId="6E8FEA3A" w14:textId="77777777" w:rsidR="004F3160" w:rsidRPr="009E411C" w:rsidRDefault="004F3160" w:rsidP="009E41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21D1C64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12222,6</w:t>
            </w:r>
          </w:p>
        </w:tc>
        <w:tc>
          <w:tcPr>
            <w:tcW w:w="1530" w:type="dxa"/>
            <w:noWrap/>
            <w:hideMark/>
          </w:tcPr>
          <w:p w14:paraId="052F3A8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588" w:type="dxa"/>
            <w:noWrap/>
            <w:hideMark/>
          </w:tcPr>
          <w:p w14:paraId="7FE5E5F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noWrap/>
            <w:hideMark/>
          </w:tcPr>
          <w:p w14:paraId="31B373F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4C75B38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5722,6</w:t>
            </w:r>
          </w:p>
        </w:tc>
      </w:tr>
      <w:tr w:rsidR="004F3160" w:rsidRPr="004F3160" w14:paraId="4737970D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406F4225" w14:textId="0D79B670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 xml:space="preserve">Пр. </w:t>
            </w: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Обуховской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обороны, д.42,к.2</w:t>
            </w:r>
          </w:p>
        </w:tc>
        <w:tc>
          <w:tcPr>
            <w:tcW w:w="1276" w:type="dxa"/>
            <w:noWrap/>
            <w:hideMark/>
          </w:tcPr>
          <w:p w14:paraId="07495FA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16000</w:t>
            </w:r>
          </w:p>
        </w:tc>
        <w:tc>
          <w:tcPr>
            <w:tcW w:w="1530" w:type="dxa"/>
            <w:noWrap/>
            <w:hideMark/>
          </w:tcPr>
          <w:p w14:paraId="5FE095DB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45E1E90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B54554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16000</w:t>
            </w:r>
          </w:p>
        </w:tc>
        <w:tc>
          <w:tcPr>
            <w:tcW w:w="1247" w:type="dxa"/>
            <w:noWrap/>
            <w:hideMark/>
          </w:tcPr>
          <w:p w14:paraId="7331593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160" w:rsidRPr="004F3160" w14:paraId="140D674B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3AAA96E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ул. Запорожская, д.23</w:t>
            </w:r>
          </w:p>
        </w:tc>
        <w:tc>
          <w:tcPr>
            <w:tcW w:w="1276" w:type="dxa"/>
            <w:noWrap/>
            <w:hideMark/>
          </w:tcPr>
          <w:p w14:paraId="3D6CEDB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30" w:type="dxa"/>
            <w:noWrap/>
            <w:hideMark/>
          </w:tcPr>
          <w:p w14:paraId="4DED746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2997475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98D017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47" w:type="dxa"/>
            <w:noWrap/>
            <w:hideMark/>
          </w:tcPr>
          <w:p w14:paraId="2073C30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160" w:rsidRPr="004F3160" w14:paraId="053900BA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112FF72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ВО, 10 линия, д3/30</w:t>
            </w:r>
          </w:p>
          <w:p w14:paraId="61405EDE" w14:textId="1158A7F4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14:paraId="7D84547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30149,6</w:t>
            </w:r>
          </w:p>
        </w:tc>
        <w:tc>
          <w:tcPr>
            <w:tcW w:w="1530" w:type="dxa"/>
            <w:noWrap/>
            <w:hideMark/>
          </w:tcPr>
          <w:p w14:paraId="5417B6CE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2CCCD51A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181F3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30149,6</w:t>
            </w:r>
          </w:p>
        </w:tc>
        <w:tc>
          <w:tcPr>
            <w:tcW w:w="1247" w:type="dxa"/>
            <w:noWrap/>
            <w:hideMark/>
          </w:tcPr>
          <w:p w14:paraId="3D732401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160" w:rsidRPr="004F3160" w14:paraId="3C1D389A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76DD822F" w14:textId="3DAA60D2" w:rsidR="004F3160" w:rsidRPr="004F3160" w:rsidRDefault="004F3160" w:rsidP="00A860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3160">
              <w:rPr>
                <w:rFonts w:ascii="Times New Roman" w:hAnsi="Times New Roman"/>
                <w:sz w:val="22"/>
                <w:szCs w:val="22"/>
              </w:rPr>
              <w:t>наб.канала</w:t>
            </w:r>
            <w:proofErr w:type="spellEnd"/>
            <w:r w:rsidRPr="004F3160">
              <w:rPr>
                <w:rFonts w:ascii="Times New Roman" w:hAnsi="Times New Roman"/>
                <w:sz w:val="22"/>
                <w:szCs w:val="22"/>
              </w:rPr>
              <w:t xml:space="preserve"> Грибоедова </w:t>
            </w:r>
            <w:r w:rsidR="009E411C">
              <w:rPr>
                <w:rFonts w:ascii="Times New Roman" w:hAnsi="Times New Roman"/>
                <w:sz w:val="22"/>
                <w:szCs w:val="22"/>
              </w:rPr>
              <w:t>д.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119-121,123</w:t>
            </w:r>
          </w:p>
        </w:tc>
        <w:tc>
          <w:tcPr>
            <w:tcW w:w="1276" w:type="dxa"/>
            <w:noWrap/>
            <w:hideMark/>
          </w:tcPr>
          <w:p w14:paraId="2AD8422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5916,2</w:t>
            </w:r>
          </w:p>
        </w:tc>
        <w:tc>
          <w:tcPr>
            <w:tcW w:w="1530" w:type="dxa"/>
            <w:noWrap/>
            <w:hideMark/>
          </w:tcPr>
          <w:p w14:paraId="2036DD16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noWrap/>
            <w:hideMark/>
          </w:tcPr>
          <w:p w14:paraId="73CC4F5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701" w:type="dxa"/>
            <w:noWrap/>
            <w:hideMark/>
          </w:tcPr>
          <w:p w14:paraId="000D695F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1D901909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4916,2</w:t>
            </w:r>
          </w:p>
        </w:tc>
      </w:tr>
      <w:tr w:rsidR="004F3160" w:rsidRPr="004F3160" w14:paraId="110FDDE4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48113440" w14:textId="79A59CAB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Витебская, д.14</w:t>
            </w:r>
          </w:p>
        </w:tc>
        <w:tc>
          <w:tcPr>
            <w:tcW w:w="1276" w:type="dxa"/>
            <w:noWrap/>
            <w:hideMark/>
          </w:tcPr>
          <w:p w14:paraId="570E5FF4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2632,3</w:t>
            </w:r>
          </w:p>
        </w:tc>
        <w:tc>
          <w:tcPr>
            <w:tcW w:w="1530" w:type="dxa"/>
            <w:noWrap/>
            <w:hideMark/>
          </w:tcPr>
          <w:p w14:paraId="29F25115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88" w:type="dxa"/>
            <w:noWrap/>
            <w:hideMark/>
          </w:tcPr>
          <w:p w14:paraId="501D4A7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BE03F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2AAB84B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1632,3</w:t>
            </w:r>
          </w:p>
        </w:tc>
      </w:tr>
      <w:tr w:rsidR="004F3160" w:rsidRPr="004F3160" w14:paraId="7D220A05" w14:textId="77777777" w:rsidTr="003B066C">
        <w:trPr>
          <w:trHeight w:val="300"/>
        </w:trPr>
        <w:tc>
          <w:tcPr>
            <w:tcW w:w="2439" w:type="dxa"/>
            <w:noWrap/>
            <w:hideMark/>
          </w:tcPr>
          <w:p w14:paraId="28C03325" w14:textId="5F7ECA5E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Серпуховская, </w:t>
            </w:r>
            <w:r w:rsidR="004F3160" w:rsidRPr="004F3160">
              <w:rPr>
                <w:rFonts w:ascii="Times New Roman" w:hAnsi="Times New Roman"/>
                <w:sz w:val="22"/>
                <w:szCs w:val="22"/>
              </w:rPr>
              <w:t>д.12</w:t>
            </w:r>
          </w:p>
        </w:tc>
        <w:tc>
          <w:tcPr>
            <w:tcW w:w="1276" w:type="dxa"/>
            <w:noWrap/>
            <w:hideMark/>
          </w:tcPr>
          <w:p w14:paraId="7076D892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2064,9</w:t>
            </w:r>
          </w:p>
        </w:tc>
        <w:tc>
          <w:tcPr>
            <w:tcW w:w="1530" w:type="dxa"/>
            <w:noWrap/>
            <w:hideMark/>
          </w:tcPr>
          <w:p w14:paraId="5706703C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588" w:type="dxa"/>
            <w:noWrap/>
            <w:hideMark/>
          </w:tcPr>
          <w:p w14:paraId="2D0C938D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855553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54272778" w14:textId="77777777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1064,9</w:t>
            </w:r>
          </w:p>
        </w:tc>
      </w:tr>
      <w:tr w:rsidR="004F3160" w:rsidRPr="004F3160" w14:paraId="16D4985C" w14:textId="77777777" w:rsidTr="003B066C">
        <w:trPr>
          <w:trHeight w:val="645"/>
        </w:trPr>
        <w:tc>
          <w:tcPr>
            <w:tcW w:w="2439" w:type="dxa"/>
            <w:noWrap/>
            <w:hideMark/>
          </w:tcPr>
          <w:p w14:paraId="1DE76372" w14:textId="43F2713B" w:rsidR="004F3160" w:rsidRPr="004F3160" w:rsidRDefault="009E411C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50DEC908" w14:textId="46EEBEB9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10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4496</w:t>
            </w:r>
          </w:p>
        </w:tc>
        <w:tc>
          <w:tcPr>
            <w:tcW w:w="1530" w:type="dxa"/>
            <w:noWrap/>
            <w:hideMark/>
          </w:tcPr>
          <w:p w14:paraId="750F018C" w14:textId="50179453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915,65</w:t>
            </w:r>
          </w:p>
        </w:tc>
        <w:tc>
          <w:tcPr>
            <w:tcW w:w="1588" w:type="dxa"/>
            <w:noWrap/>
            <w:hideMark/>
          </w:tcPr>
          <w:p w14:paraId="5BBB53CA" w14:textId="33A21B2E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1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7296</w:t>
            </w:r>
          </w:p>
        </w:tc>
        <w:tc>
          <w:tcPr>
            <w:tcW w:w="1701" w:type="dxa"/>
            <w:noWrap/>
            <w:hideMark/>
          </w:tcPr>
          <w:p w14:paraId="3C8A56DB" w14:textId="6CF9842E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47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149,6</w:t>
            </w:r>
          </w:p>
        </w:tc>
        <w:tc>
          <w:tcPr>
            <w:tcW w:w="1247" w:type="dxa"/>
            <w:noWrap/>
            <w:hideMark/>
          </w:tcPr>
          <w:p w14:paraId="2232EDAC" w14:textId="3B50DC10" w:rsidR="004F3160" w:rsidRPr="004F3160" w:rsidRDefault="004F3160" w:rsidP="001C1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3160">
              <w:rPr>
                <w:rFonts w:ascii="Times New Roman" w:hAnsi="Times New Roman"/>
                <w:sz w:val="22"/>
                <w:szCs w:val="22"/>
              </w:rPr>
              <w:t>35</w:t>
            </w:r>
            <w:r w:rsidR="009E41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3160">
              <w:rPr>
                <w:rFonts w:ascii="Times New Roman" w:hAnsi="Times New Roman"/>
                <w:sz w:val="22"/>
                <w:szCs w:val="22"/>
              </w:rPr>
              <w:t>134,75</w:t>
            </w:r>
          </w:p>
        </w:tc>
      </w:tr>
    </w:tbl>
    <w:p w14:paraId="3A603F84" w14:textId="77777777" w:rsidR="001C1346" w:rsidRPr="004F3160" w:rsidRDefault="001C1346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C6AFEB" w14:textId="5F56CCD1" w:rsidR="002D4380" w:rsidRDefault="000A04DA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F3160">
        <w:rPr>
          <w:rFonts w:ascii="Times New Roman" w:hAnsi="Times New Roman" w:cs="Times New Roman"/>
          <w:sz w:val="22"/>
          <w:szCs w:val="22"/>
        </w:rPr>
        <w:t xml:space="preserve">Таблица 3. </w:t>
      </w:r>
      <w:r w:rsidR="009643EB" w:rsidRPr="004F3160">
        <w:rPr>
          <w:rFonts w:ascii="Times New Roman" w:hAnsi="Times New Roman" w:cs="Times New Roman"/>
          <w:sz w:val="22"/>
          <w:szCs w:val="22"/>
        </w:rPr>
        <w:t>Обеспеченность местами для проживания иногородних обучающих</w:t>
      </w:r>
      <w:r w:rsidR="009643EB" w:rsidRPr="003A58E4">
        <w:rPr>
          <w:rFonts w:ascii="Times New Roman" w:hAnsi="Times New Roman" w:cs="Times New Roman"/>
          <w:b/>
          <w:sz w:val="22"/>
          <w:szCs w:val="22"/>
        </w:rPr>
        <w:t>ся</w:t>
      </w:r>
    </w:p>
    <w:p w14:paraId="66F46F13" w14:textId="77777777" w:rsidR="00E1308A" w:rsidRDefault="00E1308A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276"/>
        <w:gridCol w:w="1134"/>
        <w:gridCol w:w="1275"/>
        <w:gridCol w:w="1418"/>
      </w:tblGrid>
      <w:tr w:rsidR="00E1308A" w:rsidRPr="00E1308A" w14:paraId="77A946BC" w14:textId="77777777" w:rsidTr="00E1308A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0F0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D3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D4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FA2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7AB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D9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FB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E1308A" w:rsidRPr="00E1308A" w14:paraId="6A98E34F" w14:textId="77777777" w:rsidTr="00E1308A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08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A386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Приведенный контингент студентов филиала всего, чел*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7A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8E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D8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5 196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E9B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5 481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01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5 515</w:t>
            </w:r>
          </w:p>
        </w:tc>
      </w:tr>
      <w:tr w:rsidR="00E1308A" w:rsidRPr="00E1308A" w14:paraId="0619208F" w14:textId="77777777" w:rsidTr="00E1308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F8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A5BF" w14:textId="69D949D0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Число студентов (43%), нуждающихся в общежитии, 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BD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1D92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B6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7E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71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2 371</w:t>
            </w:r>
          </w:p>
        </w:tc>
      </w:tr>
      <w:tr w:rsidR="00E1308A" w:rsidRPr="00E1308A" w14:paraId="2EF52CB4" w14:textId="77777777" w:rsidTr="00E1308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A7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04C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мест в собственных общежитиях всего, в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C9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7E0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D67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47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176B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1 830</w:t>
            </w:r>
          </w:p>
        </w:tc>
      </w:tr>
      <w:tr w:rsidR="00E1308A" w:rsidRPr="00E1308A" w14:paraId="463E5FDA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E2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7998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евченко,д.21,корп.1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220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18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6ABC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BF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1C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324</w:t>
            </w:r>
          </w:p>
        </w:tc>
      </w:tr>
      <w:tr w:rsidR="00E1308A" w:rsidRPr="00E1308A" w14:paraId="016CFB4F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167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D9FB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апорожская,д.21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5D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2E9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B4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724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EE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E1308A" w:rsidRPr="00E1308A" w14:paraId="4F00BAA1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91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C0D3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итебская,д.14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472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22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03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7B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42B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</w:tr>
      <w:tr w:rsidR="00E1308A" w:rsidRPr="00E1308A" w14:paraId="3352DBCE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77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0EB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ул.Серпуховская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608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77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055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FC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D4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146</w:t>
            </w:r>
          </w:p>
        </w:tc>
      </w:tr>
      <w:tr w:rsidR="00E1308A" w:rsidRPr="00E1308A" w14:paraId="16F16F22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698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2701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рупской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, д.3,лит.Б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DA3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BC1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DCE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57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74EC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E1308A" w:rsidRPr="00E1308A" w14:paraId="7AEAAD1B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652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EFC2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буховской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обороны,д.42,корп.2, </w:t>
            </w: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A26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A05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6AD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1E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A6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308A" w:rsidRPr="00E1308A" w14:paraId="105CF9F4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CB8A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21CF" w14:textId="77777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ул.Крупской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, д.3 (новое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D047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19C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1E4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7F6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3EF" w14:textId="77777777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E1308A" w:rsidRPr="00E1308A" w14:paraId="26CA9F7E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CF9" w14:textId="2A0CD593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34D" w14:textId="71DA79E5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Дефицит количества мест в собственных общежитиях, мест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874" w14:textId="1194A41F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4EEC" w14:textId="6DA779CA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72FA" w14:textId="69C9DFCA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-1 004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FFD" w14:textId="5D2037FC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51C" w14:textId="73FA19D3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-541</w:t>
            </w:r>
          </w:p>
        </w:tc>
      </w:tr>
      <w:tr w:rsidR="00E1308A" w:rsidRPr="00E1308A" w14:paraId="771A5ED6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0B7" w14:textId="73CF3422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324F" w14:textId="4F847182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Аренда мест для проживания студентов, всего, в </w:t>
            </w:r>
            <w:proofErr w:type="spellStart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4C5" w14:textId="47BEF8E2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5BC4" w14:textId="437BEC4F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BA4" w14:textId="2CDE237E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0AE" w14:textId="017D106B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807" w14:textId="2A9BEB2D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E1308A" w:rsidRPr="00E1308A" w14:paraId="68B7C753" w14:textId="77777777" w:rsidTr="00E1308A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DB8" w14:textId="3DBB747C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DED" w14:textId="064A5C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УМСГ, корпус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3E05" w14:textId="74F1D5A0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640" w14:textId="3A444898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652" w14:textId="1F2CF2D5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D629" w14:textId="559953E1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BBB" w14:textId="394E16AA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E1308A" w:rsidRPr="00E1308A" w14:paraId="716D0F75" w14:textId="77777777" w:rsidTr="00E1308A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34D" w14:textId="332957B5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AD3F" w14:textId="01C81777" w:rsidR="00E1308A" w:rsidRPr="00E1308A" w:rsidRDefault="00E1308A" w:rsidP="00E1308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УМСГ, корпус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F7E" w14:textId="42820B16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B29" w14:textId="46EF77F6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3D70" w14:textId="24082319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A77C" w14:textId="4F04EDC9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9EB" w14:textId="5DFA995D" w:rsidR="00E1308A" w:rsidRPr="00E1308A" w:rsidRDefault="00E1308A" w:rsidP="00E130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308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4A56207E" w14:textId="77777777" w:rsidR="00E1308A" w:rsidRPr="003A58E4" w:rsidRDefault="00E1308A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55E0B6" w14:textId="2B388A97" w:rsidR="002D4380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Таблица 4. Доход от реализации сервисов</w:t>
      </w:r>
      <w:r w:rsidR="00675F1D">
        <w:rPr>
          <w:rFonts w:ascii="Times New Roman" w:hAnsi="Times New Roman" w:cs="Times New Roman"/>
          <w:sz w:val="22"/>
          <w:szCs w:val="22"/>
        </w:rPr>
        <w:t>, руб.</w:t>
      </w:r>
    </w:p>
    <w:p w14:paraId="50510A22" w14:textId="77777777" w:rsidR="00B13A5A" w:rsidRPr="003A58E4" w:rsidRDefault="00B13A5A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1843"/>
        <w:gridCol w:w="1984"/>
        <w:gridCol w:w="1985"/>
      </w:tblGrid>
      <w:tr w:rsidR="003A58E4" w:rsidRPr="003A58E4" w14:paraId="5A8BDBB8" w14:textId="77777777" w:rsidTr="00675F1D">
        <w:trPr>
          <w:trHeight w:val="667"/>
        </w:trPr>
        <w:tc>
          <w:tcPr>
            <w:tcW w:w="4111" w:type="dxa"/>
          </w:tcPr>
          <w:p w14:paraId="7229D466" w14:textId="5EA3C7E1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Статья дохода</w:t>
            </w:r>
          </w:p>
        </w:tc>
        <w:tc>
          <w:tcPr>
            <w:tcW w:w="1843" w:type="dxa"/>
          </w:tcPr>
          <w:p w14:paraId="49C64038" w14:textId="15C84EEF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4" w:type="dxa"/>
          </w:tcPr>
          <w:p w14:paraId="559A853A" w14:textId="5C87B504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5" w:type="dxa"/>
          </w:tcPr>
          <w:p w14:paraId="23F5D697" w14:textId="50DECB8C" w:rsidR="004E0518" w:rsidRPr="003A58E4" w:rsidRDefault="00675F1D" w:rsidP="004F31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675F1D" w:rsidRPr="003A58E4" w14:paraId="30D7C4DA" w14:textId="77777777" w:rsidTr="00675F1D">
        <w:trPr>
          <w:trHeight w:val="300"/>
        </w:trPr>
        <w:tc>
          <w:tcPr>
            <w:tcW w:w="4111" w:type="dxa"/>
            <w:noWrap/>
            <w:hideMark/>
          </w:tcPr>
          <w:p w14:paraId="597347AE" w14:textId="14088AA7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Сдача в аренду гостевых комнат в общежитиях, всего, руб. в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43" w:type="dxa"/>
            <w:noWrap/>
            <w:hideMark/>
          </w:tcPr>
          <w:p w14:paraId="3691D306" w14:textId="101327F4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172 800,00</w:t>
            </w:r>
          </w:p>
        </w:tc>
        <w:tc>
          <w:tcPr>
            <w:tcW w:w="1984" w:type="dxa"/>
            <w:noWrap/>
            <w:hideMark/>
          </w:tcPr>
          <w:p w14:paraId="13596DD7" w14:textId="28034226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107 289,00</w:t>
            </w:r>
          </w:p>
        </w:tc>
        <w:tc>
          <w:tcPr>
            <w:tcW w:w="1985" w:type="dxa"/>
            <w:noWrap/>
            <w:hideMark/>
          </w:tcPr>
          <w:p w14:paraId="68D790B8" w14:textId="40B0496B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1 611 617,00</w:t>
            </w:r>
          </w:p>
        </w:tc>
      </w:tr>
      <w:tr w:rsidR="00675F1D" w:rsidRPr="003A58E4" w14:paraId="0522A3D3" w14:textId="77777777" w:rsidTr="00675F1D">
        <w:trPr>
          <w:trHeight w:val="600"/>
        </w:trPr>
        <w:tc>
          <w:tcPr>
            <w:tcW w:w="4111" w:type="dxa"/>
            <w:hideMark/>
          </w:tcPr>
          <w:p w14:paraId="60A7A926" w14:textId="2355BBC0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Плата за ячейку для хранения личных вещей, руб.</w:t>
            </w:r>
          </w:p>
        </w:tc>
        <w:tc>
          <w:tcPr>
            <w:tcW w:w="1843" w:type="dxa"/>
            <w:noWrap/>
            <w:hideMark/>
          </w:tcPr>
          <w:p w14:paraId="1B10FB5C" w14:textId="339FFB06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7587C91E" w14:textId="5FBA2F8D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noWrap/>
            <w:hideMark/>
          </w:tcPr>
          <w:p w14:paraId="753B75C9" w14:textId="34E97B2D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70 300,00</w:t>
            </w:r>
          </w:p>
        </w:tc>
      </w:tr>
      <w:tr w:rsidR="00675F1D" w:rsidRPr="003A58E4" w14:paraId="059F88A8" w14:textId="77777777" w:rsidTr="00675F1D">
        <w:trPr>
          <w:trHeight w:val="300"/>
        </w:trPr>
        <w:tc>
          <w:tcPr>
            <w:tcW w:w="4111" w:type="dxa"/>
            <w:noWrap/>
            <w:hideMark/>
          </w:tcPr>
          <w:p w14:paraId="1CF37640" w14:textId="0B0AE0CB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Стирка белья,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30C2940" w14:textId="32D6444B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44975856" w14:textId="5D115802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noWrap/>
            <w:hideMark/>
          </w:tcPr>
          <w:p w14:paraId="7D24BE25" w14:textId="6BD5AA54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177 941,51</w:t>
            </w:r>
          </w:p>
        </w:tc>
      </w:tr>
      <w:tr w:rsidR="00675F1D" w:rsidRPr="003A58E4" w14:paraId="3AE2715B" w14:textId="77777777" w:rsidTr="00675F1D">
        <w:trPr>
          <w:trHeight w:val="399"/>
        </w:trPr>
        <w:tc>
          <w:tcPr>
            <w:tcW w:w="4111" w:type="dxa"/>
            <w:noWrap/>
            <w:hideMark/>
          </w:tcPr>
          <w:p w14:paraId="544A4835" w14:textId="7B1F8913" w:rsidR="00675F1D" w:rsidRPr="003A58E4" w:rsidRDefault="00675F1D" w:rsidP="00B13A5A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Всего,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0C0F56A" w14:textId="75A83B47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172 800,00</w:t>
            </w:r>
          </w:p>
        </w:tc>
        <w:tc>
          <w:tcPr>
            <w:tcW w:w="1984" w:type="dxa"/>
            <w:noWrap/>
            <w:hideMark/>
          </w:tcPr>
          <w:p w14:paraId="4593CD62" w14:textId="0A92E126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107 289,00</w:t>
            </w:r>
          </w:p>
        </w:tc>
        <w:tc>
          <w:tcPr>
            <w:tcW w:w="1985" w:type="dxa"/>
            <w:noWrap/>
            <w:hideMark/>
          </w:tcPr>
          <w:p w14:paraId="523AF554" w14:textId="48F48D2A" w:rsidR="00675F1D" w:rsidRPr="003A58E4" w:rsidRDefault="00675F1D" w:rsidP="00B13A5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1 859 858,51</w:t>
            </w:r>
          </w:p>
        </w:tc>
      </w:tr>
    </w:tbl>
    <w:p w14:paraId="10F2F9B2" w14:textId="77777777" w:rsidR="004E0518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CC550" w14:textId="2A00338A" w:rsidR="000A04DA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t>Таблица 5. Внедрение - Оценка сервисов</w:t>
      </w:r>
    </w:p>
    <w:tbl>
      <w:tblPr>
        <w:tblW w:w="9753" w:type="dxa"/>
        <w:tblInd w:w="-431" w:type="dxa"/>
        <w:tblLook w:val="04A0" w:firstRow="1" w:lastRow="0" w:firstColumn="1" w:lastColumn="0" w:noHBand="0" w:noVBand="1"/>
      </w:tblPr>
      <w:tblGrid>
        <w:gridCol w:w="2807"/>
        <w:gridCol w:w="993"/>
        <w:gridCol w:w="992"/>
        <w:gridCol w:w="992"/>
        <w:gridCol w:w="992"/>
        <w:gridCol w:w="993"/>
        <w:gridCol w:w="992"/>
        <w:gridCol w:w="992"/>
      </w:tblGrid>
      <w:tr w:rsidR="003A58E4" w:rsidRPr="003A58E4" w14:paraId="1F870DCD" w14:textId="77777777" w:rsidTr="00C84B77">
        <w:trPr>
          <w:trHeight w:val="35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2D6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F5FFB1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Союза Печатников, д. 16, 18-20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5F0E62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Кантемировская, дом 3 к.1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B77A5A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Седова, д. 55 к.2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DDA3BD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Промышленная д.17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DF69B7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Запорожская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E78C70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Крупской,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038160" w14:textId="77777777" w:rsidR="0017589C" w:rsidRPr="003A58E4" w:rsidRDefault="0017589C" w:rsidP="0017589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ул. Шевченко, д.21</w:t>
            </w:r>
          </w:p>
        </w:tc>
      </w:tr>
      <w:tr w:rsidR="003A58E4" w:rsidRPr="003A58E4" w14:paraId="27F38B71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7B8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кафетерий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3F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3E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A6E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94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28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BA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EA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5AC1C787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3E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столовая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E5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6A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84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54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90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554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230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215E579C" w14:textId="77777777" w:rsidTr="00C84B77">
        <w:trPr>
          <w:trHeight w:val="6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79CE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тренажерный </w:t>
            </w: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спортивнй</w:t>
            </w:r>
            <w:proofErr w:type="spellEnd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зал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60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D7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12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9E0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ED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AC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05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7FAA162F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28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0A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CC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078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253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17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62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91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08C76135" w14:textId="77777777" w:rsidTr="00C84B77">
        <w:trPr>
          <w:trHeight w:val="9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F71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комната для</w:t>
            </w: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самостоятельных занятий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9E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D3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0B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3F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D7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AA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4E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  <w:tr w:rsidR="003A58E4" w:rsidRPr="003A58E4" w14:paraId="3F14A004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CD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банкомат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17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F8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A5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7D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B2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A93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6B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7B2F539D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8B8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зона для общения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35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D2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EF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D8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72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A8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78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  <w:tr w:rsidR="003A58E4" w:rsidRPr="003A58E4" w14:paraId="50A55516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6DA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медицинский пункт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D1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B4F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260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914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03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441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87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4D376E76" w14:textId="77777777" w:rsidTr="00C84B77">
        <w:trPr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73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прачечная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EB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C13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20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D4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0FB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C1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2D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  <w:tr w:rsidR="003A58E4" w:rsidRPr="003A58E4" w14:paraId="5D2EEF3A" w14:textId="77777777" w:rsidTr="00C84B77">
        <w:trPr>
          <w:trHeight w:val="6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9316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кофе/</w:t>
            </w:r>
            <w:proofErr w:type="spellStart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снековые</w:t>
            </w:r>
            <w:proofErr w:type="spellEnd"/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автоматы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440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C3F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44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7D5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453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1E2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22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A58E4" w:rsidRPr="003A58E4" w14:paraId="1682220A" w14:textId="77777777" w:rsidTr="00C84B77">
        <w:trPr>
          <w:trHeight w:val="6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7DD4" w14:textId="44A032B2" w:rsidR="0017589C" w:rsidRPr="003A58E4" w:rsidRDefault="006438FF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</w:t>
            </w:r>
            <w:r w:rsidR="0017589C"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вочные зоны и рекреации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E39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33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F8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C1D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7EE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5AC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3A7" w14:textId="77777777" w:rsidR="0017589C" w:rsidRPr="003A58E4" w:rsidRDefault="0017589C" w:rsidP="001758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58E4">
              <w:rPr>
                <w:rFonts w:ascii="Times New Roman" w:eastAsia="Times New Roman" w:hAnsi="Times New Roman" w:cs="Times New Roman"/>
                <w:sz w:val="22"/>
                <w:szCs w:val="22"/>
              </w:rPr>
              <w:t></w:t>
            </w:r>
          </w:p>
        </w:tc>
      </w:tr>
    </w:tbl>
    <w:p w14:paraId="5124526D" w14:textId="77777777" w:rsidR="0017589C" w:rsidRPr="003A58E4" w:rsidRDefault="0017589C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5FCB0" w14:textId="1A7BD7B0" w:rsidR="004E0518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  <w:r w:rsidRPr="003A58E4">
        <w:rPr>
          <w:rFonts w:ascii="Times New Roman" w:hAnsi="Times New Roman" w:cs="Times New Roman"/>
          <w:sz w:val="22"/>
          <w:szCs w:val="22"/>
        </w:rPr>
        <w:lastRenderedPageBreak/>
        <w:t>Таблица 6 Итоги</w:t>
      </w:r>
    </w:p>
    <w:p w14:paraId="195C7E6E" w14:textId="77777777" w:rsidR="00675F1D" w:rsidRPr="003A58E4" w:rsidRDefault="00675F1D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926"/>
        <w:gridCol w:w="1731"/>
        <w:gridCol w:w="3113"/>
      </w:tblGrid>
      <w:tr w:rsidR="003A58E4" w:rsidRPr="003A58E4" w14:paraId="2B6E3D5C" w14:textId="77777777" w:rsidTr="006438FF">
        <w:trPr>
          <w:trHeight w:val="559"/>
        </w:trPr>
        <w:tc>
          <w:tcPr>
            <w:tcW w:w="4926" w:type="dxa"/>
          </w:tcPr>
          <w:p w14:paraId="3FFE676F" w14:textId="7A2ECC1E" w:rsidR="004E0518" w:rsidRPr="003A58E4" w:rsidRDefault="00151766" w:rsidP="00675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Значимые м</w:t>
            </w:r>
            <w:r w:rsidR="004E0518" w:rsidRPr="003A58E4">
              <w:rPr>
                <w:rFonts w:ascii="Times New Roman" w:hAnsi="Times New Roman"/>
                <w:sz w:val="22"/>
                <w:szCs w:val="22"/>
              </w:rPr>
              <w:t>ероприяти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1731" w:type="dxa"/>
          </w:tcPr>
          <w:p w14:paraId="1DD2F327" w14:textId="2757DD72" w:rsidR="004E0518" w:rsidRPr="003A58E4" w:rsidRDefault="004E0518" w:rsidP="00675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Итог</w:t>
            </w:r>
          </w:p>
        </w:tc>
        <w:tc>
          <w:tcPr>
            <w:tcW w:w="3113" w:type="dxa"/>
          </w:tcPr>
          <w:p w14:paraId="40C6F33D" w14:textId="70D71F4D" w:rsidR="004E0518" w:rsidRPr="003A58E4" w:rsidRDefault="004E0518" w:rsidP="00675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3A58E4" w:rsidRPr="003A58E4" w14:paraId="6E11EB7A" w14:textId="77777777" w:rsidTr="006438FF">
        <w:tc>
          <w:tcPr>
            <w:tcW w:w="4926" w:type="dxa"/>
          </w:tcPr>
          <w:p w14:paraId="170058C2" w14:textId="4083A414" w:rsidR="00151766" w:rsidRPr="003A58E4" w:rsidRDefault="00151766" w:rsidP="00AA7C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Запуск в полном объеме общежития на Запорожской</w:t>
            </w:r>
          </w:p>
        </w:tc>
        <w:tc>
          <w:tcPr>
            <w:tcW w:w="1731" w:type="dxa"/>
          </w:tcPr>
          <w:p w14:paraId="0359D69C" w14:textId="281BF6A8" w:rsidR="00151766" w:rsidRPr="003A58E4" w:rsidRDefault="0047707E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</w:t>
            </w:r>
            <w:r w:rsidR="00151766" w:rsidRPr="003A58E4">
              <w:rPr>
                <w:rFonts w:ascii="Times New Roman" w:hAnsi="Times New Roman"/>
                <w:sz w:val="22"/>
                <w:szCs w:val="22"/>
              </w:rPr>
              <w:t>ыполнено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(за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искл.части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фасада)</w:t>
            </w:r>
          </w:p>
        </w:tc>
        <w:tc>
          <w:tcPr>
            <w:tcW w:w="3113" w:type="dxa"/>
          </w:tcPr>
          <w:p w14:paraId="288AC0C4" w14:textId="765E0979" w:rsidR="00151766" w:rsidRPr="003A58E4" w:rsidRDefault="00151766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 25 августа 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2016 года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заселено 495 человек</w:t>
            </w:r>
          </w:p>
        </w:tc>
      </w:tr>
      <w:tr w:rsidR="003A58E4" w:rsidRPr="003A58E4" w14:paraId="6F07D40F" w14:textId="77777777" w:rsidTr="006438FF">
        <w:tc>
          <w:tcPr>
            <w:tcW w:w="4926" w:type="dxa"/>
          </w:tcPr>
          <w:p w14:paraId="3F34AFDD" w14:textId="4A393382" w:rsidR="004E0518" w:rsidRPr="003A58E4" w:rsidRDefault="004E0518" w:rsidP="00AA7C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Ремонт входной группы общежития, организация доп.16 мест для проживания,</w:t>
            </w:r>
            <w:r w:rsidR="00AA7C1C" w:rsidRPr="003A58E4">
              <w:rPr>
                <w:rFonts w:ascii="Times New Roman" w:hAnsi="Times New Roman"/>
                <w:sz w:val="22"/>
                <w:szCs w:val="22"/>
              </w:rPr>
              <w:t xml:space="preserve"> ремонт помещений для временного пребывания гостей (хостел),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устройство помещения для занятий</w:t>
            </w:r>
            <w:r w:rsidR="00AA7C1C" w:rsidRPr="003A58E4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7534B5" w:rsidRPr="003A58E4">
              <w:rPr>
                <w:rFonts w:ascii="Times New Roman" w:hAnsi="Times New Roman"/>
                <w:sz w:val="22"/>
                <w:szCs w:val="22"/>
              </w:rPr>
              <w:t xml:space="preserve"> общежити</w:t>
            </w:r>
            <w:r w:rsidR="00AA7C1C" w:rsidRPr="003A58E4">
              <w:rPr>
                <w:rFonts w:ascii="Times New Roman" w:hAnsi="Times New Roman"/>
                <w:sz w:val="22"/>
                <w:szCs w:val="22"/>
              </w:rPr>
              <w:t>и</w:t>
            </w:r>
            <w:r w:rsidR="007534B5" w:rsidRPr="003A58E4">
              <w:rPr>
                <w:rFonts w:ascii="Times New Roman" w:hAnsi="Times New Roman"/>
                <w:sz w:val="22"/>
                <w:szCs w:val="22"/>
              </w:rPr>
              <w:t xml:space="preserve"> по адресу ул.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34B5" w:rsidRPr="003A58E4">
              <w:rPr>
                <w:rFonts w:ascii="Times New Roman" w:hAnsi="Times New Roman"/>
                <w:sz w:val="22"/>
                <w:szCs w:val="22"/>
              </w:rPr>
              <w:t>Шевченко, 21</w:t>
            </w:r>
          </w:p>
        </w:tc>
        <w:tc>
          <w:tcPr>
            <w:tcW w:w="1731" w:type="dxa"/>
          </w:tcPr>
          <w:p w14:paraId="634B8906" w14:textId="39938C6B" w:rsidR="004E0518" w:rsidRPr="003A58E4" w:rsidRDefault="007534B5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63D49FEB" w14:textId="0F79EC8E" w:rsidR="004E0518" w:rsidRPr="003A58E4" w:rsidRDefault="004E0518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2000 тыс.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рублей</w:t>
            </w:r>
          </w:p>
        </w:tc>
      </w:tr>
      <w:tr w:rsidR="003A58E4" w:rsidRPr="003A58E4" w14:paraId="10989A0D" w14:textId="77777777" w:rsidTr="006438FF">
        <w:tc>
          <w:tcPr>
            <w:tcW w:w="4926" w:type="dxa"/>
          </w:tcPr>
          <w:p w14:paraId="1A5F2D8D" w14:textId="08FB8D4B" w:rsidR="004E0518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Устройство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доп.мест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питания в учебных корпусах Кантемировская, 3 и Промышленная, 17</w:t>
            </w:r>
          </w:p>
        </w:tc>
        <w:tc>
          <w:tcPr>
            <w:tcW w:w="1731" w:type="dxa"/>
          </w:tcPr>
          <w:p w14:paraId="5063357E" w14:textId="35683ACE" w:rsidR="004E0518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760A7DBB" w14:textId="77777777" w:rsidR="004E0518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Кантемировская, 3 – 20 мест</w:t>
            </w:r>
          </w:p>
          <w:p w14:paraId="2FC607AE" w14:textId="77777777" w:rsidR="00AA7C1C" w:rsidRPr="003A58E4" w:rsidRDefault="00AA7C1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Промышленная, 17 – 20 мест</w:t>
            </w:r>
          </w:p>
          <w:p w14:paraId="0907F041" w14:textId="5B2169E3" w:rsidR="000B33A6" w:rsidRPr="003A58E4" w:rsidRDefault="000B33A6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Без привлечения средств кампуса</w:t>
            </w:r>
          </w:p>
        </w:tc>
      </w:tr>
      <w:tr w:rsidR="003A58E4" w:rsidRPr="003A58E4" w14:paraId="7D10FEC9" w14:textId="77777777" w:rsidTr="006438FF">
        <w:tc>
          <w:tcPr>
            <w:tcW w:w="4926" w:type="dxa"/>
          </w:tcPr>
          <w:p w14:paraId="495A8D2F" w14:textId="600C12C7" w:rsidR="004E0518" w:rsidRPr="003A58E4" w:rsidRDefault="00FD5954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Проведен косметический ремонт с доп.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художественным оформлением в кафетерии на Кантемировской</w:t>
            </w:r>
          </w:p>
        </w:tc>
        <w:tc>
          <w:tcPr>
            <w:tcW w:w="1731" w:type="dxa"/>
          </w:tcPr>
          <w:p w14:paraId="31E72136" w14:textId="21C9408A" w:rsidR="004E0518" w:rsidRPr="003A58E4" w:rsidRDefault="00FD5954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0AF1E5FE" w14:textId="3695E2E6" w:rsidR="004E0518" w:rsidRPr="003A58E4" w:rsidRDefault="00FD5954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Помещение стало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зонированным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средства кампуса в размере 100 000 рублей плюс средства оператора услуг питания</w:t>
            </w:r>
          </w:p>
        </w:tc>
      </w:tr>
      <w:tr w:rsidR="003A58E4" w:rsidRPr="003A58E4" w14:paraId="7DD61AE4" w14:textId="77777777" w:rsidTr="006438FF">
        <w:tc>
          <w:tcPr>
            <w:tcW w:w="4926" w:type="dxa"/>
          </w:tcPr>
          <w:p w14:paraId="100B6A18" w14:textId="53553C9C" w:rsidR="004E0518" w:rsidRPr="003A58E4" w:rsidRDefault="00D03130" w:rsidP="00D031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Проведен косметический ремонт и оснащение брендового магазина ВШЭ на Кантемировской </w:t>
            </w:r>
          </w:p>
        </w:tc>
        <w:tc>
          <w:tcPr>
            <w:tcW w:w="1731" w:type="dxa"/>
          </w:tcPr>
          <w:p w14:paraId="20F1E4FA" w14:textId="08031E7E" w:rsidR="004E0518" w:rsidRPr="003A58E4" w:rsidRDefault="00D03130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выполнено</w:t>
            </w:r>
          </w:p>
        </w:tc>
        <w:tc>
          <w:tcPr>
            <w:tcW w:w="3113" w:type="dxa"/>
          </w:tcPr>
          <w:p w14:paraId="7AE9FE84" w14:textId="07EB21EB" w:rsidR="004E0518" w:rsidRPr="003A58E4" w:rsidRDefault="00D03130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Средства кампуса в размере 200 000 рублей</w:t>
            </w:r>
          </w:p>
        </w:tc>
      </w:tr>
      <w:tr w:rsidR="003A58E4" w:rsidRPr="003A58E4" w14:paraId="2C4AAF30" w14:textId="77777777" w:rsidTr="006438FF">
        <w:tc>
          <w:tcPr>
            <w:tcW w:w="4926" w:type="dxa"/>
          </w:tcPr>
          <w:p w14:paraId="54CF23A6" w14:textId="5374AD65" w:rsidR="00151766" w:rsidRPr="003A58E4" w:rsidRDefault="00903D23" w:rsidP="00D031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Запущен проект «Устройство газовой котельной» на Кантемировской</w:t>
            </w:r>
            <w:r w:rsidR="00A860EA" w:rsidRPr="003A58E4">
              <w:rPr>
                <w:rFonts w:ascii="Times New Roman" w:hAnsi="Times New Roman"/>
                <w:sz w:val="22"/>
                <w:szCs w:val="22"/>
              </w:rPr>
              <w:t>, д.3, к.1</w:t>
            </w:r>
          </w:p>
        </w:tc>
        <w:tc>
          <w:tcPr>
            <w:tcW w:w="1731" w:type="dxa"/>
          </w:tcPr>
          <w:p w14:paraId="29978A52" w14:textId="0E424E9C" w:rsidR="00151766" w:rsidRPr="003A58E4" w:rsidRDefault="00903D23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Идет процесс проектирования</w:t>
            </w:r>
          </w:p>
        </w:tc>
        <w:tc>
          <w:tcPr>
            <w:tcW w:w="3113" w:type="dxa"/>
          </w:tcPr>
          <w:p w14:paraId="35A23EA9" w14:textId="20CE6581" w:rsidR="00151766" w:rsidRPr="003A58E4" w:rsidRDefault="00903D23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41E825F1" w14:textId="77777777" w:rsidTr="006438FF">
        <w:tc>
          <w:tcPr>
            <w:tcW w:w="4926" w:type="dxa"/>
          </w:tcPr>
          <w:p w14:paraId="73F205B3" w14:textId="70599867" w:rsidR="004D0449" w:rsidRPr="003A58E4" w:rsidRDefault="004D0449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Проверка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Росимущества</w:t>
            </w:r>
            <w:proofErr w:type="spellEnd"/>
          </w:p>
        </w:tc>
        <w:tc>
          <w:tcPr>
            <w:tcW w:w="1731" w:type="dxa"/>
          </w:tcPr>
          <w:p w14:paraId="26D19ED6" w14:textId="5D8B968B" w:rsidR="004D0449" w:rsidRPr="003A58E4" w:rsidRDefault="0017589C" w:rsidP="00675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Проверка пройдена</w:t>
            </w:r>
            <w:r w:rsidR="004D0449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5F1D">
              <w:rPr>
                <w:rFonts w:ascii="Times New Roman" w:hAnsi="Times New Roman"/>
                <w:sz w:val="22"/>
                <w:szCs w:val="22"/>
              </w:rPr>
              <w:t>в</w:t>
            </w:r>
            <w:r w:rsidR="00675F1D" w:rsidRPr="003A58E4">
              <w:rPr>
                <w:rFonts w:ascii="Times New Roman" w:hAnsi="Times New Roman"/>
                <w:sz w:val="22"/>
                <w:szCs w:val="22"/>
              </w:rPr>
              <w:t xml:space="preserve"> августе 2016г</w:t>
            </w:r>
          </w:p>
        </w:tc>
        <w:tc>
          <w:tcPr>
            <w:tcW w:w="3113" w:type="dxa"/>
          </w:tcPr>
          <w:p w14:paraId="2B43815B" w14:textId="255EBEDF" w:rsidR="004D0449" w:rsidRPr="003A58E4" w:rsidRDefault="004D0449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. В акте проверки отражены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незначительные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замечания</w:t>
            </w:r>
          </w:p>
          <w:p w14:paraId="52C7467E" w14:textId="3ECD35A5" w:rsidR="004D0449" w:rsidRPr="003A58E4" w:rsidRDefault="004D0449" w:rsidP="006438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</w:tc>
      </w:tr>
      <w:tr w:rsidR="00675F1D" w:rsidRPr="003A58E4" w14:paraId="4CF350CC" w14:textId="77777777" w:rsidTr="006438FF">
        <w:trPr>
          <w:trHeight w:val="1479"/>
        </w:trPr>
        <w:tc>
          <w:tcPr>
            <w:tcW w:w="4926" w:type="dxa"/>
          </w:tcPr>
          <w:p w14:paraId="0204640C" w14:textId="38388AD9" w:rsidR="004E0518" w:rsidRPr="003A58E4" w:rsidRDefault="00151766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Проверка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Роспотребнадзор</w:t>
            </w:r>
            <w:proofErr w:type="spellEnd"/>
          </w:p>
        </w:tc>
        <w:tc>
          <w:tcPr>
            <w:tcW w:w="1731" w:type="dxa"/>
          </w:tcPr>
          <w:p w14:paraId="7D7EDD7F" w14:textId="031C685F" w:rsidR="004E0518" w:rsidRPr="003A58E4" w:rsidRDefault="0017589C" w:rsidP="00D603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Проверка пройдена</w:t>
            </w:r>
            <w:r w:rsidR="00675F1D">
              <w:rPr>
                <w:rFonts w:ascii="Times New Roman" w:hAnsi="Times New Roman"/>
                <w:sz w:val="22"/>
                <w:szCs w:val="22"/>
              </w:rPr>
              <w:t xml:space="preserve"> в декабре 2016</w:t>
            </w:r>
          </w:p>
        </w:tc>
        <w:tc>
          <w:tcPr>
            <w:tcW w:w="3113" w:type="dxa"/>
          </w:tcPr>
          <w:p w14:paraId="070459BD" w14:textId="4104842B" w:rsidR="004E0518" w:rsidRPr="003A58E4" w:rsidRDefault="006438FF" w:rsidP="006438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В акте проверки отражены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незначительные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замечания</w:t>
            </w:r>
          </w:p>
        </w:tc>
      </w:tr>
    </w:tbl>
    <w:p w14:paraId="1EEE503F" w14:textId="77777777" w:rsidR="004E0518" w:rsidRPr="003A58E4" w:rsidRDefault="004E0518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CA48E2" w14:textId="77777777" w:rsidR="000A04DA" w:rsidRPr="003A58E4" w:rsidRDefault="000A04DA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0E4D71" w14:textId="11CF6FFE" w:rsidR="002D4380" w:rsidRPr="003A58E4" w:rsidRDefault="002D4380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3A58E4">
        <w:rPr>
          <w:rFonts w:ascii="Times New Roman" w:hAnsi="Times New Roman" w:cs="Times New Roman"/>
          <w:b/>
          <w:sz w:val="22"/>
          <w:szCs w:val="22"/>
        </w:rPr>
        <w:t>. План работы на 2017 год</w:t>
      </w:r>
    </w:p>
    <w:p w14:paraId="39BDB959" w14:textId="77777777" w:rsidR="002D4380" w:rsidRPr="003A58E4" w:rsidRDefault="002D4380" w:rsidP="00D6032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7EE236" w14:textId="27DD6293" w:rsidR="00D6032C" w:rsidRPr="003A58E4" w:rsidRDefault="0099327B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58E4">
        <w:rPr>
          <w:rFonts w:ascii="Times New Roman" w:hAnsi="Times New Roman" w:cs="Times New Roman"/>
          <w:b/>
          <w:sz w:val="22"/>
          <w:szCs w:val="22"/>
        </w:rPr>
        <w:t>Таблица 4</w:t>
      </w:r>
      <w:r w:rsidR="00D6032C" w:rsidRPr="003A58E4">
        <w:rPr>
          <w:rFonts w:ascii="Times New Roman" w:hAnsi="Times New Roman" w:cs="Times New Roman"/>
          <w:b/>
          <w:sz w:val="22"/>
          <w:szCs w:val="22"/>
        </w:rPr>
        <w:t>. Обязательные мероприятия на период 2017 года</w:t>
      </w:r>
      <w:r w:rsidR="00990225" w:rsidRPr="003A58E4">
        <w:rPr>
          <w:rFonts w:ascii="Times New Roman" w:hAnsi="Times New Roman" w:cs="Times New Roman"/>
          <w:b/>
          <w:sz w:val="22"/>
          <w:szCs w:val="22"/>
        </w:rPr>
        <w:t>*</w:t>
      </w:r>
    </w:p>
    <w:p w14:paraId="72B90F5A" w14:textId="77777777" w:rsidR="00D6032C" w:rsidRPr="003A58E4" w:rsidRDefault="00D6032C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479"/>
        <w:gridCol w:w="2568"/>
        <w:gridCol w:w="2831"/>
      </w:tblGrid>
      <w:tr w:rsidR="003A58E4" w:rsidRPr="003A58E4" w14:paraId="23CE1B1E" w14:textId="77777777" w:rsidTr="0047707E">
        <w:tc>
          <w:tcPr>
            <w:tcW w:w="2461" w:type="dxa"/>
          </w:tcPr>
          <w:p w14:paraId="408EDDEA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479" w:type="dxa"/>
          </w:tcPr>
          <w:p w14:paraId="43E43B57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568" w:type="dxa"/>
          </w:tcPr>
          <w:p w14:paraId="25C55093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</w:p>
        </w:tc>
        <w:tc>
          <w:tcPr>
            <w:tcW w:w="2831" w:type="dxa"/>
          </w:tcPr>
          <w:p w14:paraId="1DB0D452" w14:textId="77777777" w:rsidR="00D6032C" w:rsidRPr="003A58E4" w:rsidRDefault="00D6032C" w:rsidP="00D603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Финансирование на проведение/реализацию мероприятия, тыс. руб.</w:t>
            </w:r>
          </w:p>
        </w:tc>
      </w:tr>
      <w:tr w:rsidR="003A58E4" w:rsidRPr="003A58E4" w14:paraId="3CDCC0F1" w14:textId="77777777" w:rsidTr="0047707E">
        <w:tc>
          <w:tcPr>
            <w:tcW w:w="2461" w:type="dxa"/>
          </w:tcPr>
          <w:p w14:paraId="1A1CD695" w14:textId="21807AD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Приоритет 1: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Присоединение Банковского колледжа </w:t>
            </w:r>
          </w:p>
          <w:p w14:paraId="683FEACC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14:paraId="771F76B6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68" w:type="dxa"/>
          </w:tcPr>
          <w:p w14:paraId="0D1A25D2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14:paraId="3F29ACF3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1109CB49" w14:textId="77777777" w:rsidTr="0047707E">
        <w:tc>
          <w:tcPr>
            <w:tcW w:w="2461" w:type="dxa"/>
          </w:tcPr>
          <w:p w14:paraId="0AEA4EB7" w14:textId="58F555B5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Проведение мероприятий по оформлению объектов недвижимости</w:t>
            </w:r>
          </w:p>
        </w:tc>
        <w:tc>
          <w:tcPr>
            <w:tcW w:w="1479" w:type="dxa"/>
          </w:tcPr>
          <w:p w14:paraId="59DA6DCA" w14:textId="2BB580E2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Январь – апрель 2017</w:t>
            </w:r>
          </w:p>
        </w:tc>
        <w:tc>
          <w:tcPr>
            <w:tcW w:w="2568" w:type="dxa"/>
          </w:tcPr>
          <w:p w14:paraId="2BB2B7C6" w14:textId="7AA97BEE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Оформление недвижимости</w:t>
            </w:r>
          </w:p>
        </w:tc>
        <w:tc>
          <w:tcPr>
            <w:tcW w:w="2831" w:type="dxa"/>
          </w:tcPr>
          <w:p w14:paraId="0240F529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7C520CA8" w14:textId="77777777" w:rsidTr="0047707E">
        <w:tc>
          <w:tcPr>
            <w:tcW w:w="2461" w:type="dxa"/>
          </w:tcPr>
          <w:p w14:paraId="2C3227D8" w14:textId="4C9518A8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Запуск процессов, связанных с эксплуатацией объектов по стандартам ВШЭ</w:t>
            </w:r>
          </w:p>
        </w:tc>
        <w:tc>
          <w:tcPr>
            <w:tcW w:w="1479" w:type="dxa"/>
          </w:tcPr>
          <w:p w14:paraId="1B2F6675" w14:textId="1230737B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Апрель – август 2017</w:t>
            </w:r>
          </w:p>
        </w:tc>
        <w:tc>
          <w:tcPr>
            <w:tcW w:w="2568" w:type="dxa"/>
          </w:tcPr>
          <w:p w14:paraId="047A59F1" w14:textId="46A3D3A4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Объединение функционала и внедрение стандартов ВШЭ</w:t>
            </w:r>
          </w:p>
        </w:tc>
        <w:tc>
          <w:tcPr>
            <w:tcW w:w="2831" w:type="dxa"/>
          </w:tcPr>
          <w:p w14:paraId="64D9384F" w14:textId="77777777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08389C6E" w14:textId="77777777" w:rsidTr="0047707E">
        <w:tc>
          <w:tcPr>
            <w:tcW w:w="2461" w:type="dxa"/>
          </w:tcPr>
          <w:p w14:paraId="2198B8C0" w14:textId="73FC3D0D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Ремонт актового зала и организация второй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поточной аудитории в учебном корпусе по адресу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наб.канала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Грибоедова, 123</w:t>
            </w:r>
          </w:p>
        </w:tc>
        <w:tc>
          <w:tcPr>
            <w:tcW w:w="1479" w:type="dxa"/>
          </w:tcPr>
          <w:p w14:paraId="7AF46CDF" w14:textId="78ABB439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Май-август 2017</w:t>
            </w:r>
          </w:p>
        </w:tc>
        <w:tc>
          <w:tcPr>
            <w:tcW w:w="2568" w:type="dxa"/>
          </w:tcPr>
          <w:p w14:paraId="0E01A006" w14:textId="46068623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Количество посадочных мест в аудиториях 250 и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230</w:t>
            </w:r>
          </w:p>
        </w:tc>
        <w:tc>
          <w:tcPr>
            <w:tcW w:w="2831" w:type="dxa"/>
          </w:tcPr>
          <w:p w14:paraId="6F64C724" w14:textId="51177696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10 000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spellEnd"/>
          </w:p>
        </w:tc>
      </w:tr>
      <w:tr w:rsidR="003A58E4" w:rsidRPr="003A58E4" w14:paraId="2BC7EBC6" w14:textId="77777777" w:rsidTr="0047707E">
        <w:tc>
          <w:tcPr>
            <w:tcW w:w="2461" w:type="dxa"/>
          </w:tcPr>
          <w:p w14:paraId="1F32DD4F" w14:textId="72CAF644" w:rsidR="0002022B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lastRenderedPageBreak/>
              <w:t>Ремон</w:t>
            </w:r>
            <w:r w:rsidR="00675F1D">
              <w:rPr>
                <w:rFonts w:ascii="Times New Roman" w:hAnsi="Times New Roman"/>
                <w:sz w:val="22"/>
                <w:szCs w:val="22"/>
              </w:rPr>
              <w:t>т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аварийного фасада здания по адресу наб.</w:t>
            </w:r>
            <w:r w:rsidR="00675F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канала Грибоедова, 123</w:t>
            </w:r>
          </w:p>
        </w:tc>
        <w:tc>
          <w:tcPr>
            <w:tcW w:w="1479" w:type="dxa"/>
          </w:tcPr>
          <w:p w14:paraId="7D60E228" w14:textId="399F4E1E" w:rsidR="0002022B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Май-август 2017</w:t>
            </w:r>
          </w:p>
        </w:tc>
        <w:tc>
          <w:tcPr>
            <w:tcW w:w="2568" w:type="dxa"/>
          </w:tcPr>
          <w:p w14:paraId="08D11D28" w14:textId="326C5BDB" w:rsidR="0002022B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Аварийное состояние</w:t>
            </w:r>
          </w:p>
        </w:tc>
        <w:tc>
          <w:tcPr>
            <w:tcW w:w="2831" w:type="dxa"/>
          </w:tcPr>
          <w:p w14:paraId="59584E7D" w14:textId="662B323C" w:rsidR="0002022B" w:rsidRPr="003A58E4" w:rsidRDefault="0002022B" w:rsidP="000202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3 500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spellEnd"/>
          </w:p>
        </w:tc>
      </w:tr>
      <w:tr w:rsidR="003A58E4" w:rsidRPr="003A58E4" w14:paraId="38F0410C" w14:textId="77777777" w:rsidTr="0047707E">
        <w:tc>
          <w:tcPr>
            <w:tcW w:w="2461" w:type="dxa"/>
          </w:tcPr>
          <w:p w14:paraId="6546B6DE" w14:textId="00DC3488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доп.мест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общежитиях БК и дооснащение оборудованием</w:t>
            </w:r>
          </w:p>
        </w:tc>
        <w:tc>
          <w:tcPr>
            <w:tcW w:w="1479" w:type="dxa"/>
          </w:tcPr>
          <w:p w14:paraId="64E24208" w14:textId="1B7B125D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Апрель – август 2017</w:t>
            </w:r>
          </w:p>
        </w:tc>
        <w:tc>
          <w:tcPr>
            <w:tcW w:w="2568" w:type="dxa"/>
          </w:tcPr>
          <w:p w14:paraId="570C0F83" w14:textId="025E8C9B" w:rsidR="0047707E" w:rsidRPr="003A58E4" w:rsidRDefault="009D7B40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Устройство 250 мест всего</w:t>
            </w:r>
          </w:p>
        </w:tc>
        <w:tc>
          <w:tcPr>
            <w:tcW w:w="2831" w:type="dxa"/>
          </w:tcPr>
          <w:p w14:paraId="04BBEFEE" w14:textId="79BA2117" w:rsidR="0047707E" w:rsidRPr="003A58E4" w:rsidRDefault="009D7B40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Средства бюджета ВШЭ</w:t>
            </w:r>
          </w:p>
        </w:tc>
      </w:tr>
      <w:tr w:rsidR="003A58E4" w:rsidRPr="003A58E4" w14:paraId="4BD2C9D8" w14:textId="77777777" w:rsidTr="0047707E">
        <w:trPr>
          <w:trHeight w:val="846"/>
        </w:trPr>
        <w:tc>
          <w:tcPr>
            <w:tcW w:w="9339" w:type="dxa"/>
            <w:gridSpan w:val="4"/>
          </w:tcPr>
          <w:p w14:paraId="01140286" w14:textId="02394A86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Приоритет </w:t>
            </w:r>
            <w:r w:rsidR="00F06B56" w:rsidRPr="003A58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Проведение ремонтных работ в помещениях и зданиях </w:t>
            </w:r>
            <w:r w:rsidR="00F06B56" w:rsidRPr="003A58E4">
              <w:rPr>
                <w:rFonts w:ascii="Times New Roman" w:hAnsi="Times New Roman"/>
                <w:sz w:val="22"/>
                <w:szCs w:val="22"/>
              </w:rPr>
              <w:t>кампуса</w:t>
            </w:r>
          </w:p>
          <w:p w14:paraId="48D26E00" w14:textId="77F607C8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545752C7" w14:textId="77777777" w:rsidTr="0047707E">
        <w:tc>
          <w:tcPr>
            <w:tcW w:w="2461" w:type="dxa"/>
          </w:tcPr>
          <w:p w14:paraId="099BC46D" w14:textId="1BB5862A" w:rsidR="0047707E" w:rsidRPr="003A58E4" w:rsidRDefault="0047707E" w:rsidP="004770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Устройство газовой котельной в здании по адресу</w:t>
            </w:r>
            <w:r w:rsidR="00675F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</w:t>
            </w:r>
            <w:r w:rsidR="00675F1D">
              <w:rPr>
                <w:rFonts w:ascii="Times New Roman" w:hAnsi="Times New Roman"/>
                <w:sz w:val="22"/>
                <w:szCs w:val="22"/>
              </w:rPr>
              <w:t>.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Кантемировсокй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3</w:t>
            </w:r>
          </w:p>
        </w:tc>
        <w:tc>
          <w:tcPr>
            <w:tcW w:w="1479" w:type="dxa"/>
          </w:tcPr>
          <w:p w14:paraId="37CB4817" w14:textId="34D533C2" w:rsidR="0047707E" w:rsidRPr="003A58E4" w:rsidRDefault="0047707E" w:rsidP="0047707E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декабря 2017</w:t>
            </w:r>
          </w:p>
        </w:tc>
        <w:tc>
          <w:tcPr>
            <w:tcW w:w="2568" w:type="dxa"/>
          </w:tcPr>
          <w:p w14:paraId="0C996091" w14:textId="7338B174" w:rsidR="0047707E" w:rsidRPr="003A58E4" w:rsidRDefault="0047707E" w:rsidP="0047707E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Обеспечение гарантированного, собственного источника теплоснабжения</w:t>
            </w:r>
          </w:p>
        </w:tc>
        <w:tc>
          <w:tcPr>
            <w:tcW w:w="2831" w:type="dxa"/>
          </w:tcPr>
          <w:p w14:paraId="731A55B7" w14:textId="27C214A5" w:rsidR="0047707E" w:rsidRPr="003A58E4" w:rsidRDefault="00675F1D" w:rsidP="0047707E">
            <w:pPr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18</w:t>
            </w:r>
            <w:r w:rsidR="006438FF">
              <w:rPr>
                <w:rFonts w:ascii="Times New Roman" w:hAnsi="Times New Roman"/>
                <w:sz w:val="22"/>
                <w:szCs w:val="22"/>
              </w:rPr>
              <w:t> 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000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4016DA79" w14:textId="77777777" w:rsidTr="0047707E">
        <w:tc>
          <w:tcPr>
            <w:tcW w:w="2461" w:type="dxa"/>
          </w:tcPr>
          <w:p w14:paraId="30F5FC2C" w14:textId="1DDBC1EB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Перевоз системы электроснабжения на 2 категорию здания общежития по адресу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ул.Запорожской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21</w:t>
            </w:r>
          </w:p>
        </w:tc>
        <w:tc>
          <w:tcPr>
            <w:tcW w:w="1479" w:type="dxa"/>
          </w:tcPr>
          <w:p w14:paraId="67D7E6D1" w14:textId="173BDFA4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конца 2017 года</w:t>
            </w:r>
          </w:p>
        </w:tc>
        <w:tc>
          <w:tcPr>
            <w:tcW w:w="2568" w:type="dxa"/>
          </w:tcPr>
          <w:p w14:paraId="60BEE107" w14:textId="5B0A4FC7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Требования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пож.безопасности</w:t>
            </w:r>
            <w:proofErr w:type="spellEnd"/>
          </w:p>
        </w:tc>
        <w:tc>
          <w:tcPr>
            <w:tcW w:w="2831" w:type="dxa"/>
          </w:tcPr>
          <w:p w14:paraId="15CBA21C" w14:textId="290BB37F" w:rsidR="0047707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4</w:t>
            </w:r>
            <w:r w:rsidR="006438FF">
              <w:rPr>
                <w:rFonts w:ascii="Times New Roman" w:hAnsi="Times New Roman"/>
                <w:sz w:val="22"/>
                <w:szCs w:val="22"/>
              </w:rPr>
              <w:t> 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>250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0F066AEF" w14:textId="77777777" w:rsidTr="0047707E">
        <w:trPr>
          <w:trHeight w:val="1134"/>
        </w:trPr>
        <w:tc>
          <w:tcPr>
            <w:tcW w:w="2461" w:type="dxa"/>
          </w:tcPr>
          <w:p w14:paraId="0EFEDA32" w14:textId="2BBB499E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Окончание работ по устройству вентилируемого фасада общеж</w:t>
            </w:r>
            <w:r w:rsidR="006438FF">
              <w:rPr>
                <w:rFonts w:ascii="Times New Roman" w:hAnsi="Times New Roman"/>
                <w:sz w:val="22"/>
                <w:szCs w:val="22"/>
              </w:rPr>
              <w:t>ития по адресу ул.Запорожской,21</w:t>
            </w:r>
          </w:p>
        </w:tc>
        <w:tc>
          <w:tcPr>
            <w:tcW w:w="1479" w:type="dxa"/>
          </w:tcPr>
          <w:p w14:paraId="620556C0" w14:textId="39F49535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 2017 года</w:t>
            </w:r>
          </w:p>
        </w:tc>
        <w:tc>
          <w:tcPr>
            <w:tcW w:w="2568" w:type="dxa"/>
          </w:tcPr>
          <w:p w14:paraId="01DDF280" w14:textId="34825578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Завершение работ по договору</w:t>
            </w:r>
          </w:p>
        </w:tc>
        <w:tc>
          <w:tcPr>
            <w:tcW w:w="2831" w:type="dxa"/>
          </w:tcPr>
          <w:p w14:paraId="3AACB772" w14:textId="40F1D20C" w:rsidR="0047707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в размере </w:t>
            </w:r>
            <w:r w:rsidR="0047707E" w:rsidRPr="003A58E4">
              <w:rPr>
                <w:rFonts w:ascii="Times New Roman" w:hAnsi="Times New Roman"/>
                <w:sz w:val="22"/>
                <w:szCs w:val="22"/>
              </w:rPr>
              <w:t xml:space="preserve">3 500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46C2125B" w14:textId="77777777" w:rsidTr="0047707E">
        <w:trPr>
          <w:trHeight w:val="1134"/>
        </w:trPr>
        <w:tc>
          <w:tcPr>
            <w:tcW w:w="2461" w:type="dxa"/>
          </w:tcPr>
          <w:p w14:paraId="764A87E4" w14:textId="3934E4B1" w:rsidR="00F06B56" w:rsidRPr="003A58E4" w:rsidRDefault="00F06B56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Ремонтные работы или замена устаревшего технологического оборудования, связанные с износом. </w:t>
            </w:r>
          </w:p>
        </w:tc>
        <w:tc>
          <w:tcPr>
            <w:tcW w:w="1479" w:type="dxa"/>
          </w:tcPr>
          <w:p w14:paraId="244C1DE8" w14:textId="12962B94" w:rsidR="00F06B56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конца 2017 года</w:t>
            </w:r>
          </w:p>
        </w:tc>
        <w:tc>
          <w:tcPr>
            <w:tcW w:w="2568" w:type="dxa"/>
          </w:tcPr>
          <w:p w14:paraId="17240C4C" w14:textId="77777777" w:rsidR="00F06B56" w:rsidRPr="003A58E4" w:rsidRDefault="00F06B56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CF8903B" w14:textId="6FD13201" w:rsidR="00F06B56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С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редства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кап.ремонта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 xml:space="preserve"> в размере 3 </w:t>
            </w:r>
            <w:r w:rsidRPr="003A58E4">
              <w:rPr>
                <w:rFonts w:ascii="Times New Roman" w:hAnsi="Times New Roman"/>
                <w:sz w:val="22"/>
                <w:szCs w:val="22"/>
              </w:rPr>
              <w:t>000</w:t>
            </w:r>
            <w:r w:rsidR="006438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6C46A6E0" w14:textId="77777777" w:rsidTr="0047707E">
        <w:trPr>
          <w:trHeight w:val="1134"/>
        </w:trPr>
        <w:tc>
          <w:tcPr>
            <w:tcW w:w="2461" w:type="dxa"/>
          </w:tcPr>
          <w:p w14:paraId="6947EC46" w14:textId="43C39078" w:rsidR="00F06B56" w:rsidRPr="003A58E4" w:rsidRDefault="0002022B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Исследования состояния аварийного фасада здания общежития по адресу Шевченко, 21</w:t>
            </w:r>
          </w:p>
        </w:tc>
        <w:tc>
          <w:tcPr>
            <w:tcW w:w="1479" w:type="dxa"/>
          </w:tcPr>
          <w:p w14:paraId="074031EB" w14:textId="3EBC06DF" w:rsidR="00F06B56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май 2017 года</w:t>
            </w:r>
          </w:p>
        </w:tc>
        <w:tc>
          <w:tcPr>
            <w:tcW w:w="2568" w:type="dxa"/>
          </w:tcPr>
          <w:p w14:paraId="44C7BAD8" w14:textId="2814B326" w:rsidR="00F06B56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Мониторинг состояния здания</w:t>
            </w:r>
          </w:p>
        </w:tc>
        <w:tc>
          <w:tcPr>
            <w:tcW w:w="2831" w:type="dxa"/>
          </w:tcPr>
          <w:p w14:paraId="3D57CC55" w14:textId="0AE00CFD" w:rsidR="00F06B56" w:rsidRPr="003A58E4" w:rsidRDefault="006438FF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кампуса в размере </w:t>
            </w:r>
            <w:r w:rsidR="000F2B42" w:rsidRPr="003A58E4">
              <w:rPr>
                <w:rFonts w:ascii="Times New Roman" w:hAnsi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34046610" w14:textId="77777777" w:rsidTr="0047707E">
        <w:trPr>
          <w:trHeight w:val="1134"/>
        </w:trPr>
        <w:tc>
          <w:tcPr>
            <w:tcW w:w="2461" w:type="dxa"/>
          </w:tcPr>
          <w:p w14:paraId="56C0C027" w14:textId="3ADE66F9" w:rsidR="0002022B" w:rsidRPr="003A58E4" w:rsidRDefault="00F91DFA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Устройство кухонных помещений в 8 квартирах общежития по адресу Шевченко, 21</w:t>
            </w:r>
          </w:p>
        </w:tc>
        <w:tc>
          <w:tcPr>
            <w:tcW w:w="1479" w:type="dxa"/>
          </w:tcPr>
          <w:p w14:paraId="3B987814" w14:textId="67991B63" w:rsidR="0002022B" w:rsidRPr="003A58E4" w:rsidRDefault="00F91DFA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63435DEC" w14:textId="0F29D64F" w:rsidR="0002022B" w:rsidRPr="003A58E4" w:rsidRDefault="00F91DFA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Устранение замечания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Роспотребнадзо</w:t>
            </w:r>
            <w:proofErr w:type="spellEnd"/>
          </w:p>
        </w:tc>
        <w:tc>
          <w:tcPr>
            <w:tcW w:w="2831" w:type="dxa"/>
          </w:tcPr>
          <w:p w14:paraId="2A770B97" w14:textId="01AAA747" w:rsidR="0002022B" w:rsidRPr="003A58E4" w:rsidRDefault="006438FF" w:rsidP="006438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кампуса в</w:t>
            </w:r>
            <w:r w:rsidR="00F91DFA" w:rsidRPr="003A5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размере 4</w:t>
            </w:r>
            <w:r w:rsidR="00F91DFA" w:rsidRPr="003A58E4">
              <w:rPr>
                <w:rFonts w:ascii="Times New Roman" w:hAnsi="Times New Roman"/>
                <w:sz w:val="22"/>
                <w:szCs w:val="22"/>
              </w:rPr>
              <w:t xml:space="preserve">00 </w:t>
            </w:r>
            <w:proofErr w:type="spellStart"/>
            <w:r w:rsidR="00F91DFA" w:rsidRPr="003A58E4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spellEnd"/>
          </w:p>
        </w:tc>
      </w:tr>
      <w:tr w:rsidR="00DC0393" w:rsidRPr="003A58E4" w14:paraId="7915994D" w14:textId="77777777" w:rsidTr="0047707E">
        <w:tc>
          <w:tcPr>
            <w:tcW w:w="6508" w:type="dxa"/>
            <w:gridSpan w:val="3"/>
          </w:tcPr>
          <w:p w14:paraId="668AE2B0" w14:textId="77777777" w:rsidR="00DC0393" w:rsidRPr="003A58E4" w:rsidRDefault="00DC0393" w:rsidP="0047707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14:paraId="7927708C" w14:textId="77777777" w:rsidR="00DC0393" w:rsidRPr="003A58E4" w:rsidRDefault="00DC0393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6C23738A" w14:textId="77777777" w:rsidTr="006438FF">
        <w:trPr>
          <w:trHeight w:val="641"/>
        </w:trPr>
        <w:tc>
          <w:tcPr>
            <w:tcW w:w="9339" w:type="dxa"/>
            <w:gridSpan w:val="4"/>
          </w:tcPr>
          <w:p w14:paraId="67695B86" w14:textId="41D8B322" w:rsidR="0047707E" w:rsidRPr="00381A00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Приоритет </w:t>
            </w:r>
            <w:r w:rsidR="00A02A9E" w:rsidRPr="003A58E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566EEE" w:rsidRPr="003A58E4"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Организация условий для </w:t>
            </w:r>
            <w:r w:rsidR="00381A00" w:rsidRPr="00381A00">
              <w:rPr>
                <w:rFonts w:ascii="Times New Roman" w:hAnsi="Times New Roman"/>
                <w:b/>
                <w:sz w:val="22"/>
                <w:szCs w:val="22"/>
              </w:rPr>
              <w:t xml:space="preserve"> людей с ограниченными возможностями</w:t>
            </w:r>
          </w:p>
          <w:p w14:paraId="34F312C2" w14:textId="596088B5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0DA69EBC" w14:textId="77777777" w:rsidTr="0047707E">
        <w:tc>
          <w:tcPr>
            <w:tcW w:w="2461" w:type="dxa"/>
          </w:tcPr>
          <w:p w14:paraId="271477E2" w14:textId="3FEA388F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Установка пандусов в зданиях по адресу: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ул.Шевченко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21,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ул.Крупской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3,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ул.Седова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55</w:t>
            </w:r>
          </w:p>
        </w:tc>
        <w:tc>
          <w:tcPr>
            <w:tcW w:w="1479" w:type="dxa"/>
          </w:tcPr>
          <w:p w14:paraId="5747F197" w14:textId="374B89B0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7E0C1B8C" w14:textId="0B6EB361" w:rsidR="0047707E" w:rsidRPr="003A58E4" w:rsidRDefault="0047707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14:paraId="3189C711" w14:textId="035E634D" w:rsidR="0047707E" w:rsidRPr="002D48CC" w:rsidRDefault="002D48CC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8CC">
              <w:rPr>
                <w:rFonts w:ascii="Times New Roman" w:hAnsi="Times New Roman"/>
                <w:sz w:val="22"/>
                <w:szCs w:val="22"/>
              </w:rPr>
              <w:t xml:space="preserve">Бюджет кампуса в размере </w:t>
            </w:r>
            <w:r w:rsidR="000F2B42" w:rsidRPr="002D48CC">
              <w:rPr>
                <w:rFonts w:ascii="Times New Roman" w:hAnsi="Times New Roman"/>
                <w:sz w:val="22"/>
                <w:szCs w:val="22"/>
              </w:rPr>
              <w:t xml:space="preserve">200 </w:t>
            </w:r>
            <w:proofErr w:type="spellStart"/>
            <w:r w:rsidR="006438FF" w:rsidRPr="002D48CC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 w:rsidRPr="002D48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3DED0089" w14:textId="77777777" w:rsidTr="0047707E">
        <w:tc>
          <w:tcPr>
            <w:tcW w:w="2461" w:type="dxa"/>
          </w:tcPr>
          <w:p w14:paraId="4C2457AE" w14:textId="1C3A9B81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Устройство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сан.узлов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для инвалидов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ул.Шевченко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21,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ул.Крупской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, 3,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ул.Седова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55</w:t>
            </w:r>
          </w:p>
        </w:tc>
        <w:tc>
          <w:tcPr>
            <w:tcW w:w="1479" w:type="dxa"/>
          </w:tcPr>
          <w:p w14:paraId="29448FB2" w14:textId="67EE08BD" w:rsidR="0047707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46495F34" w14:textId="48EC2DCD" w:rsidR="0047707E" w:rsidRPr="003A58E4" w:rsidRDefault="0047707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07D628EF" w14:textId="57142516" w:rsidR="0047707E" w:rsidRPr="002D48CC" w:rsidRDefault="002D48CC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8CC">
              <w:rPr>
                <w:rFonts w:ascii="Times New Roman" w:hAnsi="Times New Roman"/>
                <w:sz w:val="22"/>
                <w:szCs w:val="22"/>
              </w:rPr>
              <w:t xml:space="preserve">Бюджет кампуса в размере </w:t>
            </w:r>
            <w:r w:rsidR="000F2B42" w:rsidRPr="002D48CC">
              <w:rPr>
                <w:rFonts w:ascii="Times New Roman" w:hAnsi="Times New Roman"/>
                <w:sz w:val="22"/>
                <w:szCs w:val="22"/>
              </w:rPr>
              <w:t>200</w:t>
            </w:r>
            <w:r w:rsidR="006438FF" w:rsidRPr="002D4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438FF" w:rsidRPr="002D48CC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="006438FF" w:rsidRPr="002D48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58E4" w:rsidRPr="003A58E4" w14:paraId="61A0DCA1" w14:textId="77777777" w:rsidTr="0047707E">
        <w:tc>
          <w:tcPr>
            <w:tcW w:w="2461" w:type="dxa"/>
          </w:tcPr>
          <w:p w14:paraId="5C935940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BD3D5D4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</w:tcPr>
          <w:p w14:paraId="28BED6DF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C45ECF9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5AEDDE75" w14:textId="77777777" w:rsidTr="0047707E">
        <w:tc>
          <w:tcPr>
            <w:tcW w:w="2461" w:type="dxa"/>
          </w:tcPr>
          <w:p w14:paraId="4091426F" w14:textId="4CA71549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b/>
                <w:sz w:val="22"/>
                <w:szCs w:val="22"/>
              </w:rPr>
              <w:t>Приоритет 4:</w:t>
            </w:r>
            <w:r w:rsidR="00DC0393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сервисов</w:t>
            </w:r>
          </w:p>
        </w:tc>
        <w:tc>
          <w:tcPr>
            <w:tcW w:w="1479" w:type="dxa"/>
          </w:tcPr>
          <w:p w14:paraId="1FAE71BF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8" w:type="dxa"/>
          </w:tcPr>
          <w:p w14:paraId="024E6290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427EE4E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58E4" w:rsidRPr="003A58E4" w14:paraId="56E386EB" w14:textId="77777777" w:rsidTr="0047707E">
        <w:tc>
          <w:tcPr>
            <w:tcW w:w="2461" w:type="dxa"/>
          </w:tcPr>
          <w:p w14:paraId="06972F55" w14:textId="2A30ED65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Устройство банкоматов в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зданиии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 xml:space="preserve"> по адресу: ул.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С.Печатников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16</w:t>
            </w:r>
          </w:p>
        </w:tc>
        <w:tc>
          <w:tcPr>
            <w:tcW w:w="1479" w:type="dxa"/>
          </w:tcPr>
          <w:p w14:paraId="70FF7890" w14:textId="6BD5E77C" w:rsidR="00566EEE" w:rsidRPr="003A58E4" w:rsidRDefault="000F2B42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13C11E5B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72B64E37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6F0161AC" w14:textId="77777777" w:rsidTr="0047707E">
        <w:tc>
          <w:tcPr>
            <w:tcW w:w="2461" w:type="dxa"/>
          </w:tcPr>
          <w:p w14:paraId="34981F13" w14:textId="0D8DE212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Организация кафетерия по адресу ул.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С.Печатников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16</w:t>
            </w:r>
          </w:p>
        </w:tc>
        <w:tc>
          <w:tcPr>
            <w:tcW w:w="1479" w:type="dxa"/>
          </w:tcPr>
          <w:p w14:paraId="4AECED59" w14:textId="093FDEB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августа 2017</w:t>
            </w:r>
          </w:p>
        </w:tc>
        <w:tc>
          <w:tcPr>
            <w:tcW w:w="2568" w:type="dxa"/>
          </w:tcPr>
          <w:p w14:paraId="7E5A5A2D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B42714C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58E4" w:rsidRPr="003A58E4" w14:paraId="0874E37C" w14:textId="77777777" w:rsidTr="0047707E">
        <w:tc>
          <w:tcPr>
            <w:tcW w:w="2461" w:type="dxa"/>
          </w:tcPr>
          <w:p w14:paraId="19BB24EE" w14:textId="0747C778" w:rsidR="00566EEE" w:rsidRPr="003A58E4" w:rsidRDefault="00566EEE" w:rsidP="00566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 xml:space="preserve">Организация медицинского пункта в здании по адресу </w:t>
            </w:r>
            <w:proofErr w:type="spellStart"/>
            <w:r w:rsidRPr="003A58E4">
              <w:rPr>
                <w:rFonts w:ascii="Times New Roman" w:hAnsi="Times New Roman"/>
                <w:sz w:val="22"/>
                <w:szCs w:val="22"/>
              </w:rPr>
              <w:t>ул.Кантемировская</w:t>
            </w:r>
            <w:proofErr w:type="spellEnd"/>
            <w:r w:rsidRPr="003A58E4">
              <w:rPr>
                <w:rFonts w:ascii="Times New Roman" w:hAnsi="Times New Roman"/>
                <w:sz w:val="22"/>
                <w:szCs w:val="22"/>
              </w:rPr>
              <w:t>, 3</w:t>
            </w:r>
          </w:p>
        </w:tc>
        <w:tc>
          <w:tcPr>
            <w:tcW w:w="1479" w:type="dxa"/>
          </w:tcPr>
          <w:p w14:paraId="3B84772F" w14:textId="3127334C" w:rsidR="00566EEE" w:rsidRPr="003A58E4" w:rsidRDefault="000F2B42" w:rsidP="000F2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До конца 2017 года</w:t>
            </w:r>
          </w:p>
        </w:tc>
        <w:tc>
          <w:tcPr>
            <w:tcW w:w="2568" w:type="dxa"/>
          </w:tcPr>
          <w:p w14:paraId="63DD0CCE" w14:textId="77777777" w:rsidR="00566EEE" w:rsidRPr="003A58E4" w:rsidRDefault="00566EEE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24126A9" w14:textId="65709727" w:rsidR="00566EEE" w:rsidRPr="003A58E4" w:rsidRDefault="000F2B42" w:rsidP="004770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8E4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</w:tbl>
    <w:p w14:paraId="6BC1D966" w14:textId="77777777" w:rsidR="00DD11E3" w:rsidRPr="003A58E4" w:rsidRDefault="00DD11E3" w:rsidP="00D6032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BE0995" w14:textId="77777777" w:rsidR="00DD11E3" w:rsidRPr="003A58E4" w:rsidRDefault="00DD11E3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2DA8DF" w14:textId="77777777" w:rsidR="005A19F8" w:rsidRPr="003A58E4" w:rsidRDefault="005A19F8" w:rsidP="00D6032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811C34" w14:textId="696963FF" w:rsidR="00774999" w:rsidRDefault="00774999" w:rsidP="00566EEE">
      <w:pPr>
        <w:rPr>
          <w:rFonts w:ascii="Times New Roman" w:hAnsi="Times New Roman" w:cs="Times New Roman"/>
          <w:sz w:val="22"/>
          <w:szCs w:val="22"/>
        </w:rPr>
      </w:pPr>
    </w:p>
    <w:p w14:paraId="0B2E103F" w14:textId="0131F5DD" w:rsidR="00774999" w:rsidRDefault="00774999" w:rsidP="00774999">
      <w:pPr>
        <w:rPr>
          <w:rFonts w:ascii="Times New Roman" w:hAnsi="Times New Roman" w:cs="Times New Roman"/>
          <w:sz w:val="22"/>
          <w:szCs w:val="22"/>
        </w:rPr>
      </w:pPr>
    </w:p>
    <w:p w14:paraId="2BD6D938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подразделения:   ________________________   _________________________</w:t>
      </w:r>
    </w:p>
    <w:p w14:paraId="6C57FE80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06CB6772" w14:textId="77777777" w:rsidR="00774999" w:rsidRDefault="00774999" w:rsidP="00774999">
      <w:pPr>
        <w:jc w:val="both"/>
        <w:rPr>
          <w:rFonts w:ascii="Times New Roman" w:hAnsi="Times New Roman"/>
        </w:rPr>
      </w:pPr>
    </w:p>
    <w:p w14:paraId="444C25F4" w14:textId="77777777" w:rsidR="00774999" w:rsidRDefault="00774999" w:rsidP="00774999">
      <w:pPr>
        <w:jc w:val="both"/>
        <w:rPr>
          <w:rFonts w:ascii="Times New Roman" w:hAnsi="Times New Roman"/>
        </w:rPr>
      </w:pPr>
    </w:p>
    <w:p w14:paraId="3858DB8E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43EBAF3A" w14:textId="77777777" w:rsidR="00774999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43AE1957" w14:textId="77777777" w:rsidR="00774999" w:rsidRPr="00990225" w:rsidRDefault="00774999" w:rsidP="00774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p w14:paraId="74B1E2DE" w14:textId="77777777" w:rsidR="00566EEE" w:rsidRPr="00774999" w:rsidRDefault="00566EEE" w:rsidP="0077499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66EEE" w:rsidRPr="00774999" w:rsidSect="009467FE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1D"/>
    <w:multiLevelType w:val="hybridMultilevel"/>
    <w:tmpl w:val="3D8ECB9E"/>
    <w:lvl w:ilvl="0" w:tplc="2052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6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E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8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0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660F9"/>
    <w:multiLevelType w:val="hybridMultilevel"/>
    <w:tmpl w:val="FF40D22E"/>
    <w:lvl w:ilvl="0" w:tplc="E5E4D89C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528DDA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34390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FAFF48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00736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96D82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2A7B82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069D1E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E64AD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E1D5C26"/>
    <w:multiLevelType w:val="hybridMultilevel"/>
    <w:tmpl w:val="B2A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945"/>
    <w:multiLevelType w:val="hybridMultilevel"/>
    <w:tmpl w:val="490E2686"/>
    <w:lvl w:ilvl="0" w:tplc="51B2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7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E1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8F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4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4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473C"/>
    <w:multiLevelType w:val="hybridMultilevel"/>
    <w:tmpl w:val="34A0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73E5"/>
    <w:multiLevelType w:val="hybridMultilevel"/>
    <w:tmpl w:val="F3163C9C"/>
    <w:lvl w:ilvl="0" w:tplc="B18A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6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1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A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4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2C"/>
    <w:rsid w:val="0002022B"/>
    <w:rsid w:val="00035965"/>
    <w:rsid w:val="00057CFD"/>
    <w:rsid w:val="000A04DA"/>
    <w:rsid w:val="000B33A6"/>
    <w:rsid w:val="000D34B2"/>
    <w:rsid w:val="000E039C"/>
    <w:rsid w:val="000F2B42"/>
    <w:rsid w:val="00114E23"/>
    <w:rsid w:val="00122737"/>
    <w:rsid w:val="00151766"/>
    <w:rsid w:val="00170575"/>
    <w:rsid w:val="0017589C"/>
    <w:rsid w:val="00197F8E"/>
    <w:rsid w:val="001C1346"/>
    <w:rsid w:val="002148F9"/>
    <w:rsid w:val="0025626E"/>
    <w:rsid w:val="002D4380"/>
    <w:rsid w:val="002D48CC"/>
    <w:rsid w:val="002E0F97"/>
    <w:rsid w:val="003054DF"/>
    <w:rsid w:val="003400E7"/>
    <w:rsid w:val="003536F2"/>
    <w:rsid w:val="00355D2A"/>
    <w:rsid w:val="00374369"/>
    <w:rsid w:val="00381A00"/>
    <w:rsid w:val="003A58E4"/>
    <w:rsid w:val="003B066C"/>
    <w:rsid w:val="0046762A"/>
    <w:rsid w:val="0047707E"/>
    <w:rsid w:val="00480317"/>
    <w:rsid w:val="004840AC"/>
    <w:rsid w:val="004D0449"/>
    <w:rsid w:val="004E0518"/>
    <w:rsid w:val="004F3160"/>
    <w:rsid w:val="00533AD0"/>
    <w:rsid w:val="00566EEE"/>
    <w:rsid w:val="005735F5"/>
    <w:rsid w:val="00592C79"/>
    <w:rsid w:val="00596DB9"/>
    <w:rsid w:val="00597429"/>
    <w:rsid w:val="005A19F8"/>
    <w:rsid w:val="005E2405"/>
    <w:rsid w:val="00637006"/>
    <w:rsid w:val="006438FF"/>
    <w:rsid w:val="006524B4"/>
    <w:rsid w:val="00655B73"/>
    <w:rsid w:val="00670DCC"/>
    <w:rsid w:val="00675F1D"/>
    <w:rsid w:val="006F0111"/>
    <w:rsid w:val="00737F0B"/>
    <w:rsid w:val="007449C1"/>
    <w:rsid w:val="007534B5"/>
    <w:rsid w:val="00766794"/>
    <w:rsid w:val="00774999"/>
    <w:rsid w:val="007927AF"/>
    <w:rsid w:val="007D7C05"/>
    <w:rsid w:val="007E4BA8"/>
    <w:rsid w:val="00822CAE"/>
    <w:rsid w:val="00852CB5"/>
    <w:rsid w:val="00903D23"/>
    <w:rsid w:val="009156F6"/>
    <w:rsid w:val="00945D33"/>
    <w:rsid w:val="009467FE"/>
    <w:rsid w:val="00964149"/>
    <w:rsid w:val="009643EB"/>
    <w:rsid w:val="00983030"/>
    <w:rsid w:val="00983A80"/>
    <w:rsid w:val="00990225"/>
    <w:rsid w:val="0099327B"/>
    <w:rsid w:val="009D73B1"/>
    <w:rsid w:val="009D7B40"/>
    <w:rsid w:val="009E411C"/>
    <w:rsid w:val="00A0058B"/>
    <w:rsid w:val="00A02A9E"/>
    <w:rsid w:val="00A02E37"/>
    <w:rsid w:val="00A579BC"/>
    <w:rsid w:val="00A84BA4"/>
    <w:rsid w:val="00A860EA"/>
    <w:rsid w:val="00AA7C1C"/>
    <w:rsid w:val="00AF0C81"/>
    <w:rsid w:val="00AF6FF0"/>
    <w:rsid w:val="00B13A5A"/>
    <w:rsid w:val="00B6308F"/>
    <w:rsid w:val="00B97637"/>
    <w:rsid w:val="00BE2F1E"/>
    <w:rsid w:val="00BE41DD"/>
    <w:rsid w:val="00BF3D4C"/>
    <w:rsid w:val="00C12AFC"/>
    <w:rsid w:val="00C1522E"/>
    <w:rsid w:val="00C4712B"/>
    <w:rsid w:val="00C70D43"/>
    <w:rsid w:val="00C758A0"/>
    <w:rsid w:val="00C84B77"/>
    <w:rsid w:val="00C95D9B"/>
    <w:rsid w:val="00D03130"/>
    <w:rsid w:val="00D6032C"/>
    <w:rsid w:val="00D859CA"/>
    <w:rsid w:val="00DC0393"/>
    <w:rsid w:val="00DD11E3"/>
    <w:rsid w:val="00DF36ED"/>
    <w:rsid w:val="00DF5CCE"/>
    <w:rsid w:val="00E00968"/>
    <w:rsid w:val="00E049B0"/>
    <w:rsid w:val="00E1308A"/>
    <w:rsid w:val="00F02725"/>
    <w:rsid w:val="00F06B56"/>
    <w:rsid w:val="00F10AE0"/>
    <w:rsid w:val="00F61FCA"/>
    <w:rsid w:val="00F91DFA"/>
    <w:rsid w:val="00F96AB1"/>
    <w:rsid w:val="00FB72C6"/>
    <w:rsid w:val="00FD5954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jvasilevskaya</cp:lastModifiedBy>
  <cp:revision>3</cp:revision>
  <cp:lastPrinted>2016-10-19T12:00:00Z</cp:lastPrinted>
  <dcterms:created xsi:type="dcterms:W3CDTF">2017-06-13T21:12:00Z</dcterms:created>
  <dcterms:modified xsi:type="dcterms:W3CDTF">2017-06-14T07:04:00Z</dcterms:modified>
</cp:coreProperties>
</file>