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EF" w:rsidRPr="00CE1905" w:rsidRDefault="003015EF" w:rsidP="003015EF">
      <w:pPr>
        <w:spacing w:line="288" w:lineRule="auto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Проект</w:t>
      </w:r>
    </w:p>
    <w:p w:rsidR="003015EF" w:rsidRPr="003015EF" w:rsidRDefault="003015EF" w:rsidP="00F94DAB">
      <w:pPr>
        <w:rPr>
          <w:sz w:val="26"/>
          <w:szCs w:val="26"/>
        </w:rPr>
      </w:pPr>
    </w:p>
    <w:p w:rsidR="003015EF" w:rsidRPr="003015EF" w:rsidRDefault="003015EF" w:rsidP="007A0745">
      <w:pPr>
        <w:tabs>
          <w:tab w:val="left" w:pos="1134"/>
        </w:tabs>
        <w:spacing w:line="288" w:lineRule="auto"/>
        <w:jc w:val="center"/>
        <w:rPr>
          <w:sz w:val="26"/>
          <w:szCs w:val="26"/>
        </w:rPr>
      </w:pPr>
      <w:r w:rsidRPr="003015EF">
        <w:rPr>
          <w:sz w:val="26"/>
          <w:szCs w:val="26"/>
        </w:rPr>
        <w:t xml:space="preserve">Решение </w:t>
      </w:r>
      <w:r w:rsidR="00B4411E">
        <w:rPr>
          <w:sz w:val="26"/>
          <w:szCs w:val="26"/>
        </w:rPr>
        <w:t>ученого совета</w:t>
      </w:r>
    </w:p>
    <w:p w:rsidR="003015EF" w:rsidRPr="003015EF" w:rsidRDefault="003015EF" w:rsidP="00F94DAB">
      <w:pPr>
        <w:spacing w:line="28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НИУ ВШЭ</w:t>
      </w:r>
      <w:r w:rsidR="009F6F19">
        <w:rPr>
          <w:sz w:val="26"/>
          <w:szCs w:val="26"/>
        </w:rPr>
        <w:t xml:space="preserve"> – Санкт-Петербург</w:t>
      </w:r>
    </w:p>
    <w:p w:rsidR="003015EF" w:rsidRPr="003015EF" w:rsidRDefault="003015EF" w:rsidP="00F94DAB">
      <w:pPr>
        <w:spacing w:line="288" w:lineRule="auto"/>
        <w:jc w:val="center"/>
        <w:rPr>
          <w:sz w:val="26"/>
          <w:szCs w:val="26"/>
        </w:rPr>
      </w:pPr>
      <w:r w:rsidRPr="003015EF">
        <w:rPr>
          <w:sz w:val="26"/>
          <w:szCs w:val="26"/>
        </w:rPr>
        <w:t xml:space="preserve">от </w:t>
      </w:r>
      <w:r w:rsidR="00C515C2" w:rsidRPr="00C515C2">
        <w:rPr>
          <w:sz w:val="26"/>
          <w:szCs w:val="26"/>
        </w:rPr>
        <w:t xml:space="preserve">14 </w:t>
      </w:r>
      <w:r w:rsidR="00C515C2">
        <w:rPr>
          <w:sz w:val="26"/>
          <w:szCs w:val="26"/>
        </w:rPr>
        <w:t>июня</w:t>
      </w:r>
      <w:r w:rsidRPr="003015EF">
        <w:rPr>
          <w:sz w:val="26"/>
          <w:szCs w:val="26"/>
        </w:rPr>
        <w:t xml:space="preserve"> 201</w:t>
      </w:r>
      <w:r w:rsidR="001B0F2D">
        <w:rPr>
          <w:sz w:val="26"/>
          <w:szCs w:val="26"/>
        </w:rPr>
        <w:t>7</w:t>
      </w:r>
      <w:r w:rsidRPr="003015EF">
        <w:rPr>
          <w:sz w:val="26"/>
          <w:szCs w:val="26"/>
        </w:rPr>
        <w:t xml:space="preserve"> г.</w:t>
      </w:r>
    </w:p>
    <w:p w:rsidR="003015EF" w:rsidRPr="003015EF" w:rsidRDefault="003015EF" w:rsidP="00F94DAB">
      <w:pPr>
        <w:spacing w:line="288" w:lineRule="auto"/>
        <w:jc w:val="center"/>
        <w:rPr>
          <w:sz w:val="26"/>
          <w:szCs w:val="26"/>
        </w:rPr>
      </w:pPr>
    </w:p>
    <w:p w:rsidR="001626A7" w:rsidRDefault="001626A7" w:rsidP="001626A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 w:rsidRPr="001626A7">
        <w:rPr>
          <w:sz w:val="26"/>
          <w:szCs w:val="26"/>
        </w:rPr>
        <w:t xml:space="preserve">О </w:t>
      </w:r>
      <w:r w:rsidR="00E1004C">
        <w:rPr>
          <w:sz w:val="26"/>
          <w:szCs w:val="26"/>
        </w:rPr>
        <w:t xml:space="preserve">развитии </w:t>
      </w:r>
      <w:proofErr w:type="gramStart"/>
      <w:r w:rsidR="00E1004C">
        <w:rPr>
          <w:sz w:val="26"/>
          <w:szCs w:val="26"/>
        </w:rPr>
        <w:t>ИТ</w:t>
      </w:r>
      <w:proofErr w:type="gramEnd"/>
      <w:r w:rsidR="00E1004C">
        <w:rPr>
          <w:sz w:val="26"/>
          <w:szCs w:val="26"/>
        </w:rPr>
        <w:t xml:space="preserve"> инфраструктуры</w:t>
      </w:r>
      <w:r w:rsidRPr="001626A7">
        <w:rPr>
          <w:sz w:val="26"/>
          <w:szCs w:val="26"/>
        </w:rPr>
        <w:t xml:space="preserve"> НИУ ВШЭ – Санкт-Петербург</w:t>
      </w:r>
    </w:p>
    <w:p w:rsidR="001626A7" w:rsidRDefault="001626A7" w:rsidP="001626A7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</w:p>
    <w:p w:rsidR="001626A7" w:rsidRPr="00256929" w:rsidRDefault="001626A7" w:rsidP="00256929">
      <w:pPr>
        <w:pStyle w:val="a9"/>
        <w:numPr>
          <w:ilvl w:val="0"/>
          <w:numId w:val="21"/>
        </w:numPr>
        <w:tabs>
          <w:tab w:val="num" w:pos="0"/>
          <w:tab w:val="left" w:pos="284"/>
          <w:tab w:val="left" w:pos="9900"/>
        </w:tabs>
        <w:jc w:val="both"/>
        <w:rPr>
          <w:b/>
          <w:sz w:val="26"/>
        </w:rPr>
      </w:pPr>
      <w:r w:rsidRPr="00256929">
        <w:rPr>
          <w:b/>
          <w:sz w:val="26"/>
        </w:rPr>
        <w:t xml:space="preserve">О </w:t>
      </w:r>
      <w:r w:rsidR="00E1004C" w:rsidRPr="00256929">
        <w:rPr>
          <w:b/>
          <w:sz w:val="26"/>
        </w:rPr>
        <w:t xml:space="preserve">развитии </w:t>
      </w:r>
      <w:proofErr w:type="gramStart"/>
      <w:r w:rsidR="00E1004C" w:rsidRPr="00256929">
        <w:rPr>
          <w:b/>
          <w:sz w:val="26"/>
        </w:rPr>
        <w:t>ИТ</w:t>
      </w:r>
      <w:proofErr w:type="gramEnd"/>
      <w:r w:rsidR="00E1004C" w:rsidRPr="00256929">
        <w:rPr>
          <w:b/>
          <w:sz w:val="26"/>
        </w:rPr>
        <w:t xml:space="preserve"> инфраструктуры НИУ ВШЭ Санкт-Петербург</w:t>
      </w:r>
    </w:p>
    <w:p w:rsidR="00256929" w:rsidRPr="00256929" w:rsidRDefault="00256929" w:rsidP="00256929">
      <w:pPr>
        <w:pStyle w:val="a9"/>
        <w:tabs>
          <w:tab w:val="num" w:pos="0"/>
          <w:tab w:val="left" w:pos="284"/>
          <w:tab w:val="left" w:pos="9900"/>
        </w:tabs>
        <w:ind w:left="420"/>
        <w:jc w:val="both"/>
        <w:rPr>
          <w:b/>
          <w:bCs/>
          <w:sz w:val="26"/>
        </w:rPr>
      </w:pPr>
    </w:p>
    <w:p w:rsidR="001626A7" w:rsidRDefault="001626A7" w:rsidP="001626A7">
      <w:pPr>
        <w:jc w:val="both"/>
        <w:rPr>
          <w:b/>
          <w:bCs/>
          <w:sz w:val="26"/>
          <w:szCs w:val="26"/>
        </w:rPr>
      </w:pPr>
      <w:r w:rsidRPr="001626A7">
        <w:rPr>
          <w:b/>
          <w:bCs/>
          <w:sz w:val="26"/>
          <w:szCs w:val="26"/>
        </w:rPr>
        <w:t>ПОСТАНОВИЛИ:</w:t>
      </w:r>
    </w:p>
    <w:p w:rsidR="00256929" w:rsidRPr="001626A7" w:rsidRDefault="00256929" w:rsidP="001626A7">
      <w:pPr>
        <w:jc w:val="both"/>
        <w:rPr>
          <w:b/>
          <w:bCs/>
          <w:sz w:val="26"/>
          <w:szCs w:val="26"/>
        </w:rPr>
      </w:pPr>
    </w:p>
    <w:p w:rsidR="00611DC6" w:rsidRDefault="00611DC6" w:rsidP="00256929">
      <w:pPr>
        <w:pStyle w:val="a9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Рекомендовать подразделениям НИУ ВШЭ Санкт-Петербург, ответственным за организацию и проведение внешних и внутренних мероприятий (конференции, семинары и т.д.), активно использовать современные программно-аппаратные решения</w:t>
      </w:r>
      <w:r w:rsidRPr="00611DC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технологии, в частности: </w:t>
      </w:r>
      <w:r w:rsidR="00256929">
        <w:rPr>
          <w:bCs/>
          <w:sz w:val="26"/>
          <w:szCs w:val="26"/>
        </w:rPr>
        <w:t>онлайн трансляции на корпоративном сайте, программн</w:t>
      </w:r>
      <w:r w:rsidR="003909B3">
        <w:rPr>
          <w:bCs/>
          <w:sz w:val="26"/>
          <w:szCs w:val="26"/>
        </w:rPr>
        <w:t>ую</w:t>
      </w:r>
      <w:r w:rsidR="00256929">
        <w:rPr>
          <w:bCs/>
          <w:sz w:val="26"/>
          <w:szCs w:val="26"/>
        </w:rPr>
        <w:t xml:space="preserve"> платформ</w:t>
      </w:r>
      <w:r w:rsidR="003909B3">
        <w:rPr>
          <w:bCs/>
          <w:sz w:val="26"/>
          <w:szCs w:val="26"/>
        </w:rPr>
        <w:t>у</w:t>
      </w:r>
      <w:r w:rsidR="00256929">
        <w:rPr>
          <w:bCs/>
          <w:sz w:val="26"/>
          <w:szCs w:val="26"/>
        </w:rPr>
        <w:t xml:space="preserve"> для интерактивного взаимодействия с аудиторий </w:t>
      </w:r>
      <w:proofErr w:type="spellStart"/>
      <w:r w:rsidR="00256929" w:rsidRPr="00256929">
        <w:rPr>
          <w:bCs/>
          <w:sz w:val="26"/>
          <w:szCs w:val="26"/>
        </w:rPr>
        <w:t>WhenSpeak</w:t>
      </w:r>
      <w:proofErr w:type="spellEnd"/>
      <w:r w:rsidR="00256929">
        <w:rPr>
          <w:bCs/>
          <w:sz w:val="26"/>
          <w:szCs w:val="26"/>
        </w:rPr>
        <w:t xml:space="preserve"> и т.д.</w:t>
      </w:r>
    </w:p>
    <w:p w:rsidR="002444D6" w:rsidRDefault="002444D6" w:rsidP="00256929">
      <w:pPr>
        <w:pStyle w:val="a9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Одобрить решение о создании на базе НИУ ВШЭ Санкт-Петербург студии видеозаписи, с применением технологии </w:t>
      </w:r>
      <w:proofErr w:type="spellStart"/>
      <w:r w:rsidRPr="00256929">
        <w:rPr>
          <w:bCs/>
          <w:sz w:val="26"/>
          <w:szCs w:val="26"/>
        </w:rPr>
        <w:t>One</w:t>
      </w:r>
      <w:proofErr w:type="spellEnd"/>
      <w:r w:rsidRPr="003A5A22">
        <w:rPr>
          <w:bCs/>
          <w:sz w:val="26"/>
          <w:szCs w:val="26"/>
        </w:rPr>
        <w:t xml:space="preserve"> </w:t>
      </w:r>
      <w:proofErr w:type="spellStart"/>
      <w:r w:rsidRPr="00256929">
        <w:rPr>
          <w:bCs/>
          <w:sz w:val="26"/>
          <w:szCs w:val="26"/>
        </w:rPr>
        <w:t>Button</w:t>
      </w:r>
      <w:proofErr w:type="spellEnd"/>
      <w:r w:rsidRPr="003A5A22">
        <w:rPr>
          <w:bCs/>
          <w:sz w:val="26"/>
          <w:szCs w:val="26"/>
        </w:rPr>
        <w:t xml:space="preserve"> </w:t>
      </w:r>
      <w:proofErr w:type="spellStart"/>
      <w:r w:rsidRPr="00256929">
        <w:rPr>
          <w:bCs/>
          <w:sz w:val="26"/>
          <w:szCs w:val="26"/>
        </w:rPr>
        <w:t>Studio</w:t>
      </w:r>
      <w:proofErr w:type="spellEnd"/>
      <w:r>
        <w:rPr>
          <w:bCs/>
          <w:sz w:val="26"/>
          <w:szCs w:val="26"/>
        </w:rPr>
        <w:t>. С целью эксплуатации типовых решений в рамках всег</w:t>
      </w:r>
      <w:bookmarkStart w:id="0" w:name="_GoBack"/>
      <w:bookmarkEnd w:id="0"/>
      <w:r>
        <w:rPr>
          <w:bCs/>
          <w:sz w:val="26"/>
          <w:szCs w:val="26"/>
        </w:rPr>
        <w:t>о Университета, рекомендовать при реализации данного проекта использовать опыт и применяемые решения московского филиала.</w:t>
      </w:r>
    </w:p>
    <w:p w:rsidR="00E1004C" w:rsidRDefault="00E1004C" w:rsidP="00B4411E">
      <w:pPr>
        <w:pStyle w:val="a9"/>
        <w:numPr>
          <w:ilvl w:val="1"/>
          <w:numId w:val="13"/>
        </w:numPr>
        <w:tabs>
          <w:tab w:val="left" w:pos="284"/>
          <w:tab w:val="left" w:pos="426"/>
        </w:tabs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Рекомендовать финансовому комитету НИУ ВШЭ Санкт-Петербург рассмотреть вопрос о выделении необходимого объема финансирования для развития </w:t>
      </w:r>
      <w:proofErr w:type="gramStart"/>
      <w:r>
        <w:rPr>
          <w:bCs/>
          <w:sz w:val="26"/>
          <w:szCs w:val="26"/>
        </w:rPr>
        <w:t>ИТ</w:t>
      </w:r>
      <w:proofErr w:type="gramEnd"/>
      <w:r>
        <w:rPr>
          <w:bCs/>
          <w:sz w:val="26"/>
          <w:szCs w:val="26"/>
        </w:rPr>
        <w:t xml:space="preserve"> инфраструктуры, в том числе:</w:t>
      </w:r>
    </w:p>
    <w:p w:rsidR="00256929" w:rsidRDefault="00256929" w:rsidP="00E1004C">
      <w:pPr>
        <w:pStyle w:val="a9"/>
        <w:numPr>
          <w:ilvl w:val="2"/>
          <w:numId w:val="13"/>
        </w:num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Построение беспроводной сети </w:t>
      </w:r>
      <w:r>
        <w:rPr>
          <w:bCs/>
          <w:sz w:val="26"/>
          <w:szCs w:val="26"/>
          <w:lang w:val="en-US"/>
        </w:rPr>
        <w:t>Wi</w:t>
      </w:r>
      <w:r w:rsidRPr="00256929">
        <w:rPr>
          <w:bCs/>
          <w:sz w:val="26"/>
          <w:szCs w:val="26"/>
        </w:rPr>
        <w:t>-</w:t>
      </w:r>
      <w:r>
        <w:rPr>
          <w:bCs/>
          <w:sz w:val="26"/>
          <w:szCs w:val="26"/>
          <w:lang w:val="en-US"/>
        </w:rPr>
        <w:t>Fi</w:t>
      </w:r>
      <w:r>
        <w:rPr>
          <w:bCs/>
          <w:sz w:val="26"/>
          <w:szCs w:val="26"/>
        </w:rPr>
        <w:t xml:space="preserve"> в новом корпусе филиала по адресу</w:t>
      </w:r>
      <w:r w:rsidR="002444D6">
        <w:rPr>
          <w:bCs/>
          <w:sz w:val="26"/>
          <w:szCs w:val="26"/>
        </w:rPr>
        <w:t xml:space="preserve"> наб. канала Грибоедова 123.</w:t>
      </w:r>
    </w:p>
    <w:p w:rsidR="00E1004C" w:rsidRDefault="00256929" w:rsidP="00E1004C">
      <w:pPr>
        <w:pStyle w:val="a9"/>
        <w:numPr>
          <w:ilvl w:val="2"/>
          <w:numId w:val="13"/>
        </w:num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Обеспечение проводного и беспроводного (</w:t>
      </w:r>
      <w:r>
        <w:rPr>
          <w:bCs/>
          <w:sz w:val="26"/>
          <w:szCs w:val="26"/>
          <w:lang w:val="en-US"/>
        </w:rPr>
        <w:t>W</w:t>
      </w:r>
      <w:r w:rsidRPr="00256929">
        <w:rPr>
          <w:bCs/>
          <w:sz w:val="26"/>
          <w:szCs w:val="26"/>
        </w:rPr>
        <w:t>-</w:t>
      </w:r>
      <w:r>
        <w:rPr>
          <w:bCs/>
          <w:sz w:val="26"/>
          <w:szCs w:val="26"/>
          <w:lang w:val="en-US"/>
        </w:rPr>
        <w:t>Fi</w:t>
      </w:r>
      <w:r>
        <w:rPr>
          <w:bCs/>
          <w:sz w:val="26"/>
          <w:szCs w:val="26"/>
        </w:rPr>
        <w:t>) доступа во всех общежитиях НИУ ВШЭ Санкт-Петербург</w:t>
      </w:r>
      <w:r w:rsidR="002444D6">
        <w:rPr>
          <w:bCs/>
          <w:sz w:val="26"/>
          <w:szCs w:val="26"/>
        </w:rPr>
        <w:t>, не охваченных данным сервисом: ул. Крупской, д.3, лит.</w:t>
      </w:r>
      <w:proofErr w:type="gramEnd"/>
      <w:r w:rsidR="002444D6">
        <w:rPr>
          <w:bCs/>
          <w:sz w:val="26"/>
          <w:szCs w:val="26"/>
        </w:rPr>
        <w:t xml:space="preserve"> </w:t>
      </w:r>
      <w:proofErr w:type="gramStart"/>
      <w:r w:rsidR="002444D6">
        <w:rPr>
          <w:bCs/>
          <w:sz w:val="26"/>
          <w:szCs w:val="26"/>
        </w:rPr>
        <w:t>Б</w:t>
      </w:r>
      <w:proofErr w:type="gramEnd"/>
      <w:r w:rsidR="002444D6">
        <w:rPr>
          <w:bCs/>
          <w:sz w:val="26"/>
          <w:szCs w:val="26"/>
        </w:rPr>
        <w:t>, ул. Серпуховская, д.12, ул. Витебская, д.14</w:t>
      </w:r>
      <w:r>
        <w:rPr>
          <w:bCs/>
          <w:sz w:val="26"/>
          <w:szCs w:val="26"/>
        </w:rPr>
        <w:t>.</w:t>
      </w:r>
    </w:p>
    <w:p w:rsidR="002444D6" w:rsidRDefault="00FA45BD" w:rsidP="00E1004C">
      <w:pPr>
        <w:pStyle w:val="a9"/>
        <w:numPr>
          <w:ilvl w:val="2"/>
          <w:numId w:val="13"/>
        </w:num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Обновление устаревшего оборудования в компьютерных классах филиала.</w:t>
      </w:r>
    </w:p>
    <w:p w:rsidR="00FA45BD" w:rsidRDefault="00FA45BD" w:rsidP="00E1004C">
      <w:pPr>
        <w:pStyle w:val="a9"/>
        <w:numPr>
          <w:ilvl w:val="2"/>
          <w:numId w:val="13"/>
        </w:num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Поэтапное обновление устаревшего компьютерного оборудования на рабочих местах сотрудников НИУ ВШЭ Санкт-Петербург.</w:t>
      </w:r>
    </w:p>
    <w:p w:rsidR="00FA45BD" w:rsidRDefault="00FA45BD" w:rsidP="00E1004C">
      <w:pPr>
        <w:pStyle w:val="a9"/>
        <w:numPr>
          <w:ilvl w:val="2"/>
          <w:numId w:val="13"/>
        </w:numPr>
        <w:tabs>
          <w:tab w:val="left" w:pos="284"/>
          <w:tab w:val="left" w:pos="426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Поэтапное оснащение всех учебных аудиторий филиала современной мультимедийной техникой.</w:t>
      </w:r>
    </w:p>
    <w:p w:rsidR="001626A7" w:rsidRDefault="001626A7" w:rsidP="001626A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1626A7" w:rsidRPr="001626A7" w:rsidRDefault="001626A7" w:rsidP="001626A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sectPr w:rsidR="001626A7" w:rsidRPr="001626A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16" w:rsidRDefault="00F72716">
      <w:r>
        <w:separator/>
      </w:r>
    </w:p>
  </w:endnote>
  <w:endnote w:type="continuationSeparator" w:id="0">
    <w:p w:rsidR="00F72716" w:rsidRDefault="00F7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71" w:rsidRDefault="00066271" w:rsidP="00B05E3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6271" w:rsidRDefault="00066271" w:rsidP="00CA00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271" w:rsidRDefault="00066271" w:rsidP="00CA00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16" w:rsidRDefault="00F72716">
      <w:r>
        <w:separator/>
      </w:r>
    </w:p>
  </w:footnote>
  <w:footnote w:type="continuationSeparator" w:id="0">
    <w:p w:rsidR="00F72716" w:rsidRDefault="00F72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1AF3"/>
    <w:multiLevelType w:val="multilevel"/>
    <w:tmpl w:val="5D62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697857"/>
    <w:multiLevelType w:val="multilevel"/>
    <w:tmpl w:val="D1E6E3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D724D4"/>
    <w:multiLevelType w:val="hybridMultilevel"/>
    <w:tmpl w:val="9EC69210"/>
    <w:lvl w:ilvl="0" w:tplc="AA2622F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D7E3D"/>
    <w:multiLevelType w:val="hybridMultilevel"/>
    <w:tmpl w:val="9A5AE97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1208E"/>
    <w:multiLevelType w:val="hybridMultilevel"/>
    <w:tmpl w:val="5DBC7B90"/>
    <w:lvl w:ilvl="0" w:tplc="B198C5F2">
      <w:start w:val="1"/>
      <w:numFmt w:val="bullet"/>
      <w:lvlText w:val=""/>
      <w:lvlJc w:val="left"/>
      <w:pPr>
        <w:tabs>
          <w:tab w:val="num" w:pos="1353"/>
        </w:tabs>
        <w:ind w:left="106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9B37FF0"/>
    <w:multiLevelType w:val="multilevel"/>
    <w:tmpl w:val="DD743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1821013"/>
    <w:multiLevelType w:val="multilevel"/>
    <w:tmpl w:val="51268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4D467F4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610493C"/>
    <w:multiLevelType w:val="hybridMultilevel"/>
    <w:tmpl w:val="9C0ADA80"/>
    <w:lvl w:ilvl="0" w:tplc="98A45CE4">
      <w:start w:val="1"/>
      <w:numFmt w:val="lowerRoman"/>
      <w:lvlText w:val="%1."/>
      <w:lvlJc w:val="right"/>
      <w:pPr>
        <w:ind w:left="1440" w:hanging="360"/>
      </w:pPr>
    </w:lvl>
    <w:lvl w:ilvl="1" w:tplc="12D86EB8" w:tentative="1">
      <w:start w:val="1"/>
      <w:numFmt w:val="lowerLetter"/>
      <w:lvlText w:val="%2."/>
      <w:lvlJc w:val="left"/>
      <w:pPr>
        <w:ind w:left="2160" w:hanging="360"/>
      </w:pPr>
    </w:lvl>
    <w:lvl w:ilvl="2" w:tplc="E582561E" w:tentative="1">
      <w:start w:val="1"/>
      <w:numFmt w:val="lowerRoman"/>
      <w:lvlText w:val="%3."/>
      <w:lvlJc w:val="right"/>
      <w:pPr>
        <w:ind w:left="2880" w:hanging="180"/>
      </w:pPr>
    </w:lvl>
    <w:lvl w:ilvl="3" w:tplc="35C2BA46" w:tentative="1">
      <w:start w:val="1"/>
      <w:numFmt w:val="decimal"/>
      <w:lvlText w:val="%4."/>
      <w:lvlJc w:val="left"/>
      <w:pPr>
        <w:ind w:left="3600" w:hanging="360"/>
      </w:pPr>
    </w:lvl>
    <w:lvl w:ilvl="4" w:tplc="899C8814" w:tentative="1">
      <w:start w:val="1"/>
      <w:numFmt w:val="lowerLetter"/>
      <w:lvlText w:val="%5."/>
      <w:lvlJc w:val="left"/>
      <w:pPr>
        <w:ind w:left="4320" w:hanging="360"/>
      </w:pPr>
    </w:lvl>
    <w:lvl w:ilvl="5" w:tplc="ED6003F4" w:tentative="1">
      <w:start w:val="1"/>
      <w:numFmt w:val="lowerRoman"/>
      <w:lvlText w:val="%6."/>
      <w:lvlJc w:val="right"/>
      <w:pPr>
        <w:ind w:left="5040" w:hanging="180"/>
      </w:pPr>
    </w:lvl>
    <w:lvl w:ilvl="6" w:tplc="F8A442A2" w:tentative="1">
      <w:start w:val="1"/>
      <w:numFmt w:val="decimal"/>
      <w:lvlText w:val="%7."/>
      <w:lvlJc w:val="left"/>
      <w:pPr>
        <w:ind w:left="5760" w:hanging="360"/>
      </w:pPr>
    </w:lvl>
    <w:lvl w:ilvl="7" w:tplc="C9CC2282" w:tentative="1">
      <w:start w:val="1"/>
      <w:numFmt w:val="lowerLetter"/>
      <w:lvlText w:val="%8."/>
      <w:lvlJc w:val="left"/>
      <w:pPr>
        <w:ind w:left="6480" w:hanging="360"/>
      </w:pPr>
    </w:lvl>
    <w:lvl w:ilvl="8" w:tplc="5740AA8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227EDB"/>
    <w:multiLevelType w:val="multilevel"/>
    <w:tmpl w:val="80EC3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8581EAB"/>
    <w:multiLevelType w:val="hybridMultilevel"/>
    <w:tmpl w:val="7474FD18"/>
    <w:lvl w:ilvl="0" w:tplc="F02A07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C300BA3"/>
    <w:multiLevelType w:val="multilevel"/>
    <w:tmpl w:val="51268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4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DEF128E"/>
    <w:multiLevelType w:val="hybridMultilevel"/>
    <w:tmpl w:val="0DF0FA86"/>
    <w:lvl w:ilvl="0" w:tplc="D368EF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EDC99D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BA19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E6C77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9044D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66087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0C09C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6AD0D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34495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7DE2E63"/>
    <w:multiLevelType w:val="hybridMultilevel"/>
    <w:tmpl w:val="78C21C8A"/>
    <w:lvl w:ilvl="0" w:tplc="0419001B">
      <w:start w:val="1"/>
      <w:numFmt w:val="decimal"/>
      <w:lvlText w:val="%1."/>
      <w:lvlJc w:val="left"/>
      <w:pPr>
        <w:tabs>
          <w:tab w:val="num" w:pos="1432"/>
        </w:tabs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14">
    <w:nsid w:val="5AF3756C"/>
    <w:multiLevelType w:val="hybridMultilevel"/>
    <w:tmpl w:val="A874D4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E855E5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2900BC2"/>
    <w:multiLevelType w:val="hybridMultilevel"/>
    <w:tmpl w:val="77DE2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E90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D0447A"/>
    <w:multiLevelType w:val="hybridMultilevel"/>
    <w:tmpl w:val="0E1A69EA"/>
    <w:lvl w:ilvl="0" w:tplc="60E0F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1C2DC6">
      <w:start w:val="1"/>
      <w:numFmt w:val="lowerLetter"/>
      <w:lvlText w:val="%2."/>
      <w:lvlJc w:val="left"/>
      <w:pPr>
        <w:ind w:left="1440" w:hanging="360"/>
      </w:pPr>
    </w:lvl>
    <w:lvl w:ilvl="2" w:tplc="559483A4">
      <w:start w:val="1"/>
      <w:numFmt w:val="lowerRoman"/>
      <w:lvlText w:val="%3."/>
      <w:lvlJc w:val="right"/>
      <w:pPr>
        <w:ind w:left="2160" w:hanging="180"/>
      </w:pPr>
    </w:lvl>
    <w:lvl w:ilvl="3" w:tplc="B8680514">
      <w:start w:val="1"/>
      <w:numFmt w:val="decimal"/>
      <w:lvlText w:val="%4."/>
      <w:lvlJc w:val="left"/>
      <w:pPr>
        <w:ind w:left="2880" w:hanging="360"/>
      </w:pPr>
    </w:lvl>
    <w:lvl w:ilvl="4" w:tplc="47921E9E" w:tentative="1">
      <w:start w:val="1"/>
      <w:numFmt w:val="lowerLetter"/>
      <w:lvlText w:val="%5."/>
      <w:lvlJc w:val="left"/>
      <w:pPr>
        <w:ind w:left="3600" w:hanging="360"/>
      </w:pPr>
    </w:lvl>
    <w:lvl w:ilvl="5" w:tplc="ED9639B0" w:tentative="1">
      <w:start w:val="1"/>
      <w:numFmt w:val="lowerRoman"/>
      <w:lvlText w:val="%6."/>
      <w:lvlJc w:val="right"/>
      <w:pPr>
        <w:ind w:left="4320" w:hanging="180"/>
      </w:pPr>
    </w:lvl>
    <w:lvl w:ilvl="6" w:tplc="6F0203B2" w:tentative="1">
      <w:start w:val="1"/>
      <w:numFmt w:val="decimal"/>
      <w:lvlText w:val="%7."/>
      <w:lvlJc w:val="left"/>
      <w:pPr>
        <w:ind w:left="5040" w:hanging="360"/>
      </w:pPr>
    </w:lvl>
    <w:lvl w:ilvl="7" w:tplc="27B0DEAA" w:tentative="1">
      <w:start w:val="1"/>
      <w:numFmt w:val="lowerLetter"/>
      <w:lvlText w:val="%8."/>
      <w:lvlJc w:val="left"/>
      <w:pPr>
        <w:ind w:left="5760" w:hanging="360"/>
      </w:pPr>
    </w:lvl>
    <w:lvl w:ilvl="8" w:tplc="DFA0A6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222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93F3168"/>
    <w:multiLevelType w:val="multilevel"/>
    <w:tmpl w:val="5D62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8"/>
  </w:num>
  <w:num w:numId="5">
    <w:abstractNumId w:val="17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9"/>
  </w:num>
  <w:num w:numId="13">
    <w:abstractNumId w:val="0"/>
  </w:num>
  <w:num w:numId="14">
    <w:abstractNumId w:val="5"/>
  </w:num>
  <w:num w:numId="15">
    <w:abstractNumId w:val="15"/>
  </w:num>
  <w:num w:numId="16">
    <w:abstractNumId w:val="18"/>
  </w:num>
  <w:num w:numId="17">
    <w:abstractNumId w:val="7"/>
  </w:num>
  <w:num w:numId="18">
    <w:abstractNumId w:val="9"/>
  </w:num>
  <w:num w:numId="19">
    <w:abstractNumId w:val="6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F8"/>
    <w:rsid w:val="00007798"/>
    <w:rsid w:val="000105C7"/>
    <w:rsid w:val="00015B1C"/>
    <w:rsid w:val="0001673A"/>
    <w:rsid w:val="00054AB3"/>
    <w:rsid w:val="00066271"/>
    <w:rsid w:val="0007097C"/>
    <w:rsid w:val="0008146F"/>
    <w:rsid w:val="000929B0"/>
    <w:rsid w:val="000B71D2"/>
    <w:rsid w:val="000C4721"/>
    <w:rsid w:val="000C5E8F"/>
    <w:rsid w:val="000D13AD"/>
    <w:rsid w:val="000D40E5"/>
    <w:rsid w:val="000E031D"/>
    <w:rsid w:val="00110337"/>
    <w:rsid w:val="00123F0B"/>
    <w:rsid w:val="001406B3"/>
    <w:rsid w:val="00145081"/>
    <w:rsid w:val="0014563B"/>
    <w:rsid w:val="00154F56"/>
    <w:rsid w:val="00161A80"/>
    <w:rsid w:val="001626A7"/>
    <w:rsid w:val="00173D54"/>
    <w:rsid w:val="00174C94"/>
    <w:rsid w:val="00190CBF"/>
    <w:rsid w:val="00197BBC"/>
    <w:rsid w:val="001A39D6"/>
    <w:rsid w:val="001A6374"/>
    <w:rsid w:val="001B0F2D"/>
    <w:rsid w:val="001D3E8B"/>
    <w:rsid w:val="001F1FF8"/>
    <w:rsid w:val="001F6A8C"/>
    <w:rsid w:val="0022415A"/>
    <w:rsid w:val="00233DFD"/>
    <w:rsid w:val="00234565"/>
    <w:rsid w:val="00236CE8"/>
    <w:rsid w:val="002444D6"/>
    <w:rsid w:val="00256929"/>
    <w:rsid w:val="002613DF"/>
    <w:rsid w:val="0026254F"/>
    <w:rsid w:val="00284603"/>
    <w:rsid w:val="00285F39"/>
    <w:rsid w:val="00286EB9"/>
    <w:rsid w:val="00296AD6"/>
    <w:rsid w:val="002B1038"/>
    <w:rsid w:val="002D0E7D"/>
    <w:rsid w:val="002E259B"/>
    <w:rsid w:val="002E3AE8"/>
    <w:rsid w:val="002F53CA"/>
    <w:rsid w:val="003015EF"/>
    <w:rsid w:val="00315591"/>
    <w:rsid w:val="00353C87"/>
    <w:rsid w:val="00370D00"/>
    <w:rsid w:val="003728A4"/>
    <w:rsid w:val="00380779"/>
    <w:rsid w:val="003814FF"/>
    <w:rsid w:val="00385050"/>
    <w:rsid w:val="003873FD"/>
    <w:rsid w:val="003909B3"/>
    <w:rsid w:val="00393BC9"/>
    <w:rsid w:val="003A5A22"/>
    <w:rsid w:val="003D5138"/>
    <w:rsid w:val="00421AA8"/>
    <w:rsid w:val="00425395"/>
    <w:rsid w:val="00447109"/>
    <w:rsid w:val="004600E7"/>
    <w:rsid w:val="00463DF1"/>
    <w:rsid w:val="004757F6"/>
    <w:rsid w:val="00494879"/>
    <w:rsid w:val="004A04ED"/>
    <w:rsid w:val="004A0AFA"/>
    <w:rsid w:val="004A726D"/>
    <w:rsid w:val="004B68EF"/>
    <w:rsid w:val="004D38FD"/>
    <w:rsid w:val="004E0D06"/>
    <w:rsid w:val="0052342D"/>
    <w:rsid w:val="00540FD7"/>
    <w:rsid w:val="00546C36"/>
    <w:rsid w:val="00574758"/>
    <w:rsid w:val="00596898"/>
    <w:rsid w:val="0059792B"/>
    <w:rsid w:val="005B730C"/>
    <w:rsid w:val="005D4DB9"/>
    <w:rsid w:val="005E2435"/>
    <w:rsid w:val="00601D0C"/>
    <w:rsid w:val="00611C6D"/>
    <w:rsid w:val="00611DC6"/>
    <w:rsid w:val="00622383"/>
    <w:rsid w:val="0063783C"/>
    <w:rsid w:val="00641657"/>
    <w:rsid w:val="00647DAB"/>
    <w:rsid w:val="00661225"/>
    <w:rsid w:val="00665773"/>
    <w:rsid w:val="00672D55"/>
    <w:rsid w:val="006926A2"/>
    <w:rsid w:val="006942D9"/>
    <w:rsid w:val="00695D31"/>
    <w:rsid w:val="006C13CB"/>
    <w:rsid w:val="006D0CE1"/>
    <w:rsid w:val="006F11A2"/>
    <w:rsid w:val="006F325C"/>
    <w:rsid w:val="007016EC"/>
    <w:rsid w:val="00706956"/>
    <w:rsid w:val="00711C9A"/>
    <w:rsid w:val="00767CA8"/>
    <w:rsid w:val="0079365C"/>
    <w:rsid w:val="007A0745"/>
    <w:rsid w:val="007B587C"/>
    <w:rsid w:val="007C58C2"/>
    <w:rsid w:val="007D7F3E"/>
    <w:rsid w:val="007F058E"/>
    <w:rsid w:val="00817054"/>
    <w:rsid w:val="008254F0"/>
    <w:rsid w:val="00834332"/>
    <w:rsid w:val="00841AFD"/>
    <w:rsid w:val="008467D6"/>
    <w:rsid w:val="00863E0F"/>
    <w:rsid w:val="008645E2"/>
    <w:rsid w:val="008A2F4D"/>
    <w:rsid w:val="008A2FE9"/>
    <w:rsid w:val="008A6E66"/>
    <w:rsid w:val="008C220D"/>
    <w:rsid w:val="008D24A1"/>
    <w:rsid w:val="00903935"/>
    <w:rsid w:val="00925896"/>
    <w:rsid w:val="009549A0"/>
    <w:rsid w:val="009552F2"/>
    <w:rsid w:val="009763AE"/>
    <w:rsid w:val="00986203"/>
    <w:rsid w:val="009A6219"/>
    <w:rsid w:val="009B4073"/>
    <w:rsid w:val="009C7308"/>
    <w:rsid w:val="009F6F19"/>
    <w:rsid w:val="00A01D43"/>
    <w:rsid w:val="00A12B30"/>
    <w:rsid w:val="00A26BD9"/>
    <w:rsid w:val="00A4427B"/>
    <w:rsid w:val="00A50899"/>
    <w:rsid w:val="00A7417C"/>
    <w:rsid w:val="00A90E90"/>
    <w:rsid w:val="00AC479B"/>
    <w:rsid w:val="00AD324F"/>
    <w:rsid w:val="00AE5500"/>
    <w:rsid w:val="00AF0BBA"/>
    <w:rsid w:val="00B05E3C"/>
    <w:rsid w:val="00B24357"/>
    <w:rsid w:val="00B4411E"/>
    <w:rsid w:val="00B70580"/>
    <w:rsid w:val="00B802A4"/>
    <w:rsid w:val="00B97A54"/>
    <w:rsid w:val="00BA53F7"/>
    <w:rsid w:val="00BC7A41"/>
    <w:rsid w:val="00BD4438"/>
    <w:rsid w:val="00BF5390"/>
    <w:rsid w:val="00BF5C75"/>
    <w:rsid w:val="00C006A4"/>
    <w:rsid w:val="00C00C35"/>
    <w:rsid w:val="00C4080D"/>
    <w:rsid w:val="00C456F5"/>
    <w:rsid w:val="00C515C2"/>
    <w:rsid w:val="00C829D1"/>
    <w:rsid w:val="00C91748"/>
    <w:rsid w:val="00CA005A"/>
    <w:rsid w:val="00CA25C1"/>
    <w:rsid w:val="00CC2066"/>
    <w:rsid w:val="00CC603E"/>
    <w:rsid w:val="00CD6E10"/>
    <w:rsid w:val="00CE1905"/>
    <w:rsid w:val="00CE1AB8"/>
    <w:rsid w:val="00CE42D8"/>
    <w:rsid w:val="00D0259D"/>
    <w:rsid w:val="00D10918"/>
    <w:rsid w:val="00D12AB4"/>
    <w:rsid w:val="00D14B90"/>
    <w:rsid w:val="00D17C85"/>
    <w:rsid w:val="00D22242"/>
    <w:rsid w:val="00D25A7D"/>
    <w:rsid w:val="00D34780"/>
    <w:rsid w:val="00D34CAC"/>
    <w:rsid w:val="00D36639"/>
    <w:rsid w:val="00D4662E"/>
    <w:rsid w:val="00D53061"/>
    <w:rsid w:val="00D8529E"/>
    <w:rsid w:val="00D85D6E"/>
    <w:rsid w:val="00DA0B1D"/>
    <w:rsid w:val="00DA2A08"/>
    <w:rsid w:val="00DA7074"/>
    <w:rsid w:val="00DB0174"/>
    <w:rsid w:val="00DC22D8"/>
    <w:rsid w:val="00DE0B6A"/>
    <w:rsid w:val="00DE435D"/>
    <w:rsid w:val="00DF4784"/>
    <w:rsid w:val="00E0208A"/>
    <w:rsid w:val="00E07FE2"/>
    <w:rsid w:val="00E1004C"/>
    <w:rsid w:val="00E21C3D"/>
    <w:rsid w:val="00E33DA5"/>
    <w:rsid w:val="00E34567"/>
    <w:rsid w:val="00E35E40"/>
    <w:rsid w:val="00E43840"/>
    <w:rsid w:val="00E47BA9"/>
    <w:rsid w:val="00E54DCC"/>
    <w:rsid w:val="00EA2B88"/>
    <w:rsid w:val="00EA57C3"/>
    <w:rsid w:val="00EB6DFB"/>
    <w:rsid w:val="00EC365F"/>
    <w:rsid w:val="00ED1C6B"/>
    <w:rsid w:val="00EE2A05"/>
    <w:rsid w:val="00EF18D0"/>
    <w:rsid w:val="00EF1EFB"/>
    <w:rsid w:val="00F01732"/>
    <w:rsid w:val="00F1137F"/>
    <w:rsid w:val="00F26F52"/>
    <w:rsid w:val="00F31380"/>
    <w:rsid w:val="00F369A5"/>
    <w:rsid w:val="00F44A94"/>
    <w:rsid w:val="00F70362"/>
    <w:rsid w:val="00F72716"/>
    <w:rsid w:val="00F72B5E"/>
    <w:rsid w:val="00F94ACB"/>
    <w:rsid w:val="00F94DAB"/>
    <w:rsid w:val="00FA45BD"/>
    <w:rsid w:val="00FD41A5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A005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005A"/>
  </w:style>
  <w:style w:type="table" w:styleId="a5">
    <w:name w:val="Table Grid"/>
    <w:basedOn w:val="a1"/>
    <w:rsid w:val="009B4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D24A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3015EF"/>
    <w:pPr>
      <w:jc w:val="center"/>
    </w:pPr>
    <w:rPr>
      <w:color w:val="000000"/>
      <w:kern w:val="28"/>
      <w:sz w:val="28"/>
      <w:szCs w:val="20"/>
      <w:lang w:val="en-US"/>
    </w:rPr>
  </w:style>
  <w:style w:type="character" w:customStyle="1" w:styleId="a8">
    <w:name w:val="Основной текст Знак"/>
    <w:link w:val="a7"/>
    <w:rsid w:val="003015EF"/>
    <w:rPr>
      <w:color w:val="000000"/>
      <w:kern w:val="28"/>
      <w:sz w:val="28"/>
      <w:lang w:val="en-US"/>
    </w:rPr>
  </w:style>
  <w:style w:type="paragraph" w:styleId="20">
    <w:name w:val="Body Text 2"/>
    <w:basedOn w:val="a"/>
    <w:link w:val="21"/>
    <w:unhideWhenUsed/>
    <w:rsid w:val="003015EF"/>
    <w:pPr>
      <w:jc w:val="both"/>
    </w:pPr>
    <w:rPr>
      <w:color w:val="000000"/>
      <w:kern w:val="28"/>
      <w:sz w:val="28"/>
      <w:szCs w:val="20"/>
      <w:lang w:val="en-US"/>
    </w:rPr>
  </w:style>
  <w:style w:type="character" w:customStyle="1" w:styleId="21">
    <w:name w:val="Основной текст 2 Знак"/>
    <w:link w:val="20"/>
    <w:rsid w:val="003015EF"/>
    <w:rPr>
      <w:color w:val="000000"/>
      <w:kern w:val="28"/>
      <w:sz w:val="28"/>
      <w:lang w:val="en-US"/>
    </w:rPr>
  </w:style>
  <w:style w:type="paragraph" w:styleId="a9">
    <w:name w:val="List Paragraph"/>
    <w:basedOn w:val="a"/>
    <w:uiPriority w:val="34"/>
    <w:qFormat/>
    <w:rsid w:val="006C13CB"/>
    <w:pPr>
      <w:ind w:left="720"/>
      <w:contextualSpacing/>
    </w:pPr>
  </w:style>
  <w:style w:type="paragraph" w:styleId="aa">
    <w:name w:val="No Spacing"/>
    <w:uiPriority w:val="1"/>
    <w:qFormat/>
    <w:rsid w:val="00D17C85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rsid w:val="00D36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36639"/>
    <w:rPr>
      <w:sz w:val="24"/>
      <w:szCs w:val="24"/>
    </w:rPr>
  </w:style>
  <w:style w:type="paragraph" w:styleId="ad">
    <w:name w:val="Body Text Indent"/>
    <w:basedOn w:val="a"/>
    <w:link w:val="ae"/>
    <w:rsid w:val="001626A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626A7"/>
    <w:rPr>
      <w:sz w:val="24"/>
      <w:szCs w:val="24"/>
    </w:rPr>
  </w:style>
  <w:style w:type="numbering" w:customStyle="1" w:styleId="1">
    <w:name w:val="Стиль1"/>
    <w:uiPriority w:val="99"/>
    <w:rsid w:val="00066271"/>
    <w:pPr>
      <w:numPr>
        <w:numId w:val="15"/>
      </w:numPr>
    </w:pPr>
  </w:style>
  <w:style w:type="numbering" w:customStyle="1" w:styleId="2">
    <w:name w:val="Стиль2"/>
    <w:uiPriority w:val="99"/>
    <w:rsid w:val="00066271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A005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005A"/>
  </w:style>
  <w:style w:type="table" w:styleId="a5">
    <w:name w:val="Table Grid"/>
    <w:basedOn w:val="a1"/>
    <w:rsid w:val="009B40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D24A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3015EF"/>
    <w:pPr>
      <w:jc w:val="center"/>
    </w:pPr>
    <w:rPr>
      <w:color w:val="000000"/>
      <w:kern w:val="28"/>
      <w:sz w:val="28"/>
      <w:szCs w:val="20"/>
      <w:lang w:val="en-US"/>
    </w:rPr>
  </w:style>
  <w:style w:type="character" w:customStyle="1" w:styleId="a8">
    <w:name w:val="Основной текст Знак"/>
    <w:link w:val="a7"/>
    <w:rsid w:val="003015EF"/>
    <w:rPr>
      <w:color w:val="000000"/>
      <w:kern w:val="28"/>
      <w:sz w:val="28"/>
      <w:lang w:val="en-US"/>
    </w:rPr>
  </w:style>
  <w:style w:type="paragraph" w:styleId="20">
    <w:name w:val="Body Text 2"/>
    <w:basedOn w:val="a"/>
    <w:link w:val="21"/>
    <w:unhideWhenUsed/>
    <w:rsid w:val="003015EF"/>
    <w:pPr>
      <w:jc w:val="both"/>
    </w:pPr>
    <w:rPr>
      <w:color w:val="000000"/>
      <w:kern w:val="28"/>
      <w:sz w:val="28"/>
      <w:szCs w:val="20"/>
      <w:lang w:val="en-US"/>
    </w:rPr>
  </w:style>
  <w:style w:type="character" w:customStyle="1" w:styleId="21">
    <w:name w:val="Основной текст 2 Знак"/>
    <w:link w:val="20"/>
    <w:rsid w:val="003015EF"/>
    <w:rPr>
      <w:color w:val="000000"/>
      <w:kern w:val="28"/>
      <w:sz w:val="28"/>
      <w:lang w:val="en-US"/>
    </w:rPr>
  </w:style>
  <w:style w:type="paragraph" w:styleId="a9">
    <w:name w:val="List Paragraph"/>
    <w:basedOn w:val="a"/>
    <w:uiPriority w:val="34"/>
    <w:qFormat/>
    <w:rsid w:val="006C13CB"/>
    <w:pPr>
      <w:ind w:left="720"/>
      <w:contextualSpacing/>
    </w:pPr>
  </w:style>
  <w:style w:type="paragraph" w:styleId="aa">
    <w:name w:val="No Spacing"/>
    <w:uiPriority w:val="1"/>
    <w:qFormat/>
    <w:rsid w:val="00D17C85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c"/>
    <w:rsid w:val="00D366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36639"/>
    <w:rPr>
      <w:sz w:val="24"/>
      <w:szCs w:val="24"/>
    </w:rPr>
  </w:style>
  <w:style w:type="paragraph" w:styleId="ad">
    <w:name w:val="Body Text Indent"/>
    <w:basedOn w:val="a"/>
    <w:link w:val="ae"/>
    <w:rsid w:val="001626A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626A7"/>
    <w:rPr>
      <w:sz w:val="24"/>
      <w:szCs w:val="24"/>
    </w:rPr>
  </w:style>
  <w:style w:type="numbering" w:customStyle="1" w:styleId="1">
    <w:name w:val="Стиль1"/>
    <w:uiPriority w:val="99"/>
    <w:rsid w:val="00066271"/>
    <w:pPr>
      <w:numPr>
        <w:numId w:val="15"/>
      </w:numPr>
    </w:pPr>
  </w:style>
  <w:style w:type="numbering" w:customStyle="1" w:styleId="2">
    <w:name w:val="Стиль2"/>
    <w:uiPriority w:val="99"/>
    <w:rsid w:val="0006627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заседанию ректората:</vt:lpstr>
    </vt:vector>
  </TitlesOfParts>
  <Company>Grizli777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заседанию ректората:</dc:title>
  <dc:creator>User</dc:creator>
  <cp:lastModifiedBy>Студент НИУ ВШЭ</cp:lastModifiedBy>
  <cp:revision>8</cp:revision>
  <cp:lastPrinted>2014-11-14T12:23:00Z</cp:lastPrinted>
  <dcterms:created xsi:type="dcterms:W3CDTF">2017-04-26T10:28:00Z</dcterms:created>
  <dcterms:modified xsi:type="dcterms:W3CDTF">2017-06-07T14:31:00Z</dcterms:modified>
</cp:coreProperties>
</file>