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5F45" w14:textId="77777777" w:rsidR="0092460D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План деятельности </w:t>
      </w:r>
      <w:r w:rsidR="0092460D">
        <w:rPr>
          <w:rFonts w:ascii="Times New Roman" w:hAnsi="Times New Roman"/>
          <w:b/>
        </w:rPr>
        <w:t xml:space="preserve">Управления </w:t>
      </w:r>
      <w:proofErr w:type="gramStart"/>
      <w:r w:rsidR="0092460D">
        <w:rPr>
          <w:rFonts w:ascii="Times New Roman" w:hAnsi="Times New Roman"/>
          <w:b/>
        </w:rPr>
        <w:t>ИТ</w:t>
      </w:r>
      <w:proofErr w:type="gramEnd"/>
      <w:r w:rsidRPr="00D6032C">
        <w:rPr>
          <w:rFonts w:ascii="Times New Roman" w:hAnsi="Times New Roman"/>
          <w:b/>
          <w:i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</w:t>
      </w:r>
    </w:p>
    <w:p w14:paraId="374D25F5" w14:textId="73BF561F"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на период 2016-2017 учебного года</w:t>
      </w:r>
    </w:p>
    <w:p w14:paraId="25B60930" w14:textId="77777777" w:rsidR="00D6032C" w:rsidRPr="00D80D78" w:rsidRDefault="00D6032C" w:rsidP="00D6032C">
      <w:pPr>
        <w:jc w:val="center"/>
        <w:rPr>
          <w:rFonts w:ascii="Times New Roman" w:hAnsi="Times New Roman"/>
          <w:b/>
        </w:rPr>
      </w:pPr>
    </w:p>
    <w:p w14:paraId="29EF03CD" w14:textId="0C938D20" w:rsidR="00D80D78" w:rsidRPr="0092460D" w:rsidRDefault="00D80D78" w:rsidP="00D80D78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Таблица 1. Ключевые показатели деятельности по направлению </w:t>
      </w:r>
      <w:r>
        <w:rPr>
          <w:rFonts w:ascii="Times New Roman" w:hAnsi="Times New Roman"/>
          <w:b/>
        </w:rPr>
        <w:t xml:space="preserve">развития </w:t>
      </w:r>
      <w:proofErr w:type="gramStart"/>
      <w:r>
        <w:rPr>
          <w:rFonts w:ascii="Times New Roman" w:hAnsi="Times New Roman"/>
          <w:b/>
        </w:rPr>
        <w:t>ИТ</w:t>
      </w:r>
      <w:proofErr w:type="gramEnd"/>
      <w:r>
        <w:rPr>
          <w:rFonts w:ascii="Times New Roman" w:hAnsi="Times New Roman"/>
          <w:b/>
        </w:rPr>
        <w:t xml:space="preserve"> инфраструктуры</w:t>
      </w:r>
      <w:r w:rsidRPr="00D6032C">
        <w:rPr>
          <w:rFonts w:ascii="Times New Roman" w:hAnsi="Times New Roman"/>
          <w:b/>
        </w:rPr>
        <w:t xml:space="preserve"> НИУ ВШЭ – Санкт-Петербург</w:t>
      </w:r>
    </w:p>
    <w:p w14:paraId="517187E5" w14:textId="77777777" w:rsidR="00D80D78" w:rsidRPr="00D6032C" w:rsidRDefault="00D80D78" w:rsidP="00D80D78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8"/>
        <w:gridCol w:w="863"/>
        <w:gridCol w:w="919"/>
        <w:gridCol w:w="919"/>
        <w:gridCol w:w="919"/>
        <w:gridCol w:w="3006"/>
        <w:gridCol w:w="1984"/>
        <w:gridCol w:w="2127"/>
        <w:gridCol w:w="992"/>
        <w:gridCol w:w="992"/>
      </w:tblGrid>
      <w:tr w:rsidR="00644EB8" w:rsidRPr="00D6032C" w14:paraId="5FC5B5ED" w14:textId="77777777" w:rsidTr="00644EB8">
        <w:tc>
          <w:tcPr>
            <w:tcW w:w="1738" w:type="dxa"/>
            <w:vAlign w:val="center"/>
          </w:tcPr>
          <w:p w14:paraId="0B772D6B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76161173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863" w:type="dxa"/>
            <w:vAlign w:val="center"/>
          </w:tcPr>
          <w:p w14:paraId="47A84FBB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919" w:type="dxa"/>
            <w:vAlign w:val="center"/>
          </w:tcPr>
          <w:p w14:paraId="1F078271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19" w:type="dxa"/>
            <w:vAlign w:val="center"/>
          </w:tcPr>
          <w:p w14:paraId="7E23E3CB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19" w:type="dxa"/>
            <w:vAlign w:val="center"/>
          </w:tcPr>
          <w:p w14:paraId="41E6CC2C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3006" w:type="dxa"/>
            <w:vAlign w:val="center"/>
          </w:tcPr>
          <w:p w14:paraId="4E337D57" w14:textId="77777777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1984" w:type="dxa"/>
            <w:vAlign w:val="center"/>
          </w:tcPr>
          <w:p w14:paraId="60AC5163" w14:textId="249EF611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2127" w:type="dxa"/>
            <w:vAlign w:val="center"/>
          </w:tcPr>
          <w:p w14:paraId="4DBB347B" w14:textId="0152BBB4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14:paraId="21D933A5" w14:textId="5DF78D7B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14:paraId="7021E7C7" w14:textId="7CFB7E26" w:rsidR="003458BB" w:rsidRPr="00D6032C" w:rsidRDefault="003458BB" w:rsidP="004E6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B43AB4" w:rsidRPr="00D6032C" w14:paraId="612B5EA9" w14:textId="77777777" w:rsidTr="00644EB8">
        <w:trPr>
          <w:trHeight w:val="463"/>
        </w:trPr>
        <w:tc>
          <w:tcPr>
            <w:tcW w:w="14459" w:type="dxa"/>
            <w:gridSpan w:val="10"/>
            <w:vAlign w:val="center"/>
          </w:tcPr>
          <w:p w14:paraId="2CC3734F" w14:textId="6BC0E053" w:rsidR="00B43AB4" w:rsidRPr="00313558" w:rsidRDefault="00B43AB4" w:rsidP="00DA030A">
            <w:pPr>
              <w:jc w:val="center"/>
              <w:rPr>
                <w:rFonts w:ascii="Times New Roman" w:hAnsi="Times New Roman"/>
                <w:b/>
              </w:rPr>
            </w:pPr>
            <w:r w:rsidRPr="00313558">
              <w:rPr>
                <w:rFonts w:ascii="Times New Roman" w:hAnsi="Times New Roman"/>
                <w:b/>
              </w:rPr>
              <w:t xml:space="preserve">Объединение сетевых инфраструктур и сервисов </w:t>
            </w:r>
            <w:r w:rsidR="00DA030A">
              <w:rPr>
                <w:rFonts w:ascii="Times New Roman" w:hAnsi="Times New Roman"/>
                <w:b/>
              </w:rPr>
              <w:t xml:space="preserve">площадок </w:t>
            </w:r>
            <w:r w:rsidRPr="00313558">
              <w:rPr>
                <w:rFonts w:ascii="Times New Roman" w:hAnsi="Times New Roman"/>
                <w:b/>
              </w:rPr>
              <w:t>НИУ ВШЭ Санкт-Петербург</w:t>
            </w:r>
          </w:p>
        </w:tc>
      </w:tr>
      <w:tr w:rsidR="00642CDB" w:rsidRPr="00D6032C" w14:paraId="37C5430A" w14:textId="77777777" w:rsidTr="00644EB8">
        <w:tc>
          <w:tcPr>
            <w:tcW w:w="1738" w:type="dxa"/>
            <w:vAlign w:val="center"/>
          </w:tcPr>
          <w:p w14:paraId="57DB65BD" w14:textId="50D4DB52" w:rsidR="00642CDB" w:rsidRPr="00D6032C" w:rsidRDefault="00642CDB" w:rsidP="004E6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канала </w:t>
            </w:r>
            <w:r w:rsidRPr="004E65F8">
              <w:rPr>
                <w:rFonts w:ascii="Times New Roman" w:hAnsi="Times New Roman"/>
              </w:rPr>
              <w:t xml:space="preserve">передачи данных </w:t>
            </w:r>
            <w:r w:rsidRPr="004E65F8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> </w:t>
            </w:r>
            <w:r w:rsidRPr="004E65F8">
              <w:rPr>
                <w:rFonts w:ascii="Times New Roman" w:hAnsi="Times New Roman"/>
                <w:b/>
              </w:rPr>
              <w:t>Мбит/</w:t>
            </w:r>
            <w:proofErr w:type="gramStart"/>
            <w:r w:rsidRPr="004E65F8">
              <w:rPr>
                <w:rFonts w:ascii="Times New Roman" w:hAnsi="Times New Roman"/>
                <w:b/>
              </w:rPr>
              <w:t>с</w:t>
            </w:r>
            <w:proofErr w:type="gramEnd"/>
            <w:r w:rsidRPr="004E65F8">
              <w:rPr>
                <w:rFonts w:ascii="Times New Roman" w:hAnsi="Times New Roman"/>
              </w:rPr>
              <w:t xml:space="preserve"> между адресами: </w:t>
            </w:r>
            <w:proofErr w:type="gramStart"/>
            <w:r w:rsidRPr="004E65F8">
              <w:rPr>
                <w:rFonts w:ascii="Times New Roman" w:hAnsi="Times New Roman"/>
              </w:rPr>
              <w:t>Санкт-Петербург, ул. Союза Печатников, д. 16 – г. Пушкин, ул. Радищева д.4.</w:t>
            </w:r>
            <w:proofErr w:type="gramEnd"/>
          </w:p>
        </w:tc>
        <w:tc>
          <w:tcPr>
            <w:tcW w:w="863" w:type="dxa"/>
            <w:vAlign w:val="center"/>
          </w:tcPr>
          <w:p w14:paraId="16DAF687" w14:textId="75B8119E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69305DFA" w14:textId="719CAED0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7F921DDA" w14:textId="22EB5EC5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239032D4" w14:textId="3A9F7320" w:rsidR="00642CDB" w:rsidRPr="00D6032C" w:rsidRDefault="00642CDB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00A20078" w14:textId="1C4CF81F" w:rsidR="00642CDB" w:rsidRPr="000E2CB7" w:rsidRDefault="00642CDB" w:rsidP="000E2CB7">
            <w:pPr>
              <w:rPr>
                <w:rFonts w:ascii="Times New Roman" w:hAnsi="Times New Roman"/>
              </w:rPr>
            </w:pPr>
            <w:r w:rsidRPr="000E2CB7">
              <w:rPr>
                <w:rFonts w:ascii="Times New Roman" w:hAnsi="Times New Roman"/>
                <w:b/>
              </w:rPr>
              <w:t>Канал передачи данных запущен в эксплуатацию</w:t>
            </w:r>
            <w:r>
              <w:rPr>
                <w:rFonts w:ascii="Times New Roman" w:hAnsi="Times New Roman"/>
              </w:rPr>
              <w:t>.</w:t>
            </w:r>
          </w:p>
          <w:p w14:paraId="6DFAA171" w14:textId="4F6C1658" w:rsidR="00642CDB" w:rsidRPr="00D6032C" w:rsidRDefault="00642CDB" w:rsidP="000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техническая возможность увеличения скорости канала при возникновении такой потребности</w:t>
            </w:r>
          </w:p>
        </w:tc>
        <w:tc>
          <w:tcPr>
            <w:tcW w:w="1984" w:type="dxa"/>
            <w:vAlign w:val="center"/>
          </w:tcPr>
          <w:p w14:paraId="1042C462" w14:textId="11F3B4B5" w:rsidR="00642CDB" w:rsidRPr="00D6032C" w:rsidRDefault="00642CDB" w:rsidP="0064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14:paraId="6C74A65C" w14:textId="5F07CE9A" w:rsidR="00642CDB" w:rsidRPr="00D6032C" w:rsidRDefault="00642CDB" w:rsidP="00DF2C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пропускной способности канала до 1 Гб.</w:t>
            </w:r>
          </w:p>
        </w:tc>
        <w:tc>
          <w:tcPr>
            <w:tcW w:w="992" w:type="dxa"/>
            <w:vAlign w:val="center"/>
          </w:tcPr>
          <w:p w14:paraId="521F118E" w14:textId="498DDB16" w:rsidR="00642CDB" w:rsidRPr="00D6032C" w:rsidRDefault="00642CDB" w:rsidP="0064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347E266" w14:textId="621ABF78" w:rsidR="00642CDB" w:rsidRPr="00D6032C" w:rsidRDefault="00642CDB" w:rsidP="0064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7624" w:rsidRPr="00D6032C" w14:paraId="3146EBD3" w14:textId="77777777" w:rsidTr="00AF2F9E">
        <w:tc>
          <w:tcPr>
            <w:tcW w:w="1738" w:type="dxa"/>
            <w:vAlign w:val="center"/>
          </w:tcPr>
          <w:p w14:paraId="25A9A443" w14:textId="6426B968" w:rsidR="009E7624" w:rsidRPr="00D6032C" w:rsidRDefault="009E7624" w:rsidP="004E6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возможности использования на площадке УЦПР сервиса корпоративной телефонии (установка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D551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аппаратов)</w:t>
            </w:r>
          </w:p>
        </w:tc>
        <w:tc>
          <w:tcPr>
            <w:tcW w:w="863" w:type="dxa"/>
            <w:vAlign w:val="center"/>
          </w:tcPr>
          <w:p w14:paraId="780F58B5" w14:textId="1C531D3B" w:rsidR="009E7624" w:rsidRPr="00D6032C" w:rsidRDefault="009E7624" w:rsidP="00D551BE">
            <w:pPr>
              <w:ind w:lef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7FCB04B2" w14:textId="3B9513C3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2A8024EA" w14:textId="6123E393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1114EF6A" w14:textId="38DE6009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440D5A1B" w14:textId="4F469DCB" w:rsidR="009E7624" w:rsidRDefault="009E7624" w:rsidP="000E2CB7">
            <w:pPr>
              <w:rPr>
                <w:rFonts w:ascii="Times New Roman" w:hAnsi="Times New Roman"/>
              </w:rPr>
            </w:pPr>
            <w:r w:rsidRPr="000E2CB7">
              <w:rPr>
                <w:rFonts w:ascii="Times New Roman" w:hAnsi="Times New Roman"/>
                <w:b/>
              </w:rPr>
              <w:t>Установлено 5 аппаратов корпоративной АТС</w:t>
            </w:r>
            <w:r>
              <w:rPr>
                <w:rFonts w:ascii="Times New Roman" w:hAnsi="Times New Roman"/>
              </w:rPr>
              <w:t>.</w:t>
            </w:r>
          </w:p>
          <w:p w14:paraId="6B317725" w14:textId="6320425F" w:rsidR="009E7624" w:rsidRPr="00D6032C" w:rsidRDefault="009E7624" w:rsidP="000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техническая возможность значительного увеличения числа аппаратов после расширения номерной емкости корпоративной АТС.</w:t>
            </w:r>
          </w:p>
        </w:tc>
        <w:tc>
          <w:tcPr>
            <w:tcW w:w="1984" w:type="dxa"/>
            <w:vAlign w:val="center"/>
          </w:tcPr>
          <w:p w14:paraId="489D8A5C" w14:textId="7360E6FC" w:rsidR="009E7624" w:rsidRPr="00642CDB" w:rsidRDefault="009E7624" w:rsidP="00642C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642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до 20</w:t>
            </w:r>
          </w:p>
        </w:tc>
        <w:tc>
          <w:tcPr>
            <w:tcW w:w="2127" w:type="dxa"/>
            <w:vAlign w:val="center"/>
          </w:tcPr>
          <w:p w14:paraId="5ED1C6C2" w14:textId="1B9746FB" w:rsidR="009E7624" w:rsidRPr="00D6032C" w:rsidRDefault="009E7624" w:rsidP="00642C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642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до 30</w:t>
            </w:r>
          </w:p>
        </w:tc>
        <w:tc>
          <w:tcPr>
            <w:tcW w:w="1984" w:type="dxa"/>
            <w:gridSpan w:val="2"/>
            <w:vAlign w:val="center"/>
          </w:tcPr>
          <w:p w14:paraId="156DD311" w14:textId="654B62AA" w:rsidR="009E7624" w:rsidRPr="009E7624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рабочие места оснащены </w:t>
            </w:r>
            <w:proofErr w:type="gramStart"/>
            <w:r>
              <w:rPr>
                <w:rFonts w:ascii="Times New Roman" w:hAnsi="Times New Roman"/>
              </w:rPr>
              <w:t>телефонным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9E76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аппаратом</w:t>
            </w:r>
          </w:p>
        </w:tc>
      </w:tr>
      <w:tr w:rsidR="009E7624" w:rsidRPr="00D6032C" w14:paraId="3053F64E" w14:textId="77777777" w:rsidTr="004266EA">
        <w:tc>
          <w:tcPr>
            <w:tcW w:w="1738" w:type="dxa"/>
            <w:vAlign w:val="center"/>
          </w:tcPr>
          <w:p w14:paraId="08D1BD6C" w14:textId="18FA8EFA" w:rsidR="009E7624" w:rsidRPr="00D6032C" w:rsidRDefault="009E7624" w:rsidP="004E6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использования на площадке УЦПР корпоративных информационных систем НИУ ВШЭ: СДОУ, Гарант и т.д.</w:t>
            </w:r>
          </w:p>
        </w:tc>
        <w:tc>
          <w:tcPr>
            <w:tcW w:w="863" w:type="dxa"/>
            <w:vAlign w:val="center"/>
          </w:tcPr>
          <w:p w14:paraId="715C7B73" w14:textId="5F4BBB33" w:rsidR="009E7624" w:rsidRPr="00D6032C" w:rsidRDefault="009E7624" w:rsidP="004B18FB">
            <w:pPr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3F8D2DB" w14:textId="77597E13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7BBDDA92" w14:textId="3F4683FB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3D770A07" w14:textId="0F420F60" w:rsidR="009E7624" w:rsidRPr="00D6032C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46CC0407" w14:textId="634A59D5" w:rsidR="009E7624" w:rsidRDefault="009E7624" w:rsidP="000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Выполнены необходимые технические мероприятия. Обеспечена возможность использования централизованных информационных систем.</w:t>
            </w:r>
          </w:p>
          <w:p w14:paraId="1AC8731B" w14:textId="108C3ABB" w:rsidR="009E7624" w:rsidRPr="00D6032C" w:rsidRDefault="009E7624" w:rsidP="000E2CB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6BE8B71" w14:textId="51BF1F80" w:rsidR="009E7624" w:rsidRPr="00D6032C" w:rsidRDefault="009E7624" w:rsidP="004B18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локальной сети УЦПР в домен НИУ ВШЭ Санкт-Петербург</w:t>
            </w:r>
          </w:p>
        </w:tc>
        <w:tc>
          <w:tcPr>
            <w:tcW w:w="4111" w:type="dxa"/>
            <w:gridSpan w:val="3"/>
            <w:vAlign w:val="center"/>
          </w:tcPr>
          <w:p w14:paraId="3FBC27E9" w14:textId="51A64EC8" w:rsidR="009E7624" w:rsidRPr="00D6032C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сеть УЦПР интегрирована в корпоративную сеть НИУ ВШЭ Санкт-Петербург</w:t>
            </w:r>
          </w:p>
        </w:tc>
      </w:tr>
      <w:tr w:rsidR="009E7624" w:rsidRPr="00D6032C" w14:paraId="3EA4B18E" w14:textId="77777777" w:rsidTr="001D60AB">
        <w:tc>
          <w:tcPr>
            <w:tcW w:w="1738" w:type="dxa"/>
            <w:vAlign w:val="center"/>
          </w:tcPr>
          <w:p w14:paraId="3708F585" w14:textId="352E411E" w:rsidR="009E7624" w:rsidRDefault="009E7624" w:rsidP="00644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возможности использования на площадке Банковского колледжа сервиса </w:t>
            </w:r>
            <w:r>
              <w:rPr>
                <w:rFonts w:ascii="Times New Roman" w:hAnsi="Times New Roman"/>
              </w:rPr>
              <w:lastRenderedPageBreak/>
              <w:t xml:space="preserve">корпоративной телефонии (установка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D551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аппаратов)</w:t>
            </w:r>
          </w:p>
        </w:tc>
        <w:tc>
          <w:tcPr>
            <w:tcW w:w="863" w:type="dxa"/>
            <w:vAlign w:val="center"/>
          </w:tcPr>
          <w:p w14:paraId="6DBFB692" w14:textId="001A9D7A" w:rsidR="009E7624" w:rsidRDefault="009E7624" w:rsidP="004B18FB">
            <w:pPr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19" w:type="dxa"/>
            <w:vAlign w:val="center"/>
          </w:tcPr>
          <w:p w14:paraId="6ECBF546" w14:textId="18180C5E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218D7066" w14:textId="6D9F2AB8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4A1DB72C" w14:textId="0E36C260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7108DCB6" w14:textId="65CB8735" w:rsidR="009E7624" w:rsidRDefault="009E7624" w:rsidP="00026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7C082820" w14:textId="44FCCC10" w:rsidR="009E7624" w:rsidRPr="00BC2232" w:rsidRDefault="009E7624" w:rsidP="004B18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10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BC223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корпоративной АТС НИУ ВШЭ Санкт-Петербург</w:t>
            </w:r>
          </w:p>
        </w:tc>
        <w:tc>
          <w:tcPr>
            <w:tcW w:w="2127" w:type="dxa"/>
            <w:vAlign w:val="center"/>
          </w:tcPr>
          <w:p w14:paraId="5FF8571F" w14:textId="7C84C5E8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642C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аппаратов до 20</w:t>
            </w:r>
          </w:p>
        </w:tc>
        <w:tc>
          <w:tcPr>
            <w:tcW w:w="1984" w:type="dxa"/>
            <w:gridSpan w:val="2"/>
            <w:vAlign w:val="center"/>
          </w:tcPr>
          <w:p w14:paraId="28FAF563" w14:textId="571C1CB4" w:rsidR="009E7624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рабочие места оснащены </w:t>
            </w:r>
            <w:proofErr w:type="gramStart"/>
            <w:r>
              <w:rPr>
                <w:rFonts w:ascii="Times New Roman" w:hAnsi="Times New Roman"/>
              </w:rPr>
              <w:t>телефонным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9E76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аппаратом</w:t>
            </w:r>
          </w:p>
        </w:tc>
      </w:tr>
      <w:tr w:rsidR="009E7624" w:rsidRPr="00D6032C" w14:paraId="1892D914" w14:textId="77777777" w:rsidTr="003A1C65">
        <w:tc>
          <w:tcPr>
            <w:tcW w:w="1738" w:type="dxa"/>
            <w:vAlign w:val="center"/>
          </w:tcPr>
          <w:p w14:paraId="1F3E784D" w14:textId="0D70742B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возможности использования на площадке Банковского колледжа корпоративных информационных систем НИУ ВШЭ: СДОУ, Гарант и т.д.</w:t>
            </w:r>
          </w:p>
        </w:tc>
        <w:tc>
          <w:tcPr>
            <w:tcW w:w="863" w:type="dxa"/>
            <w:vAlign w:val="center"/>
          </w:tcPr>
          <w:p w14:paraId="3A99D4B3" w14:textId="2E254F05" w:rsidR="009E7624" w:rsidRDefault="009E7624" w:rsidP="004B18FB">
            <w:pPr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3A81AFBE" w14:textId="68552B89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1C3FE843" w14:textId="267413DE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5ABE1CD1" w14:textId="4E2AF11B" w:rsidR="009E7624" w:rsidRDefault="009E7624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4A646CE5" w14:textId="60708142" w:rsidR="009E7624" w:rsidRDefault="009E7624" w:rsidP="00BC22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5A3FC7E3" w14:textId="77777777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Выполнены необходимые технические мероприятия. Обеспечена возможность использования централизованных информационных систем.</w:t>
            </w:r>
          </w:p>
          <w:p w14:paraId="09B26769" w14:textId="77777777" w:rsidR="009E7624" w:rsidRDefault="009E7624" w:rsidP="004B1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1C35CEEF" w14:textId="3927A070" w:rsidR="009E7624" w:rsidRDefault="009E7624" w:rsidP="00B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локальной сети Банковского колледжа в домен НИУ ВШЭ Санкт-Петербург</w:t>
            </w:r>
          </w:p>
        </w:tc>
        <w:tc>
          <w:tcPr>
            <w:tcW w:w="1984" w:type="dxa"/>
            <w:gridSpan w:val="2"/>
            <w:vAlign w:val="center"/>
          </w:tcPr>
          <w:p w14:paraId="433D0FC5" w14:textId="66E0E9F5" w:rsidR="009E7624" w:rsidRDefault="009E7624" w:rsidP="009E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сеть БК интегрирована в корпоративную сеть НИУ ВШЭ Санкт-Петербург</w:t>
            </w:r>
          </w:p>
        </w:tc>
      </w:tr>
      <w:tr w:rsidR="00BC2232" w:rsidRPr="00D6032C" w14:paraId="5B6F01A5" w14:textId="77777777" w:rsidTr="00644EB8">
        <w:trPr>
          <w:trHeight w:val="453"/>
        </w:trPr>
        <w:tc>
          <w:tcPr>
            <w:tcW w:w="14459" w:type="dxa"/>
            <w:gridSpan w:val="10"/>
            <w:vAlign w:val="center"/>
          </w:tcPr>
          <w:p w14:paraId="14C818E0" w14:textId="2C8A4EDB" w:rsidR="00BC2232" w:rsidRPr="00313558" w:rsidRDefault="00BC2232" w:rsidP="003458BB">
            <w:pPr>
              <w:jc w:val="center"/>
              <w:rPr>
                <w:rFonts w:ascii="Times New Roman" w:hAnsi="Times New Roman"/>
                <w:b/>
              </w:rPr>
            </w:pPr>
            <w:r w:rsidRPr="00313558">
              <w:rPr>
                <w:rFonts w:ascii="Times New Roman" w:hAnsi="Times New Roman"/>
                <w:b/>
              </w:rPr>
              <w:t>Доступ в сеть Интернет в общежити</w:t>
            </w:r>
            <w:r>
              <w:rPr>
                <w:rFonts w:ascii="Times New Roman" w:hAnsi="Times New Roman"/>
                <w:b/>
              </w:rPr>
              <w:t>ях</w:t>
            </w:r>
            <w:r w:rsidRPr="003135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НИУ ВШЭ Санкт-Петербург</w:t>
            </w:r>
          </w:p>
        </w:tc>
      </w:tr>
      <w:tr w:rsidR="00481822" w:rsidRPr="00D6032C" w14:paraId="66744129" w14:textId="77777777" w:rsidTr="00824AE3">
        <w:tc>
          <w:tcPr>
            <w:tcW w:w="1738" w:type="dxa"/>
            <w:vAlign w:val="center"/>
          </w:tcPr>
          <w:p w14:paraId="4C9F0097" w14:textId="05A795BC" w:rsidR="00481822" w:rsidRPr="00D6032C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проводного доступа в сеть Интернет в жилых помещениях здания</w:t>
            </w:r>
          </w:p>
        </w:tc>
        <w:tc>
          <w:tcPr>
            <w:tcW w:w="863" w:type="dxa"/>
            <w:vAlign w:val="center"/>
          </w:tcPr>
          <w:p w14:paraId="0AE67F0B" w14:textId="61452788" w:rsidR="00481822" w:rsidRPr="00D6032C" w:rsidRDefault="00481822" w:rsidP="00772B5B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47A488D6" w14:textId="350A77C8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E224A4B" w14:textId="6DA1F24B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5488DCD6" w14:textId="78D921C0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218CE36C" w14:textId="163E623A" w:rsidR="00481822" w:rsidRPr="00D6032C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</w:t>
            </w:r>
            <w:proofErr w:type="gramStart"/>
            <w:r>
              <w:rPr>
                <w:rFonts w:ascii="Times New Roman" w:hAnsi="Times New Roman"/>
              </w:rPr>
              <w:t>Запорожская</w:t>
            </w:r>
            <w:proofErr w:type="gramEnd"/>
            <w:r>
              <w:rPr>
                <w:rFonts w:ascii="Times New Roman" w:hAnsi="Times New Roman"/>
              </w:rPr>
              <w:t xml:space="preserve"> 21 обеспечен проводной доступ к сети Интернет в </w:t>
            </w:r>
            <w:r w:rsidRPr="00DA030A">
              <w:rPr>
                <w:rFonts w:ascii="Times New Roman" w:hAnsi="Times New Roman"/>
                <w:b/>
              </w:rPr>
              <w:t>194</w:t>
            </w:r>
            <w:r>
              <w:rPr>
                <w:rFonts w:ascii="Times New Roman" w:hAnsi="Times New Roman"/>
              </w:rPr>
              <w:t xml:space="preserve"> жилых помещениях.</w:t>
            </w:r>
          </w:p>
        </w:tc>
        <w:tc>
          <w:tcPr>
            <w:tcW w:w="1984" w:type="dxa"/>
            <w:vAlign w:val="center"/>
          </w:tcPr>
          <w:p w14:paraId="42C3DD75" w14:textId="6BED8980" w:rsidR="00481822" w:rsidRPr="00D6032C" w:rsidRDefault="00481822" w:rsidP="009E76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Шевченко 21 обеспечен проводной доступ к сети Интернет в </w:t>
            </w:r>
            <w:r w:rsidRPr="00DA030A">
              <w:rPr>
                <w:rFonts w:ascii="Times New Roman" w:hAnsi="Times New Roman"/>
                <w:b/>
              </w:rPr>
              <w:t>138</w:t>
            </w:r>
            <w:r>
              <w:rPr>
                <w:rFonts w:ascii="Times New Roman" w:hAnsi="Times New Roman"/>
              </w:rPr>
              <w:t xml:space="preserve"> жилых помещениях.</w:t>
            </w:r>
          </w:p>
        </w:tc>
        <w:tc>
          <w:tcPr>
            <w:tcW w:w="2127" w:type="dxa"/>
            <w:vAlign w:val="center"/>
          </w:tcPr>
          <w:p w14:paraId="6F13AA4B" w14:textId="12C0F055" w:rsidR="00481822" w:rsidRPr="00D6032C" w:rsidRDefault="00481822" w:rsidP="00772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общежитиях БК обеспечен проводной доступ в сеть Интернет во всех жилых помещениях.</w:t>
            </w:r>
          </w:p>
        </w:tc>
        <w:tc>
          <w:tcPr>
            <w:tcW w:w="1984" w:type="dxa"/>
            <w:gridSpan w:val="2"/>
            <w:vAlign w:val="center"/>
          </w:tcPr>
          <w:p w14:paraId="7B722EA4" w14:textId="35878528" w:rsidR="00481822" w:rsidRPr="00D6032C" w:rsidRDefault="00481822" w:rsidP="00772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общежитиях кампуса обеспечен проводной доступ в сеть Интернет</w:t>
            </w:r>
          </w:p>
        </w:tc>
      </w:tr>
      <w:tr w:rsidR="00481822" w:rsidRPr="00D6032C" w14:paraId="3914D0AE" w14:textId="77777777" w:rsidTr="003B4B63">
        <w:tc>
          <w:tcPr>
            <w:tcW w:w="1738" w:type="dxa"/>
            <w:vAlign w:val="center"/>
          </w:tcPr>
          <w:p w14:paraId="14F4BE34" w14:textId="71BD45CB" w:rsidR="00481822" w:rsidRPr="00D6032C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беспроводного доступа в сеть Интернет</w:t>
            </w:r>
          </w:p>
        </w:tc>
        <w:tc>
          <w:tcPr>
            <w:tcW w:w="863" w:type="dxa"/>
            <w:vAlign w:val="center"/>
          </w:tcPr>
          <w:p w14:paraId="0C31917B" w14:textId="43DBB1B3" w:rsidR="00481822" w:rsidRPr="00D6032C" w:rsidRDefault="00481822" w:rsidP="00464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9" w:type="dxa"/>
            <w:vAlign w:val="center"/>
          </w:tcPr>
          <w:p w14:paraId="64A6E530" w14:textId="5E3D009C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71B3438B" w14:textId="654D4E11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53314ED" w14:textId="61B8C382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13B66B18" w14:textId="42632CDF" w:rsidR="00481822" w:rsidRPr="003458BB" w:rsidRDefault="00481822" w:rsidP="0034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</w:t>
            </w:r>
            <w:proofErr w:type="gramStart"/>
            <w:r>
              <w:rPr>
                <w:rFonts w:ascii="Times New Roman" w:hAnsi="Times New Roman"/>
              </w:rPr>
              <w:t>Запорожская</w:t>
            </w:r>
            <w:proofErr w:type="gramEnd"/>
            <w:r>
              <w:rPr>
                <w:rFonts w:ascii="Times New Roman" w:hAnsi="Times New Roman"/>
              </w:rPr>
              <w:t xml:space="preserve"> 21 установлено </w:t>
            </w:r>
            <w:r w:rsidRPr="00DA030A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</w:rPr>
              <w:t xml:space="preserve"> точки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3458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. Сеть охватывает все здание.</w:t>
            </w:r>
          </w:p>
        </w:tc>
        <w:tc>
          <w:tcPr>
            <w:tcW w:w="1984" w:type="dxa"/>
            <w:vAlign w:val="center"/>
          </w:tcPr>
          <w:p w14:paraId="3191EEC7" w14:textId="110B5695" w:rsidR="00481822" w:rsidRPr="00C16EB5" w:rsidRDefault="00481822" w:rsidP="004818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общежитии по адресу ул. Шевченко 21 установлено </w:t>
            </w:r>
            <w:r w:rsidRPr="00DA030A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</w:rPr>
              <w:t xml:space="preserve"> точек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3458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. Сеть охватывает все здание.</w:t>
            </w:r>
          </w:p>
        </w:tc>
        <w:tc>
          <w:tcPr>
            <w:tcW w:w="2127" w:type="dxa"/>
            <w:vAlign w:val="center"/>
          </w:tcPr>
          <w:p w14:paraId="46821578" w14:textId="2697C7D4" w:rsidR="00481822" w:rsidRPr="00C16EB5" w:rsidRDefault="00481822" w:rsidP="00C623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общежитиях БК обеспечен </w:t>
            </w:r>
            <w:proofErr w:type="gramStart"/>
            <w:r>
              <w:rPr>
                <w:rFonts w:ascii="Times New Roman" w:hAnsi="Times New Roman"/>
              </w:rPr>
              <w:t>беспроводной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4818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) доступ в сеть Интернет во всех жилых помещениях.</w:t>
            </w:r>
          </w:p>
        </w:tc>
        <w:tc>
          <w:tcPr>
            <w:tcW w:w="1984" w:type="dxa"/>
            <w:gridSpan w:val="2"/>
            <w:vAlign w:val="center"/>
          </w:tcPr>
          <w:p w14:paraId="75AE4187" w14:textId="3FD4A6FD" w:rsidR="00481822" w:rsidRPr="00C16EB5" w:rsidRDefault="00481822" w:rsidP="00C623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всех общежитиях кампуса обеспечен </w:t>
            </w:r>
            <w:proofErr w:type="gramStart"/>
            <w:r>
              <w:rPr>
                <w:rFonts w:ascii="Times New Roman" w:hAnsi="Times New Roman"/>
              </w:rPr>
              <w:t>беспроводной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4818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</w:rPr>
              <w:t>) доступ в сеть Интернет</w:t>
            </w:r>
          </w:p>
        </w:tc>
      </w:tr>
      <w:tr w:rsidR="00481822" w:rsidRPr="00D6032C" w14:paraId="506A7C69" w14:textId="77777777" w:rsidTr="00C8162B">
        <w:tc>
          <w:tcPr>
            <w:tcW w:w="1738" w:type="dxa"/>
            <w:vAlign w:val="center"/>
          </w:tcPr>
          <w:p w14:paraId="6E96679E" w14:textId="1AAFDD64" w:rsidR="00481822" w:rsidRPr="00D6032C" w:rsidRDefault="00481822" w:rsidP="00F02669">
            <w:pPr>
              <w:rPr>
                <w:rFonts w:ascii="Times New Roman" w:hAnsi="Times New Roman"/>
              </w:rPr>
            </w:pPr>
            <w:r w:rsidRPr="00F02669">
              <w:rPr>
                <w:rFonts w:ascii="Times New Roman" w:hAnsi="Times New Roman"/>
                <w:b/>
              </w:rPr>
              <w:t>Разделение каналов доступа в сеть Интернет.</w:t>
            </w:r>
            <w:r>
              <w:rPr>
                <w:rFonts w:ascii="Times New Roman" w:hAnsi="Times New Roman"/>
              </w:rPr>
              <w:t xml:space="preserve"> Отдельные каналы для учебных площадок и общежитий филиала. </w:t>
            </w:r>
          </w:p>
        </w:tc>
        <w:tc>
          <w:tcPr>
            <w:tcW w:w="863" w:type="dxa"/>
            <w:vAlign w:val="center"/>
          </w:tcPr>
          <w:p w14:paraId="1B121262" w14:textId="67CCF8A7" w:rsidR="00481822" w:rsidRPr="00D6032C" w:rsidRDefault="00481822" w:rsidP="00F026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1F58085B" w14:textId="3D6C08C4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F453ADE" w14:textId="749928D5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6DF005C7" w14:textId="32C06738" w:rsidR="00481822" w:rsidRPr="00D6032C" w:rsidRDefault="00481822" w:rsidP="004E6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6" w:type="dxa"/>
            <w:vAlign w:val="center"/>
          </w:tcPr>
          <w:p w14:paraId="61D20C62" w14:textId="77777777" w:rsidR="00481822" w:rsidRDefault="00481822" w:rsidP="003458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Организованы два канала доступа в сеть Интернет:</w:t>
            </w:r>
          </w:p>
          <w:p w14:paraId="5231FDDE" w14:textId="77777777" w:rsidR="00481822" w:rsidRDefault="00481822" w:rsidP="0034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</w:t>
            </w:r>
            <w:r w:rsidRPr="00EB5764">
              <w:rPr>
                <w:rFonts w:ascii="Times New Roman" w:hAnsi="Times New Roman"/>
                <w:b/>
              </w:rPr>
              <w:t>100 </w:t>
            </w:r>
            <w:r>
              <w:rPr>
                <w:rFonts w:ascii="Times New Roman" w:hAnsi="Times New Roman"/>
                <w:b/>
              </w:rPr>
              <w:t>Мбит</w:t>
            </w:r>
            <w:r>
              <w:rPr>
                <w:rFonts w:ascii="Times New Roman" w:hAnsi="Times New Roman"/>
              </w:rPr>
              <w:t xml:space="preserve"> для учебных площадок.</w:t>
            </w:r>
          </w:p>
          <w:p w14:paraId="62E50790" w14:textId="77777777" w:rsidR="00481822" w:rsidRDefault="00481822" w:rsidP="0034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</w:t>
            </w:r>
            <w:r w:rsidRPr="00EB5764">
              <w:rPr>
                <w:rFonts w:ascii="Times New Roman" w:hAnsi="Times New Roman"/>
                <w:b/>
              </w:rPr>
              <w:t>50 </w:t>
            </w:r>
            <w:r>
              <w:rPr>
                <w:rFonts w:ascii="Times New Roman" w:hAnsi="Times New Roman"/>
                <w:b/>
              </w:rPr>
              <w:t>Мбит</w:t>
            </w:r>
            <w:r>
              <w:rPr>
                <w:rFonts w:ascii="Times New Roman" w:hAnsi="Times New Roman"/>
              </w:rPr>
              <w:t xml:space="preserve"> для всех общежитий.</w:t>
            </w:r>
          </w:p>
          <w:p w14:paraId="2C1A86CD" w14:textId="075FF7F5" w:rsidR="00481822" w:rsidRPr="00D6032C" w:rsidRDefault="00481822" w:rsidP="003458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Вся техническая работа выполнена силами сотрудников Управления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без привлечения сторонних организаций.</w:t>
            </w:r>
          </w:p>
        </w:tc>
        <w:tc>
          <w:tcPr>
            <w:tcW w:w="1984" w:type="dxa"/>
            <w:vAlign w:val="center"/>
          </w:tcPr>
          <w:p w14:paraId="5C16FE44" w14:textId="77777777" w:rsidR="00481822" w:rsidRDefault="00481822" w:rsidP="00EB57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Увеличена скорость каналов доступа в сеть Интернет:</w:t>
            </w:r>
          </w:p>
          <w:p w14:paraId="5454633C" w14:textId="77777777" w:rsidR="00481822" w:rsidRDefault="00481822" w:rsidP="004818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учебных площадок до </w:t>
            </w:r>
            <w:r w:rsidRPr="00DA030A">
              <w:rPr>
                <w:rFonts w:ascii="Times New Roman" w:hAnsi="Times New Roman"/>
                <w:b/>
              </w:rPr>
              <w:t>200</w:t>
            </w:r>
            <w:r>
              <w:rPr>
                <w:rFonts w:ascii="Times New Roman" w:hAnsi="Times New Roman"/>
              </w:rPr>
              <w:t xml:space="preserve"> Мб.</w:t>
            </w:r>
          </w:p>
          <w:p w14:paraId="40CC5031" w14:textId="0212F043" w:rsidR="00481822" w:rsidRPr="00481822" w:rsidRDefault="00481822" w:rsidP="004818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общежитий до </w:t>
            </w:r>
            <w:r w:rsidRPr="00DA030A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</w:rPr>
              <w:t xml:space="preserve"> Мб.</w:t>
            </w:r>
          </w:p>
        </w:tc>
        <w:tc>
          <w:tcPr>
            <w:tcW w:w="4111" w:type="dxa"/>
            <w:gridSpan w:val="3"/>
            <w:vAlign w:val="center"/>
          </w:tcPr>
          <w:p w14:paraId="0699AC0F" w14:textId="0E15B692" w:rsidR="00481822" w:rsidRPr="00EB5764" w:rsidRDefault="00481822" w:rsidP="004818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Планомерное увеличение пропускной способности каналов доступа в сеть Интернет в зависимости от потребности НИУ ВШЭ Санкт-Петербург.</w:t>
            </w:r>
          </w:p>
        </w:tc>
      </w:tr>
    </w:tbl>
    <w:p w14:paraId="55AB5BD6" w14:textId="48EB6263" w:rsidR="00481822" w:rsidRDefault="00481822" w:rsidP="00D6032C">
      <w:pPr>
        <w:jc w:val="center"/>
        <w:rPr>
          <w:rFonts w:ascii="Times New Roman" w:hAnsi="Times New Roman"/>
          <w:b/>
        </w:rPr>
      </w:pPr>
    </w:p>
    <w:p w14:paraId="092A49A8" w14:textId="77777777" w:rsidR="00481822" w:rsidRDefault="004818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6C81D0E" w14:textId="77777777" w:rsidR="00DA030A" w:rsidRDefault="00DA030A" w:rsidP="00D6032C">
      <w:pPr>
        <w:jc w:val="both"/>
        <w:rPr>
          <w:rFonts w:ascii="Times New Roman" w:hAnsi="Times New Roman"/>
          <w:b/>
        </w:rPr>
        <w:sectPr w:rsidR="00DA030A" w:rsidSect="001B6C22">
          <w:pgSz w:w="16840" w:h="11900" w:orient="landscape" w:code="9"/>
          <w:pgMar w:top="426" w:right="1134" w:bottom="568" w:left="1134" w:header="709" w:footer="709" w:gutter="0"/>
          <w:cols w:space="708"/>
          <w:docGrid w:linePitch="360"/>
        </w:sectPr>
      </w:pPr>
    </w:p>
    <w:p w14:paraId="647EE236" w14:textId="4EED0AE7" w:rsidR="00D6032C" w:rsidRPr="0092460D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lastRenderedPageBreak/>
        <w:t xml:space="preserve">Таблица 2. Обязательные мероприятия по направлению </w:t>
      </w:r>
      <w:r w:rsidR="001D36A7">
        <w:rPr>
          <w:rFonts w:ascii="Times New Roman" w:hAnsi="Times New Roman"/>
          <w:b/>
        </w:rPr>
        <w:t xml:space="preserve">развития </w:t>
      </w:r>
      <w:proofErr w:type="gramStart"/>
      <w:r w:rsidR="001D36A7">
        <w:rPr>
          <w:rFonts w:ascii="Times New Roman" w:hAnsi="Times New Roman"/>
          <w:b/>
        </w:rPr>
        <w:t>ИТ</w:t>
      </w:r>
      <w:proofErr w:type="gramEnd"/>
      <w:r w:rsidR="001D36A7">
        <w:rPr>
          <w:rFonts w:ascii="Times New Roman" w:hAnsi="Times New Roman"/>
          <w:b/>
        </w:rPr>
        <w:t xml:space="preserve"> инфраструктуры</w:t>
      </w:r>
      <w:r w:rsidRPr="00D6032C">
        <w:rPr>
          <w:rFonts w:ascii="Times New Roman" w:hAnsi="Times New Roman"/>
          <w:b/>
        </w:rPr>
        <w:t xml:space="preserve"> НИУ ВШЭ – Санкт-Петербург на период 2016-2017 учебного года</w:t>
      </w:r>
      <w:r w:rsidR="00990225" w:rsidRPr="0092460D">
        <w:rPr>
          <w:rFonts w:ascii="Times New Roman" w:hAnsi="Times New Roman"/>
          <w:b/>
        </w:rPr>
        <w:t>*</w:t>
      </w:r>
    </w:p>
    <w:p w14:paraId="72B90F5A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838"/>
        <w:gridCol w:w="1479"/>
        <w:gridCol w:w="3018"/>
        <w:gridCol w:w="3013"/>
      </w:tblGrid>
      <w:tr w:rsidR="00D6032C" w:rsidRPr="00D6032C" w14:paraId="23CE1B1E" w14:textId="77777777" w:rsidTr="00AE3A29">
        <w:tc>
          <w:tcPr>
            <w:tcW w:w="2838" w:type="dxa"/>
          </w:tcPr>
          <w:p w14:paraId="408EDDEA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79" w:type="dxa"/>
          </w:tcPr>
          <w:p w14:paraId="43E43B57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3018" w:type="dxa"/>
          </w:tcPr>
          <w:p w14:paraId="25C55093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3013" w:type="dxa"/>
          </w:tcPr>
          <w:p w14:paraId="1DB0D452" w14:textId="77777777" w:rsidR="00D6032C" w:rsidRPr="001D36A7" w:rsidRDefault="00D6032C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14:paraId="6C23738A" w14:textId="77777777" w:rsidTr="00AE3A29">
        <w:tc>
          <w:tcPr>
            <w:tcW w:w="10348" w:type="dxa"/>
            <w:gridSpan w:val="4"/>
          </w:tcPr>
          <w:p w14:paraId="34F312C2" w14:textId="530CC805" w:rsidR="003536F2" w:rsidRPr="001D36A7" w:rsidRDefault="003536F2" w:rsidP="00D6032C">
            <w:pPr>
              <w:jc w:val="both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Приоритет</w:t>
            </w:r>
            <w:r w:rsidR="000D34B2" w:rsidRPr="001D36A7">
              <w:rPr>
                <w:rFonts w:ascii="Times New Roman" w:hAnsi="Times New Roman"/>
                <w:b/>
              </w:rPr>
              <w:t xml:space="preserve"> 1</w:t>
            </w:r>
            <w:r w:rsidR="001D36A7" w:rsidRPr="001D36A7">
              <w:rPr>
                <w:rFonts w:ascii="Times New Roman" w:hAnsi="Times New Roman"/>
                <w:b/>
              </w:rPr>
              <w:t>:</w:t>
            </w:r>
            <w:r w:rsidR="000B5DE2">
              <w:rPr>
                <w:rFonts w:ascii="Times New Roman" w:hAnsi="Times New Roman"/>
                <w:b/>
              </w:rPr>
              <w:t xml:space="preserve"> Объединение сетевых инфраструктур новых объектов НИУ ВШЭ, развитие </w:t>
            </w:r>
            <w:proofErr w:type="gramStart"/>
            <w:r w:rsidR="000B5DE2">
              <w:rPr>
                <w:rFonts w:ascii="Times New Roman" w:hAnsi="Times New Roman"/>
                <w:b/>
              </w:rPr>
              <w:t>ИТ</w:t>
            </w:r>
            <w:proofErr w:type="gramEnd"/>
            <w:r w:rsidR="000B5DE2">
              <w:rPr>
                <w:rFonts w:ascii="Times New Roman" w:hAnsi="Times New Roman"/>
                <w:b/>
              </w:rPr>
              <w:t xml:space="preserve"> инфраструктуры, поддержка новых образовательных программ</w:t>
            </w:r>
          </w:p>
        </w:tc>
      </w:tr>
      <w:tr w:rsidR="00D6032C" w:rsidRPr="00D6032C" w14:paraId="0DA69EBC" w14:textId="77777777" w:rsidTr="00AE3A29">
        <w:tc>
          <w:tcPr>
            <w:tcW w:w="2838" w:type="dxa"/>
            <w:vAlign w:val="center"/>
          </w:tcPr>
          <w:p w14:paraId="271477E2" w14:textId="5EC112C6" w:rsidR="00D6032C" w:rsidRPr="001D36A7" w:rsidRDefault="001D36A7" w:rsidP="009D6EDE">
            <w:pPr>
              <w:rPr>
                <w:rFonts w:ascii="Times New Roman" w:hAnsi="Times New Roman"/>
              </w:rPr>
            </w:pPr>
            <w:r w:rsidRPr="001D36A7">
              <w:rPr>
                <w:rFonts w:ascii="Times New Roman" w:hAnsi="Times New Roman"/>
              </w:rPr>
              <w:t xml:space="preserve">Объединение сетевой инфраструктуры новых объектов НИУ ВШЭ Санкт-Петербург (Банковский колледж, УЦПР) </w:t>
            </w:r>
          </w:p>
        </w:tc>
        <w:tc>
          <w:tcPr>
            <w:tcW w:w="1479" w:type="dxa"/>
            <w:vAlign w:val="center"/>
          </w:tcPr>
          <w:p w14:paraId="5747F197" w14:textId="6310C8E8" w:rsidR="00D6032C" w:rsidRPr="001D36A7" w:rsidRDefault="00B95B5B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 – 03.2017</w:t>
            </w:r>
          </w:p>
        </w:tc>
        <w:tc>
          <w:tcPr>
            <w:tcW w:w="3018" w:type="dxa"/>
            <w:vAlign w:val="center"/>
          </w:tcPr>
          <w:p w14:paraId="7E0C1B8C" w14:textId="2C3810D2" w:rsidR="00D6032C" w:rsidRPr="001D36A7" w:rsidRDefault="001D36A7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единой корпоративной инфраструктуры НИУ ВШЭ Санкт-Петербург</w:t>
            </w:r>
          </w:p>
        </w:tc>
        <w:tc>
          <w:tcPr>
            <w:tcW w:w="3013" w:type="dxa"/>
            <w:vAlign w:val="center"/>
          </w:tcPr>
          <w:p w14:paraId="3189C711" w14:textId="0A4B87EC" w:rsidR="00D6032C" w:rsidRPr="001D36A7" w:rsidRDefault="00641301" w:rsidP="00AB7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B72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3536F2" w:rsidRPr="00D6032C" w14:paraId="3DED0089" w14:textId="77777777" w:rsidTr="00AE3A29">
        <w:tc>
          <w:tcPr>
            <w:tcW w:w="2838" w:type="dxa"/>
            <w:vAlign w:val="center"/>
          </w:tcPr>
          <w:p w14:paraId="4C2457AE" w14:textId="1B39949D" w:rsidR="003536F2" w:rsidRPr="001D36A7" w:rsidRDefault="00641301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бизнес-процессов присоединенных площадок на информационные системы НИУ ВШЭ</w:t>
            </w:r>
          </w:p>
        </w:tc>
        <w:tc>
          <w:tcPr>
            <w:tcW w:w="1479" w:type="dxa"/>
            <w:vAlign w:val="center"/>
          </w:tcPr>
          <w:p w14:paraId="29448FB2" w14:textId="3D017880" w:rsidR="003536F2" w:rsidRPr="001D36A7" w:rsidRDefault="00B95B5B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64130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– 03.2017</w:t>
            </w:r>
          </w:p>
        </w:tc>
        <w:tc>
          <w:tcPr>
            <w:tcW w:w="3018" w:type="dxa"/>
            <w:vAlign w:val="center"/>
          </w:tcPr>
          <w:p w14:paraId="46495F34" w14:textId="27B4C9E0" w:rsidR="003536F2" w:rsidRPr="001D36A7" w:rsidRDefault="00641301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бизнес-процессы проходят только через централизованные информационные системы НИУ ВШЭ</w:t>
            </w:r>
          </w:p>
        </w:tc>
        <w:tc>
          <w:tcPr>
            <w:tcW w:w="3013" w:type="dxa"/>
            <w:vAlign w:val="center"/>
          </w:tcPr>
          <w:p w14:paraId="07D628EF" w14:textId="300609E9" w:rsidR="003536F2" w:rsidRPr="001D36A7" w:rsidRDefault="00641301" w:rsidP="00B9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36F2" w:rsidRPr="00D6032C" w14:paraId="4977DC21" w14:textId="77777777" w:rsidTr="00AE3A29">
        <w:tc>
          <w:tcPr>
            <w:tcW w:w="2838" w:type="dxa"/>
            <w:vAlign w:val="center"/>
          </w:tcPr>
          <w:p w14:paraId="483A6BF3" w14:textId="0CB92E04" w:rsidR="003536F2" w:rsidRPr="001D36A7" w:rsidRDefault="00641301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персонала присоединенных площадок на сменный график работы аналогичный текущему </w:t>
            </w:r>
            <w:r w:rsidR="00B95B5B">
              <w:rPr>
                <w:rFonts w:ascii="Times New Roman" w:hAnsi="Times New Roman"/>
              </w:rPr>
              <w:t xml:space="preserve">рабочему </w:t>
            </w:r>
            <w:r>
              <w:rPr>
                <w:rFonts w:ascii="Times New Roman" w:hAnsi="Times New Roman"/>
              </w:rPr>
              <w:t>графику ИТ специалистов НИУ ВШЭ Санкт-Петербург</w:t>
            </w:r>
          </w:p>
        </w:tc>
        <w:tc>
          <w:tcPr>
            <w:tcW w:w="1479" w:type="dxa"/>
            <w:vAlign w:val="center"/>
          </w:tcPr>
          <w:p w14:paraId="044C1D80" w14:textId="15F86272" w:rsidR="003536F2" w:rsidRPr="001D36A7" w:rsidRDefault="00B95B5B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 – 03.2017</w:t>
            </w:r>
          </w:p>
        </w:tc>
        <w:tc>
          <w:tcPr>
            <w:tcW w:w="3018" w:type="dxa"/>
            <w:vAlign w:val="center"/>
          </w:tcPr>
          <w:p w14:paraId="77147144" w14:textId="60765496" w:rsidR="003536F2" w:rsidRPr="001D36A7" w:rsidRDefault="00B95B5B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поддержка всех образовательных площадок НИУ ВШЭ Санкт-Петербург работает по единому рабочему графику</w:t>
            </w:r>
          </w:p>
        </w:tc>
        <w:tc>
          <w:tcPr>
            <w:tcW w:w="3013" w:type="dxa"/>
            <w:vAlign w:val="center"/>
          </w:tcPr>
          <w:p w14:paraId="664A3FA0" w14:textId="3697EDD6" w:rsidR="003536F2" w:rsidRPr="001D36A7" w:rsidRDefault="00B95B5B" w:rsidP="00B9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3264" w:rsidRPr="00D6032C" w14:paraId="509E7929" w14:textId="77777777" w:rsidTr="00AE3A29">
        <w:tc>
          <w:tcPr>
            <w:tcW w:w="2838" w:type="dxa"/>
            <w:vAlign w:val="center"/>
          </w:tcPr>
          <w:p w14:paraId="6A8F1CBB" w14:textId="0887FC96" w:rsidR="00843264" w:rsidRDefault="009D6EDE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сервиса корпоративной системы печати</w:t>
            </w:r>
          </w:p>
        </w:tc>
        <w:tc>
          <w:tcPr>
            <w:tcW w:w="1479" w:type="dxa"/>
            <w:vAlign w:val="center"/>
          </w:tcPr>
          <w:p w14:paraId="0F4E1E82" w14:textId="63F1C25C" w:rsidR="00843264" w:rsidRDefault="009D6EDE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42F51C45" w14:textId="33170137" w:rsidR="00843264" w:rsidRDefault="000B5DE2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D6EDE">
              <w:rPr>
                <w:rFonts w:ascii="Times New Roman" w:hAnsi="Times New Roman"/>
              </w:rPr>
              <w:t xml:space="preserve">величение </w:t>
            </w:r>
            <w:r>
              <w:rPr>
                <w:rFonts w:ascii="Times New Roman" w:hAnsi="Times New Roman"/>
              </w:rPr>
              <w:t xml:space="preserve">на 6 единиц </w:t>
            </w:r>
            <w:r w:rsidR="009D6EDE">
              <w:rPr>
                <w:rFonts w:ascii="Times New Roman" w:hAnsi="Times New Roman"/>
              </w:rPr>
              <w:t>числа аппаратов корпоративной системы печати на площадках НИУ ВШЭ Санкт-Петербург</w:t>
            </w:r>
          </w:p>
        </w:tc>
        <w:tc>
          <w:tcPr>
            <w:tcW w:w="3013" w:type="dxa"/>
            <w:vAlign w:val="center"/>
          </w:tcPr>
          <w:p w14:paraId="504A6200" w14:textId="6B3D4BC3" w:rsidR="00843264" w:rsidRDefault="00726371" w:rsidP="000B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0B5DE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5F1A7D" w:rsidRPr="00D6032C" w14:paraId="1D539370" w14:textId="77777777" w:rsidTr="00AE3A29">
        <w:tc>
          <w:tcPr>
            <w:tcW w:w="2838" w:type="dxa"/>
            <w:vAlign w:val="center"/>
          </w:tcPr>
          <w:p w14:paraId="55932431" w14:textId="2A4BF23A" w:rsidR="005F1A7D" w:rsidRDefault="005F1A7D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сервиса корпоративной телефонной связи</w:t>
            </w:r>
          </w:p>
        </w:tc>
        <w:tc>
          <w:tcPr>
            <w:tcW w:w="1479" w:type="dxa"/>
            <w:vAlign w:val="center"/>
          </w:tcPr>
          <w:p w14:paraId="08E06197" w14:textId="3E9859F0" w:rsidR="005F1A7D" w:rsidRDefault="005F1A7D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230CA603" w14:textId="1C1E3929" w:rsidR="005F1A7D" w:rsidRPr="005F1A7D" w:rsidRDefault="000B5DE2" w:rsidP="009D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F1A7D">
              <w:rPr>
                <w:rFonts w:ascii="Times New Roman" w:hAnsi="Times New Roman"/>
              </w:rPr>
              <w:t xml:space="preserve">величение </w:t>
            </w:r>
            <w:r>
              <w:rPr>
                <w:rFonts w:ascii="Times New Roman" w:hAnsi="Times New Roman"/>
              </w:rPr>
              <w:t xml:space="preserve">на 50 единиц </w:t>
            </w:r>
            <w:r w:rsidR="005F1A7D">
              <w:rPr>
                <w:rFonts w:ascii="Times New Roman" w:hAnsi="Times New Roman"/>
              </w:rPr>
              <w:t xml:space="preserve">числа </w:t>
            </w:r>
            <w:proofErr w:type="spellStart"/>
            <w:r w:rsidR="005F1A7D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="005F1A7D" w:rsidRPr="005F1A7D">
              <w:rPr>
                <w:rFonts w:ascii="Times New Roman" w:hAnsi="Times New Roman"/>
              </w:rPr>
              <w:t>-</w:t>
            </w:r>
            <w:r w:rsidR="005F1A7D">
              <w:rPr>
                <w:rFonts w:ascii="Times New Roman" w:hAnsi="Times New Roman"/>
              </w:rPr>
              <w:t>телефонных аппаратов на площадках НИУ ВШЭ Санкт-Петербург</w:t>
            </w:r>
          </w:p>
        </w:tc>
        <w:tc>
          <w:tcPr>
            <w:tcW w:w="3013" w:type="dxa"/>
            <w:vAlign w:val="center"/>
          </w:tcPr>
          <w:p w14:paraId="374997DC" w14:textId="529D5601" w:rsidR="005F1A7D" w:rsidRDefault="005467BC" w:rsidP="00B9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654E63" w:rsidRPr="00D6032C" w14:paraId="4D516E1C" w14:textId="77777777" w:rsidTr="00AE3A29">
        <w:tc>
          <w:tcPr>
            <w:tcW w:w="2838" w:type="dxa"/>
            <w:vAlign w:val="center"/>
          </w:tcPr>
          <w:p w14:paraId="103D44E5" w14:textId="49BED0EF" w:rsidR="00654E63" w:rsidRDefault="00E23776" w:rsidP="00E2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свободного доступа к сети Интернет во всех общежитиях НИУ ВШЭ Санкт-Петербург</w:t>
            </w:r>
          </w:p>
        </w:tc>
        <w:tc>
          <w:tcPr>
            <w:tcW w:w="1479" w:type="dxa"/>
            <w:vAlign w:val="center"/>
          </w:tcPr>
          <w:p w14:paraId="1988B273" w14:textId="54030FA3" w:rsidR="00654E63" w:rsidRDefault="00D40497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2C32B487" w14:textId="45160371" w:rsidR="00654E63" w:rsidRPr="00D40497" w:rsidRDefault="00D40497" w:rsidP="00D40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всех общежитиях НИУ ВШЭ Санкт-Петербург обеспечен выход в сеть </w:t>
            </w:r>
            <w:proofErr w:type="gramStart"/>
            <w:r>
              <w:rPr>
                <w:rFonts w:ascii="Times New Roman" w:hAnsi="Times New Roman"/>
              </w:rPr>
              <w:t>Интернет</w:t>
            </w:r>
            <w:proofErr w:type="gramEnd"/>
            <w:r>
              <w:rPr>
                <w:rFonts w:ascii="Times New Roman" w:hAnsi="Times New Roman"/>
              </w:rPr>
              <w:t xml:space="preserve"> как через проводные сети, так и посредством сети </w:t>
            </w:r>
            <w:r>
              <w:rPr>
                <w:rFonts w:ascii="Times New Roman" w:hAnsi="Times New Roman"/>
                <w:lang w:val="en-US"/>
              </w:rPr>
              <w:t>Wi</w:t>
            </w:r>
            <w:r w:rsidRPr="00D404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</w:p>
        </w:tc>
        <w:tc>
          <w:tcPr>
            <w:tcW w:w="3013" w:type="dxa"/>
            <w:vAlign w:val="center"/>
          </w:tcPr>
          <w:p w14:paraId="30447536" w14:textId="298273C9" w:rsidR="00654E63" w:rsidRPr="00D40497" w:rsidRDefault="000B5DE2" w:rsidP="00B95B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D40497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1E739E" w:rsidRPr="00D6032C" w14:paraId="2BA10741" w14:textId="77777777" w:rsidTr="00AE3A29">
        <w:tc>
          <w:tcPr>
            <w:tcW w:w="2838" w:type="dxa"/>
            <w:vAlign w:val="center"/>
          </w:tcPr>
          <w:p w14:paraId="2F5201DD" w14:textId="68636CBF" w:rsidR="001E739E" w:rsidRPr="000B5DE2" w:rsidRDefault="000B5DE2" w:rsidP="00E2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программного обеспечения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ОП по Дизайну</w:t>
            </w:r>
          </w:p>
        </w:tc>
        <w:tc>
          <w:tcPr>
            <w:tcW w:w="1479" w:type="dxa"/>
            <w:vAlign w:val="center"/>
          </w:tcPr>
          <w:p w14:paraId="781E55DF" w14:textId="494FC7CF" w:rsidR="001E739E" w:rsidRDefault="000B5DE2" w:rsidP="009D6E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3ED13D01" w14:textId="14B123AC" w:rsidR="001E739E" w:rsidRDefault="000B5DE2" w:rsidP="00D4049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Лицензирована</w:t>
            </w:r>
            <w:proofErr w:type="gramEnd"/>
            <w:r>
              <w:rPr>
                <w:rFonts w:ascii="Times New Roman" w:hAnsi="Times New Roman"/>
              </w:rPr>
              <w:t xml:space="preserve"> новая ОП по Дизайну</w:t>
            </w:r>
          </w:p>
        </w:tc>
        <w:tc>
          <w:tcPr>
            <w:tcW w:w="3013" w:type="dxa"/>
            <w:vAlign w:val="center"/>
          </w:tcPr>
          <w:p w14:paraId="7C1E25E7" w14:textId="35E76AAB" w:rsidR="001E739E" w:rsidRDefault="001E739E" w:rsidP="00B95B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1 120 000</w:t>
            </w:r>
          </w:p>
        </w:tc>
      </w:tr>
      <w:tr w:rsidR="000D34B2" w:rsidRPr="00D6032C" w14:paraId="646172FC" w14:textId="77777777" w:rsidTr="00AE3A29">
        <w:tc>
          <w:tcPr>
            <w:tcW w:w="7335" w:type="dxa"/>
            <w:gridSpan w:val="3"/>
          </w:tcPr>
          <w:p w14:paraId="6C6759D2" w14:textId="7DD134BB" w:rsidR="000D34B2" w:rsidRPr="001D36A7" w:rsidRDefault="000D34B2" w:rsidP="000D34B2">
            <w:pPr>
              <w:jc w:val="right"/>
              <w:rPr>
                <w:rFonts w:ascii="Times New Roman" w:hAnsi="Times New Roman"/>
                <w:b/>
              </w:rPr>
            </w:pPr>
            <w:r w:rsidRPr="001D36A7"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3013" w:type="dxa"/>
            <w:vAlign w:val="center"/>
          </w:tcPr>
          <w:p w14:paraId="53EDC9BE" w14:textId="7EF58280" w:rsidR="000D34B2" w:rsidRPr="00D03FD2" w:rsidRDefault="008D0942" w:rsidP="008D09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D03FD2" w:rsidRPr="00D03F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</w:t>
            </w:r>
            <w:r w:rsidR="00D03FD2" w:rsidRPr="00D03FD2">
              <w:rPr>
                <w:rFonts w:ascii="Times New Roman" w:hAnsi="Times New Roman"/>
                <w:b/>
              </w:rPr>
              <w:t>0</w:t>
            </w:r>
          </w:p>
        </w:tc>
      </w:tr>
      <w:tr w:rsidR="003536F2" w:rsidRPr="00D6032C" w14:paraId="649DB993" w14:textId="77777777" w:rsidTr="00AE3A29">
        <w:tc>
          <w:tcPr>
            <w:tcW w:w="10348" w:type="dxa"/>
            <w:gridSpan w:val="4"/>
          </w:tcPr>
          <w:p w14:paraId="1644B342" w14:textId="6A7675C9" w:rsidR="003536F2" w:rsidRPr="00EA1C8B" w:rsidRDefault="004D3226" w:rsidP="00D6032C">
            <w:pPr>
              <w:jc w:val="both"/>
              <w:rPr>
                <w:rFonts w:ascii="Times New Roman" w:hAnsi="Times New Roman"/>
                <w:b/>
              </w:rPr>
            </w:pPr>
            <w:r w:rsidRPr="00EA1C8B">
              <w:rPr>
                <w:rFonts w:ascii="Times New Roman" w:hAnsi="Times New Roman"/>
                <w:b/>
              </w:rPr>
              <w:t>Приоритет 2:</w:t>
            </w:r>
            <w:r w:rsidR="00EA1C8B" w:rsidRPr="00EA1C8B">
              <w:rPr>
                <w:rFonts w:ascii="Times New Roman" w:hAnsi="Times New Roman"/>
                <w:b/>
              </w:rPr>
              <w:t xml:space="preserve"> Оборудование </w:t>
            </w:r>
            <w:r w:rsidR="00EA1C8B">
              <w:rPr>
                <w:rFonts w:ascii="Times New Roman" w:hAnsi="Times New Roman"/>
                <w:b/>
              </w:rPr>
              <w:t>учебных аудиторий мультимедийной техникой</w:t>
            </w:r>
          </w:p>
        </w:tc>
      </w:tr>
      <w:tr w:rsidR="003536F2" w:rsidRPr="00D6032C" w14:paraId="4B177287" w14:textId="77777777" w:rsidTr="00AE3A29">
        <w:tc>
          <w:tcPr>
            <w:tcW w:w="2838" w:type="dxa"/>
            <w:vAlign w:val="center"/>
          </w:tcPr>
          <w:p w14:paraId="11E52B00" w14:textId="639AA4E5" w:rsidR="003536F2" w:rsidRPr="004D3226" w:rsidRDefault="004D3226" w:rsidP="004D3226">
            <w:pPr>
              <w:rPr>
                <w:rFonts w:ascii="Times New Roman" w:hAnsi="Times New Roman"/>
              </w:rPr>
            </w:pPr>
            <w:r w:rsidRPr="004D3226">
              <w:rPr>
                <w:rFonts w:ascii="Times New Roman" w:hAnsi="Times New Roman"/>
              </w:rPr>
              <w:t>Оборудование учебных аудиторий мультимедийной техникой по стандартам НИУ ВШЭ Санкт-Петербург</w:t>
            </w:r>
          </w:p>
        </w:tc>
        <w:tc>
          <w:tcPr>
            <w:tcW w:w="1479" w:type="dxa"/>
            <w:vAlign w:val="center"/>
          </w:tcPr>
          <w:p w14:paraId="1FAF5660" w14:textId="3DB10881" w:rsidR="003536F2" w:rsidRPr="004D3226" w:rsidRDefault="004D3226" w:rsidP="004D3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18" w:type="dxa"/>
            <w:vAlign w:val="center"/>
          </w:tcPr>
          <w:p w14:paraId="24915D45" w14:textId="3E8D399A" w:rsidR="003536F2" w:rsidRPr="004D3226" w:rsidRDefault="000B4509" w:rsidP="0024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20-ти </w:t>
            </w:r>
            <w:r w:rsidR="00246618">
              <w:rPr>
                <w:rFonts w:ascii="Times New Roman" w:hAnsi="Times New Roman"/>
              </w:rPr>
              <w:t xml:space="preserve">малых </w:t>
            </w:r>
            <w:r w:rsidR="004D3226">
              <w:rPr>
                <w:rFonts w:ascii="Times New Roman" w:hAnsi="Times New Roman"/>
              </w:rPr>
              <w:t xml:space="preserve">учебных аудиторий мультимедийной техникой </w:t>
            </w:r>
            <w:r>
              <w:rPr>
                <w:rFonts w:ascii="Times New Roman" w:hAnsi="Times New Roman"/>
              </w:rPr>
              <w:t>(проектор, экран)</w:t>
            </w:r>
            <w:r w:rsidR="004D3226">
              <w:rPr>
                <w:rFonts w:ascii="Times New Roman" w:hAnsi="Times New Roman"/>
              </w:rPr>
              <w:t xml:space="preserve"> (включая УЦПР)</w:t>
            </w:r>
          </w:p>
        </w:tc>
        <w:tc>
          <w:tcPr>
            <w:tcW w:w="3013" w:type="dxa"/>
            <w:vAlign w:val="center"/>
          </w:tcPr>
          <w:p w14:paraId="77B3E2F9" w14:textId="505FA5C4" w:rsidR="003536F2" w:rsidRPr="004D3226" w:rsidRDefault="000B4509" w:rsidP="004D3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5697A">
              <w:rPr>
                <w:rFonts w:ascii="Times New Roman" w:hAnsi="Times New Roman"/>
              </w:rPr>
              <w:t xml:space="preserve"> 000</w:t>
            </w:r>
          </w:p>
        </w:tc>
      </w:tr>
      <w:tr w:rsidR="00D6032C" w:rsidRPr="00D6032C" w14:paraId="2E2D40A4" w14:textId="77777777" w:rsidTr="00AE3A29">
        <w:tc>
          <w:tcPr>
            <w:tcW w:w="2838" w:type="dxa"/>
            <w:vAlign w:val="center"/>
          </w:tcPr>
          <w:p w14:paraId="5D91797C" w14:textId="417467D5" w:rsidR="00D6032C" w:rsidRPr="004D3226" w:rsidRDefault="00E904D1" w:rsidP="00E90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двух поточных аудиторий Банковского колледжа</w:t>
            </w:r>
          </w:p>
        </w:tc>
        <w:tc>
          <w:tcPr>
            <w:tcW w:w="1479" w:type="dxa"/>
            <w:vAlign w:val="center"/>
          </w:tcPr>
          <w:p w14:paraId="30EE7F16" w14:textId="31C6F570" w:rsidR="00D6032C" w:rsidRPr="004D3226" w:rsidRDefault="00E904D1" w:rsidP="004D3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36AEC">
              <w:rPr>
                <w:rFonts w:ascii="Times New Roman" w:hAnsi="Times New Roman"/>
              </w:rPr>
              <w:t>-08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3018" w:type="dxa"/>
            <w:vAlign w:val="center"/>
          </w:tcPr>
          <w:p w14:paraId="488E3E31" w14:textId="5D6DE2A6" w:rsidR="00D6032C" w:rsidRPr="004D3226" w:rsidRDefault="003C0796" w:rsidP="007A4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  <w:r w:rsidR="007A4E48">
              <w:rPr>
                <w:rFonts w:ascii="Times New Roman" w:hAnsi="Times New Roman"/>
              </w:rPr>
              <w:t xml:space="preserve">двух поточных </w:t>
            </w:r>
            <w:r>
              <w:rPr>
                <w:rFonts w:ascii="Times New Roman" w:hAnsi="Times New Roman"/>
              </w:rPr>
              <w:t xml:space="preserve">аудиторий мультимедийной техникой </w:t>
            </w:r>
            <w:r w:rsidR="007A4E48">
              <w:rPr>
                <w:rFonts w:ascii="Times New Roman" w:hAnsi="Times New Roman"/>
              </w:rPr>
              <w:t xml:space="preserve">(проектор, экран, звук) </w:t>
            </w:r>
            <w:r>
              <w:rPr>
                <w:rFonts w:ascii="Times New Roman" w:hAnsi="Times New Roman"/>
              </w:rPr>
              <w:t>с одновременным увеличением числа посадочных мест</w:t>
            </w:r>
            <w:r w:rsidR="007A4E48">
              <w:rPr>
                <w:rFonts w:ascii="Times New Roman" w:hAnsi="Times New Roman"/>
              </w:rPr>
              <w:t xml:space="preserve"> до 250 и 170.</w:t>
            </w:r>
          </w:p>
        </w:tc>
        <w:tc>
          <w:tcPr>
            <w:tcW w:w="3013" w:type="dxa"/>
            <w:vAlign w:val="center"/>
          </w:tcPr>
          <w:p w14:paraId="13F4B76B" w14:textId="264941F6" w:rsidR="00D6032C" w:rsidRPr="004D3226" w:rsidRDefault="00EA1C8B" w:rsidP="00EA1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7136">
              <w:rPr>
                <w:rFonts w:ascii="Times New Roman" w:hAnsi="Times New Roman"/>
              </w:rPr>
              <w:t xml:space="preserve"> 000</w:t>
            </w:r>
          </w:p>
        </w:tc>
      </w:tr>
      <w:tr w:rsidR="00990225" w:rsidRPr="00D6032C" w14:paraId="1599618A" w14:textId="77777777" w:rsidTr="00AE3A29">
        <w:tc>
          <w:tcPr>
            <w:tcW w:w="7335" w:type="dxa"/>
            <w:gridSpan w:val="3"/>
          </w:tcPr>
          <w:p w14:paraId="4F7659F8" w14:textId="150EF76B" w:rsidR="00990225" w:rsidRPr="00D6032C" w:rsidRDefault="00990225" w:rsidP="009902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2:</w:t>
            </w:r>
          </w:p>
        </w:tc>
        <w:tc>
          <w:tcPr>
            <w:tcW w:w="3013" w:type="dxa"/>
            <w:vAlign w:val="center"/>
          </w:tcPr>
          <w:p w14:paraId="0A666766" w14:textId="637450FC" w:rsidR="00990225" w:rsidRPr="00D03FD2" w:rsidRDefault="00D03FD2" w:rsidP="00D03FD2">
            <w:pPr>
              <w:jc w:val="center"/>
              <w:rPr>
                <w:rFonts w:ascii="Times New Roman" w:hAnsi="Times New Roman"/>
                <w:b/>
              </w:rPr>
            </w:pPr>
            <w:r w:rsidRPr="00D03FD2">
              <w:rPr>
                <w:rFonts w:ascii="Times New Roman" w:hAnsi="Times New Roman"/>
                <w:b/>
              </w:rPr>
              <w:t>6 000</w:t>
            </w:r>
          </w:p>
        </w:tc>
      </w:tr>
      <w:tr w:rsidR="00990225" w:rsidRPr="00D6032C" w14:paraId="096EFA6F" w14:textId="77777777" w:rsidTr="00AE3A29">
        <w:tc>
          <w:tcPr>
            <w:tcW w:w="7335" w:type="dxa"/>
            <w:gridSpan w:val="3"/>
          </w:tcPr>
          <w:p w14:paraId="244B8610" w14:textId="77777777" w:rsidR="0078030D" w:rsidRPr="00D80D78" w:rsidRDefault="00990225" w:rsidP="00D603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Справочно: ФОТ подразделения на период 2016-2017 учебного года</w:t>
            </w:r>
          </w:p>
          <w:p w14:paraId="360C0E56" w14:textId="2140003F" w:rsidR="00990225" w:rsidRDefault="0078030D" w:rsidP="00D603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учетом отчислений в страховые фонды</w:t>
            </w:r>
            <w:r w:rsidR="009902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13" w:type="dxa"/>
            <w:vAlign w:val="center"/>
          </w:tcPr>
          <w:p w14:paraId="078EB97F" w14:textId="0EB4F47A" w:rsidR="0078030D" w:rsidRPr="0078030D" w:rsidRDefault="0078030D" w:rsidP="007803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7 04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14:paraId="2A0B9F1D" w14:textId="5D4E0516" w:rsidR="00D6032C" w:rsidRPr="00990225" w:rsidRDefault="00990225" w:rsidP="00D6032C">
      <w:pPr>
        <w:jc w:val="both"/>
        <w:rPr>
          <w:rFonts w:ascii="Times New Roman" w:hAnsi="Times New Roman"/>
          <w:i/>
        </w:rPr>
      </w:pPr>
      <w:r w:rsidRPr="00990225">
        <w:rPr>
          <w:rFonts w:ascii="Times New Roman" w:hAnsi="Times New Roman"/>
          <w:i/>
        </w:rPr>
        <w:t>*Приоритетов может быть 1 и более</w:t>
      </w:r>
    </w:p>
    <w:p w14:paraId="3BEF517F" w14:textId="77777777" w:rsidR="00990225" w:rsidRDefault="00990225" w:rsidP="00D6032C">
      <w:pPr>
        <w:jc w:val="both"/>
        <w:rPr>
          <w:rFonts w:ascii="Times New Roman" w:hAnsi="Times New Roman"/>
          <w:b/>
        </w:rPr>
      </w:pPr>
    </w:p>
    <w:p w14:paraId="35E0CA4C" w14:textId="77777777" w:rsidR="001B6C22" w:rsidRDefault="001B6C22" w:rsidP="00D6032C">
      <w:pPr>
        <w:jc w:val="both"/>
        <w:rPr>
          <w:rFonts w:ascii="Times New Roman" w:hAnsi="Times New Roman"/>
          <w:b/>
        </w:rPr>
      </w:pPr>
    </w:p>
    <w:p w14:paraId="0BBD857D" w14:textId="77777777" w:rsidR="001B6C22" w:rsidRDefault="001B6C22" w:rsidP="00D6032C">
      <w:pPr>
        <w:jc w:val="both"/>
        <w:rPr>
          <w:rFonts w:ascii="Times New Roman" w:hAnsi="Times New Roman"/>
          <w:b/>
        </w:rPr>
      </w:pPr>
    </w:p>
    <w:p w14:paraId="1AE3F6E0" w14:textId="4C49DE8A" w:rsidR="00D6032C" w:rsidRDefault="00D6032C" w:rsidP="00D6032C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 xml:space="preserve">Ключевые ожидаемые результаты деятельности НИУ ВШЭ – Санкт-Петербург по </w:t>
      </w:r>
      <w:r w:rsidR="00B8272B">
        <w:rPr>
          <w:rFonts w:ascii="Times New Roman" w:hAnsi="Times New Roman"/>
          <w:b/>
        </w:rPr>
        <w:t xml:space="preserve">Управлению </w:t>
      </w:r>
      <w:proofErr w:type="gramStart"/>
      <w:r w:rsidR="00B8272B">
        <w:rPr>
          <w:rFonts w:ascii="Times New Roman" w:hAnsi="Times New Roman"/>
          <w:b/>
        </w:rPr>
        <w:t>ИТ</w:t>
      </w:r>
      <w:proofErr w:type="gramEnd"/>
      <w:r>
        <w:rPr>
          <w:rFonts w:ascii="Times New Roman" w:hAnsi="Times New Roman"/>
          <w:b/>
        </w:rPr>
        <w:t xml:space="preserve"> в 2016-2017 учебном году:</w:t>
      </w:r>
    </w:p>
    <w:p w14:paraId="3682B2F6" w14:textId="32FD11C3" w:rsidR="00D6032C" w:rsidRPr="00D6032C" w:rsidRDefault="00B8272B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ИТ</w:t>
      </w:r>
      <w:proofErr w:type="gramEnd"/>
      <w:r>
        <w:rPr>
          <w:rFonts w:ascii="Times New Roman" w:hAnsi="Times New Roman"/>
        </w:rPr>
        <w:t xml:space="preserve"> инфраструктура всех новых площадок НИУ ВШЭ Санкт-Петербург интегрирована в корпоративную локальную сеть.</w:t>
      </w:r>
    </w:p>
    <w:p w14:paraId="4F185B10" w14:textId="1C249112" w:rsidR="00D6032C" w:rsidRDefault="00D6032C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6032C">
        <w:rPr>
          <w:rFonts w:ascii="Times New Roman" w:hAnsi="Times New Roman"/>
        </w:rPr>
        <w:t>В</w:t>
      </w:r>
      <w:r w:rsidR="00B8272B">
        <w:rPr>
          <w:rFonts w:ascii="Times New Roman" w:hAnsi="Times New Roman"/>
        </w:rPr>
        <w:t>се бизнес-процессы новых площадок НИУ ВШЭ Санкт-Петербург интегрированы в корпоративные информационные системы.</w:t>
      </w:r>
    </w:p>
    <w:p w14:paraId="501112FC" w14:textId="3A121C72" w:rsidR="00377006" w:rsidRPr="00D6032C" w:rsidRDefault="00377006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Закуплено необходимое программное обеспечение для открытия новой образовательной программы по дизайну.</w:t>
      </w:r>
    </w:p>
    <w:p w14:paraId="746A4A87" w14:textId="6A8573E9" w:rsidR="00D6032C" w:rsidRPr="00D6032C" w:rsidRDefault="00C33256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аппаратов корпоративной системы печати увеличено более чем в два раза.</w:t>
      </w:r>
    </w:p>
    <w:p w14:paraId="79D5D915" w14:textId="5868B160" w:rsidR="00D6032C" w:rsidRDefault="00C3325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Номерная емкость корпоративной АТС и количество используемых </w:t>
      </w:r>
      <w:proofErr w:type="spellStart"/>
      <w:r>
        <w:rPr>
          <w:rFonts w:ascii="Times New Roman" w:hAnsi="Times New Roman"/>
          <w:lang w:val="en-US"/>
        </w:rPr>
        <w:t>ip</w:t>
      </w:r>
      <w:proofErr w:type="spellEnd"/>
      <w:r w:rsidRPr="00C33256">
        <w:rPr>
          <w:rFonts w:ascii="Times New Roman" w:hAnsi="Times New Roman"/>
        </w:rPr>
        <w:t>-</w:t>
      </w:r>
      <w:r>
        <w:rPr>
          <w:rFonts w:ascii="Times New Roman" w:hAnsi="Times New Roman"/>
        </w:rPr>
        <w:t>аппаратов увеличено на 50 единиц.</w:t>
      </w:r>
    </w:p>
    <w:p w14:paraId="1B319688" w14:textId="67C38E62" w:rsidR="00C33256" w:rsidRDefault="00C3325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общежитиях НИУ ВШЭ Санкт-Петербург обеспечен свободный выход в сеть Интернет для всех проживающих.</w:t>
      </w:r>
    </w:p>
    <w:p w14:paraId="37DDAE68" w14:textId="7A23F5AF" w:rsidR="00C33256" w:rsidRDefault="0037700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 оснащено современной мультимедийной техникой 20 </w:t>
      </w:r>
      <w:r w:rsidR="00C33256">
        <w:rPr>
          <w:rFonts w:ascii="Times New Roman" w:hAnsi="Times New Roman"/>
        </w:rPr>
        <w:t>учебных аудиторий НИУ ВШЭ Санкт-Петербург.</w:t>
      </w:r>
    </w:p>
    <w:p w14:paraId="50952C64" w14:textId="05D4CEE0" w:rsidR="00377006" w:rsidRDefault="00377006" w:rsidP="0099022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Организованы две поточные аудитории в здании Банковского колледжа.</w:t>
      </w:r>
    </w:p>
    <w:p w14:paraId="5F8D4324" w14:textId="77777777" w:rsidR="000A69D5" w:rsidRDefault="000A69D5" w:rsidP="000A69D5">
      <w:pPr>
        <w:pStyle w:val="a4"/>
        <w:jc w:val="both"/>
        <w:rPr>
          <w:rFonts w:ascii="Times New Roman" w:hAnsi="Times New Roman"/>
        </w:rPr>
      </w:pPr>
    </w:p>
    <w:p w14:paraId="0136F3B5" w14:textId="77777777" w:rsidR="001B6C22" w:rsidRDefault="001B6C22" w:rsidP="00990225">
      <w:pPr>
        <w:jc w:val="both"/>
        <w:rPr>
          <w:rFonts w:ascii="Times New Roman" w:hAnsi="Times New Roman"/>
        </w:rPr>
      </w:pPr>
    </w:p>
    <w:p w14:paraId="343023F9" w14:textId="77777777" w:rsidR="001B6C22" w:rsidRDefault="001B6C22" w:rsidP="00990225">
      <w:pPr>
        <w:jc w:val="both"/>
        <w:rPr>
          <w:rFonts w:ascii="Times New Roman" w:hAnsi="Times New Roman"/>
        </w:rPr>
      </w:pPr>
    </w:p>
    <w:p w14:paraId="204DAF4E" w14:textId="6AD49994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подразделения:   ________________________   _________________________</w:t>
      </w:r>
    </w:p>
    <w:p w14:paraId="0D0BC111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1EF7B66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01C433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A778DA3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19B570AD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62658C79" w14:textId="7C89E761"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DA030A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74FE"/>
    <w:multiLevelType w:val="hybridMultilevel"/>
    <w:tmpl w:val="C63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6AA"/>
    <w:multiLevelType w:val="hybridMultilevel"/>
    <w:tmpl w:val="6732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263C6"/>
    <w:rsid w:val="00030CB3"/>
    <w:rsid w:val="00085750"/>
    <w:rsid w:val="000A69D5"/>
    <w:rsid w:val="000B4509"/>
    <w:rsid w:val="000B5DE2"/>
    <w:rsid w:val="000C220B"/>
    <w:rsid w:val="000D34B2"/>
    <w:rsid w:val="000E2CB7"/>
    <w:rsid w:val="00140BB5"/>
    <w:rsid w:val="00197F8E"/>
    <w:rsid w:val="001B4007"/>
    <w:rsid w:val="001B6C22"/>
    <w:rsid w:val="001D36A7"/>
    <w:rsid w:val="001E739E"/>
    <w:rsid w:val="00246618"/>
    <w:rsid w:val="002A35DB"/>
    <w:rsid w:val="00313558"/>
    <w:rsid w:val="003458BB"/>
    <w:rsid w:val="003536F2"/>
    <w:rsid w:val="00377006"/>
    <w:rsid w:val="003C0796"/>
    <w:rsid w:val="00425A4B"/>
    <w:rsid w:val="0045786A"/>
    <w:rsid w:val="004641E4"/>
    <w:rsid w:val="00481822"/>
    <w:rsid w:val="004A7CFF"/>
    <w:rsid w:val="004B18FB"/>
    <w:rsid w:val="004D3226"/>
    <w:rsid w:val="004E65F8"/>
    <w:rsid w:val="005467BC"/>
    <w:rsid w:val="005C7026"/>
    <w:rsid w:val="005F1A7D"/>
    <w:rsid w:val="00607136"/>
    <w:rsid w:val="00641301"/>
    <w:rsid w:val="00642CDB"/>
    <w:rsid w:val="00644EB8"/>
    <w:rsid w:val="00654E63"/>
    <w:rsid w:val="0065697A"/>
    <w:rsid w:val="00674AF3"/>
    <w:rsid w:val="006F0F23"/>
    <w:rsid w:val="00706567"/>
    <w:rsid w:val="00711FE4"/>
    <w:rsid w:val="00726371"/>
    <w:rsid w:val="00772B5B"/>
    <w:rsid w:val="0078030D"/>
    <w:rsid w:val="007A4E48"/>
    <w:rsid w:val="007D7C05"/>
    <w:rsid w:val="007F1D7F"/>
    <w:rsid w:val="00843264"/>
    <w:rsid w:val="00871876"/>
    <w:rsid w:val="008D0942"/>
    <w:rsid w:val="0092460D"/>
    <w:rsid w:val="00990225"/>
    <w:rsid w:val="009D6EDE"/>
    <w:rsid w:val="009E7624"/>
    <w:rsid w:val="00A02E37"/>
    <w:rsid w:val="00A10651"/>
    <w:rsid w:val="00A21D7B"/>
    <w:rsid w:val="00AB72B9"/>
    <w:rsid w:val="00AE3A29"/>
    <w:rsid w:val="00B313A9"/>
    <w:rsid w:val="00B36AEC"/>
    <w:rsid w:val="00B43AB4"/>
    <w:rsid w:val="00B44EFC"/>
    <w:rsid w:val="00B8272B"/>
    <w:rsid w:val="00B95B5B"/>
    <w:rsid w:val="00BC2232"/>
    <w:rsid w:val="00C16EB5"/>
    <w:rsid w:val="00C33256"/>
    <w:rsid w:val="00C6233C"/>
    <w:rsid w:val="00C95D9B"/>
    <w:rsid w:val="00CC2ECC"/>
    <w:rsid w:val="00CD4989"/>
    <w:rsid w:val="00D03FD2"/>
    <w:rsid w:val="00D14398"/>
    <w:rsid w:val="00D206F5"/>
    <w:rsid w:val="00D40497"/>
    <w:rsid w:val="00D551BE"/>
    <w:rsid w:val="00D6032C"/>
    <w:rsid w:val="00D80D78"/>
    <w:rsid w:val="00D8119C"/>
    <w:rsid w:val="00DA030A"/>
    <w:rsid w:val="00DF2CC6"/>
    <w:rsid w:val="00E23776"/>
    <w:rsid w:val="00E24640"/>
    <w:rsid w:val="00E904D1"/>
    <w:rsid w:val="00EA1C8B"/>
    <w:rsid w:val="00EB5764"/>
    <w:rsid w:val="00F02669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Федюнина</dc:creator>
  <cp:keywords/>
  <dc:description/>
  <cp:lastModifiedBy>jvasilevskaya</cp:lastModifiedBy>
  <cp:revision>73</cp:revision>
  <cp:lastPrinted>2017-06-08T11:37:00Z</cp:lastPrinted>
  <dcterms:created xsi:type="dcterms:W3CDTF">2016-10-10T09:37:00Z</dcterms:created>
  <dcterms:modified xsi:type="dcterms:W3CDTF">2017-06-08T11:42:00Z</dcterms:modified>
</cp:coreProperties>
</file>