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Pr="0068023C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7C364E" w:rsidRDefault="007C364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1960"/>
        <w:gridCol w:w="2242"/>
        <w:gridCol w:w="3508"/>
        <w:gridCol w:w="2033"/>
        <w:gridCol w:w="1930"/>
        <w:gridCol w:w="1276"/>
        <w:gridCol w:w="1404"/>
      </w:tblGrid>
      <w:tr w:rsidR="0068023C" w:rsidRPr="00D90277" w:rsidTr="00EF562B">
        <w:trPr>
          <w:trHeight w:val="590"/>
        </w:trPr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 xml:space="preserve">Направленность/профиль программы </w:t>
            </w:r>
          </w:p>
        </w:tc>
        <w:tc>
          <w:tcPr>
            <w:tcW w:w="2033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930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EF562B" w:rsidRDefault="00EF562B" w:rsidP="00EF562B">
            <w:pPr>
              <w:rPr>
                <w:rFonts w:ascii="Times New Roman" w:hAnsi="Times New Roman" w:cs="Times New Roman"/>
                <w:lang w:val="en-US"/>
              </w:rPr>
            </w:pPr>
            <w:r w:rsidRPr="00EF56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EF562B" w:rsidRPr="00EF562B" w:rsidRDefault="003C6EB5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</w:t>
            </w:r>
            <w:r w:rsidR="00EF5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62B">
              <w:rPr>
                <w:rFonts w:ascii="Times New Roman" w:hAnsi="Times New Roman" w:cs="Times New Roman"/>
              </w:rPr>
              <w:t>Кадировна</w:t>
            </w:r>
            <w:proofErr w:type="spellEnd"/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EF562B" w:rsidRDefault="00EF562B" w:rsidP="00EF562B">
            <w:pPr>
              <w:ind w:right="-12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proofErr w:type="spellStart"/>
            <w:r w:rsidRPr="00D90277">
              <w:rPr>
                <w:rFonts w:ascii="Times New Roman" w:hAnsi="Times New Roman" w:cs="Times New Roman"/>
              </w:rPr>
              <w:t>Гулакова</w:t>
            </w:r>
            <w:proofErr w:type="spellEnd"/>
            <w:r w:rsidRPr="00D90277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07.0.02 Отечественная история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Королев Денис Алексеевич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Павлова Екатерина Валерьевна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Колосов Антон Михайлович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proofErr w:type="spellStart"/>
            <w:r w:rsidRPr="00D90277">
              <w:rPr>
                <w:rFonts w:ascii="Times New Roman" w:hAnsi="Times New Roman" w:cs="Times New Roman"/>
              </w:rPr>
              <w:t>Файнштейн</w:t>
            </w:r>
            <w:proofErr w:type="spellEnd"/>
            <w:r w:rsidRPr="00D90277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proofErr w:type="spellStart"/>
            <w:r w:rsidRPr="00D90277">
              <w:rPr>
                <w:rFonts w:ascii="Times New Roman" w:hAnsi="Times New Roman" w:cs="Times New Roman"/>
              </w:rPr>
              <w:t>Дарсавелидзе</w:t>
            </w:r>
            <w:proofErr w:type="spellEnd"/>
            <w:r w:rsidRPr="00D90277">
              <w:rPr>
                <w:rFonts w:ascii="Times New Roman" w:hAnsi="Times New Roman" w:cs="Times New Roman"/>
              </w:rPr>
              <w:t xml:space="preserve"> Илларион Владимирович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73665D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 w:rsidR="0073665D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FA02C8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proofErr w:type="spellStart"/>
            <w:r w:rsidRPr="00D90277">
              <w:rPr>
                <w:rFonts w:ascii="Times New Roman" w:hAnsi="Times New Roman" w:cs="Times New Roman"/>
              </w:rPr>
              <w:t>Дарсавелидзе</w:t>
            </w:r>
            <w:proofErr w:type="spellEnd"/>
            <w:r w:rsidRPr="00D90277">
              <w:rPr>
                <w:rFonts w:ascii="Times New Roman" w:hAnsi="Times New Roman" w:cs="Times New Roman"/>
              </w:rPr>
              <w:t xml:space="preserve"> Илларион Владимирович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EF562B" w:rsidRPr="00D90277" w:rsidRDefault="00EF562B" w:rsidP="0073665D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 w:rsidR="0073665D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D90277" w:rsidRDefault="00FA02C8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Кувшинова Валентина Владиславовна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EF562B" w:rsidRPr="00D90277" w:rsidRDefault="00EF562B" w:rsidP="0073665D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 w:rsidR="0073665D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F562B" w:rsidRPr="00D90277" w:rsidTr="008F4177">
        <w:tc>
          <w:tcPr>
            <w:tcW w:w="0" w:type="auto"/>
          </w:tcPr>
          <w:p w:rsidR="00EF562B" w:rsidRPr="00D90277" w:rsidRDefault="00EF562B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Кувшинова Валентина </w:t>
            </w:r>
            <w:r w:rsidRPr="00D90277">
              <w:rPr>
                <w:rFonts w:ascii="Times New Roman" w:hAnsi="Times New Roman" w:cs="Times New Roman"/>
              </w:rPr>
              <w:lastRenderedPageBreak/>
              <w:t>Владиславовна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lastRenderedPageBreak/>
              <w:t>38.06.01 Экономика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08.00.05 Экономика и управление народным хозяйством (управление </w:t>
            </w:r>
            <w:r w:rsidRPr="00D90277">
              <w:rPr>
                <w:rFonts w:ascii="Times New Roman" w:hAnsi="Times New Roman" w:cs="Times New Roman"/>
              </w:rPr>
              <w:lastRenderedPageBreak/>
              <w:t>инновациями)</w:t>
            </w:r>
          </w:p>
        </w:tc>
        <w:tc>
          <w:tcPr>
            <w:tcW w:w="2033" w:type="dxa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lastRenderedPageBreak/>
              <w:t>по менеджменту</w:t>
            </w:r>
          </w:p>
        </w:tc>
        <w:tc>
          <w:tcPr>
            <w:tcW w:w="1930" w:type="dxa"/>
          </w:tcPr>
          <w:p w:rsidR="00EF562B" w:rsidRPr="00D90277" w:rsidRDefault="00EF562B" w:rsidP="0073665D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 w:rsidR="0073665D">
              <w:rPr>
                <w:rFonts w:ascii="Times New Roman" w:hAnsi="Times New Roman" w:cs="Times New Roman"/>
              </w:rPr>
              <w:t>финансов</w:t>
            </w:r>
            <w:bookmarkStart w:id="0" w:name="_GoBack"/>
            <w:bookmarkEnd w:id="0"/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F562B" w:rsidRPr="00D90277" w:rsidRDefault="00EF562B" w:rsidP="00EF562B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17A6" w:rsidRPr="00D90277" w:rsidTr="008F4177">
        <w:tc>
          <w:tcPr>
            <w:tcW w:w="0" w:type="auto"/>
          </w:tcPr>
          <w:p w:rsidR="00FA17A6" w:rsidRDefault="00FA17A6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FA17A6" w:rsidRPr="00D90277" w:rsidRDefault="00FA17A6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033" w:type="dxa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FA17A6" w:rsidRPr="00D90277" w:rsidRDefault="00FA17A6" w:rsidP="00FA17A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17A6" w:rsidRPr="00D90277" w:rsidTr="008F4177">
        <w:tc>
          <w:tcPr>
            <w:tcW w:w="0" w:type="auto"/>
          </w:tcPr>
          <w:p w:rsidR="00FA17A6" w:rsidRDefault="00FA17A6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FA17A6" w:rsidRDefault="00FA17A6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033" w:type="dxa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FA17A6" w:rsidRPr="00D90277" w:rsidRDefault="00FA17A6" w:rsidP="00FA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17A6" w:rsidRPr="00D90277" w:rsidTr="008F4177">
        <w:tc>
          <w:tcPr>
            <w:tcW w:w="0" w:type="auto"/>
          </w:tcPr>
          <w:p w:rsidR="00FA17A6" w:rsidRDefault="00FA17A6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A17A6" w:rsidRDefault="00FA17A6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Аскалепов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033" w:type="dxa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FA17A6" w:rsidRPr="00D90277" w:rsidRDefault="00FA17A6" w:rsidP="00905DB6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25777" w:rsidRPr="00D90277" w:rsidTr="008F4177">
        <w:tc>
          <w:tcPr>
            <w:tcW w:w="0" w:type="auto"/>
          </w:tcPr>
          <w:p w:rsidR="00E25777" w:rsidRDefault="00E25777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25777" w:rsidRDefault="00E25777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Турбин Александр Дмитриевич</w:t>
            </w:r>
          </w:p>
        </w:tc>
        <w:tc>
          <w:tcPr>
            <w:tcW w:w="0" w:type="auto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0" w:type="auto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07.0.02 Отечественная история</w:t>
            </w:r>
          </w:p>
        </w:tc>
        <w:tc>
          <w:tcPr>
            <w:tcW w:w="2033" w:type="dxa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930" w:type="dxa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0" w:type="auto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25777" w:rsidRPr="00D90277" w:rsidRDefault="00E25777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61CFA" w:rsidRPr="00D90277" w:rsidTr="008F4177">
        <w:tc>
          <w:tcPr>
            <w:tcW w:w="0" w:type="auto"/>
          </w:tcPr>
          <w:p w:rsidR="00E61CFA" w:rsidRDefault="00E61CFA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</w:tcPr>
          <w:p w:rsidR="00E61CFA" w:rsidRDefault="00E61CFA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61CFA" w:rsidRPr="00D90277" w:rsidRDefault="00E61CFA" w:rsidP="00E61CF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08.00.1</w:t>
            </w:r>
            <w:r>
              <w:rPr>
                <w:rFonts w:ascii="Times New Roman" w:hAnsi="Times New Roman" w:cs="Times New Roman"/>
              </w:rPr>
              <w:t>3 Математические и инструментальные методы экономики</w:t>
            </w:r>
          </w:p>
        </w:tc>
        <w:tc>
          <w:tcPr>
            <w:tcW w:w="2033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61CFA" w:rsidRPr="00D90277" w:rsidTr="008F4177">
        <w:tc>
          <w:tcPr>
            <w:tcW w:w="0" w:type="auto"/>
          </w:tcPr>
          <w:p w:rsidR="00E61CFA" w:rsidRDefault="00E61CFA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</w:tcPr>
          <w:p w:rsidR="00E61CFA" w:rsidRDefault="00E61CFA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Андрей Сергеевич</w:t>
            </w:r>
          </w:p>
        </w:tc>
        <w:tc>
          <w:tcPr>
            <w:tcW w:w="0" w:type="auto"/>
          </w:tcPr>
          <w:p w:rsidR="00E61CFA" w:rsidRPr="00D90277" w:rsidRDefault="00961AA8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01.06.01 </w:t>
            </w:r>
            <w:r w:rsidR="00E61CFA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0" w:type="auto"/>
          </w:tcPr>
          <w:p w:rsidR="00E61CFA" w:rsidRPr="00D90277" w:rsidRDefault="00E61CFA" w:rsidP="00E6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01.01.01 Вещественный, комплексный и функциональный анализ</w:t>
            </w:r>
          </w:p>
        </w:tc>
        <w:tc>
          <w:tcPr>
            <w:tcW w:w="2033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930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прикладной математики и </w:t>
            </w:r>
            <w:proofErr w:type="gramStart"/>
            <w:r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61CFA" w:rsidRPr="00D90277" w:rsidTr="008F4177">
        <w:tc>
          <w:tcPr>
            <w:tcW w:w="0" w:type="auto"/>
          </w:tcPr>
          <w:p w:rsidR="00E61CFA" w:rsidRDefault="00E61CFA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61CFA" w:rsidRDefault="00E61CFA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Аслаханов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61CFA" w:rsidRPr="00D90277" w:rsidTr="008F4177">
        <w:tc>
          <w:tcPr>
            <w:tcW w:w="0" w:type="auto"/>
          </w:tcPr>
          <w:p w:rsidR="00E61CFA" w:rsidRDefault="00E61CFA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61CFA" w:rsidRDefault="00E61CFA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Кириллович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033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930" w:type="dxa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E61CFA" w:rsidRPr="00D90277" w:rsidRDefault="00E61CFA" w:rsidP="00CB197C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5202" w:rsidRPr="00D90277" w:rsidTr="008F4177">
        <w:tc>
          <w:tcPr>
            <w:tcW w:w="0" w:type="auto"/>
          </w:tcPr>
          <w:p w:rsidR="00235202" w:rsidRDefault="00235202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</w:tcPr>
          <w:p w:rsidR="00235202" w:rsidRDefault="00235202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Нагорный Олег Станиславович</w:t>
            </w:r>
          </w:p>
        </w:tc>
        <w:tc>
          <w:tcPr>
            <w:tcW w:w="0" w:type="auto"/>
          </w:tcPr>
          <w:p w:rsidR="00235202" w:rsidRDefault="00235202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 Социологические науки</w:t>
            </w:r>
          </w:p>
        </w:tc>
        <w:tc>
          <w:tcPr>
            <w:tcW w:w="0" w:type="auto"/>
          </w:tcPr>
          <w:p w:rsidR="00235202" w:rsidRDefault="00235202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 институты, процессы и структуры</w:t>
            </w:r>
          </w:p>
        </w:tc>
        <w:tc>
          <w:tcPr>
            <w:tcW w:w="2033" w:type="dxa"/>
          </w:tcPr>
          <w:p w:rsidR="00235202" w:rsidRDefault="00235202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235202" w:rsidRDefault="00235202" w:rsidP="00CB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5202" w:rsidRPr="00D90277" w:rsidTr="008F4177">
        <w:tc>
          <w:tcPr>
            <w:tcW w:w="0" w:type="auto"/>
          </w:tcPr>
          <w:p w:rsidR="00235202" w:rsidRDefault="00235202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35202" w:rsidRDefault="00235202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Кристина Андреевна</w:t>
            </w:r>
          </w:p>
        </w:tc>
        <w:tc>
          <w:tcPr>
            <w:tcW w:w="0" w:type="auto"/>
          </w:tcPr>
          <w:p w:rsidR="00235202" w:rsidRDefault="00235202" w:rsidP="003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 Социологические науки</w:t>
            </w:r>
          </w:p>
        </w:tc>
        <w:tc>
          <w:tcPr>
            <w:tcW w:w="0" w:type="auto"/>
          </w:tcPr>
          <w:p w:rsidR="00235202" w:rsidRDefault="00235202" w:rsidP="003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 институты, процессы и структуры</w:t>
            </w:r>
          </w:p>
        </w:tc>
        <w:tc>
          <w:tcPr>
            <w:tcW w:w="2033" w:type="dxa"/>
          </w:tcPr>
          <w:p w:rsidR="00235202" w:rsidRDefault="00235202" w:rsidP="003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930" w:type="dxa"/>
          </w:tcPr>
          <w:p w:rsidR="00235202" w:rsidRDefault="00235202" w:rsidP="003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5202" w:rsidRPr="00D90277" w:rsidTr="008F4177">
        <w:tc>
          <w:tcPr>
            <w:tcW w:w="0" w:type="auto"/>
          </w:tcPr>
          <w:p w:rsidR="00235202" w:rsidRDefault="00235202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235202" w:rsidRDefault="00235202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Клепач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Валентинович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08.00.1</w:t>
            </w:r>
            <w:r>
              <w:rPr>
                <w:rFonts w:ascii="Times New Roman" w:hAnsi="Times New Roman" w:cs="Times New Roman"/>
              </w:rPr>
              <w:t xml:space="preserve">3 Математические и инструментальные методы </w:t>
            </w:r>
            <w:r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2033" w:type="dxa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lastRenderedPageBreak/>
              <w:t>по экономике</w:t>
            </w:r>
          </w:p>
        </w:tc>
        <w:tc>
          <w:tcPr>
            <w:tcW w:w="1930" w:type="dxa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5202" w:rsidRPr="00D90277" w:rsidTr="008F4177">
        <w:tc>
          <w:tcPr>
            <w:tcW w:w="0" w:type="auto"/>
          </w:tcPr>
          <w:p w:rsidR="00235202" w:rsidRDefault="00235202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</w:tcPr>
          <w:p w:rsidR="00235202" w:rsidRDefault="00235202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033" w:type="dxa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235202" w:rsidRPr="00D90277" w:rsidRDefault="00235202" w:rsidP="00235202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5202" w:rsidRPr="00D90277" w:rsidTr="008F4177">
        <w:tc>
          <w:tcPr>
            <w:tcW w:w="0" w:type="auto"/>
          </w:tcPr>
          <w:p w:rsidR="00235202" w:rsidRDefault="00235202" w:rsidP="00FA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235202" w:rsidRDefault="00235202" w:rsidP="00EF5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033" w:type="dxa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35202" w:rsidRPr="00D90277" w:rsidRDefault="00235202" w:rsidP="00312A7A">
            <w:pPr>
              <w:rPr>
                <w:rFonts w:ascii="Times New Roman" w:hAnsi="Times New Roman" w:cs="Times New Roman"/>
              </w:rPr>
            </w:pPr>
            <w:r w:rsidRPr="00D9027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Pr="00D90277" w:rsidRDefault="007C364E">
      <w:pPr>
        <w:rPr>
          <w:rFonts w:ascii="Times New Roman" w:hAnsi="Times New Roman" w:cs="Times New Roman"/>
        </w:rPr>
      </w:pPr>
    </w:p>
    <w:p w:rsidR="007C364E" w:rsidRDefault="007C364E"/>
    <w:p w:rsidR="007C364E" w:rsidRDefault="007C364E"/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F31F8"/>
    <w:rsid w:val="00235202"/>
    <w:rsid w:val="003C6EB5"/>
    <w:rsid w:val="003D61BD"/>
    <w:rsid w:val="005242DE"/>
    <w:rsid w:val="0068023C"/>
    <w:rsid w:val="0073665D"/>
    <w:rsid w:val="007C364E"/>
    <w:rsid w:val="008F4177"/>
    <w:rsid w:val="00961AA8"/>
    <w:rsid w:val="00B27458"/>
    <w:rsid w:val="00D90277"/>
    <w:rsid w:val="00E25777"/>
    <w:rsid w:val="00E61CFA"/>
    <w:rsid w:val="00EF562B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Анна Николаевна</dc:creator>
  <cp:keywords/>
  <dc:description/>
  <cp:lastModifiedBy>Пользователь</cp:lastModifiedBy>
  <cp:revision>11</cp:revision>
  <dcterms:created xsi:type="dcterms:W3CDTF">2017-05-19T16:16:00Z</dcterms:created>
  <dcterms:modified xsi:type="dcterms:W3CDTF">2017-06-01T18:53:00Z</dcterms:modified>
</cp:coreProperties>
</file>