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BB" w:rsidRPr="004A25DC" w:rsidRDefault="00705DBB" w:rsidP="00705DBB">
      <w:pPr>
        <w:rPr>
          <w:b/>
        </w:rPr>
      </w:pPr>
      <w:r w:rsidRPr="004A25DC">
        <w:rPr>
          <w:b/>
        </w:rPr>
        <w:t>Конституционное право</w:t>
      </w:r>
      <w:r w:rsidR="008B2031">
        <w:rPr>
          <w:b/>
        </w:rPr>
        <w:t>: п</w:t>
      </w:r>
      <w:r w:rsidRPr="004A25DC">
        <w:rPr>
          <w:b/>
        </w:rPr>
        <w:t>рава человека</w:t>
      </w:r>
    </w:p>
    <w:p w:rsidR="00705DBB" w:rsidRDefault="00705DBB" w:rsidP="00705DBB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К.В.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Институт права ребенка знать своих родителей: опыт</w:t>
            </w:r>
            <w:r>
              <w:t xml:space="preserve"> Российской Федерации и Франции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Ангелевски</w:t>
            </w:r>
            <w:proofErr w:type="spellEnd"/>
            <w:r>
              <w:rPr>
                <w:color w:val="000000"/>
              </w:rPr>
              <w:t xml:space="preserve"> Ф.М.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Сравнение подходов к обеспечению и защите принципа формально-юридического равенства: опыт Российской Федерации и Ф</w:t>
            </w:r>
            <w:r>
              <w:t>едеративной Республики Германии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Баранцева</w:t>
            </w:r>
            <w:proofErr w:type="spellEnd"/>
            <w:r>
              <w:rPr>
                <w:color w:val="000000"/>
              </w:rPr>
              <w:t xml:space="preserve"> Я.С.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Правовое регулирование деятельности СМИ: опыт Российской Федерации и Ф</w:t>
            </w:r>
            <w:r>
              <w:t>едеративной Республики Германии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Бронников Р.Э.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Исполнение решений Европейского Суда по правам человека: опыт России и Федеративной Республики Германия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Бурулёв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>
              <w:t>Институт гражданского оборота оружия: опыт Российской Федерации и Соединенных штатов Америки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Витковская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Позитивные обязательства государства: опыт Российской Федерации и практика Европейского суда по правам человека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 Д.М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Защита прав верующих: опыт Российской Федерации и Федеративной Республики Германия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Задорина А.А.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Позиции высших судов относительно допустимости ограничения проявлений религиозности в секулярном государстве: опыт Российской Федерац</w:t>
            </w:r>
            <w:r>
              <w:t>ии и Соединенных Штатов Америки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Зеленянский</w:t>
            </w:r>
            <w:proofErr w:type="spellEnd"/>
            <w:r>
              <w:rPr>
                <w:color w:val="000000"/>
              </w:rPr>
              <w:t xml:space="preserve"> И.Е.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 xml:space="preserve">Правовой статус религиозных объединений: </w:t>
            </w:r>
            <w:r w:rsidRPr="004A25DC">
              <w:br/>
              <w:t>опыт Российской Федерации и Эстонской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Карпова К.Р.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Институт права граждан на обращение в органы публичной власти: опыт Российской Федерац</w:t>
            </w:r>
            <w:r>
              <w:t>ии и Соединенных Штатов Америки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Ковач И.Ю.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Сравнительно-правовой анализ гарантий реализации права на уважение частной и семейной жизни ВИЧ-инфицированных лиц в Российской Федерации и Великобритании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Корнейчук М.И.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Свобода собраний: опыт Российской Федерации и Федеративной                       Республики Германия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Котов А.А.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Право на доступ к информации о деятельности государственных органов: опыт Россий</w:t>
            </w:r>
            <w:r>
              <w:t>ской Федерации и Великобритании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Логинова А.А.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12150D">
              <w:t>Принцип социальной солидарности в практике Конституционного Суда:</w:t>
            </w:r>
            <w:r>
              <w:t xml:space="preserve"> </w:t>
            </w:r>
            <w:r w:rsidRPr="0012150D">
              <w:t>опыт Российской Федерации и Федеративной Республики Германия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Малышева К.В.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Право гражданина на выезд из страны: опыт Российской Федерации и Китайской Народной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Машинский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Ограничение политических прав: опыт Российской Федерации и Соединенных Штатов Америки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Моисеенко А.В.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Право на суд равных: опыт Российской Федерации и Соединённых Штатов Америки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Мошоникин</w:t>
            </w:r>
            <w:proofErr w:type="spellEnd"/>
            <w:r>
              <w:rPr>
                <w:color w:val="000000"/>
              </w:rPr>
              <w:t xml:space="preserve"> И.С.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Некоммерческие организации: опыт Российской Фед</w:t>
            </w:r>
            <w:r>
              <w:t>ерации и Французской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Полянская Н.Г.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Правовые ограничения деятельности СМИ: опыт Российской Фед</w:t>
            </w:r>
            <w:r>
              <w:t>ерации и Французской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Романенкова</w:t>
            </w:r>
            <w:proofErr w:type="spellEnd"/>
            <w:r>
              <w:rPr>
                <w:color w:val="000000"/>
              </w:rPr>
              <w:t xml:space="preserve"> О.И.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Бесплатная юридическая помощь: опыт Российской Федерации и Федеративной Республики Германии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Руденко Ю.А.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Институт пенсии (пенсии по случаю потери кормильца): Опыт Российской Федерации и Канады</w:t>
            </w:r>
          </w:p>
          <w:p w:rsidR="00236F09" w:rsidRDefault="00236F09" w:rsidP="002956F7">
            <w:pPr>
              <w:jc w:val="both"/>
            </w:pP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Соловьев В.А.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Правовой статус организаций, выполняющих функции иностранного агента: опыт Российской Федерации и Соединенных Штатов Америки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Шестакова Я.Г.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Институт временного проживания иностранных граждан: опыт Российской Фед</w:t>
            </w:r>
            <w:r>
              <w:t>ерации и Французской Республики</w:t>
            </w:r>
          </w:p>
        </w:tc>
      </w:tr>
    </w:tbl>
    <w:p w:rsidR="00705DBB" w:rsidRDefault="00705DBB" w:rsidP="008636C7">
      <w:pPr>
        <w:rPr>
          <w:b/>
        </w:rPr>
      </w:pPr>
    </w:p>
    <w:p w:rsidR="00705DBB" w:rsidRDefault="00705DBB" w:rsidP="008636C7">
      <w:pPr>
        <w:rPr>
          <w:b/>
        </w:rPr>
      </w:pPr>
      <w:r>
        <w:rPr>
          <w:b/>
        </w:rPr>
        <w:t>Конституционное право</w:t>
      </w:r>
      <w:r w:rsidR="008B2031">
        <w:rPr>
          <w:b/>
        </w:rPr>
        <w:t>: и</w:t>
      </w:r>
      <w:r>
        <w:rPr>
          <w:b/>
        </w:rPr>
        <w:t>збирательное право</w:t>
      </w:r>
    </w:p>
    <w:p w:rsidR="00705DBB" w:rsidRDefault="00705DBB" w:rsidP="008636C7">
      <w:pPr>
        <w:rPr>
          <w:b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6343A" w:rsidTr="0016343A">
        <w:tc>
          <w:tcPr>
            <w:tcW w:w="2660" w:type="dxa"/>
            <w:vAlign w:val="center"/>
          </w:tcPr>
          <w:p w:rsidR="0016343A" w:rsidRDefault="0016343A" w:rsidP="0016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Еремин М.В.</w:t>
            </w:r>
          </w:p>
        </w:tc>
        <w:tc>
          <w:tcPr>
            <w:tcW w:w="6946" w:type="dxa"/>
          </w:tcPr>
          <w:p w:rsidR="0016343A" w:rsidRDefault="0016343A" w:rsidP="002956F7">
            <w:pPr>
              <w:jc w:val="both"/>
            </w:pPr>
            <w:r w:rsidRPr="004A25DC">
              <w:t>Досрочное голосование на выборах и референдуме: опыт Российской Федерации и Канады</w:t>
            </w:r>
          </w:p>
        </w:tc>
      </w:tr>
      <w:tr w:rsidR="0016343A" w:rsidTr="0016343A">
        <w:tc>
          <w:tcPr>
            <w:tcW w:w="2660" w:type="dxa"/>
            <w:vAlign w:val="center"/>
          </w:tcPr>
          <w:p w:rsidR="0016343A" w:rsidRDefault="0016343A" w:rsidP="0016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Ильина Т.А.</w:t>
            </w:r>
          </w:p>
        </w:tc>
        <w:tc>
          <w:tcPr>
            <w:tcW w:w="6946" w:type="dxa"/>
          </w:tcPr>
          <w:p w:rsidR="0016343A" w:rsidRDefault="0016343A" w:rsidP="002956F7">
            <w:pPr>
              <w:jc w:val="both"/>
            </w:pPr>
            <w:r w:rsidRPr="004A25DC">
              <w:t>Предвыборная агитация в средствах массовой информации по законодательству России и Великобритании</w:t>
            </w:r>
          </w:p>
        </w:tc>
      </w:tr>
      <w:tr w:rsidR="0016343A" w:rsidTr="0016343A">
        <w:tc>
          <w:tcPr>
            <w:tcW w:w="2660" w:type="dxa"/>
            <w:vAlign w:val="center"/>
          </w:tcPr>
          <w:p w:rsidR="0016343A" w:rsidRDefault="0016343A" w:rsidP="0016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Марьина А.М.</w:t>
            </w:r>
          </w:p>
        </w:tc>
        <w:tc>
          <w:tcPr>
            <w:tcW w:w="6946" w:type="dxa"/>
          </w:tcPr>
          <w:p w:rsidR="0016343A" w:rsidRDefault="0016343A" w:rsidP="002956F7">
            <w:pPr>
              <w:jc w:val="both"/>
            </w:pPr>
            <w:r w:rsidRPr="004A25DC">
              <w:t>Предвыборная агитация в СМИ: опыт Рос</w:t>
            </w:r>
            <w:r>
              <w:t>сийской Федерации и Узбекистана</w:t>
            </w:r>
          </w:p>
        </w:tc>
      </w:tr>
      <w:tr w:rsidR="0016343A" w:rsidTr="0016343A">
        <w:tc>
          <w:tcPr>
            <w:tcW w:w="2660" w:type="dxa"/>
            <w:vAlign w:val="center"/>
          </w:tcPr>
          <w:p w:rsidR="0016343A" w:rsidRDefault="0016343A" w:rsidP="001634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Пермякова</w:t>
            </w:r>
            <w:proofErr w:type="spellEnd"/>
            <w:r>
              <w:rPr>
                <w:color w:val="000000"/>
              </w:rPr>
              <w:t xml:space="preserve"> А.К.</w:t>
            </w:r>
          </w:p>
        </w:tc>
        <w:tc>
          <w:tcPr>
            <w:tcW w:w="6946" w:type="dxa"/>
          </w:tcPr>
          <w:p w:rsidR="0016343A" w:rsidRDefault="0016343A" w:rsidP="002956F7">
            <w:pPr>
              <w:jc w:val="both"/>
            </w:pPr>
            <w:r w:rsidRPr="004A25DC">
              <w:t>Конституционные ограничения активного избирательного права:  опыт Российской Федерации и Федеративной Республики Германия</w:t>
            </w:r>
          </w:p>
        </w:tc>
      </w:tr>
      <w:tr w:rsidR="0016343A" w:rsidTr="0016343A">
        <w:tc>
          <w:tcPr>
            <w:tcW w:w="2660" w:type="dxa"/>
            <w:vAlign w:val="center"/>
          </w:tcPr>
          <w:p w:rsidR="0016343A" w:rsidRDefault="0016343A" w:rsidP="001634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Третьякова Т. В.</w:t>
            </w:r>
          </w:p>
        </w:tc>
        <w:tc>
          <w:tcPr>
            <w:tcW w:w="6946" w:type="dxa"/>
          </w:tcPr>
          <w:p w:rsidR="0016343A" w:rsidRDefault="0016343A" w:rsidP="002956F7">
            <w:pPr>
              <w:jc w:val="both"/>
            </w:pPr>
            <w:r w:rsidRPr="004A25DC">
              <w:t>Институт избирательного права: опыт Российской Федерации и Великобритании</w:t>
            </w:r>
          </w:p>
        </w:tc>
      </w:tr>
      <w:tr w:rsidR="0016343A" w:rsidTr="0016343A">
        <w:tc>
          <w:tcPr>
            <w:tcW w:w="2660" w:type="dxa"/>
            <w:vAlign w:val="center"/>
          </w:tcPr>
          <w:p w:rsidR="0016343A" w:rsidRDefault="0016343A" w:rsidP="0016343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Ярославова</w:t>
            </w:r>
            <w:proofErr w:type="spellEnd"/>
            <w:r>
              <w:rPr>
                <w:color w:val="000000"/>
              </w:rPr>
              <w:t xml:space="preserve"> П.А.</w:t>
            </w:r>
          </w:p>
        </w:tc>
        <w:tc>
          <w:tcPr>
            <w:tcW w:w="6946" w:type="dxa"/>
          </w:tcPr>
          <w:p w:rsidR="0016343A" w:rsidRDefault="0016343A" w:rsidP="002956F7">
            <w:pPr>
              <w:jc w:val="both"/>
            </w:pPr>
            <w:r w:rsidRPr="004A25DC">
              <w:t>Институт представления информации о кандидатах в избирательном праве: опыт Российской Федерац</w:t>
            </w:r>
            <w:r>
              <w:t>ии и Соединенных Штатов Америки</w:t>
            </w:r>
          </w:p>
        </w:tc>
      </w:tr>
    </w:tbl>
    <w:p w:rsidR="00705DBB" w:rsidRDefault="00705DBB" w:rsidP="008636C7">
      <w:pPr>
        <w:rPr>
          <w:b/>
        </w:rPr>
      </w:pPr>
    </w:p>
    <w:p w:rsidR="008636C7" w:rsidRPr="004A25DC" w:rsidRDefault="008636C7" w:rsidP="008636C7">
      <w:pPr>
        <w:rPr>
          <w:b/>
        </w:rPr>
      </w:pPr>
      <w:r w:rsidRPr="004A25DC">
        <w:rPr>
          <w:b/>
        </w:rPr>
        <w:t>Конституционное право</w:t>
      </w:r>
      <w:r w:rsidR="008B2031">
        <w:rPr>
          <w:b/>
        </w:rPr>
        <w:t>: о</w:t>
      </w:r>
      <w:r w:rsidRPr="004A25DC">
        <w:rPr>
          <w:b/>
        </w:rPr>
        <w:t>рган</w:t>
      </w:r>
      <w:r w:rsidR="00271EDC">
        <w:rPr>
          <w:b/>
        </w:rPr>
        <w:t>изация</w:t>
      </w:r>
      <w:r w:rsidRPr="004A25DC">
        <w:rPr>
          <w:b/>
        </w:rPr>
        <w:t xml:space="preserve"> государственной власти</w:t>
      </w:r>
    </w:p>
    <w:p w:rsidR="008636C7" w:rsidRDefault="008636C7" w:rsidP="008636C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Беляева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.Н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911" w:type="dxa"/>
          </w:tcPr>
          <w:p w:rsidR="008636C7" w:rsidRDefault="009F6F91" w:rsidP="004A25DC">
            <w:pPr>
              <w:jc w:val="both"/>
            </w:pPr>
            <w:r w:rsidRPr="004A25DC">
              <w:t>Правовые акты федеральных органов исполнительной власти: опыт Российской Федерации и США</w:t>
            </w:r>
          </w:p>
        </w:tc>
      </w:tr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 О.С.</w:t>
            </w:r>
          </w:p>
        </w:tc>
        <w:tc>
          <w:tcPr>
            <w:tcW w:w="6911" w:type="dxa"/>
          </w:tcPr>
          <w:p w:rsidR="008636C7" w:rsidRDefault="009F6F91" w:rsidP="004A25DC">
            <w:pPr>
              <w:jc w:val="both"/>
            </w:pPr>
            <w:r w:rsidRPr="004A25DC">
              <w:t>Институт высшего должностного лица субъекта федерации: опыт Российской Федерации и Соединённых Штатов Америки</w:t>
            </w:r>
          </w:p>
        </w:tc>
      </w:tr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Каткова К.Н.</w:t>
            </w:r>
          </w:p>
        </w:tc>
        <w:tc>
          <w:tcPr>
            <w:tcW w:w="6911" w:type="dxa"/>
          </w:tcPr>
          <w:p w:rsidR="008636C7" w:rsidRDefault="009F6F91" w:rsidP="004A25DC">
            <w:pPr>
              <w:jc w:val="both"/>
            </w:pPr>
            <w:r w:rsidRPr="004A25DC">
              <w:t>Федерализм: опыт Российской Федерац</w:t>
            </w:r>
            <w:r w:rsidR="002F1CE6">
              <w:t>ии и Соединенных Штатов Америки</w:t>
            </w:r>
          </w:p>
        </w:tc>
      </w:tr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Плотникова К.В.</w:t>
            </w:r>
          </w:p>
        </w:tc>
        <w:tc>
          <w:tcPr>
            <w:tcW w:w="6911" w:type="dxa"/>
          </w:tcPr>
          <w:p w:rsidR="008636C7" w:rsidRDefault="00793060" w:rsidP="004A25DC">
            <w:pPr>
              <w:jc w:val="both"/>
            </w:pPr>
            <w:r w:rsidRPr="004A25DC">
              <w:t>Федеральные органы исполнительной власти: опыт Российской Федерации и Федеративной Республики Германии</w:t>
            </w:r>
          </w:p>
        </w:tc>
      </w:tr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Повелицина</w:t>
            </w:r>
            <w:proofErr w:type="spellEnd"/>
            <w:r>
              <w:rPr>
                <w:color w:val="000000"/>
              </w:rPr>
              <w:t xml:space="preserve"> Е.Е.</w:t>
            </w:r>
          </w:p>
        </w:tc>
        <w:tc>
          <w:tcPr>
            <w:tcW w:w="6911" w:type="dxa"/>
          </w:tcPr>
          <w:p w:rsidR="008636C7" w:rsidRPr="004A25DC" w:rsidRDefault="00AA31DD" w:rsidP="004A25DC">
            <w:pPr>
              <w:jc w:val="both"/>
            </w:pPr>
            <w:r w:rsidRPr="004A25DC">
              <w:t>Должностное лицо: опыт Российской Федерации и Французской Республики</w:t>
            </w:r>
          </w:p>
        </w:tc>
      </w:tr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Сторожев А.С.</w:t>
            </w:r>
          </w:p>
        </w:tc>
        <w:tc>
          <w:tcPr>
            <w:tcW w:w="6911" w:type="dxa"/>
          </w:tcPr>
          <w:p w:rsidR="008636C7" w:rsidRDefault="00793060" w:rsidP="004A25DC">
            <w:pPr>
              <w:jc w:val="both"/>
            </w:pPr>
            <w:r w:rsidRPr="004A25DC">
              <w:t>Разграничение предметов ведения: опыт Российской Федерации и Ф</w:t>
            </w:r>
            <w:r w:rsidR="002F1CE6">
              <w:t>едеративной Республики Германии</w:t>
            </w:r>
          </w:p>
        </w:tc>
      </w:tr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Сурков А.С.</w:t>
            </w:r>
          </w:p>
        </w:tc>
        <w:tc>
          <w:tcPr>
            <w:tcW w:w="6911" w:type="dxa"/>
          </w:tcPr>
          <w:p w:rsidR="008636C7" w:rsidRDefault="00793060" w:rsidP="004A25DC">
            <w:pPr>
              <w:jc w:val="both"/>
            </w:pPr>
            <w:r w:rsidRPr="004A25DC">
              <w:t>Особые требования к лицам, выполняющим публично-значимые функции: опыт Российской Федерации и Федеративной Республики Германия</w:t>
            </w:r>
          </w:p>
        </w:tc>
      </w:tr>
      <w:tr w:rsidR="008636C7" w:rsidTr="008636C7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Хомкалова</w:t>
            </w:r>
            <w:proofErr w:type="spellEnd"/>
            <w:r>
              <w:rPr>
                <w:color w:val="000000"/>
              </w:rPr>
              <w:t xml:space="preserve"> М.В.</w:t>
            </w:r>
          </w:p>
        </w:tc>
        <w:tc>
          <w:tcPr>
            <w:tcW w:w="6911" w:type="dxa"/>
          </w:tcPr>
          <w:p w:rsidR="008636C7" w:rsidRDefault="001558B8" w:rsidP="004A25DC">
            <w:pPr>
              <w:jc w:val="both"/>
            </w:pPr>
            <w:r w:rsidRPr="005B608B">
              <w:t>Сравнительно-правовой анал</w:t>
            </w:r>
            <w:r>
              <w:t>из института ведомственного норм</w:t>
            </w:r>
            <w:r w:rsidRPr="005B608B">
              <w:t>отворчества за</w:t>
            </w:r>
            <w:r>
              <w:t>конодательства Франции и России</w:t>
            </w:r>
          </w:p>
        </w:tc>
      </w:tr>
    </w:tbl>
    <w:p w:rsidR="008636C7" w:rsidRDefault="008636C7" w:rsidP="008636C7"/>
    <w:p w:rsidR="00CD5C49" w:rsidRPr="00CD5C49" w:rsidRDefault="00CD5C49" w:rsidP="008636C7">
      <w:pPr>
        <w:rPr>
          <w:b/>
        </w:rPr>
      </w:pPr>
      <w:r>
        <w:rPr>
          <w:b/>
        </w:rPr>
        <w:t>Конституционное право: судебная власть</w:t>
      </w:r>
    </w:p>
    <w:p w:rsidR="00CD5C49" w:rsidRDefault="00CD5C49" w:rsidP="008636C7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11"/>
        <w:gridCol w:w="35"/>
      </w:tblGrid>
      <w:tr w:rsidR="00CD5C49" w:rsidTr="00705DBB">
        <w:trPr>
          <w:gridAfter w:val="1"/>
          <w:wAfter w:w="35" w:type="dxa"/>
        </w:trPr>
        <w:tc>
          <w:tcPr>
            <w:tcW w:w="2660" w:type="dxa"/>
            <w:vAlign w:val="center"/>
          </w:tcPr>
          <w:p w:rsidR="00CD5C49" w:rsidRDefault="00CD5C49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Каракчиева</w:t>
            </w:r>
            <w:proofErr w:type="spellEnd"/>
            <w:r>
              <w:rPr>
                <w:color w:val="000000"/>
              </w:rPr>
              <w:t xml:space="preserve"> Я.В.</w:t>
            </w:r>
          </w:p>
        </w:tc>
        <w:tc>
          <w:tcPr>
            <w:tcW w:w="6911" w:type="dxa"/>
          </w:tcPr>
          <w:p w:rsidR="00CD5C49" w:rsidRDefault="00CD5C49" w:rsidP="002956F7">
            <w:pPr>
              <w:jc w:val="both"/>
            </w:pPr>
            <w:r w:rsidRPr="004A25DC">
              <w:t>Судебный прецедент: опыт Российской Федерации и Великобритании</w:t>
            </w:r>
          </w:p>
        </w:tc>
      </w:tr>
      <w:tr w:rsidR="00CD5C49" w:rsidTr="00705DBB">
        <w:trPr>
          <w:gridAfter w:val="1"/>
          <w:wAfter w:w="35" w:type="dxa"/>
        </w:trPr>
        <w:tc>
          <w:tcPr>
            <w:tcW w:w="2660" w:type="dxa"/>
            <w:vAlign w:val="center"/>
          </w:tcPr>
          <w:p w:rsidR="00CD5C49" w:rsidRDefault="00CD5C49" w:rsidP="00CD5C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Копяков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6911" w:type="dxa"/>
          </w:tcPr>
          <w:p w:rsidR="00CD5C49" w:rsidRDefault="00CD5C49" w:rsidP="002956F7">
            <w:pPr>
              <w:jc w:val="both"/>
            </w:pPr>
            <w:r w:rsidRPr="004A25DC">
              <w:t>Судебный конституционный контроль: опыт Российской Федерации и Соединенных Штатов Америки</w:t>
            </w:r>
          </w:p>
        </w:tc>
      </w:tr>
      <w:tr w:rsidR="00CD5C49" w:rsidTr="00705DBB">
        <w:trPr>
          <w:gridAfter w:val="1"/>
          <w:wAfter w:w="35" w:type="dxa"/>
        </w:trPr>
        <w:tc>
          <w:tcPr>
            <w:tcW w:w="2660" w:type="dxa"/>
            <w:vAlign w:val="center"/>
          </w:tcPr>
          <w:p w:rsidR="00CD5C49" w:rsidRDefault="00CD5C49" w:rsidP="00CD5C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Молдачева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6911" w:type="dxa"/>
          </w:tcPr>
          <w:p w:rsidR="00CD5C49" w:rsidRDefault="00CD5C49" w:rsidP="002956F7">
            <w:pPr>
              <w:jc w:val="both"/>
            </w:pPr>
            <w:r w:rsidRPr="004A25DC">
              <w:t xml:space="preserve">Институт обязательности решений Конституционных Судов: опыт Российской Федерации и Федеративной Республики </w:t>
            </w:r>
            <w:r w:rsidRPr="004A25DC">
              <w:lastRenderedPageBreak/>
              <w:t>Германии</w:t>
            </w:r>
          </w:p>
        </w:tc>
      </w:tr>
      <w:tr w:rsidR="00CD5C49" w:rsidTr="00705DBB">
        <w:trPr>
          <w:gridAfter w:val="1"/>
          <w:wAfter w:w="35" w:type="dxa"/>
        </w:trPr>
        <w:tc>
          <w:tcPr>
            <w:tcW w:w="2660" w:type="dxa"/>
            <w:vAlign w:val="center"/>
          </w:tcPr>
          <w:p w:rsidR="00CD5C49" w:rsidRDefault="00CD5C49" w:rsidP="00CD5C4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Моторин</w:t>
            </w:r>
            <w:proofErr w:type="spellEnd"/>
            <w:r>
              <w:rPr>
                <w:color w:val="000000"/>
              </w:rPr>
              <w:t xml:space="preserve"> Р.В.</w:t>
            </w:r>
          </w:p>
        </w:tc>
        <w:tc>
          <w:tcPr>
            <w:tcW w:w="6911" w:type="dxa"/>
          </w:tcPr>
          <w:p w:rsidR="00CD5C49" w:rsidRDefault="00CD5C49" w:rsidP="002956F7">
            <w:pPr>
              <w:jc w:val="both"/>
            </w:pPr>
            <w:r w:rsidRPr="004A25DC">
              <w:t>Порядок назначения судей: опыт Российской Федерации и Ф</w:t>
            </w:r>
            <w:r w:rsidR="002F1CE6">
              <w:t>едеративной Республики Германия</w:t>
            </w:r>
          </w:p>
        </w:tc>
      </w:tr>
      <w:tr w:rsidR="00271EDC" w:rsidTr="00705DBB">
        <w:trPr>
          <w:gridAfter w:val="1"/>
          <w:wAfter w:w="35" w:type="dxa"/>
        </w:trPr>
        <w:tc>
          <w:tcPr>
            <w:tcW w:w="2660" w:type="dxa"/>
            <w:vAlign w:val="center"/>
          </w:tcPr>
          <w:p w:rsidR="00271EDC" w:rsidRPr="00271EDC" w:rsidRDefault="00271EDC" w:rsidP="00271EDC">
            <w:pPr>
              <w:jc w:val="center"/>
              <w:rPr>
                <w:color w:val="000000"/>
              </w:rPr>
            </w:pPr>
            <w:proofErr w:type="spellStart"/>
            <w:r w:rsidRPr="00271EDC">
              <w:rPr>
                <w:color w:val="000000"/>
              </w:rPr>
              <w:t>Отясова</w:t>
            </w:r>
            <w:proofErr w:type="spellEnd"/>
            <w:r w:rsidRPr="00271EDC">
              <w:rPr>
                <w:color w:val="000000"/>
              </w:rPr>
              <w:t xml:space="preserve"> Ю.В.</w:t>
            </w:r>
          </w:p>
        </w:tc>
        <w:tc>
          <w:tcPr>
            <w:tcW w:w="6911" w:type="dxa"/>
          </w:tcPr>
          <w:p w:rsidR="00271EDC" w:rsidRDefault="00271EDC" w:rsidP="002956F7">
            <w:pPr>
              <w:jc w:val="both"/>
            </w:pPr>
            <w:r w:rsidRPr="006F54D9">
              <w:t>Полномочия прокуратуры на досудебной и судебной стадии уголовного, гражданского и арбитражного процессов: опыт Российской Федерации и Французской Республики</w:t>
            </w:r>
          </w:p>
        </w:tc>
      </w:tr>
      <w:tr w:rsidR="00705DBB" w:rsidTr="00705DBB">
        <w:trPr>
          <w:gridAfter w:val="1"/>
          <w:wAfter w:w="35" w:type="dxa"/>
        </w:trPr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Соханич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6911" w:type="dxa"/>
          </w:tcPr>
          <w:p w:rsidR="00705DBB" w:rsidRDefault="00705DBB" w:rsidP="002956F7">
            <w:pPr>
              <w:jc w:val="both"/>
            </w:pPr>
            <w:r w:rsidRPr="004A25DC">
              <w:t xml:space="preserve">Функция </w:t>
            </w:r>
            <w:proofErr w:type="gramStart"/>
            <w:r w:rsidRPr="004A25DC">
              <w:t>конституционного</w:t>
            </w:r>
            <w:proofErr w:type="gramEnd"/>
            <w:r w:rsidRPr="004A25DC">
              <w:t xml:space="preserve"> контроля: опыт Российской Федерац</w:t>
            </w:r>
            <w:r>
              <w:t>ии и Соединенных Штатов Америки</w:t>
            </w:r>
          </w:p>
        </w:tc>
      </w:tr>
      <w:tr w:rsidR="00271EDC" w:rsidTr="00705DBB">
        <w:tc>
          <w:tcPr>
            <w:tcW w:w="2660" w:type="dxa"/>
            <w:vAlign w:val="center"/>
          </w:tcPr>
          <w:p w:rsidR="00271EDC" w:rsidRDefault="00271EDC" w:rsidP="00705DBB">
            <w:pPr>
              <w:jc w:val="center"/>
            </w:pPr>
            <w:proofErr w:type="spellStart"/>
            <w:r w:rsidRPr="008636C7">
              <w:t>Шнырова</w:t>
            </w:r>
            <w:proofErr w:type="spellEnd"/>
            <w:r w:rsidRPr="008636C7">
              <w:t xml:space="preserve"> В.В.</w:t>
            </w:r>
          </w:p>
        </w:tc>
        <w:tc>
          <w:tcPr>
            <w:tcW w:w="6946" w:type="dxa"/>
            <w:gridSpan w:val="2"/>
          </w:tcPr>
          <w:p w:rsidR="00271EDC" w:rsidRDefault="00271EDC" w:rsidP="002956F7">
            <w:pPr>
              <w:jc w:val="both"/>
            </w:pPr>
            <w:r w:rsidRPr="006F54D9">
              <w:t>Судебный прецедент: опыт Российской Федерации и Соединенных Штатов Америки</w:t>
            </w:r>
          </w:p>
        </w:tc>
      </w:tr>
    </w:tbl>
    <w:p w:rsidR="008636C7" w:rsidRDefault="008636C7" w:rsidP="008636C7"/>
    <w:p w:rsidR="008636C7" w:rsidRPr="006F54D9" w:rsidRDefault="008636C7" w:rsidP="008636C7">
      <w:pPr>
        <w:rPr>
          <w:b/>
        </w:rPr>
      </w:pPr>
      <w:r w:rsidRPr="006F54D9">
        <w:rPr>
          <w:b/>
        </w:rPr>
        <w:t>Международное право</w:t>
      </w:r>
    </w:p>
    <w:p w:rsidR="008636C7" w:rsidRDefault="008636C7" w:rsidP="008636C7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8636C7" w:rsidTr="00C56878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Клевцов С.С.</w:t>
            </w:r>
          </w:p>
        </w:tc>
        <w:tc>
          <w:tcPr>
            <w:tcW w:w="6946" w:type="dxa"/>
          </w:tcPr>
          <w:p w:rsidR="008636C7" w:rsidRDefault="009568F0" w:rsidP="006F54D9">
            <w:pPr>
              <w:jc w:val="both"/>
            </w:pPr>
            <w:r w:rsidRPr="006F54D9">
              <w:t>Имплементация международных договоров во внутринациональные правовые системы: опыт Российской Федерации и Австрийской Республики</w:t>
            </w:r>
          </w:p>
        </w:tc>
      </w:tr>
      <w:tr w:rsidR="008636C7" w:rsidTr="00C56878">
        <w:tc>
          <w:tcPr>
            <w:tcW w:w="2660" w:type="dxa"/>
            <w:vAlign w:val="center"/>
          </w:tcPr>
          <w:p w:rsidR="008636C7" w:rsidRDefault="008636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Назарова Н.В.</w:t>
            </w:r>
          </w:p>
        </w:tc>
        <w:tc>
          <w:tcPr>
            <w:tcW w:w="6946" w:type="dxa"/>
          </w:tcPr>
          <w:p w:rsidR="008636C7" w:rsidRDefault="000534E2" w:rsidP="006F54D9">
            <w:pPr>
              <w:jc w:val="both"/>
            </w:pPr>
            <w:r w:rsidRPr="006F54D9">
              <w:t>Конституционно-правовое регулирование международно-правового воздействия: опыт Российской Федерации и Ф</w:t>
            </w:r>
            <w:r w:rsidR="0012150D">
              <w:t>едеративной Республика Германии</w:t>
            </w:r>
          </w:p>
        </w:tc>
      </w:tr>
    </w:tbl>
    <w:p w:rsidR="008636C7" w:rsidRDefault="008636C7" w:rsidP="008636C7"/>
    <w:p w:rsidR="00705DBB" w:rsidRPr="004A25DC" w:rsidRDefault="00705DBB" w:rsidP="00705DBB">
      <w:pPr>
        <w:rPr>
          <w:b/>
          <w:color w:val="000000"/>
        </w:rPr>
      </w:pPr>
      <w:proofErr w:type="gramStart"/>
      <w:r w:rsidRPr="008636C7">
        <w:rPr>
          <w:b/>
          <w:color w:val="000000"/>
        </w:rPr>
        <w:t>Административные</w:t>
      </w:r>
      <w:proofErr w:type="gramEnd"/>
      <w:r w:rsidRPr="008636C7">
        <w:rPr>
          <w:b/>
          <w:color w:val="000000"/>
        </w:rPr>
        <w:t xml:space="preserve"> право и </w:t>
      </w:r>
      <w:r>
        <w:rPr>
          <w:b/>
          <w:color w:val="000000"/>
        </w:rPr>
        <w:t xml:space="preserve">административный </w:t>
      </w:r>
      <w:r w:rsidRPr="008636C7">
        <w:rPr>
          <w:b/>
          <w:color w:val="000000"/>
        </w:rPr>
        <w:t>процесс</w:t>
      </w:r>
    </w:p>
    <w:p w:rsidR="00705DBB" w:rsidRDefault="00705DBB" w:rsidP="00705DBB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Гордиашвили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>Принцип соразмерности в административном судопроизводстве: опыт Российской Федерации и Европейского Союза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Компан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>Административно-правовые особенности регламентации проведения публичных массовых мероприятий религиозного характера: опыт Российской Федерации и Республики Азербайджан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Кривцов Н.А.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>Административная ответственность органов государственной власти и должностных лиц: опыт Российской Федерации и Республики Таджикистан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Мартюшева Ю.А.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>Дифференциация административной ответственности: опыт Российской</w:t>
            </w:r>
            <w:r>
              <w:t xml:space="preserve"> Федерации и Республики Армения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Маслов А.А.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rPr>
                <w:color w:val="000000" w:themeColor="text1"/>
              </w:rPr>
            </w:pPr>
            <w:r w:rsidRPr="00D27433">
              <w:rPr>
                <w:color w:val="000000" w:themeColor="text1"/>
              </w:rPr>
              <w:t>Институт защитника и представителя</w:t>
            </w:r>
          </w:p>
          <w:p w:rsidR="00705DBB" w:rsidRPr="00D27433" w:rsidRDefault="00705DBB" w:rsidP="002956F7">
            <w:pPr>
              <w:rPr>
                <w:bCs/>
                <w:color w:val="000000" w:themeColor="text1"/>
              </w:rPr>
            </w:pPr>
            <w:r w:rsidRPr="00D27433">
              <w:rPr>
                <w:bCs/>
                <w:color w:val="000000" w:themeColor="text1"/>
              </w:rPr>
              <w:t xml:space="preserve">как участников производства по делам </w:t>
            </w:r>
            <w:proofErr w:type="gramStart"/>
            <w:r w:rsidRPr="00D27433">
              <w:rPr>
                <w:bCs/>
                <w:color w:val="000000" w:themeColor="text1"/>
              </w:rPr>
              <w:t>об</w:t>
            </w:r>
            <w:proofErr w:type="gramEnd"/>
            <w:r w:rsidRPr="00D27433">
              <w:rPr>
                <w:bCs/>
                <w:color w:val="000000" w:themeColor="text1"/>
              </w:rPr>
              <w:t xml:space="preserve"> административных</w:t>
            </w:r>
          </w:p>
          <w:p w:rsidR="00705DBB" w:rsidRPr="00D27433" w:rsidRDefault="00705DBB" w:rsidP="002956F7">
            <w:pPr>
              <w:rPr>
                <w:bCs/>
                <w:color w:val="000000" w:themeColor="text1"/>
              </w:rPr>
            </w:pPr>
            <w:proofErr w:type="gramStart"/>
            <w:r w:rsidRPr="00D27433">
              <w:rPr>
                <w:bCs/>
                <w:color w:val="000000" w:themeColor="text1"/>
              </w:rPr>
              <w:t>правонарушениях</w:t>
            </w:r>
            <w:proofErr w:type="gramEnd"/>
            <w:r w:rsidRPr="00D27433">
              <w:rPr>
                <w:bCs/>
                <w:color w:val="000000" w:themeColor="text1"/>
              </w:rPr>
              <w:t>: опыт Российской Федерации</w:t>
            </w:r>
          </w:p>
          <w:p w:rsidR="00705DBB" w:rsidRPr="00D27433" w:rsidRDefault="00705DBB" w:rsidP="002956F7">
            <w:r w:rsidRPr="00D27433">
              <w:rPr>
                <w:bCs/>
                <w:color w:val="000000" w:themeColor="text1"/>
              </w:rPr>
              <w:t>и Федеративной Республики Германии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Наконечная М.А.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>Регистрация по месту жительства: опыт Российской Ф</w:t>
            </w:r>
            <w:r>
              <w:t>едерации и Эстонской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Прокопец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 xml:space="preserve">Грани сопряжения административной и уголовной ответственности: опыт Российской </w:t>
            </w:r>
            <w:r>
              <w:t>Федерации и Республики Беларусь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Тяжельникова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>Квалификации административных правонарушений: опыт Российской Федерации и  Федеративной Республики Германии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Шацкий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6946" w:type="dxa"/>
          </w:tcPr>
          <w:p w:rsidR="00705DBB" w:rsidRPr="00D27433" w:rsidRDefault="00705DBB" w:rsidP="002956F7">
            <w:pPr>
              <w:jc w:val="both"/>
            </w:pPr>
            <w:r w:rsidRPr="00D27433">
              <w:t>Задержание транспортного средства как мера процессуального обеспечения: опыт Российской Федерации и Республики Беларусь</w:t>
            </w:r>
          </w:p>
        </w:tc>
      </w:tr>
    </w:tbl>
    <w:p w:rsidR="00705DBB" w:rsidRDefault="00705DBB" w:rsidP="00705DBB"/>
    <w:p w:rsidR="00705DBB" w:rsidRPr="006F54D9" w:rsidRDefault="00705DBB" w:rsidP="00705DBB">
      <w:pPr>
        <w:rPr>
          <w:b/>
        </w:rPr>
      </w:pPr>
      <w:r w:rsidRPr="006F54D9">
        <w:rPr>
          <w:b/>
        </w:rPr>
        <w:t xml:space="preserve">Местное самоуправление </w:t>
      </w:r>
    </w:p>
    <w:p w:rsidR="00705DBB" w:rsidRDefault="00705DBB" w:rsidP="00705DBB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Аверьянова Е.Н.</w:t>
            </w:r>
          </w:p>
        </w:tc>
        <w:tc>
          <w:tcPr>
            <w:tcW w:w="6946" w:type="dxa"/>
          </w:tcPr>
          <w:p w:rsidR="00705DBB" w:rsidRPr="00FB2A84" w:rsidRDefault="00705DBB" w:rsidP="002956F7">
            <w:pPr>
              <w:jc w:val="both"/>
            </w:pPr>
            <w:r w:rsidRPr="00FB2A84">
              <w:t>Местное самоуправление: опыт Российской Федерации и Финляндской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Килин</w:t>
            </w:r>
            <w:proofErr w:type="spellEnd"/>
            <w:r>
              <w:rPr>
                <w:color w:val="000000"/>
              </w:rPr>
              <w:t xml:space="preserve"> А.О.</w:t>
            </w:r>
          </w:p>
        </w:tc>
        <w:tc>
          <w:tcPr>
            <w:tcW w:w="6946" w:type="dxa"/>
          </w:tcPr>
          <w:p w:rsidR="00705DBB" w:rsidRDefault="00705DBB" w:rsidP="00236F09">
            <w:pPr>
              <w:jc w:val="both"/>
            </w:pPr>
            <w:r w:rsidRPr="006F54D9">
              <w:t xml:space="preserve">Институт </w:t>
            </w:r>
            <w:r w:rsidR="00236F09">
              <w:t>к</w:t>
            </w:r>
            <w:r w:rsidRPr="006F54D9">
              <w:t>онтроля за местным самоуправлением: опыт Российской Федерации и Французской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Лобанова. В.К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6F54D9">
              <w:t>Институт местного самоуправления: опыт Российской Федерации и Ф</w:t>
            </w:r>
            <w:r>
              <w:t>едеративной Республики Германия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Людник</w:t>
            </w:r>
            <w:proofErr w:type="spellEnd"/>
            <w:r>
              <w:rPr>
                <w:color w:val="000000"/>
              </w:rPr>
              <w:t xml:space="preserve"> Ф.М.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6F54D9">
              <w:t>Особенности организации местного самоуправления: опыт Российской Федерации и Федеративной республики Германии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Петрова А.Э.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6F54D9">
              <w:t xml:space="preserve">Муниципальные образования как субъект обращения в Конституционный Суд: опыт Российской Федерации и </w:t>
            </w:r>
            <w:r w:rsidRPr="006F54D9">
              <w:br/>
              <w:t>Федеративной Республики Германии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Топоркова Д.И.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6F54D9">
              <w:t>Сравнительный анализ вопросов местного значения органов местного самоуправления в Российской Федерации и Австрийской Республике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Черненко Т.А.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6F54D9">
              <w:t>Муниципальная собственность: опыт Российской Федерации и Французской Республики</w:t>
            </w:r>
          </w:p>
        </w:tc>
      </w:tr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Шестаков П.А.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6F54D9">
              <w:t>Институт местного самоуправления: опыт Российской Федерации и Чешской республики</w:t>
            </w:r>
          </w:p>
        </w:tc>
      </w:tr>
    </w:tbl>
    <w:p w:rsidR="00705DBB" w:rsidRDefault="00705DBB" w:rsidP="00705DBB"/>
    <w:p w:rsidR="00705DBB" w:rsidRPr="004A25DC" w:rsidRDefault="00705DBB" w:rsidP="00705DBB">
      <w:pPr>
        <w:rPr>
          <w:b/>
        </w:rPr>
      </w:pPr>
      <w:r w:rsidRPr="004A25DC">
        <w:rPr>
          <w:b/>
        </w:rPr>
        <w:t>Гражданско-правовые институты</w:t>
      </w:r>
    </w:p>
    <w:p w:rsidR="00705DBB" w:rsidRDefault="00705DBB" w:rsidP="00705DBB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705DBB" w:rsidTr="002956F7">
        <w:tc>
          <w:tcPr>
            <w:tcW w:w="2660" w:type="dxa"/>
            <w:vAlign w:val="center"/>
          </w:tcPr>
          <w:p w:rsidR="00705DBB" w:rsidRDefault="00705DBB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Давыденко А.В.</w:t>
            </w:r>
          </w:p>
        </w:tc>
        <w:tc>
          <w:tcPr>
            <w:tcW w:w="6946" w:type="dxa"/>
          </w:tcPr>
          <w:p w:rsidR="00705DBB" w:rsidRDefault="00705DBB" w:rsidP="002956F7">
            <w:pPr>
              <w:jc w:val="both"/>
            </w:pPr>
            <w:r w:rsidRPr="004A25DC">
              <w:t>Институт кредитования: опыт Российской Федерации и Соединённых Штатов Америки</w:t>
            </w:r>
          </w:p>
        </w:tc>
      </w:tr>
    </w:tbl>
    <w:p w:rsidR="00705DBB" w:rsidRDefault="00705DBB" w:rsidP="00705DBB"/>
    <w:p w:rsidR="008636C7" w:rsidRPr="006F54D9" w:rsidRDefault="008636C7" w:rsidP="008636C7">
      <w:pPr>
        <w:rPr>
          <w:b/>
        </w:rPr>
      </w:pPr>
      <w:r w:rsidRPr="006F54D9">
        <w:rPr>
          <w:b/>
        </w:rPr>
        <w:t>Третейские суды</w:t>
      </w:r>
    </w:p>
    <w:p w:rsidR="008636C7" w:rsidRDefault="008636C7" w:rsidP="008636C7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Минакова Д.А.</w:t>
            </w:r>
          </w:p>
        </w:tc>
        <w:tc>
          <w:tcPr>
            <w:tcW w:w="6946" w:type="dxa"/>
          </w:tcPr>
          <w:p w:rsidR="00C56878" w:rsidRDefault="00D52B82" w:rsidP="006F54D9">
            <w:pPr>
              <w:jc w:val="both"/>
            </w:pPr>
            <w:r w:rsidRPr="00F36167">
              <w:t>Третейский суд: опыт</w:t>
            </w:r>
            <w:r w:rsidR="0012150D">
              <w:t xml:space="preserve"> Российской Федерации и Австрии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 Вадим А.</w:t>
            </w:r>
          </w:p>
        </w:tc>
        <w:tc>
          <w:tcPr>
            <w:tcW w:w="6946" w:type="dxa"/>
          </w:tcPr>
          <w:p w:rsidR="00C56878" w:rsidRDefault="00D52B82" w:rsidP="006F54D9">
            <w:pPr>
              <w:jc w:val="both"/>
            </w:pPr>
            <w:r w:rsidRPr="006F54D9">
              <w:t>Третейские суды: опыт Российской Федерации и Федеративной Республики Германия</w:t>
            </w:r>
          </w:p>
        </w:tc>
      </w:tr>
    </w:tbl>
    <w:p w:rsidR="008636C7" w:rsidRDefault="008636C7" w:rsidP="008636C7"/>
    <w:p w:rsidR="00C56878" w:rsidRPr="006F54D9" w:rsidRDefault="00C56878" w:rsidP="008636C7">
      <w:pPr>
        <w:rPr>
          <w:b/>
        </w:rPr>
      </w:pPr>
      <w:r w:rsidRPr="006F54D9">
        <w:rPr>
          <w:b/>
        </w:rPr>
        <w:t>Уголовное право</w:t>
      </w:r>
    </w:p>
    <w:p w:rsidR="00C56878" w:rsidRDefault="00C56878" w:rsidP="008636C7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Ассуховская</w:t>
            </w:r>
            <w:proofErr w:type="spellEnd"/>
            <w:r>
              <w:rPr>
                <w:color w:val="000000"/>
              </w:rPr>
              <w:t xml:space="preserve"> Я.И.</w:t>
            </w:r>
          </w:p>
        </w:tc>
        <w:tc>
          <w:tcPr>
            <w:tcW w:w="6946" w:type="dxa"/>
          </w:tcPr>
          <w:p w:rsidR="00C56878" w:rsidRDefault="00D52B82" w:rsidP="006F54D9">
            <w:pPr>
              <w:jc w:val="both"/>
            </w:pPr>
            <w:r w:rsidRPr="006F54D9">
              <w:t>Взяточничество: опыт Российской Фед</w:t>
            </w:r>
            <w:r w:rsidR="0012150D">
              <w:t>ерации и Французской Республики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Багринцев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6946" w:type="dxa"/>
          </w:tcPr>
          <w:p w:rsidR="00C56878" w:rsidRDefault="00D52B82" w:rsidP="006F54D9">
            <w:pPr>
              <w:jc w:val="both"/>
            </w:pPr>
            <w:r w:rsidRPr="006F54D9">
              <w:t>Освобождение от уголовной ответственности по делам о преступлениях в сфере экономической деятельности. Сравнительный анализ опыта Российской Федерации и Ф</w:t>
            </w:r>
            <w:r w:rsidR="0012150D">
              <w:t>едеративной Республики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Благиных</w:t>
            </w:r>
            <w:proofErr w:type="spellEnd"/>
            <w:r>
              <w:rPr>
                <w:color w:val="000000"/>
              </w:rPr>
              <w:t xml:space="preserve"> Ю.О.</w:t>
            </w:r>
          </w:p>
        </w:tc>
        <w:tc>
          <w:tcPr>
            <w:tcW w:w="6946" w:type="dxa"/>
          </w:tcPr>
          <w:p w:rsidR="00C56878" w:rsidRDefault="00D52B82" w:rsidP="006F54D9">
            <w:pPr>
              <w:jc w:val="both"/>
            </w:pPr>
            <w:r w:rsidRPr="006F54D9">
              <w:t>Амнистия: опыт Российской Федерации и Французской Республики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Бобовникова</w:t>
            </w:r>
            <w:proofErr w:type="spellEnd"/>
            <w:r>
              <w:rPr>
                <w:color w:val="000000"/>
              </w:rPr>
              <w:t xml:space="preserve"> Э.Ю.</w:t>
            </w:r>
          </w:p>
        </w:tc>
        <w:tc>
          <w:tcPr>
            <w:tcW w:w="6946" w:type="dxa"/>
          </w:tcPr>
          <w:p w:rsidR="00C56878" w:rsidRDefault="00B15D63" w:rsidP="006F54D9">
            <w:pPr>
              <w:jc w:val="both"/>
            </w:pPr>
            <w:r w:rsidRPr="006F54D9">
              <w:t xml:space="preserve">Обратная сила уголовного закона: опыт Российской Федерации </w:t>
            </w:r>
            <w:r w:rsidRPr="009C1723">
              <w:br/>
            </w:r>
            <w:r w:rsidR="0012150D">
              <w:t>и Соединенных Штатов Америки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Богородская А.Б.</w:t>
            </w:r>
          </w:p>
        </w:tc>
        <w:tc>
          <w:tcPr>
            <w:tcW w:w="6946" w:type="dxa"/>
          </w:tcPr>
          <w:p w:rsidR="00C56878" w:rsidRDefault="00B15D63" w:rsidP="006F54D9">
            <w:pPr>
              <w:jc w:val="both"/>
            </w:pPr>
            <w:r w:rsidRPr="006F54D9">
              <w:t>Преступление с двумя формами вины: опыт Российский Федерации и Федеративной Республики Германии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Бойков Д.А.</w:t>
            </w:r>
          </w:p>
        </w:tc>
        <w:tc>
          <w:tcPr>
            <w:tcW w:w="6946" w:type="dxa"/>
          </w:tcPr>
          <w:p w:rsidR="00C56878" w:rsidRDefault="00B15D63" w:rsidP="006F54D9">
            <w:pPr>
              <w:jc w:val="both"/>
            </w:pPr>
            <w:r w:rsidRPr="006F54D9">
              <w:t>Налоговые преступления: опыт Российской Федерации, Германии и Франции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Будаева</w:t>
            </w:r>
            <w:proofErr w:type="spellEnd"/>
            <w:r>
              <w:rPr>
                <w:color w:val="000000"/>
              </w:rPr>
              <w:t xml:space="preserve"> С.А.</w:t>
            </w:r>
          </w:p>
        </w:tc>
        <w:tc>
          <w:tcPr>
            <w:tcW w:w="6946" w:type="dxa"/>
          </w:tcPr>
          <w:p w:rsidR="00C56878" w:rsidRDefault="00992325" w:rsidP="006F54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</w:pPr>
            <w:r w:rsidRPr="006F54D9">
              <w:t>Назначение наказания с учетом смягчающих и отягчающих обстоятельств в уголовном кодексе: опыт  Российской Федерации и Федеративной Республики Германия</w:t>
            </w:r>
          </w:p>
        </w:tc>
      </w:tr>
      <w:tr w:rsidR="008764D0" w:rsidTr="002956F7">
        <w:tc>
          <w:tcPr>
            <w:tcW w:w="2660" w:type="dxa"/>
            <w:vAlign w:val="center"/>
          </w:tcPr>
          <w:p w:rsidR="008764D0" w:rsidRDefault="008764D0" w:rsidP="002956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Верещагина Д.М.</w:t>
            </w:r>
          </w:p>
        </w:tc>
        <w:tc>
          <w:tcPr>
            <w:tcW w:w="6946" w:type="dxa"/>
          </w:tcPr>
          <w:p w:rsidR="008764D0" w:rsidRDefault="008764D0" w:rsidP="002956F7">
            <w:pPr>
              <w:jc w:val="both"/>
            </w:pPr>
            <w:r w:rsidRPr="004A25DC">
              <w:t>Условия правомерности причинения вреда при исполнении приказа или распоряжения: опыт Российской Федерации и Латвийской Республики</w:t>
            </w:r>
          </w:p>
          <w:p w:rsidR="001B7B17" w:rsidRDefault="001B7B17" w:rsidP="002956F7">
            <w:pPr>
              <w:jc w:val="both"/>
            </w:pP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Гаврилова А.Д.</w:t>
            </w:r>
          </w:p>
        </w:tc>
        <w:tc>
          <w:tcPr>
            <w:tcW w:w="6946" w:type="dxa"/>
          </w:tcPr>
          <w:p w:rsidR="00C56878" w:rsidRPr="006F54D9" w:rsidRDefault="002F4CB9" w:rsidP="006F54D9">
            <w:pPr>
              <w:jc w:val="both"/>
            </w:pPr>
            <w:r w:rsidRPr="006F54D9">
              <w:t xml:space="preserve">Хищения, совершаемые лицом с использованием своего служебного положения: опыт Российской Федерации </w:t>
            </w:r>
            <w:r w:rsidR="0012150D">
              <w:t>и Китайской Народной Республики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Герасимова А.О.</w:t>
            </w:r>
          </w:p>
        </w:tc>
        <w:tc>
          <w:tcPr>
            <w:tcW w:w="6946" w:type="dxa"/>
          </w:tcPr>
          <w:p w:rsidR="00C56878" w:rsidRDefault="00B4192E" w:rsidP="006F54D9">
            <w:pPr>
              <w:jc w:val="both"/>
            </w:pPr>
            <w:r w:rsidRPr="006F54D9">
              <w:t>Законное и фактическое основания уголовной ответственности:  опыт Российской Федерации и Французской Республики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Дакич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6946" w:type="dxa"/>
          </w:tcPr>
          <w:p w:rsidR="00C56878" w:rsidRDefault="005A36FE" w:rsidP="006F54D9">
            <w:pPr>
              <w:jc w:val="both"/>
            </w:pPr>
            <w:r w:rsidRPr="006F54D9">
              <w:t>Объект преступлений, нарушающих авторские права: опыт Российской Федерации и Соединенных штатов Америки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Джабборов</w:t>
            </w:r>
            <w:proofErr w:type="spellEnd"/>
            <w:r>
              <w:rPr>
                <w:color w:val="000000"/>
              </w:rPr>
              <w:t xml:space="preserve"> Амир-Тимур Ф.</w:t>
            </w:r>
          </w:p>
        </w:tc>
        <w:tc>
          <w:tcPr>
            <w:tcW w:w="6946" w:type="dxa"/>
          </w:tcPr>
          <w:p w:rsidR="00C56878" w:rsidRDefault="002B091E" w:rsidP="006F54D9">
            <w:pPr>
              <w:jc w:val="both"/>
            </w:pPr>
            <w:r w:rsidRPr="006F54D9">
              <w:t>Должностные преступления: опыт Российской Федерации и Республики Армения, Республики Грузия, Республики Туркменистан, Республики</w:t>
            </w:r>
            <w:r w:rsidR="0012150D">
              <w:t xml:space="preserve"> Узбекистан, Республики Украина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Иванютенко</w:t>
            </w:r>
            <w:proofErr w:type="spellEnd"/>
            <w:r>
              <w:rPr>
                <w:color w:val="000000"/>
              </w:rPr>
              <w:t xml:space="preserve"> М. А.</w:t>
            </w:r>
          </w:p>
        </w:tc>
        <w:tc>
          <w:tcPr>
            <w:tcW w:w="6946" w:type="dxa"/>
          </w:tcPr>
          <w:p w:rsidR="00C56878" w:rsidRDefault="005276A0" w:rsidP="006F54D9">
            <w:pPr>
              <w:jc w:val="both"/>
            </w:pPr>
            <w:r w:rsidRPr="006F54D9">
              <w:t>Стадии совершения преступления в уголовном праве:</w:t>
            </w:r>
            <w:r w:rsidRPr="006F54D9">
              <w:br/>
              <w:t>опыт Российской Федерации и Федеративной Республики Германии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Коршунова И.М.</w:t>
            </w:r>
          </w:p>
        </w:tc>
        <w:tc>
          <w:tcPr>
            <w:tcW w:w="6946" w:type="dxa"/>
          </w:tcPr>
          <w:p w:rsidR="00C56878" w:rsidRDefault="005A36FE" w:rsidP="006F54D9">
            <w:pPr>
              <w:jc w:val="both"/>
            </w:pPr>
            <w:r w:rsidRPr="006F54D9">
              <w:t>Преступления в сфере злоупотребления должностными полномочиями: опыт Россий</w:t>
            </w:r>
            <w:r w:rsidR="0012150D">
              <w:t>ской Федерации и Великобритании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Костерева Е.В.</w:t>
            </w:r>
          </w:p>
        </w:tc>
        <w:tc>
          <w:tcPr>
            <w:tcW w:w="6946" w:type="dxa"/>
          </w:tcPr>
          <w:p w:rsidR="00C56878" w:rsidRDefault="00970CBA" w:rsidP="006F54D9">
            <w:pPr>
              <w:jc w:val="both"/>
            </w:pPr>
            <w:r w:rsidRPr="006F54D9">
              <w:t>Неправомерное завладение автомобилем или иным транспортным средством без цели хищения: опыт Российской Федерации и Федеративной Респуб</w:t>
            </w:r>
            <w:r w:rsidR="0012150D">
              <w:t>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Матречко</w:t>
            </w:r>
            <w:proofErr w:type="spellEnd"/>
            <w:r>
              <w:rPr>
                <w:color w:val="000000"/>
              </w:rPr>
              <w:t xml:space="preserve"> Р.А.</w:t>
            </w:r>
          </w:p>
        </w:tc>
        <w:tc>
          <w:tcPr>
            <w:tcW w:w="6946" w:type="dxa"/>
          </w:tcPr>
          <w:p w:rsidR="00C56878" w:rsidRDefault="00970CBA" w:rsidP="006F54D9">
            <w:pPr>
              <w:jc w:val="both"/>
            </w:pPr>
            <w:r w:rsidRPr="006F54D9">
              <w:t>Ненасильственное изнасилование: опыт Российской Федерации и Республики Польша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Медведева Д.О.</w:t>
            </w:r>
          </w:p>
        </w:tc>
        <w:tc>
          <w:tcPr>
            <w:tcW w:w="6946" w:type="dxa"/>
          </w:tcPr>
          <w:p w:rsidR="00C56878" w:rsidRDefault="00903D79" w:rsidP="006F54D9">
            <w:pPr>
              <w:jc w:val="both"/>
            </w:pPr>
            <w:r w:rsidRPr="006F54D9">
              <w:t>Особенности беспомощного состояния потерпевшего в делах об убийствах: опыт Российской Федерации и Республики Беларусь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Молчанова А.В.</w:t>
            </w:r>
          </w:p>
        </w:tc>
        <w:tc>
          <w:tcPr>
            <w:tcW w:w="6946" w:type="dxa"/>
          </w:tcPr>
          <w:p w:rsidR="00903D79" w:rsidRPr="006F54D9" w:rsidRDefault="00903D79" w:rsidP="006F54D9">
            <w:pPr>
              <w:jc w:val="both"/>
            </w:pPr>
            <w:r w:rsidRPr="006F54D9">
              <w:t xml:space="preserve">Институт злоупотребления полномочиями: </w:t>
            </w:r>
          </w:p>
          <w:p w:rsidR="00C56878" w:rsidRDefault="00903D79" w:rsidP="006F54D9">
            <w:pPr>
              <w:jc w:val="both"/>
            </w:pPr>
            <w:r w:rsidRPr="006F54D9">
              <w:t>опыт Российской Федерации и Ф</w:t>
            </w:r>
            <w:r w:rsidR="0012150D">
              <w:t>едеративной Республики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Новожилова М.А.</w:t>
            </w:r>
          </w:p>
        </w:tc>
        <w:tc>
          <w:tcPr>
            <w:tcW w:w="6946" w:type="dxa"/>
          </w:tcPr>
          <w:p w:rsidR="00C56878" w:rsidRDefault="00903D79" w:rsidP="006F54D9">
            <w:pPr>
              <w:jc w:val="both"/>
            </w:pPr>
            <w:r w:rsidRPr="006F54D9">
              <w:t>Институт вовлечения несовершеннолетнего в совершение преступления: опыт Российской Федерации и Республики Беларусь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Пермякова</w:t>
            </w:r>
            <w:proofErr w:type="spellEnd"/>
            <w:r>
              <w:rPr>
                <w:color w:val="000000"/>
              </w:rPr>
              <w:t xml:space="preserve"> Д.В.</w:t>
            </w:r>
          </w:p>
        </w:tc>
        <w:tc>
          <w:tcPr>
            <w:tcW w:w="6946" w:type="dxa"/>
          </w:tcPr>
          <w:p w:rsidR="00C56878" w:rsidRDefault="00903D79" w:rsidP="006F54D9">
            <w:pPr>
              <w:jc w:val="both"/>
            </w:pPr>
            <w:r w:rsidRPr="006F54D9">
              <w:t xml:space="preserve">Административная </w:t>
            </w:r>
            <w:proofErr w:type="spellStart"/>
            <w:r w:rsidRPr="006F54D9">
              <w:t>преюдиция</w:t>
            </w:r>
            <w:proofErr w:type="spellEnd"/>
            <w:r w:rsidRPr="006F54D9">
              <w:t xml:space="preserve"> в уголовном праве: опыт Российской Федерации и Республики Беларусь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Петрашев</w:t>
            </w:r>
            <w:proofErr w:type="spellEnd"/>
            <w:r>
              <w:rPr>
                <w:color w:val="000000"/>
              </w:rPr>
              <w:t xml:space="preserve"> А.Д.</w:t>
            </w:r>
          </w:p>
        </w:tc>
        <w:tc>
          <w:tcPr>
            <w:tcW w:w="6946" w:type="dxa"/>
          </w:tcPr>
          <w:p w:rsidR="00C56878" w:rsidRDefault="00EC7C39" w:rsidP="006F54D9">
            <w:pPr>
              <w:jc w:val="both"/>
            </w:pPr>
            <w:r w:rsidRPr="006F54D9">
              <w:t>Ответственность за хулиганство: опыт Российской Федерации и Государства Израиль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Пивоваров Д. А.</w:t>
            </w:r>
          </w:p>
        </w:tc>
        <w:tc>
          <w:tcPr>
            <w:tcW w:w="6946" w:type="dxa"/>
          </w:tcPr>
          <w:p w:rsidR="00C56878" w:rsidRDefault="00EC7C39" w:rsidP="006F54D9">
            <w:pPr>
              <w:jc w:val="both"/>
            </w:pPr>
            <w:r w:rsidRPr="006F54D9">
              <w:t>Форма вины, как критерий в выборе размера наказания за уголовные преступления в соответствии с французским и российским уголовными законами: сравнительный аспект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Плескач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6946" w:type="dxa"/>
          </w:tcPr>
          <w:p w:rsidR="00C56878" w:rsidRDefault="00955D84" w:rsidP="006F54D9">
            <w:pPr>
              <w:jc w:val="both"/>
            </w:pPr>
            <w:r w:rsidRPr="006F54D9">
              <w:t>Совершение преступления сотрудником правоохранительного органа как отягчающее обстоятельство: опыт Российской Федерации и Республ</w:t>
            </w:r>
            <w:r w:rsidR="0012150D">
              <w:t>ики Казахстан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Полякова А.С.</w:t>
            </w:r>
          </w:p>
        </w:tc>
        <w:tc>
          <w:tcPr>
            <w:tcW w:w="6946" w:type="dxa"/>
          </w:tcPr>
          <w:p w:rsidR="00955D84" w:rsidRPr="006F54D9" w:rsidRDefault="00955D84" w:rsidP="006F54D9">
            <w:pPr>
              <w:jc w:val="both"/>
            </w:pPr>
            <w:r w:rsidRPr="006F54D9">
              <w:t>Институт принудительных работ:</w:t>
            </w:r>
          </w:p>
          <w:p w:rsidR="00C56878" w:rsidRDefault="00955D84" w:rsidP="006F54D9">
            <w:pPr>
              <w:jc w:val="both"/>
            </w:pPr>
            <w:r w:rsidRPr="006F54D9">
              <w:t xml:space="preserve"> опыт Российской Федерации и республики Беларусь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Проскурова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6946" w:type="dxa"/>
          </w:tcPr>
          <w:p w:rsidR="00C56878" w:rsidRDefault="008F437B" w:rsidP="006F54D9">
            <w:pPr>
              <w:jc w:val="both"/>
            </w:pPr>
            <w:r w:rsidRPr="006F54D9">
              <w:t>Совокупность преступлений: опыт Российской Федерации и Федеративной Республики Германия»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Прохорова Е.В.</w:t>
            </w:r>
          </w:p>
        </w:tc>
        <w:tc>
          <w:tcPr>
            <w:tcW w:w="6946" w:type="dxa"/>
          </w:tcPr>
          <w:p w:rsidR="00C56878" w:rsidRDefault="008F437B" w:rsidP="006F54D9">
            <w:pPr>
              <w:jc w:val="both"/>
            </w:pPr>
            <w:r w:rsidRPr="006F54D9">
              <w:t>Условное осуждение: опыт Российской Федерации и Ф</w:t>
            </w:r>
            <w:r w:rsidR="0012150D">
              <w:t>едеративной Республики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Рыскова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6946" w:type="dxa"/>
          </w:tcPr>
          <w:p w:rsidR="00C56878" w:rsidRDefault="0079550D" w:rsidP="006F54D9">
            <w:pPr>
              <w:jc w:val="both"/>
            </w:pPr>
            <w:r w:rsidRPr="006F54D9">
              <w:t>Амнистия: опыт Российской Федерации и Французской Республики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М.А.</w:t>
            </w:r>
          </w:p>
        </w:tc>
        <w:tc>
          <w:tcPr>
            <w:tcW w:w="6946" w:type="dxa"/>
          </w:tcPr>
          <w:p w:rsidR="0079550D" w:rsidRPr="006F54D9" w:rsidRDefault="0079550D" w:rsidP="006F54D9">
            <w:pPr>
              <w:jc w:val="both"/>
            </w:pPr>
            <w:r w:rsidRPr="006F54D9">
              <w:t>Институт обратной силы уголовного права: опыт</w:t>
            </w:r>
          </w:p>
          <w:p w:rsidR="00C56878" w:rsidRDefault="0079550D" w:rsidP="006F54D9">
            <w:pPr>
              <w:jc w:val="both"/>
            </w:pPr>
            <w:r w:rsidRPr="006F54D9">
              <w:t>Российской Федерации и Ф</w:t>
            </w:r>
            <w:r w:rsidR="0012150D">
              <w:t>едеративной Республики Германии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Смагина Ю.Н.</w:t>
            </w:r>
          </w:p>
        </w:tc>
        <w:tc>
          <w:tcPr>
            <w:tcW w:w="6946" w:type="dxa"/>
          </w:tcPr>
          <w:p w:rsidR="00C56878" w:rsidRDefault="005A0AF4" w:rsidP="006F54D9">
            <w:pPr>
              <w:jc w:val="both"/>
            </w:pPr>
            <w:r w:rsidRPr="006F54D9">
              <w:t>Освобождение от уголовной ответственности в связи с истечением сроков давности: опыт Российской Федерации и Федеративной Республики Германии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Смирнов Е.Д.</w:t>
            </w:r>
          </w:p>
        </w:tc>
        <w:tc>
          <w:tcPr>
            <w:tcW w:w="6946" w:type="dxa"/>
          </w:tcPr>
          <w:p w:rsidR="00C56878" w:rsidRDefault="00293AED" w:rsidP="006F54D9">
            <w:pPr>
              <w:jc w:val="both"/>
            </w:pPr>
            <w:r w:rsidRPr="006F54D9">
              <w:t>Уголовная ответственность за развратные действия в отношении лиц, не достигших двенадцатилетнего возраста: опыт Российской Федерации и Ф</w:t>
            </w:r>
            <w:r w:rsidR="0012150D">
              <w:t>едеративной Республики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Д.В.</w:t>
            </w:r>
          </w:p>
        </w:tc>
        <w:tc>
          <w:tcPr>
            <w:tcW w:w="6946" w:type="dxa"/>
          </w:tcPr>
          <w:p w:rsidR="00293AED" w:rsidRPr="006F54D9" w:rsidRDefault="00293AED" w:rsidP="006F54D9">
            <w:pPr>
              <w:jc w:val="both"/>
            </w:pPr>
            <w:r w:rsidRPr="006F54D9">
              <w:t>Институт ответственности за присвоение и растрату</w:t>
            </w:r>
          </w:p>
          <w:p w:rsidR="00C56878" w:rsidRDefault="00293AED" w:rsidP="006F54D9">
            <w:pPr>
              <w:jc w:val="both"/>
            </w:pPr>
            <w:r w:rsidRPr="006F54D9">
              <w:t xml:space="preserve"> вверенного виновному </w:t>
            </w:r>
            <w:proofErr w:type="spellStart"/>
            <w:r w:rsidRPr="006F54D9">
              <w:t>имущества</w:t>
            </w:r>
            <w:proofErr w:type="gramStart"/>
            <w:r w:rsidRPr="006F54D9">
              <w:t>:о</w:t>
            </w:r>
            <w:proofErr w:type="gramEnd"/>
            <w:r w:rsidRPr="006F54D9">
              <w:t>пыт</w:t>
            </w:r>
            <w:proofErr w:type="spellEnd"/>
            <w:r w:rsidRPr="006F54D9">
              <w:t xml:space="preserve"> Российской Федерации и Федеративной Республики Германии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Соболева Е.А.</w:t>
            </w:r>
          </w:p>
        </w:tc>
        <w:tc>
          <w:tcPr>
            <w:tcW w:w="6946" w:type="dxa"/>
          </w:tcPr>
          <w:p w:rsidR="00C56878" w:rsidRDefault="00293AED" w:rsidP="006F54D9">
            <w:pPr>
              <w:jc w:val="both"/>
            </w:pPr>
            <w:r w:rsidRPr="006F54D9">
              <w:t>Должностные преступления: опыт Российской Феде</w:t>
            </w:r>
            <w:r w:rsidR="0012150D">
              <w:t>рации и Французской Республики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Сорокина А.А.</w:t>
            </w:r>
          </w:p>
        </w:tc>
        <w:tc>
          <w:tcPr>
            <w:tcW w:w="6946" w:type="dxa"/>
          </w:tcPr>
          <w:p w:rsidR="00C56878" w:rsidRDefault="00B543CC" w:rsidP="006F54D9">
            <w:pPr>
              <w:jc w:val="both"/>
            </w:pPr>
            <w:r w:rsidRPr="006F54D9">
              <w:t>Малозначительность деяния как уголовно-правовая категория: опыт Р</w:t>
            </w:r>
            <w:r w:rsidR="0012150D">
              <w:t>оссийской Федерации и Швейцарии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Сугян</w:t>
            </w:r>
            <w:proofErr w:type="spellEnd"/>
            <w:r>
              <w:rPr>
                <w:color w:val="000000"/>
              </w:rPr>
              <w:t xml:space="preserve"> М.Х.</w:t>
            </w:r>
          </w:p>
        </w:tc>
        <w:tc>
          <w:tcPr>
            <w:tcW w:w="6946" w:type="dxa"/>
          </w:tcPr>
          <w:p w:rsidR="00C56878" w:rsidRDefault="00B543CC" w:rsidP="006F54D9">
            <w:pPr>
              <w:jc w:val="both"/>
            </w:pPr>
            <w:r w:rsidRPr="006F54D9">
              <w:t>Уголовная ответственность по совокупности преступлений: опы</w:t>
            </w:r>
            <w:r w:rsidR="0012150D">
              <w:t>т Российской Федерации и Грузии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Тараканов В.Д.</w:t>
            </w:r>
          </w:p>
        </w:tc>
        <w:tc>
          <w:tcPr>
            <w:tcW w:w="6946" w:type="dxa"/>
          </w:tcPr>
          <w:p w:rsidR="00C56878" w:rsidRDefault="00B543CC" w:rsidP="006F54D9">
            <w:pPr>
              <w:jc w:val="both"/>
            </w:pPr>
            <w:r w:rsidRPr="006F54D9">
              <w:t xml:space="preserve">Смертная казнь в уголовном праве: опыт Российской </w:t>
            </w:r>
            <w:r w:rsidR="0012150D">
              <w:t>Федерации и Республики Беларусь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Филонович</w:t>
            </w:r>
            <w:proofErr w:type="spellEnd"/>
            <w:r>
              <w:rPr>
                <w:color w:val="000000"/>
              </w:rPr>
              <w:t xml:space="preserve"> А.Г.</w:t>
            </w:r>
          </w:p>
        </w:tc>
        <w:tc>
          <w:tcPr>
            <w:tcW w:w="6946" w:type="dxa"/>
          </w:tcPr>
          <w:p w:rsidR="00C56878" w:rsidRDefault="00FF1817" w:rsidP="006F54D9">
            <w:pPr>
              <w:jc w:val="both"/>
            </w:pPr>
            <w:r w:rsidRPr="006F54D9">
              <w:t>Уголовно-правовая защита частной и публичной собственности: опыт Российской Федерации и Китайской Народной Республики»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Хапаева</w:t>
            </w:r>
            <w:proofErr w:type="spellEnd"/>
            <w:r>
              <w:rPr>
                <w:color w:val="000000"/>
              </w:rPr>
              <w:t xml:space="preserve"> М.С.</w:t>
            </w:r>
          </w:p>
        </w:tc>
        <w:tc>
          <w:tcPr>
            <w:tcW w:w="6946" w:type="dxa"/>
          </w:tcPr>
          <w:p w:rsidR="00C56878" w:rsidRDefault="00576034" w:rsidP="006F54D9">
            <w:pPr>
              <w:jc w:val="both"/>
            </w:pPr>
            <w:r w:rsidRPr="006F54D9">
              <w:t>Злоупотребление должностными полномочиями и халатность: опыт</w:t>
            </w:r>
            <w:r w:rsidR="0012150D">
              <w:t xml:space="preserve"> Российской Федерации и Украины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Цибулина</w:t>
            </w:r>
            <w:proofErr w:type="spellEnd"/>
            <w:r>
              <w:rPr>
                <w:color w:val="000000"/>
              </w:rPr>
              <w:t xml:space="preserve"> Е.</w:t>
            </w:r>
          </w:p>
        </w:tc>
        <w:tc>
          <w:tcPr>
            <w:tcW w:w="6946" w:type="dxa"/>
          </w:tcPr>
          <w:p w:rsidR="00C56878" w:rsidRDefault="00847333" w:rsidP="006F54D9">
            <w:pPr>
              <w:jc w:val="both"/>
            </w:pPr>
            <w:r w:rsidRPr="006F54D9">
              <w:t>Правовой институт хулиганства как вида преступления: опыт Российской Федерации и Соединенных Штатов Америки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Цыганова Е. В.</w:t>
            </w:r>
          </w:p>
        </w:tc>
        <w:tc>
          <w:tcPr>
            <w:tcW w:w="6946" w:type="dxa"/>
          </w:tcPr>
          <w:p w:rsidR="00C56878" w:rsidRDefault="00847333" w:rsidP="006F54D9">
            <w:pPr>
              <w:jc w:val="both"/>
            </w:pPr>
            <w:r w:rsidRPr="006F54D9">
              <w:t>Использование уголовно-правовых норм с бланкетной диспозицией применительно к преступлениям в сфере экономической деятельности:</w:t>
            </w:r>
            <w:r w:rsidR="006F54D9">
              <w:t xml:space="preserve"> </w:t>
            </w:r>
            <w:r w:rsidRPr="006F54D9">
              <w:t>опыт Российской Федерации и Федеративной Республики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Чащина М.А.</w:t>
            </w:r>
          </w:p>
        </w:tc>
        <w:tc>
          <w:tcPr>
            <w:tcW w:w="6946" w:type="dxa"/>
          </w:tcPr>
          <w:p w:rsidR="00C56878" w:rsidRDefault="00591B9C" w:rsidP="006F54D9">
            <w:pPr>
              <w:jc w:val="both"/>
            </w:pPr>
            <w:r w:rsidRPr="006F54D9">
              <w:t>Применение бланкетных норм в уголовном праве: опыт Российской Федерации и Федеративной Республики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Чуев М.Д.</w:t>
            </w:r>
          </w:p>
        </w:tc>
        <w:tc>
          <w:tcPr>
            <w:tcW w:w="6946" w:type="dxa"/>
          </w:tcPr>
          <w:p w:rsidR="00C56878" w:rsidRDefault="00591B9C" w:rsidP="006F54D9">
            <w:pPr>
              <w:jc w:val="both"/>
            </w:pPr>
            <w:r w:rsidRPr="006F54D9">
              <w:t>Условно-досрочное освобождение от отбывания наказания: опыт Российской Федерации и Федеративной Республики Германия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Шинкарёва</w:t>
            </w:r>
            <w:proofErr w:type="spellEnd"/>
            <w:r>
              <w:rPr>
                <w:color w:val="000000"/>
              </w:rPr>
              <w:t xml:space="preserve"> И.</w:t>
            </w:r>
          </w:p>
        </w:tc>
        <w:tc>
          <w:tcPr>
            <w:tcW w:w="6946" w:type="dxa"/>
          </w:tcPr>
          <w:p w:rsidR="00C56878" w:rsidRDefault="00591B9C" w:rsidP="006F54D9">
            <w:pPr>
              <w:jc w:val="both"/>
            </w:pPr>
            <w:r w:rsidRPr="006F54D9">
              <w:t>Уголовная ответственность за контрабанду: опыт Российской Федерации</w:t>
            </w:r>
            <w:r w:rsidR="006F54D9">
              <w:t xml:space="preserve"> </w:t>
            </w:r>
            <w:r w:rsidRPr="006F54D9">
              <w:t>и  Республики Молдова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Шмелева А.А.</w:t>
            </w:r>
          </w:p>
        </w:tc>
        <w:tc>
          <w:tcPr>
            <w:tcW w:w="6946" w:type="dxa"/>
          </w:tcPr>
          <w:p w:rsidR="00C56878" w:rsidRDefault="00591B9C" w:rsidP="006F54D9">
            <w:pPr>
              <w:jc w:val="both"/>
            </w:pPr>
            <w:r w:rsidRPr="006F54D9">
              <w:t>Малозначительность деяния: опыт Российской Федерации и Японии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Шумель</w:t>
            </w:r>
            <w:proofErr w:type="spellEnd"/>
            <w:r>
              <w:rPr>
                <w:color w:val="000000"/>
              </w:rPr>
              <w:t xml:space="preserve"> В.С.</w:t>
            </w:r>
          </w:p>
        </w:tc>
        <w:tc>
          <w:tcPr>
            <w:tcW w:w="6946" w:type="dxa"/>
          </w:tcPr>
          <w:p w:rsidR="00C56878" w:rsidRDefault="00591B9C" w:rsidP="006F54D9">
            <w:pPr>
              <w:jc w:val="both"/>
            </w:pPr>
            <w:r w:rsidRPr="006F54D9">
              <w:t>Ретроактивное действие уголовного закона: опыт</w:t>
            </w:r>
            <w:r w:rsidR="0012150D">
              <w:t xml:space="preserve"> Российской Федерации и Франции</w:t>
            </w:r>
          </w:p>
        </w:tc>
      </w:tr>
    </w:tbl>
    <w:p w:rsidR="00C56878" w:rsidRDefault="00C56878" w:rsidP="008636C7"/>
    <w:p w:rsidR="00C56878" w:rsidRPr="001B7B17" w:rsidRDefault="00C56878" w:rsidP="008636C7">
      <w:pPr>
        <w:rPr>
          <w:b/>
        </w:rPr>
      </w:pPr>
      <w:r w:rsidRPr="001B7B17">
        <w:rPr>
          <w:b/>
        </w:rPr>
        <w:t>Уголовно-исполнительное право</w:t>
      </w:r>
    </w:p>
    <w:p w:rsidR="00C56878" w:rsidRDefault="00C56878" w:rsidP="008636C7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Кондратьева Н.С.</w:t>
            </w:r>
          </w:p>
        </w:tc>
        <w:tc>
          <w:tcPr>
            <w:tcW w:w="6946" w:type="dxa"/>
          </w:tcPr>
          <w:p w:rsidR="00C56878" w:rsidRDefault="005276A0" w:rsidP="006F54D9">
            <w:pPr>
              <w:jc w:val="both"/>
            </w:pPr>
            <w:r w:rsidRPr="006F54D9">
              <w:t>Сравнительно-правовой анализ природы института административного надзора в Российской Федерации и в Республике Казахстан</w:t>
            </w:r>
          </w:p>
        </w:tc>
      </w:tr>
      <w:tr w:rsidR="00C56878" w:rsidTr="006F54D9">
        <w:tc>
          <w:tcPr>
            <w:tcW w:w="2660" w:type="dxa"/>
            <w:vAlign w:val="center"/>
          </w:tcPr>
          <w:p w:rsidR="00C56878" w:rsidRDefault="00C568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 А.А.</w:t>
            </w:r>
          </w:p>
        </w:tc>
        <w:tc>
          <w:tcPr>
            <w:tcW w:w="6946" w:type="dxa"/>
          </w:tcPr>
          <w:p w:rsidR="00C56878" w:rsidRDefault="005276A0" w:rsidP="006F54D9">
            <w:pPr>
              <w:jc w:val="both"/>
            </w:pPr>
            <w:r w:rsidRPr="006F54D9">
              <w:t>Конфискация имущества: опыт Российской Федерации и Французской Республики</w:t>
            </w:r>
          </w:p>
        </w:tc>
      </w:tr>
    </w:tbl>
    <w:p w:rsidR="001B7B17" w:rsidRDefault="001B7B17" w:rsidP="008636C7"/>
    <w:p w:rsidR="00C56878" w:rsidRPr="001B7B17" w:rsidRDefault="00C56878" w:rsidP="008636C7">
      <w:pPr>
        <w:rPr>
          <w:b/>
        </w:rPr>
      </w:pPr>
      <w:r w:rsidRPr="001B7B17">
        <w:rPr>
          <w:b/>
        </w:rPr>
        <w:t>Уголовный процесс</w:t>
      </w:r>
    </w:p>
    <w:p w:rsidR="00C56878" w:rsidRDefault="00C56878" w:rsidP="008636C7"/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C56878" w:rsidTr="00E51F74">
        <w:tc>
          <w:tcPr>
            <w:tcW w:w="2660" w:type="dxa"/>
            <w:vAlign w:val="center"/>
          </w:tcPr>
          <w:p w:rsidR="00C56878" w:rsidRDefault="00C56878" w:rsidP="00E51F74">
            <w:pPr>
              <w:jc w:val="center"/>
            </w:pPr>
            <w:proofErr w:type="spellStart"/>
            <w:r w:rsidRPr="00C56878">
              <w:t>Мунжиу</w:t>
            </w:r>
            <w:proofErr w:type="spellEnd"/>
            <w:r w:rsidRPr="00C56878">
              <w:t xml:space="preserve"> Н.Ю.</w:t>
            </w:r>
          </w:p>
        </w:tc>
        <w:tc>
          <w:tcPr>
            <w:tcW w:w="6946" w:type="dxa"/>
          </w:tcPr>
          <w:p w:rsidR="00C56878" w:rsidRDefault="005276A0" w:rsidP="006F54D9">
            <w:pPr>
              <w:jc w:val="both"/>
            </w:pPr>
            <w:r w:rsidRPr="006F54D9">
              <w:t>Институт досудебного соглашения о сотрудничестве: опыт Российской Федерац</w:t>
            </w:r>
            <w:r w:rsidR="0012150D">
              <w:t>ии и Соединённых Штатов Америки</w:t>
            </w:r>
          </w:p>
        </w:tc>
      </w:tr>
    </w:tbl>
    <w:p w:rsidR="00C56878" w:rsidRPr="008636C7" w:rsidRDefault="00C56878" w:rsidP="008636C7">
      <w:bookmarkStart w:id="0" w:name="_GoBack"/>
      <w:bookmarkEnd w:id="0"/>
    </w:p>
    <w:sectPr w:rsidR="00C56878" w:rsidRPr="0086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0CE7"/>
    <w:multiLevelType w:val="hybridMultilevel"/>
    <w:tmpl w:val="76007FF6"/>
    <w:lvl w:ilvl="0" w:tplc="9F6ECE12">
      <w:start w:val="1"/>
      <w:numFmt w:val="decimal"/>
      <w:lvlText w:val="3.%1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95ADF"/>
    <w:multiLevelType w:val="multilevel"/>
    <w:tmpl w:val="667E73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2D6B21A6"/>
    <w:multiLevelType w:val="multilevel"/>
    <w:tmpl w:val="07E6557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5B"/>
    <w:rsid w:val="000027DE"/>
    <w:rsid w:val="000534E2"/>
    <w:rsid w:val="00091530"/>
    <w:rsid w:val="0012150D"/>
    <w:rsid w:val="001558B8"/>
    <w:rsid w:val="0016343A"/>
    <w:rsid w:val="00164905"/>
    <w:rsid w:val="001B7B17"/>
    <w:rsid w:val="00236F09"/>
    <w:rsid w:val="00271EDC"/>
    <w:rsid w:val="00293AED"/>
    <w:rsid w:val="002B091E"/>
    <w:rsid w:val="002F1CE6"/>
    <w:rsid w:val="002F4CB9"/>
    <w:rsid w:val="0037665B"/>
    <w:rsid w:val="003D0AD6"/>
    <w:rsid w:val="003E33F3"/>
    <w:rsid w:val="004A25DC"/>
    <w:rsid w:val="005276A0"/>
    <w:rsid w:val="00576034"/>
    <w:rsid w:val="00591B9C"/>
    <w:rsid w:val="005A0AF4"/>
    <w:rsid w:val="005A36FE"/>
    <w:rsid w:val="005C0C16"/>
    <w:rsid w:val="00684546"/>
    <w:rsid w:val="006D0211"/>
    <w:rsid w:val="006F54D9"/>
    <w:rsid w:val="00705DBB"/>
    <w:rsid w:val="007105F8"/>
    <w:rsid w:val="00793060"/>
    <w:rsid w:val="0079550D"/>
    <w:rsid w:val="00805042"/>
    <w:rsid w:val="0084643E"/>
    <w:rsid w:val="00847333"/>
    <w:rsid w:val="008636C7"/>
    <w:rsid w:val="008764D0"/>
    <w:rsid w:val="008B2031"/>
    <w:rsid w:val="008F437B"/>
    <w:rsid w:val="00903D79"/>
    <w:rsid w:val="00923DAC"/>
    <w:rsid w:val="00955D84"/>
    <w:rsid w:val="009568F0"/>
    <w:rsid w:val="00970CBA"/>
    <w:rsid w:val="00992325"/>
    <w:rsid w:val="009F6F91"/>
    <w:rsid w:val="00A94C05"/>
    <w:rsid w:val="00AA31DD"/>
    <w:rsid w:val="00B15D63"/>
    <w:rsid w:val="00B4192E"/>
    <w:rsid w:val="00B543CC"/>
    <w:rsid w:val="00BA2B4E"/>
    <w:rsid w:val="00C56878"/>
    <w:rsid w:val="00CD5C49"/>
    <w:rsid w:val="00D2184F"/>
    <w:rsid w:val="00D27433"/>
    <w:rsid w:val="00D52B82"/>
    <w:rsid w:val="00DD0BE9"/>
    <w:rsid w:val="00E1306C"/>
    <w:rsid w:val="00E51F74"/>
    <w:rsid w:val="00EC7C39"/>
    <w:rsid w:val="00FB2A84"/>
    <w:rsid w:val="00FF1817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D0211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2">
    <w:name w:val="Style2"/>
    <w:basedOn w:val="a"/>
    <w:rsid w:val="006D021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D02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D021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6D0211"/>
    <w:rPr>
      <w:rFonts w:ascii="Times New Roman" w:hAnsi="Times New Roman"/>
      <w:b/>
      <w:sz w:val="28"/>
    </w:rPr>
  </w:style>
  <w:style w:type="character" w:customStyle="1" w:styleId="FontStyle18">
    <w:name w:val="Font Style18"/>
    <w:rsid w:val="006D0211"/>
    <w:rPr>
      <w:rFonts w:ascii="Times New Roman" w:hAnsi="Times New Roman"/>
      <w:b/>
      <w:i/>
      <w:sz w:val="26"/>
    </w:rPr>
  </w:style>
  <w:style w:type="character" w:customStyle="1" w:styleId="FontStyle19">
    <w:name w:val="Font Style19"/>
    <w:rsid w:val="006D0211"/>
    <w:rPr>
      <w:rFonts w:ascii="Times New Roman" w:hAnsi="Times New Roman"/>
      <w:b/>
      <w:sz w:val="24"/>
    </w:rPr>
  </w:style>
  <w:style w:type="character" w:customStyle="1" w:styleId="FontStyle25">
    <w:name w:val="Font Style25"/>
    <w:rsid w:val="006D0211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6D0211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a3">
    <w:name w:val="Заголовок на пленум"/>
    <w:basedOn w:val="a"/>
    <w:autoRedefine/>
    <w:rsid w:val="006D0211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D0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овый блок A"/>
    <w:rsid w:val="009923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Нет A"/>
    <w:rsid w:val="0057603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D0211"/>
    <w:pPr>
      <w:widowControl w:val="0"/>
      <w:autoSpaceDE w:val="0"/>
      <w:autoSpaceDN w:val="0"/>
      <w:adjustRightInd w:val="0"/>
      <w:spacing w:line="461" w:lineRule="exact"/>
      <w:jc w:val="center"/>
    </w:pPr>
  </w:style>
  <w:style w:type="paragraph" w:customStyle="1" w:styleId="Style2">
    <w:name w:val="Style2"/>
    <w:basedOn w:val="a"/>
    <w:rsid w:val="006D021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D021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D0211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6D0211"/>
    <w:rPr>
      <w:rFonts w:ascii="Times New Roman" w:hAnsi="Times New Roman"/>
      <w:b/>
      <w:sz w:val="28"/>
    </w:rPr>
  </w:style>
  <w:style w:type="character" w:customStyle="1" w:styleId="FontStyle18">
    <w:name w:val="Font Style18"/>
    <w:rsid w:val="006D0211"/>
    <w:rPr>
      <w:rFonts w:ascii="Times New Roman" w:hAnsi="Times New Roman"/>
      <w:b/>
      <w:i/>
      <w:sz w:val="26"/>
    </w:rPr>
  </w:style>
  <w:style w:type="character" w:customStyle="1" w:styleId="FontStyle19">
    <w:name w:val="Font Style19"/>
    <w:rsid w:val="006D0211"/>
    <w:rPr>
      <w:rFonts w:ascii="Times New Roman" w:hAnsi="Times New Roman"/>
      <w:b/>
      <w:sz w:val="24"/>
    </w:rPr>
  </w:style>
  <w:style w:type="character" w:customStyle="1" w:styleId="FontStyle25">
    <w:name w:val="Font Style25"/>
    <w:rsid w:val="006D0211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6D0211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a3">
    <w:name w:val="Заголовок на пленум"/>
    <w:basedOn w:val="a"/>
    <w:autoRedefine/>
    <w:rsid w:val="006D0211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6D0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овый блок A"/>
    <w:rsid w:val="009923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7">
    <w:name w:val="Нет A"/>
    <w:rsid w:val="0057603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Петровна</dc:creator>
  <cp:lastModifiedBy>Сафонова Светлана Петровна</cp:lastModifiedBy>
  <cp:revision>59</cp:revision>
  <cp:lastPrinted>2017-05-10T12:55:00Z</cp:lastPrinted>
  <dcterms:created xsi:type="dcterms:W3CDTF">2017-05-10T08:18:00Z</dcterms:created>
  <dcterms:modified xsi:type="dcterms:W3CDTF">2017-05-11T07:19:00Z</dcterms:modified>
</cp:coreProperties>
</file>