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4C" w:rsidRPr="00CD0F5C" w:rsidRDefault="008D294C" w:rsidP="008D2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D294C" w:rsidRPr="00CD0F5C" w:rsidRDefault="008D294C" w:rsidP="008D2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F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протоколу ученого совета </w:t>
      </w:r>
    </w:p>
    <w:p w:rsidR="008D294C" w:rsidRPr="00CD0F5C" w:rsidRDefault="008D294C" w:rsidP="008D2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F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НИУ ВШЭ – Санкт-Петербург </w:t>
      </w:r>
    </w:p>
    <w:p w:rsidR="008D294C" w:rsidRPr="00CD0F5C" w:rsidRDefault="008D294C" w:rsidP="008D2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>.2017 № 8.3.1.8-07/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D0F5C">
        <w:rPr>
          <w:rFonts w:ascii="Times New Roman" w:eastAsia="Times New Roman" w:hAnsi="Times New Roman" w:cs="Times New Roman"/>
          <w:sz w:val="20"/>
          <w:szCs w:val="20"/>
          <w:lang w:eastAsia="ru-RU"/>
        </w:rPr>
        <w:t>/17</w:t>
      </w:r>
      <w:r w:rsidRPr="00CD0F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D294C" w:rsidRDefault="008D294C" w:rsidP="00780B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0850" w:rsidRDefault="00780B2C" w:rsidP="00780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850">
        <w:rPr>
          <w:rFonts w:ascii="Times New Roman" w:hAnsi="Times New Roman" w:cs="Times New Roman"/>
          <w:sz w:val="28"/>
          <w:szCs w:val="28"/>
        </w:rPr>
        <w:t>План деятельности аспирантуры НИУ ВШЭ –</w:t>
      </w:r>
      <w:r w:rsidR="00F06777" w:rsidRPr="00080850">
        <w:rPr>
          <w:rFonts w:ascii="Times New Roman" w:hAnsi="Times New Roman" w:cs="Times New Roman"/>
          <w:sz w:val="28"/>
          <w:szCs w:val="28"/>
        </w:rPr>
        <w:t xml:space="preserve"> </w:t>
      </w:r>
      <w:r w:rsidRPr="00080850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012B72" w:rsidRPr="00080850" w:rsidRDefault="00780B2C" w:rsidP="00780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850">
        <w:rPr>
          <w:rFonts w:ascii="Times New Roman" w:hAnsi="Times New Roman" w:cs="Times New Roman"/>
          <w:sz w:val="28"/>
          <w:szCs w:val="28"/>
        </w:rPr>
        <w:t>на 2017 год</w:t>
      </w:r>
    </w:p>
    <w:p w:rsidR="00780B2C" w:rsidRPr="00080850" w:rsidRDefault="00570A2D" w:rsidP="00080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50">
        <w:rPr>
          <w:rFonts w:ascii="Times New Roman" w:hAnsi="Times New Roman" w:cs="Times New Roman"/>
          <w:sz w:val="24"/>
          <w:szCs w:val="24"/>
        </w:rPr>
        <w:t>Таблица 1.</w:t>
      </w:r>
      <w:r w:rsidR="00780B2C" w:rsidRPr="00080850">
        <w:rPr>
          <w:rFonts w:ascii="Times New Roman" w:hAnsi="Times New Roman" w:cs="Times New Roman"/>
          <w:sz w:val="24"/>
          <w:szCs w:val="24"/>
        </w:rPr>
        <w:t>Ключевые показатели деятельности</w:t>
      </w:r>
    </w:p>
    <w:p w:rsidR="00080850" w:rsidRPr="00080850" w:rsidRDefault="00080850" w:rsidP="0008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992"/>
        <w:gridCol w:w="992"/>
        <w:gridCol w:w="992"/>
        <w:gridCol w:w="709"/>
        <w:gridCol w:w="816"/>
      </w:tblGrid>
      <w:tr w:rsidR="00780B2C" w:rsidRPr="00F06777" w:rsidTr="00AE40A6">
        <w:tc>
          <w:tcPr>
            <w:tcW w:w="3227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показатель </w:t>
            </w:r>
            <w:r w:rsidRPr="00F0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(KPI)</w:t>
            </w:r>
          </w:p>
        </w:tc>
        <w:tc>
          <w:tcPr>
            <w:tcW w:w="850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0B2C" w:rsidRPr="00F06777" w:rsidTr="00AE40A6">
        <w:tc>
          <w:tcPr>
            <w:tcW w:w="3227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</w:tcPr>
          <w:p w:rsidR="00780B2C" w:rsidRPr="00F06777" w:rsidRDefault="0044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80B2C" w:rsidRPr="00F06777" w:rsidRDefault="002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80B2C" w:rsidRPr="00F06777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780B2C" w:rsidRPr="00557D40" w:rsidRDefault="00FD2D33" w:rsidP="005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80B2C" w:rsidRPr="00557D40" w:rsidRDefault="00FD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shd w:val="clear" w:color="auto" w:fill="auto"/>
          </w:tcPr>
          <w:p w:rsidR="00780B2C" w:rsidRPr="00557D40" w:rsidRDefault="00FD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B2C" w:rsidRPr="00F06777" w:rsidTr="00AE40A6">
        <w:tc>
          <w:tcPr>
            <w:tcW w:w="3227" w:type="dxa"/>
          </w:tcPr>
          <w:p w:rsidR="00780B2C" w:rsidRPr="00F06777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0B2C"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аспирантов, </w:t>
            </w:r>
            <w:r w:rsidR="00570A2D" w:rsidRPr="00F06777">
              <w:rPr>
                <w:rFonts w:ascii="Times New Roman" w:hAnsi="Times New Roman" w:cs="Times New Roman"/>
                <w:sz w:val="24"/>
                <w:szCs w:val="24"/>
              </w:rPr>
              <w:t>защитивших диссертацию в течение</w:t>
            </w:r>
            <w:r w:rsidR="00780B2C"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</w:t>
            </w:r>
            <w:r w:rsidR="00570A2D"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выпуска</w:t>
            </w:r>
          </w:p>
        </w:tc>
        <w:tc>
          <w:tcPr>
            <w:tcW w:w="850" w:type="dxa"/>
          </w:tcPr>
          <w:p w:rsidR="00780B2C" w:rsidRPr="00F06777" w:rsidRDefault="00080850" w:rsidP="0008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6C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993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0B2C" w:rsidRPr="00F06777" w:rsidRDefault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0B2C" w:rsidRPr="00F06777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0B2C" w:rsidRPr="00F06777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80B2C" w:rsidRPr="00F06777" w:rsidRDefault="00BB00C6" w:rsidP="00B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780B2C" w:rsidRPr="00F06777" w:rsidRDefault="00BB00C6" w:rsidP="00B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777" w:rsidRPr="00F06777" w:rsidTr="005E7BFE">
        <w:tc>
          <w:tcPr>
            <w:tcW w:w="9571" w:type="dxa"/>
            <w:gridSpan w:val="8"/>
          </w:tcPr>
          <w:p w:rsidR="00F06777" w:rsidRPr="00F06777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</w:tr>
      <w:tr w:rsidR="00780B2C" w:rsidRPr="00F06777" w:rsidTr="00AE40A6">
        <w:tc>
          <w:tcPr>
            <w:tcW w:w="3227" w:type="dxa"/>
          </w:tcPr>
          <w:p w:rsidR="00780B2C" w:rsidRPr="00557D40" w:rsidRDefault="00F06777" w:rsidP="007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0B2C" w:rsidRPr="00557D40">
              <w:rPr>
                <w:rFonts w:ascii="Times New Roman" w:hAnsi="Times New Roman" w:cs="Times New Roman"/>
                <w:sz w:val="24"/>
                <w:szCs w:val="24"/>
              </w:rPr>
              <w:t xml:space="preserve">Доля  аспирантов, вовлеченных в деятельность </w:t>
            </w:r>
            <w:r w:rsidR="00AE40A6"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r w:rsidR="00780B2C" w:rsidRPr="00557D40">
              <w:rPr>
                <w:rFonts w:ascii="Times New Roman" w:hAnsi="Times New Roman" w:cs="Times New Roman"/>
                <w:sz w:val="24"/>
                <w:szCs w:val="24"/>
              </w:rPr>
              <w:t>лабораторий, центров</w:t>
            </w:r>
            <w:r w:rsidR="00AE40A6">
              <w:rPr>
                <w:rFonts w:ascii="Times New Roman" w:hAnsi="Times New Roman" w:cs="Times New Roman"/>
                <w:sz w:val="24"/>
                <w:szCs w:val="24"/>
              </w:rPr>
              <w:t>, проектных групп</w:t>
            </w:r>
            <w:r w:rsidR="00780B2C" w:rsidRPr="00557D40">
              <w:rPr>
                <w:rFonts w:ascii="Times New Roman" w:hAnsi="Times New Roman" w:cs="Times New Roman"/>
                <w:sz w:val="24"/>
                <w:szCs w:val="24"/>
              </w:rPr>
              <w:t xml:space="preserve"> НИУ ВШЭ СПб</w:t>
            </w:r>
          </w:p>
        </w:tc>
        <w:tc>
          <w:tcPr>
            <w:tcW w:w="850" w:type="dxa"/>
          </w:tcPr>
          <w:p w:rsidR="00780B2C" w:rsidRPr="00557D40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80B2C" w:rsidRPr="00557D40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0B2C" w:rsidRPr="00557D40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80B2C" w:rsidRPr="00F06777" w:rsidRDefault="005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80B2C" w:rsidRPr="00F06777" w:rsidRDefault="005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80B2C" w:rsidRPr="00F06777" w:rsidRDefault="005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780B2C" w:rsidRPr="00F06777" w:rsidRDefault="0055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0B2C" w:rsidRPr="00F06777" w:rsidTr="00AE40A6">
        <w:tc>
          <w:tcPr>
            <w:tcW w:w="3227" w:type="dxa"/>
          </w:tcPr>
          <w:p w:rsidR="00780B2C" w:rsidRPr="00F06777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0B2C" w:rsidRPr="00F06777">
              <w:rPr>
                <w:rFonts w:ascii="Times New Roman" w:hAnsi="Times New Roman" w:cs="Times New Roman"/>
                <w:sz w:val="24"/>
                <w:szCs w:val="24"/>
              </w:rPr>
              <w:t>Доля аспирантов, участвующих в программах международной мобильности</w:t>
            </w:r>
          </w:p>
        </w:tc>
        <w:tc>
          <w:tcPr>
            <w:tcW w:w="850" w:type="dxa"/>
          </w:tcPr>
          <w:p w:rsidR="00780B2C" w:rsidRPr="00F06777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80B2C" w:rsidRPr="00F06777" w:rsidRDefault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0B2C" w:rsidRPr="00F06777" w:rsidRDefault="0090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0B2C" w:rsidRPr="00F06777" w:rsidRDefault="00570A2D" w:rsidP="00B5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B2C" w:rsidRPr="00F06777" w:rsidRDefault="00B553A4" w:rsidP="00B5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80B2C" w:rsidRPr="00F06777" w:rsidRDefault="00B553A4" w:rsidP="00B5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780B2C" w:rsidRPr="00F06777" w:rsidRDefault="00B553A4" w:rsidP="00B5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0850" w:rsidRDefault="00080850" w:rsidP="00080850">
      <w:pPr>
        <w:rPr>
          <w:rFonts w:ascii="Times New Roman" w:hAnsi="Times New Roman" w:cs="Times New Roman"/>
          <w:sz w:val="24"/>
          <w:szCs w:val="24"/>
        </w:rPr>
      </w:pPr>
    </w:p>
    <w:p w:rsidR="00080850" w:rsidRDefault="00080850" w:rsidP="00080850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080850" w:rsidRPr="00080850" w:rsidRDefault="00AE40A6" w:rsidP="00080850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Основны</w:t>
      </w:r>
      <w:r w:rsidR="00570A2D" w:rsidRPr="00080850">
        <w:rPr>
          <w:rFonts w:ascii="Times New Roman" w:hAnsi="Times New Roman" w:cs="Times New Roman"/>
          <w:sz w:val="24"/>
          <w:szCs w:val="24"/>
        </w:rPr>
        <w:t xml:space="preserve">е мероприятия по направлению Аспирантура </w:t>
      </w:r>
      <w:r w:rsidR="00080850" w:rsidRPr="00080850">
        <w:rPr>
          <w:rFonts w:ascii="Times New Roman" w:hAnsi="Times New Roman" w:cs="Times New Roman"/>
          <w:sz w:val="24"/>
          <w:szCs w:val="24"/>
        </w:rPr>
        <w:t>НИУ В</w:t>
      </w:r>
      <w:r w:rsidR="00570A2D" w:rsidRPr="00080850">
        <w:rPr>
          <w:rFonts w:ascii="Times New Roman" w:hAnsi="Times New Roman" w:cs="Times New Roman"/>
          <w:sz w:val="24"/>
          <w:szCs w:val="24"/>
        </w:rPr>
        <w:t>ШЭ СПб</w:t>
      </w:r>
      <w:r w:rsidR="00BB00C6" w:rsidRPr="0008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2D" w:rsidRPr="00080850" w:rsidRDefault="00BB00C6" w:rsidP="00080850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80850">
        <w:rPr>
          <w:rFonts w:ascii="Times New Roman" w:hAnsi="Times New Roman" w:cs="Times New Roman"/>
          <w:sz w:val="24"/>
          <w:szCs w:val="24"/>
        </w:rPr>
        <w:t>в 2017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50"/>
        <w:gridCol w:w="1569"/>
        <w:gridCol w:w="2693"/>
        <w:gridCol w:w="2541"/>
      </w:tblGrid>
      <w:tr w:rsidR="008F6288" w:rsidRPr="00F06777" w:rsidTr="00080850">
        <w:tc>
          <w:tcPr>
            <w:tcW w:w="2650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9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41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Финансирование на проведение/реализацию мероприятия, тыс. рублей</w:t>
            </w:r>
          </w:p>
        </w:tc>
      </w:tr>
      <w:tr w:rsidR="008F6288" w:rsidRPr="00F06777" w:rsidTr="00080850">
        <w:tc>
          <w:tcPr>
            <w:tcW w:w="2650" w:type="dxa"/>
          </w:tcPr>
          <w:p w:rsidR="008F6288" w:rsidRPr="00F06777" w:rsidRDefault="008F6288" w:rsidP="0057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1.Государственная </w:t>
            </w:r>
            <w:r w:rsidR="008C70C4" w:rsidRPr="00F06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ккредитация  ОП по направлению 01.06.01 Математика и механика</w:t>
            </w:r>
          </w:p>
        </w:tc>
        <w:tc>
          <w:tcPr>
            <w:tcW w:w="1569" w:type="dxa"/>
          </w:tcPr>
          <w:p w:rsidR="008F6288" w:rsidRPr="00F06777" w:rsidRDefault="008F6288" w:rsidP="00AE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A6">
              <w:rPr>
                <w:rFonts w:ascii="Times New Roman" w:hAnsi="Times New Roman" w:cs="Times New Roman"/>
                <w:sz w:val="24"/>
                <w:szCs w:val="24"/>
              </w:rPr>
              <w:t>До 31.1</w:t>
            </w:r>
            <w:r w:rsidR="00AE40A6" w:rsidRPr="00AE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0A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Получено приложение к свидетельству о государственной аккредитации</w:t>
            </w:r>
          </w:p>
        </w:tc>
        <w:tc>
          <w:tcPr>
            <w:tcW w:w="2541" w:type="dxa"/>
          </w:tcPr>
          <w:p w:rsidR="008F6288" w:rsidRPr="00F06777" w:rsidRDefault="009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F6288" w:rsidRPr="00F06777" w:rsidTr="00080850">
        <w:tc>
          <w:tcPr>
            <w:tcW w:w="2650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подача документов для открытия профиля 23.00.01 Теория и философия политики, история и методология политической науки  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подготовки 41.06.01 Политические науки и регионоведение</w:t>
            </w:r>
          </w:p>
        </w:tc>
        <w:tc>
          <w:tcPr>
            <w:tcW w:w="1569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30.11.2017</w:t>
            </w:r>
          </w:p>
        </w:tc>
        <w:tc>
          <w:tcPr>
            <w:tcW w:w="2693" w:type="dxa"/>
          </w:tcPr>
          <w:p w:rsidR="008F6288" w:rsidRPr="00F06777" w:rsidRDefault="008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одобрена УМС </w:t>
            </w:r>
          </w:p>
        </w:tc>
        <w:tc>
          <w:tcPr>
            <w:tcW w:w="2541" w:type="dxa"/>
          </w:tcPr>
          <w:p w:rsidR="008F6288" w:rsidRPr="00F06777" w:rsidRDefault="00AE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F6288" w:rsidRPr="00F06777" w:rsidTr="00080850">
        <w:tc>
          <w:tcPr>
            <w:tcW w:w="2650" w:type="dxa"/>
          </w:tcPr>
          <w:p w:rsidR="008F6288" w:rsidRPr="00F06777" w:rsidRDefault="008F6288" w:rsidP="008C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Разработка и подача документов для открытия профиля 07</w:t>
            </w:r>
            <w:r w:rsidR="008C70C4" w:rsidRPr="00F06777">
              <w:rPr>
                <w:rFonts w:ascii="Times New Roman" w:hAnsi="Times New Roman" w:cs="Times New Roman"/>
                <w:sz w:val="24"/>
                <w:szCs w:val="24"/>
              </w:rPr>
              <w:t>.00.03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C4"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история 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C70C4" w:rsidRPr="00F06777">
              <w:rPr>
                <w:rFonts w:ascii="Times New Roman" w:hAnsi="Times New Roman" w:cs="Times New Roman"/>
                <w:sz w:val="24"/>
                <w:szCs w:val="24"/>
              </w:rPr>
              <w:t>6.06.01 Историч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еские науки и </w:t>
            </w:r>
            <w:r w:rsidR="008C70C4" w:rsidRPr="00F0677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569" w:type="dxa"/>
          </w:tcPr>
          <w:p w:rsidR="008F6288" w:rsidRPr="00F06777" w:rsidRDefault="008F6288" w:rsidP="005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  <w:tc>
          <w:tcPr>
            <w:tcW w:w="2693" w:type="dxa"/>
          </w:tcPr>
          <w:p w:rsidR="008F6288" w:rsidRPr="00F06777" w:rsidRDefault="008F6288" w:rsidP="005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одобрена УМС </w:t>
            </w:r>
          </w:p>
        </w:tc>
        <w:tc>
          <w:tcPr>
            <w:tcW w:w="2541" w:type="dxa"/>
          </w:tcPr>
          <w:p w:rsidR="008F6288" w:rsidRPr="00F06777" w:rsidRDefault="00AE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F6288" w:rsidRPr="00F06777" w:rsidTr="00080850">
        <w:tc>
          <w:tcPr>
            <w:tcW w:w="2650" w:type="dxa"/>
          </w:tcPr>
          <w:p w:rsidR="008F6288" w:rsidRPr="00F06777" w:rsidRDefault="008C70C4" w:rsidP="00B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BB00C6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об академической мобильности на уровне аспирантуры</w:t>
            </w:r>
          </w:p>
        </w:tc>
        <w:tc>
          <w:tcPr>
            <w:tcW w:w="1569" w:type="dxa"/>
          </w:tcPr>
          <w:p w:rsidR="008F6288" w:rsidRPr="00F06777" w:rsidRDefault="008C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F6288" w:rsidRPr="00F06777" w:rsidRDefault="008C70C4" w:rsidP="00B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BB00C6">
              <w:rPr>
                <w:rFonts w:ascii="Times New Roman" w:hAnsi="Times New Roman" w:cs="Times New Roman"/>
                <w:sz w:val="24"/>
                <w:szCs w:val="24"/>
              </w:rPr>
              <w:t xml:space="preserve">и подписаны соглашения об академической мобильности по программам аспирантуры, в том числе в рамках проекта </w:t>
            </w:r>
            <w:proofErr w:type="spellStart"/>
            <w:r w:rsidR="00BB00C6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BB00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41" w:type="dxa"/>
          </w:tcPr>
          <w:p w:rsidR="008F6288" w:rsidRPr="00F06777" w:rsidRDefault="00AE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06777" w:rsidRPr="00F06777" w:rsidTr="00080850">
        <w:tc>
          <w:tcPr>
            <w:tcW w:w="2650" w:type="dxa"/>
          </w:tcPr>
          <w:p w:rsidR="00F06777" w:rsidRPr="00F06777" w:rsidRDefault="00BB00C6" w:rsidP="00B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F06777"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аспирантуре</w:t>
            </w:r>
          </w:p>
        </w:tc>
        <w:tc>
          <w:tcPr>
            <w:tcW w:w="1569" w:type="dxa"/>
          </w:tcPr>
          <w:p w:rsidR="00F06777" w:rsidRPr="00F06777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0E02BA" w:rsidRDefault="00F06777" w:rsidP="000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00C6" w:rsidRPr="00BB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</w:t>
            </w:r>
            <w:r w:rsidR="008921E1">
              <w:rPr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="000E02B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8921E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 w:rsidR="000E02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</w:t>
            </w:r>
            <w:r w:rsidR="00892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2BA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</w:p>
          <w:p w:rsidR="00F06777" w:rsidRPr="00F06777" w:rsidRDefault="00F06777" w:rsidP="000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00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>спирант</w:t>
            </w:r>
            <w:r w:rsidR="00BB00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B00C6">
              <w:rPr>
                <w:rFonts w:ascii="Times New Roman" w:hAnsi="Times New Roman" w:cs="Times New Roman"/>
                <w:sz w:val="24"/>
                <w:szCs w:val="24"/>
              </w:rPr>
              <w:t>ключены в</w:t>
            </w:r>
            <w:r w:rsidRPr="00F06777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СОП для обеспечения обратной связи о качестве преподавания</w:t>
            </w:r>
          </w:p>
        </w:tc>
        <w:tc>
          <w:tcPr>
            <w:tcW w:w="2541" w:type="dxa"/>
          </w:tcPr>
          <w:p w:rsidR="00F06777" w:rsidRPr="00F06777" w:rsidRDefault="00AE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803C9" w:rsidRDefault="009803C9"/>
    <w:p w:rsidR="009803C9" w:rsidRPr="009803C9" w:rsidRDefault="009803C9" w:rsidP="009803C9"/>
    <w:p w:rsidR="009803C9" w:rsidRDefault="009803C9" w:rsidP="009803C9"/>
    <w:p w:rsidR="00570A2D" w:rsidRPr="009803C9" w:rsidRDefault="009803C9" w:rsidP="009803C9">
      <w:pPr>
        <w:rPr>
          <w:rFonts w:ascii="Times New Roman" w:hAnsi="Times New Roman" w:cs="Times New Roman"/>
          <w:sz w:val="24"/>
          <w:szCs w:val="24"/>
        </w:rPr>
      </w:pPr>
      <w:r w:rsidRPr="009803C9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                                               </w:t>
      </w:r>
      <w:proofErr w:type="spellStart"/>
      <w:r w:rsidRPr="009803C9">
        <w:rPr>
          <w:rFonts w:ascii="Times New Roman" w:hAnsi="Times New Roman" w:cs="Times New Roman"/>
          <w:sz w:val="24"/>
          <w:szCs w:val="24"/>
        </w:rPr>
        <w:t>Н.В.Чичерина</w:t>
      </w:r>
      <w:proofErr w:type="spellEnd"/>
    </w:p>
    <w:sectPr w:rsidR="00570A2D" w:rsidRPr="009803C9" w:rsidSect="00C7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CEF"/>
    <w:multiLevelType w:val="hybridMultilevel"/>
    <w:tmpl w:val="0698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2C"/>
    <w:rsid w:val="00012B72"/>
    <w:rsid w:val="00080850"/>
    <w:rsid w:val="000C2063"/>
    <w:rsid w:val="000E02BA"/>
    <w:rsid w:val="00173F18"/>
    <w:rsid w:val="002109C7"/>
    <w:rsid w:val="004410F1"/>
    <w:rsid w:val="00445C41"/>
    <w:rsid w:val="00557D40"/>
    <w:rsid w:val="00570A2D"/>
    <w:rsid w:val="005E7BFE"/>
    <w:rsid w:val="00780B2C"/>
    <w:rsid w:val="008921E1"/>
    <w:rsid w:val="008C70C4"/>
    <w:rsid w:val="008D294C"/>
    <w:rsid w:val="008F6288"/>
    <w:rsid w:val="00906C76"/>
    <w:rsid w:val="00951D75"/>
    <w:rsid w:val="009803C9"/>
    <w:rsid w:val="00A95037"/>
    <w:rsid w:val="00AE40A6"/>
    <w:rsid w:val="00B553A4"/>
    <w:rsid w:val="00B703BF"/>
    <w:rsid w:val="00BB00C6"/>
    <w:rsid w:val="00C717EA"/>
    <w:rsid w:val="00F06777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jvasilevskaya</cp:lastModifiedBy>
  <cp:revision>6</cp:revision>
  <cp:lastPrinted>2017-04-20T06:09:00Z</cp:lastPrinted>
  <dcterms:created xsi:type="dcterms:W3CDTF">2017-04-18T11:47:00Z</dcterms:created>
  <dcterms:modified xsi:type="dcterms:W3CDTF">2017-04-21T08:22:00Z</dcterms:modified>
</cp:coreProperties>
</file>