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Антипов Евгений Александрович</w:t>
      </w:r>
    </w:p>
    <w:p w:rsidR="00B771E5" w:rsidRPr="00B771E5" w:rsidRDefault="00B771E5" w:rsidP="00B771E5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Маркетинговые исследования отзывов постояльцев отелей</w:t>
      </w:r>
    </w:p>
    <w:p w:rsidR="00B771E5" w:rsidRPr="00B771E5" w:rsidRDefault="00B771E5" w:rsidP="00B771E5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Таргетирование высокодоходных групп в социальных сетях</w:t>
      </w:r>
    </w:p>
    <w:p w:rsidR="00B771E5" w:rsidRPr="00B771E5" w:rsidRDefault="00B771E5" w:rsidP="00B771E5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Оптимизация вкусовых качеств кулинарных изделий на основе анализа мнений потребителей</w:t>
      </w:r>
    </w:p>
    <w:p w:rsidR="00B771E5" w:rsidRPr="00B771E5" w:rsidRDefault="00B771E5" w:rsidP="00B771E5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Детерминанты удовлетворенности арендаторов жилья (на основе данных сервиса Airbnb)</w:t>
      </w:r>
    </w:p>
    <w:p w:rsidR="00B771E5" w:rsidRPr="00B771E5" w:rsidRDefault="00B771E5" w:rsidP="00B771E5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Анализ путей улучшения лекарственных продуктов на основе свободно доступных данных</w:t>
      </w:r>
    </w:p>
    <w:p w:rsidR="00B771E5" w:rsidRPr="00B771E5" w:rsidRDefault="00B771E5" w:rsidP="00B771E5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Повышение удовлетворенности посетителей учреждений культуры на основе анализа свободно доступных данных</w:t>
      </w:r>
    </w:p>
    <w:p w:rsidR="00B771E5" w:rsidRPr="00B771E5" w:rsidRDefault="00B771E5" w:rsidP="00B771E5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Влияние реакции менеджмента на негативные отзывы на последующую динамику отзывов об услугах фирмы</w:t>
      </w:r>
    </w:p>
    <w:p w:rsidR="00B771E5" w:rsidRPr="00B771E5" w:rsidRDefault="00B771E5" w:rsidP="00B771E5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Идентификация целевых групп продукта на основе анализа социальных сетей (на примере автомобилей)</w:t>
      </w:r>
    </w:p>
    <w:p w:rsidR="00B771E5" w:rsidRPr="00B771E5" w:rsidRDefault="00B771E5" w:rsidP="00B771E5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Влияние текущих оценок продукта потребителями на последующие в различных системах отображения отзывов.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Беляков Владимир Григорьевич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1.Новые формы управления человеческими ресурсами: аутсорсинг и заемный труд.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2. Корпоративные конфликты: экономико-правовой анализ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3. Корпоративный контроль в закрытых корпорациях: формы и методы.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4.Банкротство некоммерческих организаций: управленческие и правовые аспекты.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Васильев Филипп Валерьевич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Уважаемые студенты! Представляю направления, в области которых мне интересно работать. Темы работ уточняются и согласовываются в процессе консультаций.</w:t>
      </w:r>
    </w:p>
    <w:p w:rsidR="00B771E5" w:rsidRPr="00B771E5" w:rsidRDefault="00B771E5" w:rsidP="00B771E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Экономика, организация, управление, планирование и прогнозирование на городском транспорте</w:t>
      </w:r>
    </w:p>
    <w:p w:rsidR="00B771E5" w:rsidRPr="00B771E5" w:rsidRDefault="00B771E5" w:rsidP="00B771E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Проектный менеджмент (разработка проекта)</w:t>
      </w:r>
    </w:p>
    <w:p w:rsidR="00B771E5" w:rsidRPr="00B771E5" w:rsidRDefault="00B771E5" w:rsidP="00B771E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Анализ рынка, конкурентной среды организации/отрасли</w:t>
      </w:r>
    </w:p>
    <w:p w:rsidR="00B771E5" w:rsidRPr="00B771E5" w:rsidRDefault="00B771E5" w:rsidP="00B771E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Экономика труда</w:t>
      </w:r>
    </w:p>
    <w:p w:rsidR="00B771E5" w:rsidRPr="00B771E5" w:rsidRDefault="00B771E5" w:rsidP="00B771E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Корпоративное управление</w:t>
      </w:r>
    </w:p>
    <w:p w:rsidR="00B771E5" w:rsidRPr="00B771E5" w:rsidRDefault="00B771E5" w:rsidP="00B771E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Бизнес планирование (разработка бизнес-плана)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Веретённик Елена Вадимовна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Уважаемые студенты! Представляю направления, в области которых мне интересно работать. Темы работ уточняются и согласовываются в процессе консультаций.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222222"/>
          <w:sz w:val="21"/>
          <w:szCs w:val="21"/>
        </w:rPr>
        <w:t>1. Интеллектуальный капитал в коммерческих и некоммерческих организациях (диагностика структуры, поиск механизмов систематизации, систем учета и управления)</w:t>
      </w:r>
      <w:r w:rsidRPr="00B771E5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  <w:t>2. Оценка эффективности организации: построение сбалансированных стратегических карт</w:t>
      </w:r>
      <w:r w:rsidRPr="00B771E5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  <w:t>3. Сбалансированная система показателей: модификация на примере конкретной организации</w:t>
      </w:r>
      <w:r w:rsidRPr="00B771E5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  <w:t>4. Управление внутрифирменными сетевыми взаимодействиями, оценка формальной и неформальной организационных структур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222222"/>
          <w:sz w:val="21"/>
          <w:szCs w:val="21"/>
        </w:rPr>
        <w:t>5. Оценка и реорганизация бизнес-процессов на примере проекта или компании</w:t>
      </w:r>
      <w:r w:rsidRPr="00B771E5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  <w:t>6. Внутрифирменные стандарты эффективности: особенности разработки и внедрения, оценка качества</w:t>
      </w:r>
      <w:r w:rsidRPr="00B771E5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  <w:t>7. KPI-системы. Измерение эффективности контактного персонала</w:t>
      </w:r>
      <w:r w:rsidRPr="00B771E5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  <w:t>8. Система ценностно-ориентированного управления (value-based management) в компании</w:t>
      </w:r>
      <w:r w:rsidRPr="00B771E5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  <w:t>9. Стейкхолдерская теория: управление взаимоотношениями с заинтересованными группами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Волкова Наталья Владимировна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Уважаемые студенты! Представляю направления, в области которых мне интересно работать. Темы работ уточняются и согласовываются в процессе консультаций.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1.       Усвоение элементов организационной культуры в ходе адаптации персонала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2.       Методы продвижения  бренда работодателя в социальных сетях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3.       Программы кадрового резерва – формирование и продвижение в рамках организации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4.       Роль планирования человеческих ресурсов при формировании бюджета расходов на персонал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5.       Подбор персонала - выбор эффективных ресурсов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6.       Формирование стратегии по управлению талантами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7.       Влияние элементов  организационной культуры на бренд работодателя</w:t>
      </w:r>
    </w:p>
    <w:p w:rsid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</w:pP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Воробьев Павел Федорович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lastRenderedPageBreak/>
        <w:t>1 Стратегии разработки и выведения на международный рынок промышленных товаров с высокой степенью инновационной составляющей для российских компаний.</w:t>
      </w:r>
      <w:r w:rsidRPr="00B771E5">
        <w:rPr>
          <w:rFonts w:ascii="Times New Roman" w:eastAsia="Times New Roman" w:hAnsi="Times New Roman" w:cs="Times New Roman"/>
          <w:sz w:val="21"/>
          <w:szCs w:val="21"/>
        </w:rPr>
        <w:br/>
      </w:r>
      <w:r w:rsidRPr="00B771E5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2 Технологии разработки стратегии выведения и продвижения на российский рынок промышленных товаров с высокой степенью инновационной составляющей для компаний малого и среднего бизнеса, расположенных на территории России.</w:t>
      </w:r>
      <w:r w:rsidRPr="00B771E5">
        <w:rPr>
          <w:rFonts w:ascii="Times New Roman" w:eastAsia="Times New Roman" w:hAnsi="Times New Roman" w:cs="Times New Roman"/>
          <w:sz w:val="21"/>
          <w:szCs w:val="21"/>
        </w:rPr>
        <w:br/>
      </w:r>
      <w:r w:rsidRPr="00B771E5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3 Технологии стоимостной оценки конкурентного преимущества промышленных товаров с высокой степенью инновационной составляющей на этапе формирования бизнес-проекта.</w:t>
      </w:r>
      <w:r w:rsidRPr="00B771E5">
        <w:rPr>
          <w:rFonts w:ascii="Times New Roman" w:eastAsia="Times New Roman" w:hAnsi="Times New Roman" w:cs="Times New Roman"/>
          <w:sz w:val="21"/>
          <w:szCs w:val="21"/>
        </w:rPr>
        <w:br/>
      </w:r>
      <w:r w:rsidRPr="00B771E5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4 Региональная конкуренция</w:t>
      </w:r>
      <w:r w:rsidRPr="00B771E5">
        <w:rPr>
          <w:rFonts w:ascii="Times New Roman" w:eastAsia="Times New Roman" w:hAnsi="Times New Roman" w:cs="Times New Roman"/>
          <w:sz w:val="21"/>
          <w:szCs w:val="21"/>
        </w:rPr>
        <w:br/>
      </w:r>
      <w:r w:rsidRPr="00B771E5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5 Форсайт для промышленных рынков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b/>
          <w:bCs/>
          <w:sz w:val="38"/>
          <w:szCs w:val="38"/>
        </w:rPr>
        <w:t>Заздравных Евгений</w:t>
      </w: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 xml:space="preserve"> Александрович</w:t>
      </w:r>
    </w:p>
    <w:p w:rsidR="00B771E5" w:rsidRPr="00B771E5" w:rsidRDefault="00B771E5" w:rsidP="00B771E5">
      <w:pPr>
        <w:numPr>
          <w:ilvl w:val="0"/>
          <w:numId w:val="3"/>
        </w:numPr>
        <w:spacing w:after="0" w:line="240" w:lineRule="auto"/>
        <w:ind w:left="344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B771E5">
        <w:rPr>
          <w:rFonts w:ascii="Times New Roman" w:eastAsia="Times New Roman" w:hAnsi="Times New Roman" w:cs="Times New Roman"/>
          <w:color w:val="000000"/>
          <w:sz w:val="19"/>
          <w:szCs w:val="19"/>
        </w:rPr>
        <w:t>Методы автоматизации финансовых операций</w:t>
      </w:r>
    </w:p>
    <w:p w:rsidR="00B771E5" w:rsidRPr="00B771E5" w:rsidRDefault="00B771E5" w:rsidP="00B771E5">
      <w:pPr>
        <w:numPr>
          <w:ilvl w:val="0"/>
          <w:numId w:val="3"/>
        </w:numPr>
        <w:spacing w:after="0" w:line="240" w:lineRule="auto"/>
        <w:ind w:left="344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B771E5">
        <w:rPr>
          <w:rFonts w:ascii="Times New Roman" w:eastAsia="Times New Roman" w:hAnsi="Times New Roman" w:cs="Times New Roman"/>
          <w:color w:val="000000"/>
          <w:sz w:val="19"/>
          <w:szCs w:val="19"/>
        </w:rPr>
        <w:t>Методы прогнозирования денежного потока на предприятии</w:t>
      </w:r>
    </w:p>
    <w:p w:rsidR="00B771E5" w:rsidRPr="00B771E5" w:rsidRDefault="00B771E5" w:rsidP="00B771E5">
      <w:pPr>
        <w:numPr>
          <w:ilvl w:val="0"/>
          <w:numId w:val="3"/>
        </w:numPr>
        <w:spacing w:after="0" w:line="240" w:lineRule="auto"/>
        <w:ind w:left="344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B771E5">
        <w:rPr>
          <w:rFonts w:ascii="Times New Roman" w:eastAsia="Times New Roman" w:hAnsi="Times New Roman" w:cs="Times New Roman"/>
          <w:color w:val="000000"/>
          <w:sz w:val="19"/>
          <w:szCs w:val="19"/>
        </w:rPr>
        <w:t>Применение Business Intelligence на предприятии (на примере отрасли или предприятия)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 xml:space="preserve">Кайсаров Александр Александрович </w:t>
      </w:r>
    </w:p>
    <w:p w:rsidR="00B771E5" w:rsidRPr="00B771E5" w:rsidRDefault="00B771E5" w:rsidP="00B771E5">
      <w:pPr>
        <w:numPr>
          <w:ilvl w:val="0"/>
          <w:numId w:val="4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Организация финансового управления компании</w:t>
      </w:r>
    </w:p>
    <w:p w:rsidR="00B771E5" w:rsidRPr="00B771E5" w:rsidRDefault="00B771E5" w:rsidP="00B771E5">
      <w:pPr>
        <w:numPr>
          <w:ilvl w:val="0"/>
          <w:numId w:val="4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Управление доходностью бизнеса</w:t>
      </w:r>
    </w:p>
    <w:p w:rsidR="00B771E5" w:rsidRPr="00B771E5" w:rsidRDefault="00B771E5" w:rsidP="00B771E5">
      <w:pPr>
        <w:numPr>
          <w:ilvl w:val="0"/>
          <w:numId w:val="4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Менеджмент на основе роста ценности в системе стратегического управления</w:t>
      </w:r>
    </w:p>
    <w:p w:rsidR="00B771E5" w:rsidRPr="00B771E5" w:rsidRDefault="00B771E5" w:rsidP="00B771E5">
      <w:pPr>
        <w:numPr>
          <w:ilvl w:val="0"/>
          <w:numId w:val="4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Управление финансовыми ресурсами компании</w:t>
      </w:r>
    </w:p>
    <w:p w:rsidR="00B771E5" w:rsidRPr="00B771E5" w:rsidRDefault="00B771E5" w:rsidP="00B771E5">
      <w:pPr>
        <w:numPr>
          <w:ilvl w:val="0"/>
          <w:numId w:val="4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Управление капиталом компании на развивающихся рынках</w:t>
      </w:r>
    </w:p>
    <w:p w:rsidR="00B771E5" w:rsidRPr="00B771E5" w:rsidRDefault="00B771E5" w:rsidP="00B771E5">
      <w:pPr>
        <w:numPr>
          <w:ilvl w:val="0"/>
          <w:numId w:val="4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Инвестиционные решения на развивающихся рынках</w:t>
      </w:r>
    </w:p>
    <w:p w:rsidR="00B771E5" w:rsidRPr="00B771E5" w:rsidRDefault="00B771E5" w:rsidP="00B771E5">
      <w:pPr>
        <w:numPr>
          <w:ilvl w:val="0"/>
          <w:numId w:val="4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Системные финансовые эффекты инвестиционных проектов.</w:t>
      </w:r>
    </w:p>
    <w:p w:rsidR="00B771E5" w:rsidRPr="00B771E5" w:rsidRDefault="00B771E5" w:rsidP="00B771E5">
      <w:pPr>
        <w:numPr>
          <w:ilvl w:val="0"/>
          <w:numId w:val="4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Влияние стэйкхолдеров предприятия  на устойчивое развитие предприятия</w:t>
      </w:r>
    </w:p>
    <w:p w:rsidR="00B771E5" w:rsidRPr="00B771E5" w:rsidRDefault="00B771E5" w:rsidP="00B771E5">
      <w:pPr>
        <w:numPr>
          <w:ilvl w:val="0"/>
          <w:numId w:val="4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Система сбалансированных показателей как инструмент реализации стратегии</w:t>
      </w:r>
    </w:p>
    <w:p w:rsidR="00B771E5" w:rsidRPr="00B771E5" w:rsidRDefault="00B771E5" w:rsidP="00B771E5">
      <w:pPr>
        <w:numPr>
          <w:ilvl w:val="0"/>
          <w:numId w:val="4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Бюджетирование стратегического развития предприятия</w:t>
      </w:r>
    </w:p>
    <w:p w:rsidR="00B771E5" w:rsidRPr="00B771E5" w:rsidRDefault="00B771E5" w:rsidP="00B771E5">
      <w:pPr>
        <w:numPr>
          <w:ilvl w:val="0"/>
          <w:numId w:val="4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Создание системы  антикризисного управления на предприятии</w:t>
      </w:r>
    </w:p>
    <w:p w:rsidR="00B771E5" w:rsidRPr="00B771E5" w:rsidRDefault="00B771E5" w:rsidP="00B771E5">
      <w:pPr>
        <w:numPr>
          <w:ilvl w:val="0"/>
          <w:numId w:val="4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Рынок корпоративного контроля и развитие методов финансового управления</w:t>
      </w:r>
    </w:p>
    <w:p w:rsidR="00B771E5" w:rsidRPr="00B771E5" w:rsidRDefault="00B771E5" w:rsidP="00B771E5">
      <w:pPr>
        <w:numPr>
          <w:ilvl w:val="0"/>
          <w:numId w:val="4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Управление ценностью клиентов организации</w:t>
      </w:r>
    </w:p>
    <w:p w:rsidR="00B771E5" w:rsidRPr="00B771E5" w:rsidRDefault="00B771E5" w:rsidP="00B771E5">
      <w:pPr>
        <w:numPr>
          <w:ilvl w:val="0"/>
          <w:numId w:val="4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Управление денежным потоком предприятия</w:t>
      </w:r>
    </w:p>
    <w:p w:rsidR="00B771E5" w:rsidRPr="00B771E5" w:rsidRDefault="00B771E5" w:rsidP="00B771E5">
      <w:pPr>
        <w:numPr>
          <w:ilvl w:val="0"/>
          <w:numId w:val="4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Организация бюджетного процесса на предприятии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Коптелова Александра Витальевна</w:t>
      </w:r>
    </w:p>
    <w:p w:rsidR="00B771E5" w:rsidRPr="00B771E5" w:rsidRDefault="00B771E5" w:rsidP="00B771E5">
      <w:pPr>
        <w:numPr>
          <w:ilvl w:val="0"/>
          <w:numId w:val="5"/>
        </w:numPr>
        <w:spacing w:after="0" w:line="240" w:lineRule="auto"/>
        <w:ind w:left="461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Информация и коммуникации в управлении организацией</w:t>
      </w:r>
    </w:p>
    <w:p w:rsidR="00B771E5" w:rsidRPr="00B771E5" w:rsidRDefault="00B771E5" w:rsidP="00B771E5">
      <w:pPr>
        <w:numPr>
          <w:ilvl w:val="0"/>
          <w:numId w:val="5"/>
        </w:numPr>
        <w:spacing w:after="0" w:line="240" w:lineRule="auto"/>
        <w:ind w:left="461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Управление знаниями</w:t>
      </w:r>
    </w:p>
    <w:p w:rsidR="00B771E5" w:rsidRPr="00B771E5" w:rsidRDefault="00B771E5" w:rsidP="00B771E5">
      <w:pPr>
        <w:numPr>
          <w:ilvl w:val="0"/>
          <w:numId w:val="5"/>
        </w:numPr>
        <w:spacing w:after="0" w:line="240" w:lineRule="auto"/>
        <w:ind w:left="461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Международный менеджмент</w:t>
      </w:r>
    </w:p>
    <w:p w:rsidR="00B771E5" w:rsidRPr="00B771E5" w:rsidRDefault="00B771E5" w:rsidP="00B771E5">
      <w:pPr>
        <w:numPr>
          <w:ilvl w:val="0"/>
          <w:numId w:val="5"/>
        </w:numPr>
        <w:spacing w:after="0" w:line="240" w:lineRule="auto"/>
        <w:ind w:left="461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Управленческий учет и контроль в менеджменте</w:t>
      </w:r>
    </w:p>
    <w:p w:rsidR="00B771E5" w:rsidRPr="00B771E5" w:rsidRDefault="00B771E5" w:rsidP="00B771E5">
      <w:pPr>
        <w:numPr>
          <w:ilvl w:val="0"/>
          <w:numId w:val="5"/>
        </w:numPr>
        <w:spacing w:after="0" w:line="240" w:lineRule="auto"/>
        <w:ind w:left="461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Роль управления персоналом в системе управления предприятием</w:t>
      </w:r>
    </w:p>
    <w:p w:rsidR="00B771E5" w:rsidRPr="00B771E5" w:rsidRDefault="00B771E5" w:rsidP="00B771E5">
      <w:pPr>
        <w:numPr>
          <w:ilvl w:val="0"/>
          <w:numId w:val="5"/>
        </w:numPr>
        <w:spacing w:after="0" w:line="240" w:lineRule="auto"/>
        <w:ind w:left="461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Эффективность системы управления в организации</w:t>
      </w:r>
    </w:p>
    <w:p w:rsidR="00B771E5" w:rsidRPr="00B771E5" w:rsidRDefault="00B771E5" w:rsidP="00B771E5">
      <w:pPr>
        <w:numPr>
          <w:ilvl w:val="0"/>
          <w:numId w:val="5"/>
        </w:numPr>
        <w:spacing w:after="0" w:line="240" w:lineRule="auto"/>
        <w:ind w:left="461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Организация разработки и принятия управленческих решений на  предприятии</w:t>
      </w:r>
    </w:p>
    <w:p w:rsidR="00B771E5" w:rsidRPr="00B771E5" w:rsidRDefault="00B771E5" w:rsidP="00B771E5">
      <w:pPr>
        <w:numPr>
          <w:ilvl w:val="0"/>
          <w:numId w:val="5"/>
        </w:numPr>
        <w:spacing w:after="0" w:line="240" w:lineRule="auto"/>
        <w:ind w:left="461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Управление финансовой деятельностью предприятия</w:t>
      </w:r>
    </w:p>
    <w:p w:rsidR="00B771E5" w:rsidRPr="00B771E5" w:rsidRDefault="00B771E5" w:rsidP="00B771E5">
      <w:pPr>
        <w:numPr>
          <w:ilvl w:val="0"/>
          <w:numId w:val="5"/>
        </w:numPr>
        <w:spacing w:after="0" w:line="240" w:lineRule="auto"/>
        <w:ind w:left="461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Стиль работы менеджера и управление изменениями</w:t>
      </w:r>
    </w:p>
    <w:p w:rsidR="00B771E5" w:rsidRPr="00B771E5" w:rsidRDefault="00B771E5" w:rsidP="00B771E5">
      <w:pPr>
        <w:numPr>
          <w:ilvl w:val="0"/>
          <w:numId w:val="5"/>
        </w:numPr>
        <w:spacing w:after="0" w:line="240" w:lineRule="auto"/>
        <w:ind w:left="461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Современные западные теории менеджмента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Кудрявцева Елена Игоревна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Раздел I.</w:t>
      </w:r>
      <w:r w:rsidRPr="00B771E5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771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Теоретико-аналитические работы (научно-исследовательский формат) 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Результатом является созданный автором алгоритм (модель) оценки кадровых процессов и анализ особенностей кадрового менеджмента региона/отрасли с выявлением трендов.</w:t>
      </w:r>
      <w:r w:rsidRPr="00B771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</w:p>
    <w:p w:rsidR="00B771E5" w:rsidRPr="00B771E5" w:rsidRDefault="00B771E5" w:rsidP="00B771E5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Рынок труда в России: актуальное состояние и перспективы развития (на примере отрасли или региона)</w:t>
      </w:r>
    </w:p>
    <w:p w:rsidR="00B771E5" w:rsidRPr="00B771E5" w:rsidRDefault="00B771E5" w:rsidP="00B771E5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Особенности управления социально-трудовыми отношениями (на примере предприятия/холдинга/отрасли)</w:t>
      </w:r>
    </w:p>
    <w:p w:rsidR="00B771E5" w:rsidRPr="00B771E5" w:rsidRDefault="00B771E5" w:rsidP="00B771E5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Разрешение проблем мотивации деятельности сотрудников (на примере региона/отрасли)</w:t>
      </w:r>
    </w:p>
    <w:p w:rsidR="00B771E5" w:rsidRPr="00B771E5" w:rsidRDefault="00B771E5" w:rsidP="00B771E5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Персонал как объект и важнейший ресурс управления в организации (отраслевой бенчмаркинг)</w:t>
      </w:r>
    </w:p>
    <w:p w:rsidR="00B771E5" w:rsidRPr="00B771E5" w:rsidRDefault="00B771E5" w:rsidP="00B771E5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Проблемы формирования и реализация кадровой политики (отраслевой бенчмаркинг или иное сравнительное исследование)</w:t>
      </w:r>
    </w:p>
    <w:p w:rsidR="00B771E5" w:rsidRPr="00B771E5" w:rsidRDefault="00B771E5" w:rsidP="00B771E5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Российский и зарубежный опыт управления персоналом: сравнительный анализ (на примере отраслей или организаций с иностранным участием)</w:t>
      </w:r>
    </w:p>
    <w:p w:rsidR="00B771E5" w:rsidRPr="00B771E5" w:rsidRDefault="00B771E5" w:rsidP="00B771E5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Социально-психологические аспекты развития персонала в современной организации (сравнительный анализ)</w:t>
      </w:r>
    </w:p>
    <w:p w:rsidR="00B771E5" w:rsidRPr="00B771E5" w:rsidRDefault="00B771E5" w:rsidP="00B771E5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Стратегия развития организации и проблема стабильности кадров (сравнительный анализ или срезовое исследование)</w:t>
      </w:r>
    </w:p>
    <w:p w:rsidR="00B771E5" w:rsidRPr="00B771E5" w:rsidRDefault="00B771E5" w:rsidP="00B771E5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Особенности кадрового менеджмента организаций малого бизнеса (на примере отрасли)</w:t>
      </w:r>
    </w:p>
    <w:p w:rsidR="00B771E5" w:rsidRPr="00B771E5" w:rsidRDefault="00B771E5" w:rsidP="00B771E5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Современные технологии кадрового менеджмента (на примере инновационных организаций)</w:t>
      </w:r>
    </w:p>
    <w:p w:rsidR="00B771E5" w:rsidRPr="00B771E5" w:rsidRDefault="00B771E5" w:rsidP="00B771E5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Социально-психологические/психологические факторы эффективности труда персонала (на примере профессии/отрасли)</w:t>
      </w:r>
    </w:p>
    <w:p w:rsidR="00B771E5" w:rsidRPr="00B771E5" w:rsidRDefault="00B771E5" w:rsidP="00B771E5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Управление персоналом в организации с иностранным участием</w:t>
      </w:r>
    </w:p>
    <w:p w:rsidR="00B771E5" w:rsidRPr="00B771E5" w:rsidRDefault="00B771E5" w:rsidP="00B771E5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Особенности управления персоналом в организации международного бизнеса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Раздел II. Эмпирико-исследовательские работы (практико-ориентированный формат). 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 Исследование оформляется в виде проекта, который оценивается по ожидаемому экономическому (социальному) эффекту.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Адаптация работников как современная технология кадрового менеджмента (на примере построения системы адаптации)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Аттестация персонала как инструмент оценки кадрового потенциала (на примере построения системы аттестации)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Аттестация персонала: проблемы деловой оценки и их решение (на примере организации)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Аудит кадрового потенциала организации (на примере организации)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Аудит кадровых процессов и формирование программы развития кадрового менеджмента (на примере организации)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Аудит организационно-функциональной структуры предприятия и разработка проекта ее оптимизации (на примере организации)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Аудит персонала и разработка программы реструктуризации (оптимизации) персонала (на примере построения программы аудита организации)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Высвобождение персонала как инструмент стратегического управления (на примере организации)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Реорганизация функциональной структуры предприятия как средство разрешения организационных конфликтов (на примере организации)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Зарубежная модель управления персоналом и её адаптация в отечественных условиях (на примере иностранной компании, работающей в регионе)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Оценка инновационного потенциала персонала организации (на примере организации)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Кадровая политика – стратегия и основа управления персоналом в организации (на примере организации)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Кадровый резерв: технологии формирования и использования (на примере реализации проекта развития кадрового резерва)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Команда как современная форма организации труда (на примере проектной команды конкретной организации)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Коммуникационные процессы в управлении персоналом организации (на примере формирования проекта развития коммуникаций организации)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Консультирование как современная технология кадрового менеджмента (на примере деятельности консалтинговой компании или службы внутренних консультантов организации)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Роль корпоративной культуры в реализации стратегии организации (на примере конкретной организации)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Формирование, развитие и поддержание лояльности персонала (на примере конкретной организации)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Развитие вовлеченности персонала организации (на конкретном примере)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Роль службы управления персоналом в стратегическом развитии организации (на примере организации)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Изменение организационного поведения персонала как инструмент развития конкурентоспособности предприятия (на примере организации)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Новые формы оплаты труда и их роль в повышении вовлеченности персонала (на примере организации)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Организационная культура как фактор эффективной деятельности организаций (на примере проекта изменения)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Актуальные направления повышения эффективности деятельности персонала (на примере организации)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Особенности мотивации персонала в условиях инновационных проектов (на примере проекта)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Особенности структуры компенсационного пакета на современных предприятиях (на примере проекта по построению компенсационного пакета)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Ответственность руководителей и исполнителей: её реализация в инновационном менеджменте (на примере инновационного предприятия)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Оценка корпоративной культуры и методы её совершенствования в организации (на примере проекта изменений)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Оценка эффективности управленческой деятельности руководителя (на примере проекта оценки деятельности)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Анализ эффективности инвестиций в персонал (на примере организации)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Построение системы мотивации персонала в организации (на примере проекта системы мотивации)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Проблема доверия в актуальных условиях деятельности организаций (на примере организаций с особой структурой)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Доверие как стратегический инструмент формирования кадрового потенциала организации (на примере кадровых проектов)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Проблемы управления нововведениями в организации  (на примере инновационного проекта)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Эффективное взаимодействие руководителя и подчиненных: технологии развития совместной деятельности  (на примере организации)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Кадровый резерв как инструмент стратегического управления организацией (на примере проекта развития кадрового резерва)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Роль маркетинга персонала в определении источников набора  персонала (на примере внутреннего рекрутинга конкретной организации)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Роль менеджера по персоналу в процессе управления изменениями (на примере инновационного проекта) 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Роль профессиональных коммуникаций в формировании эффективной деятельности сотрудников (на примере проекта развития системы коммуникаций)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Современные формы оплаты труда на предприятиях (на примере введения новой системы оплаты труда)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Управленческие компетенции руководителей разных уровней (на примере проекта оценки и развития)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Компетенции сотрудников и формирование клиентоориентированности организации (на примере сервисной организации)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Эффективность организации и компетенции сотрудников (на примере проекта оценки и развития компетенций)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Ориентация на клиента как основа эффективности персонала (на примере сервисной организации)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Технологии обучения и развития персонала (на примере корпоративного проекта/программы обучения)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Развитие системы неформального обучения сотрудников (на примере организации)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Управление знаниями как современная технология развития персонала (на примере организации)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Адаптация персонала к новым условиям деятельности (на примере проекта реорганизации и реинжиниринга)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Технологии внутреннего маркетинга персонала (на примере организации)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Телекоммуникационные технологии в решении проблем управления персоналом (на примере проекта внедрения технологии)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Особенности управления персоналом в условиях удаленности рабочих мест (на примере организации)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Особенности управления персоналом сетевой организации (на примере конкретной сети)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Проблемы кадрового менеджмента на конкретном этапе (зарождение, бурный рост, устойчивое развитие, упадок) развития организации (на примере организации / нескольких предприятий одной отрасли)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Свободно сформулированная тема о роли отдельного кадрового процесса в поддержании (развитии) эффективности организации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Свободно сформулированная тема о свойствах / качествах персонала организации как факторе эффективности организации в конкретных условиях.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Кузьмина Ксения Алексеевна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1.</w:t>
      </w:r>
      <w:r w:rsidRPr="00B771E5">
        <w:rPr>
          <w:rFonts w:ascii="Times New Roman" w:eastAsia="Times New Roman" w:hAnsi="Times New Roman" w:cs="Times New Roman"/>
          <w:color w:val="000000"/>
          <w:sz w:val="12"/>
          <w:szCs w:val="12"/>
        </w:rPr>
        <w:t>            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Исследование роли креативных  пространств в формировании  туристского   бренда города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2.</w:t>
      </w:r>
      <w:r w:rsidRPr="00B771E5">
        <w:rPr>
          <w:rFonts w:ascii="Times New Roman" w:eastAsia="Times New Roman" w:hAnsi="Times New Roman" w:cs="Times New Roman"/>
          <w:color w:val="000000"/>
          <w:sz w:val="12"/>
          <w:szCs w:val="12"/>
        </w:rPr>
        <w:t>            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Современные технологии фандрейзинга при организации культурных мероприятий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3.</w:t>
      </w:r>
      <w:r w:rsidRPr="00B771E5">
        <w:rPr>
          <w:rFonts w:ascii="Times New Roman" w:eastAsia="Times New Roman" w:hAnsi="Times New Roman" w:cs="Times New Roman"/>
          <w:color w:val="000000"/>
          <w:sz w:val="12"/>
          <w:szCs w:val="12"/>
        </w:rPr>
        <w:t>         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Взаимодействие государственных культурных институций при формировании бренда туристской дестинации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4.</w:t>
      </w:r>
      <w:r w:rsidRPr="00B771E5">
        <w:rPr>
          <w:rFonts w:ascii="Times New Roman" w:eastAsia="Times New Roman" w:hAnsi="Times New Roman" w:cs="Times New Roman"/>
          <w:color w:val="000000"/>
          <w:sz w:val="12"/>
          <w:szCs w:val="12"/>
        </w:rPr>
        <w:t>            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Исследование предпринимательской активности в сфере культурного туризма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5.</w:t>
      </w:r>
      <w:r w:rsidRPr="00B771E5">
        <w:rPr>
          <w:rFonts w:ascii="Times New Roman" w:eastAsia="Times New Roman" w:hAnsi="Times New Roman" w:cs="Times New Roman"/>
          <w:color w:val="000000"/>
          <w:sz w:val="12"/>
          <w:szCs w:val="12"/>
        </w:rPr>
        <w:t>            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Исследование роли событийной деятельности в профориентационных кампаниях вузов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6.</w:t>
      </w:r>
      <w:r w:rsidRPr="00B771E5">
        <w:rPr>
          <w:rFonts w:ascii="Times New Roman" w:eastAsia="Times New Roman" w:hAnsi="Times New Roman" w:cs="Times New Roman"/>
          <w:color w:val="000000"/>
          <w:sz w:val="12"/>
          <w:szCs w:val="12"/>
        </w:rPr>
        <w:t>            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Создание и продвижение брендов вузов на основе событийной деятельности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7.</w:t>
      </w:r>
      <w:r w:rsidRPr="00B771E5">
        <w:rPr>
          <w:rFonts w:ascii="Times New Roman" w:eastAsia="Times New Roman" w:hAnsi="Times New Roman" w:cs="Times New Roman"/>
          <w:color w:val="000000"/>
          <w:sz w:val="12"/>
          <w:szCs w:val="12"/>
        </w:rPr>
        <w:t>            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Формирование конкурентных преимуществ туристских дестинаций на основе развития услуг для молодежи.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8.</w:t>
      </w:r>
      <w:r w:rsidRPr="00B771E5">
        <w:rPr>
          <w:rFonts w:ascii="Times New Roman" w:eastAsia="Times New Roman" w:hAnsi="Times New Roman" w:cs="Times New Roman"/>
          <w:color w:val="000000"/>
          <w:sz w:val="12"/>
          <w:szCs w:val="12"/>
        </w:rPr>
        <w:t>        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Новые бизнес модели оказания туристских услуг: потенциал развития и влияние на изменение структуры рынка туристских услуг 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9.</w:t>
      </w:r>
      <w:r w:rsidRPr="00B771E5">
        <w:rPr>
          <w:rFonts w:ascii="Times New Roman" w:eastAsia="Times New Roman" w:hAnsi="Times New Roman" w:cs="Times New Roman"/>
          <w:color w:val="000000"/>
          <w:sz w:val="12"/>
          <w:szCs w:val="12"/>
        </w:rPr>
        <w:t>        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Исследование событийной деятельности культурных учреждений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10.</w:t>
      </w:r>
      <w:r w:rsidRPr="00B771E5">
        <w:rPr>
          <w:rFonts w:ascii="Times New Roman" w:eastAsia="Times New Roman" w:hAnsi="Times New Roman" w:cs="Times New Roman"/>
          <w:color w:val="000000"/>
          <w:sz w:val="12"/>
          <w:szCs w:val="12"/>
        </w:rPr>
        <w:t>        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Маркетинг дестинаций и культурных событий в малых городах/городах-сателлитах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11.</w:t>
      </w:r>
      <w:r w:rsidRPr="00B771E5">
        <w:rPr>
          <w:rFonts w:ascii="Times New Roman" w:eastAsia="Times New Roman" w:hAnsi="Times New Roman" w:cs="Times New Roman"/>
          <w:color w:val="000000"/>
          <w:sz w:val="12"/>
          <w:szCs w:val="12"/>
        </w:rPr>
        <w:t>        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Событийная деятельность как инструмент создания атмосферы музейной среды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Исследование перспектив развития нишевого туризма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12.</w:t>
      </w:r>
      <w:r w:rsidRPr="00B771E5">
        <w:rPr>
          <w:rFonts w:ascii="Times New Roman" w:eastAsia="Times New Roman" w:hAnsi="Times New Roman" w:cs="Times New Roman"/>
          <w:color w:val="000000"/>
          <w:sz w:val="12"/>
          <w:szCs w:val="12"/>
        </w:rPr>
        <w:t>            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Разработка и продвижение «красных маршрутов» (на примере Санкт-Петербурга)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Лисовский Александр Владимирович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Уважаемые студенты! Представляю направления, в области которых мне интересно работать. Темы работ уточняются и согласовываются в процессе консультаций.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>1. Маркетинговые исследования.</w:t>
      </w:r>
      <w:r w:rsidRPr="00B771E5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</w:r>
      <w:r w:rsidRPr="00B771E5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>2. Кросскультурный менеджмент -- сравнительный анализ практик различных стран.</w:t>
      </w:r>
      <w:r w:rsidRPr="00B771E5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</w:r>
      <w:r w:rsidRPr="00B771E5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>3. Кросс-культурная коммуникация в менеджменте.</w:t>
      </w:r>
      <w:r w:rsidRPr="00B771E5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</w:r>
      <w:r w:rsidRPr="00B771E5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>4. Роль эвристик и других механизмов поведенческой экономики в принятии решений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Матецкая Марина Владимировна</w:t>
      </w:r>
    </w:p>
    <w:p w:rsidR="00B771E5" w:rsidRPr="00B771E5" w:rsidRDefault="00B771E5" w:rsidP="00B771E5">
      <w:pPr>
        <w:numPr>
          <w:ilvl w:val="0"/>
          <w:numId w:val="8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Разработка маркетинговой стратегии организации (на примере конкретной организации) </w:t>
      </w:r>
    </w:p>
    <w:p w:rsidR="00B771E5" w:rsidRPr="00B771E5" w:rsidRDefault="00B771E5" w:rsidP="00B771E5">
      <w:pPr>
        <w:numPr>
          <w:ilvl w:val="0"/>
          <w:numId w:val="8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Роль инструментов digital-marketing в продвижении проектов (в деятельности организаций)</w:t>
      </w:r>
    </w:p>
    <w:p w:rsidR="00B771E5" w:rsidRPr="00B771E5" w:rsidRDefault="00B771E5" w:rsidP="00B771E5">
      <w:pPr>
        <w:numPr>
          <w:ilvl w:val="0"/>
          <w:numId w:val="8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Бизнес модели осуществления предпринимательской деятельности в креативных индустриях </w:t>
      </w:r>
    </w:p>
    <w:p w:rsidR="00B771E5" w:rsidRPr="00B771E5" w:rsidRDefault="00B771E5" w:rsidP="00B771E5">
      <w:pPr>
        <w:numPr>
          <w:ilvl w:val="0"/>
          <w:numId w:val="8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Маркетинг территорий (на примере конкретных кейсов) </w:t>
      </w:r>
    </w:p>
    <w:p w:rsidR="00B771E5" w:rsidRPr="00B771E5" w:rsidRDefault="00B771E5" w:rsidP="00B771E5">
      <w:pPr>
        <w:numPr>
          <w:ilvl w:val="0"/>
          <w:numId w:val="8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Исследование предпринимательской активности в сфере культурного туризма </w:t>
      </w:r>
    </w:p>
    <w:p w:rsidR="00B771E5" w:rsidRPr="00B771E5" w:rsidRDefault="00B771E5" w:rsidP="00B771E5">
      <w:pPr>
        <w:numPr>
          <w:ilvl w:val="0"/>
          <w:numId w:val="8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Маркетинг событий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Микитьянц Кирилл Сергеевич</w:t>
      </w:r>
    </w:p>
    <w:p w:rsidR="00B771E5" w:rsidRPr="00B771E5" w:rsidRDefault="00B771E5" w:rsidP="00B771E5">
      <w:pPr>
        <w:numPr>
          <w:ilvl w:val="0"/>
          <w:numId w:val="9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Маркетинговое исследование рынка (название рынка) фирмы в интернете.</w:t>
      </w:r>
    </w:p>
    <w:p w:rsidR="00B771E5" w:rsidRPr="00B771E5" w:rsidRDefault="00B771E5" w:rsidP="00B771E5">
      <w:pPr>
        <w:numPr>
          <w:ilvl w:val="0"/>
          <w:numId w:val="9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Маркетинговое позиционирование бренд- коммуникаций фирмы в Интернет (название рынка)  </w:t>
      </w:r>
    </w:p>
    <w:p w:rsidR="00B771E5" w:rsidRPr="00B771E5" w:rsidRDefault="00B771E5" w:rsidP="00B771E5">
      <w:pPr>
        <w:numPr>
          <w:ilvl w:val="0"/>
          <w:numId w:val="9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Разработка бренд-стайлинга корпоративного сайта бизнес – субъекта</w:t>
      </w:r>
    </w:p>
    <w:p w:rsidR="00B771E5" w:rsidRPr="00B771E5" w:rsidRDefault="00B771E5" w:rsidP="00B771E5">
      <w:pPr>
        <w:numPr>
          <w:ilvl w:val="0"/>
          <w:numId w:val="9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Разработка брендингового проекта  бизнес – субъекта на рынке (название рынка)</w:t>
      </w:r>
    </w:p>
    <w:p w:rsidR="00B771E5" w:rsidRPr="00B771E5" w:rsidRDefault="00B771E5" w:rsidP="00B771E5">
      <w:pPr>
        <w:numPr>
          <w:ilvl w:val="0"/>
          <w:numId w:val="9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Разработка ребрендингового проекта бизнес – субъекта на рынке (название рынка)</w:t>
      </w:r>
    </w:p>
    <w:p w:rsidR="00B771E5" w:rsidRPr="00B771E5" w:rsidRDefault="00B771E5" w:rsidP="00B771E5">
      <w:pPr>
        <w:numPr>
          <w:ilvl w:val="0"/>
          <w:numId w:val="9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МЕМ-технологии брендинга и  рекламного воздействия в социальных медиа</w:t>
      </w:r>
    </w:p>
    <w:p w:rsidR="00B771E5" w:rsidRPr="00B771E5" w:rsidRDefault="00B771E5" w:rsidP="00B771E5">
      <w:pPr>
        <w:numPr>
          <w:ilvl w:val="0"/>
          <w:numId w:val="9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Использование NLP для повышения эффективности рекламного процесса бизнес – субъекта в Интернете  </w:t>
      </w:r>
    </w:p>
    <w:p w:rsidR="00B771E5" w:rsidRPr="00B771E5" w:rsidRDefault="00B771E5" w:rsidP="00B771E5">
      <w:pPr>
        <w:numPr>
          <w:ilvl w:val="0"/>
          <w:numId w:val="9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Реализация технологий СЕО –оптимизации рекламного сайта</w:t>
      </w:r>
    </w:p>
    <w:p w:rsidR="00B771E5" w:rsidRPr="00B771E5" w:rsidRDefault="00B771E5" w:rsidP="00B771E5">
      <w:pPr>
        <w:numPr>
          <w:ilvl w:val="0"/>
          <w:numId w:val="9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Разработка системы повышения эффективности позиционирования бренда (название фирмы) в сети Интернет.</w:t>
      </w:r>
    </w:p>
    <w:p w:rsidR="00B771E5" w:rsidRPr="00B771E5" w:rsidRDefault="00B771E5" w:rsidP="00B771E5">
      <w:pPr>
        <w:numPr>
          <w:ilvl w:val="0"/>
          <w:numId w:val="9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Разработка проекта рекламной компании (название фирмы) в Интренете .</w:t>
      </w:r>
    </w:p>
    <w:p w:rsidR="00B771E5" w:rsidRPr="00B771E5" w:rsidRDefault="00B771E5" w:rsidP="00B771E5">
      <w:pPr>
        <w:numPr>
          <w:ilvl w:val="0"/>
          <w:numId w:val="9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Разработка высокоэффективной маркетинговой стратегии стартапа в в Интернете</w:t>
      </w:r>
    </w:p>
    <w:p w:rsidR="00B771E5" w:rsidRPr="00B771E5" w:rsidRDefault="00B771E5" w:rsidP="00B771E5">
      <w:pPr>
        <w:numPr>
          <w:ilvl w:val="0"/>
          <w:numId w:val="9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Разработка стратегической маркетинговой доктрины развития фирмы (название фирмы).</w:t>
      </w:r>
    </w:p>
    <w:p w:rsidR="00B771E5" w:rsidRPr="00B771E5" w:rsidRDefault="00B771E5" w:rsidP="00B771E5">
      <w:pPr>
        <w:numPr>
          <w:ilvl w:val="0"/>
          <w:numId w:val="9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Разработка бренд –ориентированного дизайна печатной рекламы фирмы (название фирмы).</w:t>
      </w:r>
    </w:p>
    <w:p w:rsidR="00B771E5" w:rsidRPr="00B771E5" w:rsidRDefault="00B771E5" w:rsidP="00B771E5">
      <w:pPr>
        <w:numPr>
          <w:ilvl w:val="0"/>
          <w:numId w:val="9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Проведение маркетингового исследования рынка (название фирмы)  в сетях Интернета.</w:t>
      </w:r>
    </w:p>
    <w:p w:rsidR="00B771E5" w:rsidRPr="00B771E5" w:rsidRDefault="00B771E5" w:rsidP="00B771E5">
      <w:pPr>
        <w:numPr>
          <w:ilvl w:val="0"/>
          <w:numId w:val="9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Проведение рекламной кампании (название фирмы)  в сетях Интернета.</w:t>
      </w:r>
    </w:p>
    <w:p w:rsidR="00B771E5" w:rsidRPr="00B771E5" w:rsidRDefault="00B771E5" w:rsidP="00B771E5">
      <w:pPr>
        <w:numPr>
          <w:ilvl w:val="0"/>
          <w:numId w:val="9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Разработка высокоэффективиного корпоративного сайта (название фирмы)  в сети Интернета.</w:t>
      </w:r>
    </w:p>
    <w:p w:rsidR="00B771E5" w:rsidRPr="00B771E5" w:rsidRDefault="00B771E5" w:rsidP="00B771E5">
      <w:pPr>
        <w:numPr>
          <w:ilvl w:val="0"/>
          <w:numId w:val="9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Разработка бренд-дизайна корпоративного сайта (название фирмы)  в сети Интернета.</w:t>
      </w:r>
    </w:p>
    <w:p w:rsidR="00B771E5" w:rsidRPr="00B771E5" w:rsidRDefault="00B771E5" w:rsidP="00B771E5">
      <w:pPr>
        <w:numPr>
          <w:ilvl w:val="0"/>
          <w:numId w:val="9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Медиапланирование рекламных компаний в Интернете.</w:t>
      </w:r>
    </w:p>
    <w:p w:rsidR="00B771E5" w:rsidRPr="00B771E5" w:rsidRDefault="00B771E5" w:rsidP="00B771E5">
      <w:pPr>
        <w:numPr>
          <w:ilvl w:val="0"/>
          <w:numId w:val="9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Исследование модели лидогенерации Интернет- сайта на основе потребительского поведения целевых аудиторий.</w:t>
      </w:r>
    </w:p>
    <w:p w:rsidR="00B771E5" w:rsidRPr="00B771E5" w:rsidRDefault="00B771E5" w:rsidP="00B771E5">
      <w:pPr>
        <w:numPr>
          <w:ilvl w:val="0"/>
          <w:numId w:val="9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Методология управления  промо-компаниями бизнес-субъекта в Интернет.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Новаторов Эдуард Владимирович</w:t>
      </w:r>
    </w:p>
    <w:p w:rsidR="00B771E5" w:rsidRPr="00B771E5" w:rsidRDefault="00B771E5" w:rsidP="00B771E5">
      <w:pPr>
        <w:numPr>
          <w:ilvl w:val="0"/>
          <w:numId w:val="10"/>
        </w:numPr>
        <w:spacing w:after="0" w:line="240" w:lineRule="auto"/>
        <w:ind w:left="344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Разработка стратегии интернального маркетинга для предприятия сферы услуг</w:t>
      </w:r>
    </w:p>
    <w:p w:rsidR="00B771E5" w:rsidRPr="00B771E5" w:rsidRDefault="00B771E5" w:rsidP="00B771E5">
      <w:pPr>
        <w:numPr>
          <w:ilvl w:val="0"/>
          <w:numId w:val="10"/>
        </w:numPr>
        <w:spacing w:after="0" w:line="240" w:lineRule="auto"/>
        <w:ind w:left="344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Разработка стратегии материализации обслуживания на предприятии сферы услуг</w:t>
      </w:r>
    </w:p>
    <w:p w:rsidR="00B771E5" w:rsidRPr="00B771E5" w:rsidRDefault="00B771E5" w:rsidP="00B771E5">
      <w:pPr>
        <w:numPr>
          <w:ilvl w:val="0"/>
          <w:numId w:val="10"/>
        </w:numPr>
        <w:spacing w:after="0" w:line="240" w:lineRule="auto"/>
        <w:ind w:left="344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Разработка стратегии процесса обслуживания на предприятии в сфере услуг</w:t>
      </w:r>
    </w:p>
    <w:p w:rsidR="00B771E5" w:rsidRPr="00B771E5" w:rsidRDefault="00B771E5" w:rsidP="00B771E5">
      <w:pPr>
        <w:numPr>
          <w:ilvl w:val="0"/>
          <w:numId w:val="10"/>
        </w:numPr>
        <w:spacing w:after="0" w:line="240" w:lineRule="auto"/>
        <w:ind w:left="344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Адаптация методики SERVQUAL для измерения качества обслуживания для предприятия сферы услуг (на примере __________)</w:t>
      </w:r>
    </w:p>
    <w:p w:rsidR="00B771E5" w:rsidRPr="00B771E5" w:rsidRDefault="00B771E5" w:rsidP="00B771E5">
      <w:pPr>
        <w:numPr>
          <w:ilvl w:val="0"/>
          <w:numId w:val="10"/>
        </w:numPr>
        <w:spacing w:after="0" w:line="240" w:lineRule="auto"/>
        <w:ind w:left="344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Разработка стратегии продвижения для предприятия в сфере услуг (на примере____)</w:t>
      </w:r>
    </w:p>
    <w:p w:rsidR="00B771E5" w:rsidRPr="00B771E5" w:rsidRDefault="00B771E5" w:rsidP="00B771E5">
      <w:pPr>
        <w:numPr>
          <w:ilvl w:val="0"/>
          <w:numId w:val="10"/>
        </w:numPr>
        <w:spacing w:after="0" w:line="240" w:lineRule="auto"/>
        <w:ind w:left="344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Апробация и эмпирический тест методики оценки качества электронных услуг E-SQ.</w:t>
      </w:r>
    </w:p>
    <w:p w:rsidR="00B771E5" w:rsidRPr="00B771E5" w:rsidRDefault="00B771E5" w:rsidP="00B771E5">
      <w:pPr>
        <w:numPr>
          <w:ilvl w:val="0"/>
          <w:numId w:val="10"/>
        </w:numPr>
        <w:spacing w:after="0" w:line="240" w:lineRule="auto"/>
        <w:ind w:left="344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Сравнительный анализ методик измерения качества услуг  SERVQUAL и SERVPERF.</w:t>
      </w:r>
    </w:p>
    <w:p w:rsidR="00B771E5" w:rsidRPr="00B771E5" w:rsidRDefault="00B771E5" w:rsidP="00B771E5">
      <w:pPr>
        <w:numPr>
          <w:ilvl w:val="0"/>
          <w:numId w:val="10"/>
        </w:numPr>
        <w:spacing w:after="0" w:line="240" w:lineRule="auto"/>
        <w:ind w:left="344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Измерение уровня удовлетворенности контактного персонала предприятия сферы услуг на основе метода «важность-удовлетворенность»</w:t>
      </w:r>
    </w:p>
    <w:p w:rsidR="00B771E5" w:rsidRPr="00B771E5" w:rsidRDefault="00B771E5" w:rsidP="00B771E5">
      <w:pPr>
        <w:numPr>
          <w:ilvl w:val="0"/>
          <w:numId w:val="10"/>
        </w:numPr>
        <w:spacing w:after="0" w:line="240" w:lineRule="auto"/>
        <w:ind w:left="344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Разработка комплекса маркетинга для предприятия сферы услуг (на примере_____)</w:t>
      </w:r>
    </w:p>
    <w:p w:rsidR="00B771E5" w:rsidRPr="00B771E5" w:rsidRDefault="00B771E5" w:rsidP="00B771E5">
      <w:pPr>
        <w:numPr>
          <w:ilvl w:val="0"/>
          <w:numId w:val="10"/>
        </w:numPr>
        <w:spacing w:after="0" w:line="240" w:lineRule="auto"/>
        <w:ind w:left="344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Тема на самостоятельный выбор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Плахотник Мария Сергеевна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1. 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Анализ влияния мотивации сотрудников на качество обслуживания клиентов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2. Анализ современных способов оценки потенциала менеджера 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3. Исследование влияния развития персонала на деятельность персонала в компании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4. Построение программы карьерного роста менеджеров компании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5. Анализ системы нематериальной мотивации персонала в компании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Покрышевская Елена Борисовна</w:t>
      </w:r>
    </w:p>
    <w:p w:rsidR="00B771E5" w:rsidRPr="00B771E5" w:rsidRDefault="00B771E5" w:rsidP="00B771E5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Маркетинговые исследования отзывов постояльцев отелей</w:t>
      </w:r>
    </w:p>
    <w:p w:rsidR="00B771E5" w:rsidRPr="00B771E5" w:rsidRDefault="00B771E5" w:rsidP="00B771E5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Таргетирование высокодоходных групп в социальных сетях</w:t>
      </w:r>
    </w:p>
    <w:p w:rsidR="00B771E5" w:rsidRPr="00B771E5" w:rsidRDefault="00B771E5" w:rsidP="00B771E5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Оптимизация вкусовых качеств кулинарных изделий на основе анализа мнений потребителей</w:t>
      </w:r>
    </w:p>
    <w:p w:rsidR="00B771E5" w:rsidRPr="00B771E5" w:rsidRDefault="00B771E5" w:rsidP="00B771E5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Детерминанты удовлетворенности арендаторов жилья (на основе данных сервиса Airbnb)</w:t>
      </w:r>
    </w:p>
    <w:p w:rsidR="00B771E5" w:rsidRPr="00B771E5" w:rsidRDefault="00B771E5" w:rsidP="00B771E5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Анализ путей улучшения лекарственных продуктов на основе свободно доступных данных</w:t>
      </w:r>
    </w:p>
    <w:p w:rsidR="00B771E5" w:rsidRPr="00B771E5" w:rsidRDefault="00B771E5" w:rsidP="00B771E5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Повышение удовлетворенности посетителей учреждений культуры на основе анализа свободно доступных данных</w:t>
      </w:r>
    </w:p>
    <w:p w:rsidR="00B771E5" w:rsidRPr="00B771E5" w:rsidRDefault="00B771E5" w:rsidP="00B771E5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Влияние реакции менеджмента на негативные отзывы на последующую динамику отзывов об услугах фирмы</w:t>
      </w:r>
    </w:p>
    <w:p w:rsidR="00B771E5" w:rsidRPr="00B771E5" w:rsidRDefault="00B771E5" w:rsidP="00B771E5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Идентификация целевых групп продукта на основе анализа социальных сетей (на примере автомобилей)</w:t>
      </w:r>
    </w:p>
    <w:p w:rsidR="00B771E5" w:rsidRPr="00B771E5" w:rsidRDefault="00B771E5" w:rsidP="00B771E5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Влияние текущих оценок продукта потребителями на последующие в различных системах отображения отзывов.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Санникова Юлия Сергеевна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Уважаемые студенты! Представляю направления, в области которых мне интересно работать. Темы работ уточняются и согласовываются в процессе консультаций.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- корпоративное обучение и развитие сотрудников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- HR процессы в организации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- теория поколений в современном управлении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- социальное предпринимательство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Серова Елена Геннадьевна</w:t>
      </w:r>
    </w:p>
    <w:p w:rsidR="00B771E5" w:rsidRPr="00B771E5" w:rsidRDefault="00B771E5" w:rsidP="00B771E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Методы и модели стратегического анализа: сравнение и типологизация</w:t>
      </w:r>
    </w:p>
    <w:p w:rsidR="00B771E5" w:rsidRPr="00B771E5" w:rsidRDefault="00B771E5" w:rsidP="00B771E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Системное моделирование в пространственном стратегическом планировании</w:t>
      </w:r>
    </w:p>
    <w:p w:rsidR="00B771E5" w:rsidRPr="00B771E5" w:rsidRDefault="00B771E5" w:rsidP="00B771E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Международная деловая среда и многонациональные предприятия</w:t>
      </w:r>
    </w:p>
    <w:p w:rsidR="00B771E5" w:rsidRPr="00B771E5" w:rsidRDefault="00B771E5" w:rsidP="00B771E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Международные бизнес стратегии и устойчивое конкурентное преимущество</w:t>
      </w:r>
    </w:p>
    <w:p w:rsidR="00B771E5" w:rsidRPr="00B771E5" w:rsidRDefault="00B771E5" w:rsidP="00B771E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Стратегии международного бизнеса: институциональный и культурный контекст</w:t>
      </w:r>
    </w:p>
    <w:p w:rsidR="00B771E5" w:rsidRPr="00B771E5" w:rsidRDefault="00B771E5" w:rsidP="00B771E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Кросс-культурные коммуникации в многонациональной компании</w:t>
      </w:r>
    </w:p>
    <w:p w:rsidR="00B771E5" w:rsidRPr="00B771E5" w:rsidRDefault="00B771E5" w:rsidP="00B771E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Стратегический анализ альтернатив и выбор стратегии компании</w:t>
      </w:r>
    </w:p>
    <w:p w:rsidR="00B771E5" w:rsidRPr="00B771E5" w:rsidRDefault="00B771E5" w:rsidP="00B771E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Стратегический анализ рисков</w:t>
      </w:r>
    </w:p>
    <w:p w:rsidR="00B771E5" w:rsidRPr="00B771E5" w:rsidRDefault="00B771E5" w:rsidP="00B771E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Стратегический анализ в антикризисном управлении компанией</w:t>
      </w:r>
    </w:p>
    <w:p w:rsidR="00B771E5" w:rsidRPr="00B771E5" w:rsidRDefault="00B771E5" w:rsidP="00B771E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Финансовые аспекты стратегического анализа</w:t>
      </w:r>
    </w:p>
    <w:p w:rsidR="00B771E5" w:rsidRPr="00B771E5" w:rsidRDefault="00B771E5" w:rsidP="00B771E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Интеллектуальный капитал и стратегия развития</w:t>
      </w:r>
    </w:p>
    <w:p w:rsidR="00B771E5" w:rsidRPr="00B771E5" w:rsidRDefault="00B771E5" w:rsidP="00B771E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Управление знаниями в российских индустриальных компаниях</w:t>
      </w:r>
    </w:p>
    <w:p w:rsidR="00B771E5" w:rsidRPr="00B771E5" w:rsidRDefault="00B771E5" w:rsidP="00B771E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Интеллектуальные технологии и системы при решении задач менеджмента</w:t>
      </w:r>
    </w:p>
    <w:p w:rsidR="00B771E5" w:rsidRPr="00B771E5" w:rsidRDefault="00B771E5" w:rsidP="00B771E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Бизнес модели и конкурентные стратегии</w:t>
      </w:r>
    </w:p>
    <w:p w:rsidR="00B771E5" w:rsidRPr="00B771E5" w:rsidRDefault="00B771E5" w:rsidP="00B771E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Системные исследования маркетингового пространства территории</w:t>
      </w:r>
    </w:p>
    <w:p w:rsidR="00B771E5" w:rsidRPr="00B771E5" w:rsidRDefault="00B771E5" w:rsidP="00B771E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Корпоративные информационные системы: инновационные решения SAP </w:t>
      </w:r>
    </w:p>
    <w:p w:rsidR="00B771E5" w:rsidRPr="00B771E5" w:rsidRDefault="00B771E5" w:rsidP="00B771E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Разработка CRM стратегии компании</w:t>
      </w:r>
    </w:p>
    <w:p w:rsidR="00B771E5" w:rsidRPr="00B771E5" w:rsidRDefault="00B771E5" w:rsidP="00B771E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Программные средства поддержки маркетинговых решений</w:t>
      </w:r>
    </w:p>
    <w:p w:rsidR="00B771E5" w:rsidRPr="00B771E5" w:rsidRDefault="00B771E5" w:rsidP="00B771E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Методы моделирования при принятии управленческих решений</w:t>
      </w:r>
    </w:p>
    <w:p w:rsidR="00B771E5" w:rsidRPr="00B771E5" w:rsidRDefault="00B771E5" w:rsidP="00B771E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Системы управления контентом как инструмент повышения эффективности маркетинговой деятельности</w:t>
      </w:r>
    </w:p>
    <w:p w:rsidR="00B771E5" w:rsidRPr="00B771E5" w:rsidRDefault="00B771E5" w:rsidP="00B771E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Маркетинговые информационные системы: специфика и особенности внедрения в Российских предприятиях</w:t>
      </w:r>
    </w:p>
    <w:p w:rsidR="00B771E5" w:rsidRPr="00B771E5" w:rsidRDefault="00B771E5" w:rsidP="00B771E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Процессный подход в управлении изменениями и инновациями</w:t>
      </w:r>
    </w:p>
    <w:p w:rsidR="00B771E5" w:rsidRPr="00B771E5" w:rsidRDefault="00B771E5" w:rsidP="00B771E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Архитектура информационных систем управления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Стрекалова Наталья Дмитриевна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1) Разработка бизнес-плана создания предприятия (в сфере малого бизнеса)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2) Разработка проекта бизнес-модели нового предприятия в сфере...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3) Анализ и обновление бизнес-модели предприятия в сфере ...(на примере.....)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4) Разработка конкурентной стратегии предприятия на основе ресурсного подхода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5) Анализ и совершенствование системы стратегического управления предприятием (на примере...) 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Тимофеев Константин Николаевич</w:t>
      </w:r>
    </w:p>
    <w:p w:rsidR="00B771E5" w:rsidRPr="00B771E5" w:rsidRDefault="00B771E5" w:rsidP="00B771E5">
      <w:pPr>
        <w:numPr>
          <w:ilvl w:val="0"/>
          <w:numId w:val="1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Проект внедрения  аgile – методологии на примере IT- компании …</w:t>
      </w:r>
    </w:p>
    <w:p w:rsidR="00B771E5" w:rsidRPr="00B771E5" w:rsidRDefault="00B771E5" w:rsidP="00B771E5">
      <w:pPr>
        <w:numPr>
          <w:ilvl w:val="0"/>
          <w:numId w:val="1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Разработка бизнес-плана по организации передвижных кафе в компании …</w:t>
      </w:r>
    </w:p>
    <w:p w:rsidR="00B771E5" w:rsidRPr="00B771E5" w:rsidRDefault="00B771E5" w:rsidP="00B771E5">
      <w:pPr>
        <w:numPr>
          <w:ilvl w:val="0"/>
          <w:numId w:val="1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Разработка бизнес-плана  производственной компании …</w:t>
      </w:r>
    </w:p>
    <w:p w:rsidR="00B771E5" w:rsidRPr="00B771E5" w:rsidRDefault="00B771E5" w:rsidP="00B771E5">
      <w:pPr>
        <w:numPr>
          <w:ilvl w:val="0"/>
          <w:numId w:val="1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Бизнес – план стартапа в области фармакологии.</w:t>
      </w:r>
    </w:p>
    <w:p w:rsidR="00B771E5" w:rsidRPr="00B771E5" w:rsidRDefault="00B771E5" w:rsidP="00B771E5">
      <w:pPr>
        <w:numPr>
          <w:ilvl w:val="0"/>
          <w:numId w:val="1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Проект логистической компании использующей  беспилотные летательные аппараты для доставки  медикаментов в сельской местности РФ.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Трабская Юлия Георгиевна</w:t>
      </w:r>
    </w:p>
    <w:p w:rsidR="00B771E5" w:rsidRPr="00B771E5" w:rsidRDefault="00B771E5" w:rsidP="00B771E5">
      <w:pPr>
        <w:numPr>
          <w:ilvl w:val="0"/>
          <w:numId w:val="14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sz w:val="21"/>
          <w:szCs w:val="21"/>
        </w:rPr>
        <w:t>Формирование бренда территорий на основе культурного наследия </w:t>
      </w:r>
    </w:p>
    <w:p w:rsidR="00B771E5" w:rsidRPr="00B771E5" w:rsidRDefault="00B771E5" w:rsidP="00B771E5">
      <w:pPr>
        <w:numPr>
          <w:ilvl w:val="0"/>
          <w:numId w:val="14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sz w:val="21"/>
          <w:szCs w:val="21"/>
        </w:rPr>
        <w:t>Пути формирования гастрономического бренда территорий </w:t>
      </w:r>
    </w:p>
    <w:p w:rsidR="00B771E5" w:rsidRPr="00B771E5" w:rsidRDefault="00B771E5" w:rsidP="00B771E5">
      <w:pPr>
        <w:numPr>
          <w:ilvl w:val="0"/>
          <w:numId w:val="14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sz w:val="21"/>
          <w:szCs w:val="21"/>
        </w:rPr>
        <w:t>Стартап в сфере гастрономии </w:t>
      </w:r>
    </w:p>
    <w:p w:rsidR="00B771E5" w:rsidRPr="00B771E5" w:rsidRDefault="00B771E5" w:rsidP="00B771E5">
      <w:pPr>
        <w:numPr>
          <w:ilvl w:val="0"/>
          <w:numId w:val="14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sz w:val="21"/>
          <w:szCs w:val="21"/>
        </w:rPr>
        <w:t>Особенности внедрения информационных технологий в сфере ресторанного бизнеса </w:t>
      </w:r>
    </w:p>
    <w:p w:rsidR="00B771E5" w:rsidRPr="00B771E5" w:rsidRDefault="00B771E5" w:rsidP="00B771E5">
      <w:pPr>
        <w:numPr>
          <w:ilvl w:val="0"/>
          <w:numId w:val="14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sz w:val="21"/>
          <w:szCs w:val="21"/>
        </w:rPr>
        <w:t>Анализ путей формирования бренда территории на основе современного искусства </w:t>
      </w:r>
    </w:p>
    <w:p w:rsidR="00B771E5" w:rsidRPr="00B771E5" w:rsidRDefault="00B771E5" w:rsidP="00B771E5">
      <w:pPr>
        <w:numPr>
          <w:ilvl w:val="0"/>
          <w:numId w:val="14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sz w:val="21"/>
          <w:szCs w:val="21"/>
        </w:rPr>
        <w:t>Роль современного музея в формировании туристкой привлекательности территории 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Чуланова Галина Юрьевна</w:t>
      </w:r>
    </w:p>
    <w:p w:rsidR="00B771E5" w:rsidRPr="00B771E5" w:rsidRDefault="00B771E5" w:rsidP="00B771E5">
      <w:pPr>
        <w:numPr>
          <w:ilvl w:val="0"/>
          <w:numId w:val="1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sz w:val="21"/>
          <w:szCs w:val="21"/>
        </w:rPr>
        <w:t xml:space="preserve">Совершенствование ассортиметной политики предприятия </w:t>
      </w:r>
    </w:p>
    <w:p w:rsidR="00B771E5" w:rsidRPr="00B771E5" w:rsidRDefault="00B771E5" w:rsidP="00B771E5">
      <w:pPr>
        <w:numPr>
          <w:ilvl w:val="0"/>
          <w:numId w:val="1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sz w:val="21"/>
          <w:szCs w:val="21"/>
        </w:rPr>
        <w:t xml:space="preserve">Оценка эффективности реализации проекта </w:t>
      </w:r>
    </w:p>
    <w:p w:rsidR="00B771E5" w:rsidRPr="00B771E5" w:rsidRDefault="00B771E5" w:rsidP="00B771E5">
      <w:pPr>
        <w:numPr>
          <w:ilvl w:val="0"/>
          <w:numId w:val="1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sz w:val="21"/>
          <w:szCs w:val="21"/>
        </w:rPr>
        <w:t xml:space="preserve">Использование современных методов логистики в транспортной компании </w:t>
      </w:r>
    </w:p>
    <w:p w:rsidR="00B771E5" w:rsidRPr="00B771E5" w:rsidRDefault="00B771E5" w:rsidP="00B771E5">
      <w:pPr>
        <w:numPr>
          <w:ilvl w:val="0"/>
          <w:numId w:val="1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sz w:val="21"/>
          <w:szCs w:val="21"/>
        </w:rPr>
        <w:t xml:space="preserve">Применение современных методов складской логистики в оптовой компании </w:t>
      </w:r>
    </w:p>
    <w:p w:rsidR="00B771E5" w:rsidRPr="00B771E5" w:rsidRDefault="00B771E5" w:rsidP="00B771E5">
      <w:pPr>
        <w:numPr>
          <w:ilvl w:val="0"/>
          <w:numId w:val="1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sz w:val="21"/>
          <w:szCs w:val="21"/>
        </w:rPr>
        <w:t xml:space="preserve">Использование современных методов выбора поставщика для повышения эффективности работы предприятия </w:t>
      </w:r>
    </w:p>
    <w:p w:rsidR="00B771E5" w:rsidRPr="00B771E5" w:rsidRDefault="00B771E5" w:rsidP="00B771E5">
      <w:pPr>
        <w:numPr>
          <w:ilvl w:val="0"/>
          <w:numId w:val="1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sz w:val="21"/>
          <w:szCs w:val="21"/>
        </w:rPr>
        <w:t>Экономическая оценка лизинга</w:t>
      </w:r>
    </w:p>
    <w:p w:rsidR="00B771E5" w:rsidRPr="00B771E5" w:rsidRDefault="00B771E5" w:rsidP="00B771E5">
      <w:pPr>
        <w:numPr>
          <w:ilvl w:val="0"/>
          <w:numId w:val="1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sz w:val="21"/>
          <w:szCs w:val="21"/>
        </w:rPr>
        <w:t>Оценка конкурентоспособности предприятия</w:t>
      </w:r>
    </w:p>
    <w:p w:rsidR="00B771E5" w:rsidRPr="00B771E5" w:rsidRDefault="00B771E5" w:rsidP="00B771E5">
      <w:pPr>
        <w:numPr>
          <w:ilvl w:val="0"/>
          <w:numId w:val="1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sz w:val="21"/>
          <w:szCs w:val="21"/>
        </w:rPr>
        <w:t>Управление прибылью предприятия</w:t>
      </w:r>
    </w:p>
    <w:p w:rsidR="00B771E5" w:rsidRPr="00B771E5" w:rsidRDefault="00B771E5" w:rsidP="00B771E5">
      <w:pPr>
        <w:numPr>
          <w:ilvl w:val="0"/>
          <w:numId w:val="1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sz w:val="21"/>
          <w:szCs w:val="21"/>
        </w:rPr>
        <w:t>Анализ экономической эффективности деятельности предприятия</w:t>
      </w:r>
    </w:p>
    <w:p w:rsidR="00B771E5" w:rsidRPr="00B771E5" w:rsidRDefault="00B771E5" w:rsidP="00B771E5">
      <w:pPr>
        <w:numPr>
          <w:ilvl w:val="0"/>
          <w:numId w:val="1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sz w:val="21"/>
          <w:szCs w:val="21"/>
        </w:rPr>
        <w:t>Прогнозирование основных экономических показателей предприятия</w:t>
      </w:r>
    </w:p>
    <w:p w:rsidR="00B771E5" w:rsidRPr="00B771E5" w:rsidRDefault="00B771E5" w:rsidP="00B771E5">
      <w:pPr>
        <w:numPr>
          <w:ilvl w:val="0"/>
          <w:numId w:val="1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sz w:val="21"/>
          <w:szCs w:val="21"/>
        </w:rPr>
        <w:t>Анализ факторов операционной прибыли предприятия</w:t>
      </w:r>
    </w:p>
    <w:p w:rsidR="00B771E5" w:rsidRPr="00B771E5" w:rsidRDefault="00B771E5" w:rsidP="00B771E5">
      <w:pPr>
        <w:numPr>
          <w:ilvl w:val="0"/>
          <w:numId w:val="1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sz w:val="21"/>
          <w:szCs w:val="21"/>
        </w:rPr>
        <w:t>Измерение и анализ эффективности деятельности предприятия</w:t>
      </w:r>
    </w:p>
    <w:p w:rsidR="00B771E5" w:rsidRPr="00B771E5" w:rsidRDefault="00B771E5" w:rsidP="00B771E5">
      <w:pPr>
        <w:numPr>
          <w:ilvl w:val="0"/>
          <w:numId w:val="1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sz w:val="21"/>
          <w:szCs w:val="21"/>
        </w:rPr>
        <w:t>Управленческий анализ накладных расходов</w:t>
      </w:r>
    </w:p>
    <w:p w:rsidR="00B771E5" w:rsidRPr="00B771E5" w:rsidRDefault="00B771E5" w:rsidP="00B771E5">
      <w:pPr>
        <w:numPr>
          <w:ilvl w:val="0"/>
          <w:numId w:val="1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sz w:val="21"/>
          <w:szCs w:val="21"/>
        </w:rPr>
        <w:t xml:space="preserve">Эффективность оборотных средств в производстве </w:t>
      </w:r>
    </w:p>
    <w:p w:rsidR="00B771E5" w:rsidRPr="00B771E5" w:rsidRDefault="00B771E5" w:rsidP="00B771E5">
      <w:pPr>
        <w:numPr>
          <w:ilvl w:val="0"/>
          <w:numId w:val="1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sz w:val="21"/>
          <w:szCs w:val="21"/>
        </w:rPr>
        <w:t>Использование методов управления качеством для повышения эффективности функционирования предприятия</w:t>
      </w:r>
    </w:p>
    <w:p w:rsidR="00B771E5" w:rsidRPr="00B771E5" w:rsidRDefault="00B771E5" w:rsidP="00B771E5">
      <w:pPr>
        <w:numPr>
          <w:ilvl w:val="0"/>
          <w:numId w:val="1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sz w:val="21"/>
          <w:szCs w:val="21"/>
        </w:rPr>
        <w:t>Управление поставками (на примере конкретного предприятия)</w:t>
      </w:r>
    </w:p>
    <w:p w:rsidR="00B771E5" w:rsidRPr="00B771E5" w:rsidRDefault="00B771E5" w:rsidP="00B771E5">
      <w:pPr>
        <w:numPr>
          <w:ilvl w:val="0"/>
          <w:numId w:val="1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sz w:val="21"/>
          <w:szCs w:val="21"/>
        </w:rPr>
        <w:t>Совершенствование управления материальными потоками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Шишова Екатерина Сергеевна</w:t>
      </w:r>
    </w:p>
    <w:p w:rsidR="00B771E5" w:rsidRPr="00B771E5" w:rsidRDefault="00B771E5" w:rsidP="00B771E5">
      <w:pPr>
        <w:numPr>
          <w:ilvl w:val="0"/>
          <w:numId w:val="16"/>
        </w:numPr>
        <w:spacing w:after="0" w:line="240" w:lineRule="auto"/>
        <w:ind w:left="461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Событийная деятельность как инструмент продвижения музейных комплексов и создания атмосферы музейной среды</w:t>
      </w:r>
    </w:p>
    <w:p w:rsidR="00B771E5" w:rsidRPr="00B771E5" w:rsidRDefault="00B771E5" w:rsidP="00B771E5">
      <w:pPr>
        <w:numPr>
          <w:ilvl w:val="0"/>
          <w:numId w:val="16"/>
        </w:numPr>
        <w:spacing w:after="0" w:line="240" w:lineRule="auto"/>
        <w:ind w:left="461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Медиакоммуникация как фактор сопроизводства культурного продукта и его продвижения.</w:t>
      </w:r>
    </w:p>
    <w:p w:rsidR="00B771E5" w:rsidRPr="00B771E5" w:rsidRDefault="00B771E5" w:rsidP="00B771E5">
      <w:pPr>
        <w:numPr>
          <w:ilvl w:val="0"/>
          <w:numId w:val="16"/>
        </w:numPr>
        <w:spacing w:after="0" w:line="240" w:lineRule="auto"/>
        <w:ind w:left="461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Экономика коллективного потребления в организации событийной деятельности.</w:t>
      </w:r>
    </w:p>
    <w:p w:rsidR="00B771E5" w:rsidRPr="00B771E5" w:rsidRDefault="00B771E5" w:rsidP="00B771E5">
      <w:pPr>
        <w:numPr>
          <w:ilvl w:val="0"/>
          <w:numId w:val="16"/>
        </w:numPr>
        <w:spacing w:after="0" w:line="240" w:lineRule="auto"/>
        <w:ind w:left="461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Особенности развития религиозного туризма в крупном городе (на примере СПб)</w:t>
      </w:r>
    </w:p>
    <w:p w:rsidR="00B771E5" w:rsidRPr="00B771E5" w:rsidRDefault="00B771E5" w:rsidP="00B771E5">
      <w:pPr>
        <w:numPr>
          <w:ilvl w:val="0"/>
          <w:numId w:val="16"/>
        </w:numPr>
        <w:spacing w:after="0" w:line="240" w:lineRule="auto"/>
        <w:ind w:left="461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Исследование факторов конкурентоспособности туристических дестинаций с использованием web-аналитики</w:t>
      </w:r>
    </w:p>
    <w:p w:rsidR="00B771E5" w:rsidRPr="00B771E5" w:rsidRDefault="00B771E5" w:rsidP="00B771E5">
      <w:pPr>
        <w:numPr>
          <w:ilvl w:val="0"/>
          <w:numId w:val="16"/>
        </w:numPr>
        <w:spacing w:after="0" w:line="240" w:lineRule="auto"/>
        <w:ind w:left="461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 Развитие сельского туризма в Ленинградской области  на основе событийной деятельности</w:t>
      </w:r>
    </w:p>
    <w:p w:rsidR="00B771E5" w:rsidRPr="00B771E5" w:rsidRDefault="00B771E5" w:rsidP="00B771E5">
      <w:pPr>
        <w:numPr>
          <w:ilvl w:val="0"/>
          <w:numId w:val="16"/>
        </w:numPr>
        <w:spacing w:after="0" w:line="240" w:lineRule="auto"/>
        <w:ind w:left="461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Исследование событийной деятельности культурных учреждений 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Пронин Александр Сергеевич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1. Использование социологических методов сбора и анализа данных в исследовании организационных структур на примере «…»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2. Применения метода наблюдения в исследовании корпоративной культуры организации на примере «…».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3. Особенности использования анкетного опроса в маркетинговых исследованиях на примере «…»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4. Кластерный и факторный анализ данных в маркетинговых исследованиях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5. Регрессионный анализ данных в маркетинговых исследованиях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lastRenderedPageBreak/>
        <w:t>6. Анализ клиентских предпочтений на примере «»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7. Исследование лояльности клиентов на примере «»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8. Экспериментальный дизайн в маркетинговых исследованиях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9. Тестирование новых продуктов в маркетинговых исследованиях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10. Особенности использования скрытого наблюдения в исследовании коммуникации сотрудников организации на примере «…»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11. Применение метода глубинного интервью в исследовании взаимодействия структурных подразделений организации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12. Возможности использования метода фокус-групп в маркетинговых исследованиях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13. Концепция «организационных полей» в исследованиях поведения фирм (на примере конкретного рынка).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14. Теория «мусорной корзины»: исследования организационных стратегий принятия решений (концепция управления талантами, на примере конкретной организации).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15. Использование методов сетевого анализа данных для исследования структуры отношений внутри организации.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16. Кто на самом деле управляет организацией? Неформальные отношения сотрудников и формальная структура организации.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17. Применение методов сетевого анализа данных для управления организационными изменениями.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18. Теория фирмы в современной институциональной экономике: роль трансакционных издержек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Россман Вадим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Уважаемые студенты! Представляю направления, в области которых мне интересно работать. Темы работ уточняются и согласовываются в процессе консультаций.</w:t>
      </w:r>
    </w:p>
    <w:p w:rsidR="00B771E5" w:rsidRPr="00B771E5" w:rsidRDefault="00B771E5" w:rsidP="00B771E5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международный менеджмент, новые стратегий в продвижении туризма. </w:t>
      </w:r>
    </w:p>
    <w:p w:rsidR="00B771E5" w:rsidRPr="00B771E5" w:rsidRDefault="00B771E5" w:rsidP="00B771E5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Менеджмент в секторе товаров класса люкс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Белякова Наталья Юрьевна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Уважаемые студенты! Представляю направления, в области которых мне интересно работать. Темы работ уточняются и согласовываются в процессе консультаций.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- маркетинг территорий на стыке с урбанистикой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- гастробрендинг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- мегаивенты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- медиагород: университетские кампусы, новые общественные пространства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- аналитика в туризме: прогнозирование и проектирование турдестинаций 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Панова Юлия Николаевна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1. Управление запасами и складированием на предприятии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2. Организация интермодальных перевозок в выбранном направлении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3. Учет рисков и неопределённости при развитии логистической инфраструктуры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4. Имитационное моделирование транспортно-складских систем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5. Определение технико-технологических параметров внутрипроизводственных логистических систем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6. Разработка схемы механизации и технологии перегрузочных процессов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Волкова Елена Михайловна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1. Анализ структуры рынка пассажирских перевозок в дальнем следовании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2. Форсайт как база для разработки стратегии развития региональных транспортных систем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3. Оценка результативности рынка пригородных пассажирских перевозок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4. Особенности организации системы материально-технического снабжения в холдинге «Российские железные дороги»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5. Тенденции и особенности развития грузовых контейнерных перевозок в России и за рубежом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6. Стратегическое планирование деятельности пригородных пассажирских компаний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Легостаева Надежда Владимировна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1.Применение аутсорсинга в логистической системе организации. 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2.Оценка и пути  оптимизации логистических издержек организации. 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3.Оценка эффективности инвестиций в развитие логистической компании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4.Интегрированное планирование цепи поставок: особенности, проблемы и преимущества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5.Методы и инструменты управления рисками транспортно-экспедиторской компании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6.Пути повышения эффективности управления запасами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7.Разработка системы сбалансированных показателей транспортной компании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8.Бизнес-план открытия склада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9.Использование операционного анализа в обосновании ассортиментной политики фокусной компании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10.Обоснование источников финансирования проекта развития транспортной компании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Бородулина Светлана Анатольевна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1. Совершенствование логистической деятельности в деятельности транспортного предприятия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2. Оптимизация работы с поставщиками и потребителями услуг транспортного предприятия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3. Разработка модели клиентоориентированной логистики компании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Маевский Александр Генрихович</w:t>
      </w:r>
    </w:p>
    <w:p w:rsidR="00B771E5" w:rsidRPr="00B771E5" w:rsidRDefault="00B771E5" w:rsidP="00B771E5">
      <w:pPr>
        <w:numPr>
          <w:ilvl w:val="1"/>
          <w:numId w:val="1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Повышения эффективности терминально-складских операций и функций</w:t>
      </w:r>
    </w:p>
    <w:p w:rsidR="00B771E5" w:rsidRPr="00B771E5" w:rsidRDefault="00B771E5" w:rsidP="00B771E5">
      <w:pPr>
        <w:numPr>
          <w:ilvl w:val="1"/>
          <w:numId w:val="1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Повышения эффективности логистической деятельности предприятия</w:t>
      </w:r>
    </w:p>
    <w:p w:rsidR="00B771E5" w:rsidRPr="00B771E5" w:rsidRDefault="00B771E5" w:rsidP="00B771E5">
      <w:pPr>
        <w:numPr>
          <w:ilvl w:val="1"/>
          <w:numId w:val="1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Проектирование цепи поставок товара</w:t>
      </w:r>
    </w:p>
    <w:p w:rsidR="00B771E5" w:rsidRPr="00B771E5" w:rsidRDefault="00B771E5" w:rsidP="00B771E5">
      <w:pPr>
        <w:numPr>
          <w:ilvl w:val="1"/>
          <w:numId w:val="1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Организация отдела логистики на предприятии</w:t>
      </w:r>
    </w:p>
    <w:p w:rsidR="00B771E5" w:rsidRPr="00B771E5" w:rsidRDefault="00B771E5" w:rsidP="00B771E5">
      <w:pPr>
        <w:numPr>
          <w:ilvl w:val="1"/>
          <w:numId w:val="1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Оптимизация логистических издержек на предприятии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Бочкарев Павел Андреевич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1. Разработка рекомендаций по оптимизации внутригородских маршрутов доставки мелкопартионных грузов.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2. Разработка мероприятий по совершенствованию процесса управления многономенклатурными поставками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Носкова Екатерина Викторовна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1. Современные подходы в оценке эффективности логистических систем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2. Бизнес-аналитические технологии в логистике и управлении цепями поставок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Семенов Илья Александрович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роект оптимизации складского хозяйства методом АВС.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2) С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овершенствование логистических операций и функций в компании ___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Чирухин Владимир Александрович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1. Разработка рекомендаций по повышению эффективности управления товарными запасами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</w:rPr>
        <w:t>2. Разработка рекомендаций по развитию дистрибьюции торговой компании</w:t>
      </w:r>
    </w:p>
    <w:p w:rsidR="00921E20" w:rsidRDefault="00921E20"/>
    <w:sectPr w:rsidR="00921E20" w:rsidSect="00B771E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B67"/>
    <w:multiLevelType w:val="multilevel"/>
    <w:tmpl w:val="D4B85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15541"/>
    <w:multiLevelType w:val="multilevel"/>
    <w:tmpl w:val="CA24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76B76"/>
    <w:multiLevelType w:val="multilevel"/>
    <w:tmpl w:val="92A43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916DF"/>
    <w:multiLevelType w:val="multilevel"/>
    <w:tmpl w:val="17F6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34F87"/>
    <w:multiLevelType w:val="multilevel"/>
    <w:tmpl w:val="72A6E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2C01AF"/>
    <w:multiLevelType w:val="multilevel"/>
    <w:tmpl w:val="8E54B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1B6EB6"/>
    <w:multiLevelType w:val="multilevel"/>
    <w:tmpl w:val="FEC69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504AB9"/>
    <w:multiLevelType w:val="multilevel"/>
    <w:tmpl w:val="ACCCB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FF4AB2"/>
    <w:multiLevelType w:val="multilevel"/>
    <w:tmpl w:val="83221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2457A"/>
    <w:multiLevelType w:val="multilevel"/>
    <w:tmpl w:val="57A27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99716B"/>
    <w:multiLevelType w:val="multilevel"/>
    <w:tmpl w:val="B26A1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702B89"/>
    <w:multiLevelType w:val="multilevel"/>
    <w:tmpl w:val="A9D4A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9837C8"/>
    <w:multiLevelType w:val="multilevel"/>
    <w:tmpl w:val="7BAE4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41225B"/>
    <w:multiLevelType w:val="multilevel"/>
    <w:tmpl w:val="7A20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9448D6"/>
    <w:multiLevelType w:val="multilevel"/>
    <w:tmpl w:val="16E0D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D90FB9"/>
    <w:multiLevelType w:val="multilevel"/>
    <w:tmpl w:val="AF7A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E122F4"/>
    <w:multiLevelType w:val="multilevel"/>
    <w:tmpl w:val="209A2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352D72"/>
    <w:multiLevelType w:val="multilevel"/>
    <w:tmpl w:val="7A3E0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5"/>
  </w:num>
  <w:num w:numId="5">
    <w:abstractNumId w:val="16"/>
  </w:num>
  <w:num w:numId="6">
    <w:abstractNumId w:val="12"/>
  </w:num>
  <w:num w:numId="7">
    <w:abstractNumId w:val="14"/>
  </w:num>
  <w:num w:numId="8">
    <w:abstractNumId w:val="6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  <w:num w:numId="13">
    <w:abstractNumId w:val="3"/>
  </w:num>
  <w:num w:numId="14">
    <w:abstractNumId w:val="13"/>
  </w:num>
  <w:num w:numId="15">
    <w:abstractNumId w:val="15"/>
  </w:num>
  <w:num w:numId="16">
    <w:abstractNumId w:val="2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E5"/>
    <w:rsid w:val="00921E20"/>
    <w:rsid w:val="00B771E5"/>
    <w:rsid w:val="00CB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4257</Words>
  <Characters>24270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Бойко Ксения Андреевна</cp:lastModifiedBy>
  <cp:revision>2</cp:revision>
  <dcterms:created xsi:type="dcterms:W3CDTF">2017-04-12T12:42:00Z</dcterms:created>
  <dcterms:modified xsi:type="dcterms:W3CDTF">2017-04-12T12:42:00Z</dcterms:modified>
</cp:coreProperties>
</file>