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76" w:rsidRDefault="006C7076" w:rsidP="006C707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Санкт-Петербургская школа социальных и гуманитарных наук</w:t>
      </w:r>
    </w:p>
    <w:p w:rsidR="006C7076" w:rsidRDefault="006C7076" w:rsidP="006C707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«Востоковедение» 3 курс</w:t>
      </w:r>
    </w:p>
    <w:p w:rsidR="006C7076" w:rsidRDefault="00631F08" w:rsidP="006C707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итогового контроля за 3</w:t>
      </w:r>
      <w:r w:rsidR="006C7076">
        <w:rPr>
          <w:b/>
          <w:sz w:val="28"/>
          <w:szCs w:val="28"/>
        </w:rPr>
        <w:t xml:space="preserve"> модуль 2016/2017 </w:t>
      </w:r>
      <w:proofErr w:type="spellStart"/>
      <w:r w:rsidR="006C7076">
        <w:rPr>
          <w:b/>
          <w:sz w:val="28"/>
          <w:szCs w:val="28"/>
        </w:rPr>
        <w:t>уч.г</w:t>
      </w:r>
      <w:proofErr w:type="spellEnd"/>
      <w:r w:rsidR="006C7076">
        <w:rPr>
          <w:b/>
          <w:sz w:val="28"/>
          <w:szCs w:val="28"/>
        </w:rPr>
        <w:t>.</w:t>
      </w:r>
    </w:p>
    <w:p w:rsidR="006C7076" w:rsidRDefault="006C7076" w:rsidP="006C7076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1800"/>
        <w:gridCol w:w="1620"/>
        <w:gridCol w:w="900"/>
        <w:gridCol w:w="2336"/>
      </w:tblGrid>
      <w:tr w:rsidR="00C9472A" w:rsidRPr="00DB0299" w:rsidTr="00C9472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A" w:rsidRPr="00DB0299" w:rsidRDefault="00C9472A" w:rsidP="00DB02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0299">
              <w:rPr>
                <w:sz w:val="22"/>
                <w:szCs w:val="22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A" w:rsidRPr="00DB0299" w:rsidRDefault="00C9472A" w:rsidP="00DB02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0299">
              <w:rPr>
                <w:sz w:val="22"/>
                <w:szCs w:val="22"/>
              </w:rPr>
              <w:t>Название дисциплины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A" w:rsidRPr="00DB0299" w:rsidRDefault="00C9472A" w:rsidP="00DB02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0299">
              <w:rPr>
                <w:sz w:val="22"/>
                <w:szCs w:val="22"/>
              </w:rPr>
              <w:t>ФИО</w:t>
            </w:r>
          </w:p>
          <w:p w:rsidR="00C9472A" w:rsidRPr="00DB0299" w:rsidRDefault="00C9472A" w:rsidP="00DB02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0299">
              <w:rPr>
                <w:sz w:val="22"/>
                <w:szCs w:val="22"/>
              </w:rPr>
              <w:t>преподавателя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A" w:rsidRPr="00DB0299" w:rsidRDefault="00C9472A" w:rsidP="00DB02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0299">
              <w:rPr>
                <w:sz w:val="22"/>
                <w:szCs w:val="22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A" w:rsidRPr="00DB0299" w:rsidRDefault="00C9472A" w:rsidP="00DB02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0299">
              <w:rPr>
                <w:sz w:val="22"/>
                <w:szCs w:val="22"/>
              </w:rPr>
              <w:t>Время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A" w:rsidRPr="00DB0299" w:rsidRDefault="00C9472A" w:rsidP="00DB02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и а</w:t>
            </w:r>
            <w:r w:rsidRPr="00DB0299">
              <w:rPr>
                <w:sz w:val="22"/>
                <w:szCs w:val="22"/>
              </w:rPr>
              <w:t>удитория</w:t>
            </w:r>
          </w:p>
        </w:tc>
      </w:tr>
      <w:tr w:rsidR="00C9472A" w:rsidRPr="00DB0299" w:rsidTr="00C9472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A" w:rsidRPr="00DB0299" w:rsidRDefault="00C9472A" w:rsidP="00DB0299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DB029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A" w:rsidRPr="00DB0299" w:rsidRDefault="00C9472A" w:rsidP="00DB0299">
            <w:pPr>
              <w:spacing w:line="276" w:lineRule="auto"/>
              <w:rPr>
                <w:sz w:val="22"/>
                <w:szCs w:val="22"/>
              </w:rPr>
            </w:pPr>
            <w:r w:rsidRPr="00DB0299">
              <w:rPr>
                <w:sz w:val="22"/>
                <w:szCs w:val="22"/>
              </w:rPr>
              <w:t>Семиотика иску</w:t>
            </w:r>
            <w:proofErr w:type="gramStart"/>
            <w:r w:rsidRPr="00DB0299">
              <w:rPr>
                <w:sz w:val="22"/>
                <w:szCs w:val="22"/>
              </w:rPr>
              <w:t>сств стр</w:t>
            </w:r>
            <w:proofErr w:type="gramEnd"/>
            <w:r w:rsidRPr="00DB0299">
              <w:rPr>
                <w:sz w:val="22"/>
                <w:szCs w:val="22"/>
              </w:rPr>
              <w:t xml:space="preserve">ан Востока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A" w:rsidRPr="00DB0299" w:rsidRDefault="00C9472A" w:rsidP="00DB0299">
            <w:pPr>
              <w:spacing w:line="276" w:lineRule="auto"/>
              <w:rPr>
                <w:sz w:val="22"/>
                <w:szCs w:val="22"/>
              </w:rPr>
            </w:pPr>
            <w:r w:rsidRPr="00DB0299">
              <w:rPr>
                <w:sz w:val="22"/>
                <w:szCs w:val="22"/>
              </w:rPr>
              <w:t>Н.В. Алферова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A" w:rsidRPr="00DB0299" w:rsidRDefault="00C9472A" w:rsidP="00DB0299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DB0299">
              <w:rPr>
                <w:sz w:val="22"/>
                <w:szCs w:val="22"/>
              </w:rPr>
              <w:t>28.03.2017 (вторник)</w:t>
            </w:r>
          </w:p>
          <w:p w:rsidR="00C9472A" w:rsidRPr="00DB0299" w:rsidRDefault="00C9472A" w:rsidP="00DB0299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A" w:rsidRPr="00DB0299" w:rsidRDefault="00C9472A" w:rsidP="00DB02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0299">
              <w:rPr>
                <w:sz w:val="22"/>
                <w:szCs w:val="22"/>
              </w:rPr>
              <w:t>11:00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A" w:rsidRPr="00DB0299" w:rsidRDefault="00C9472A" w:rsidP="00DB02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0299">
              <w:rPr>
                <w:sz w:val="22"/>
                <w:szCs w:val="22"/>
              </w:rPr>
              <w:t>С.П.409</w:t>
            </w:r>
          </w:p>
        </w:tc>
      </w:tr>
      <w:tr w:rsidR="00C9472A" w:rsidRPr="00DB0299" w:rsidTr="00C9472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A" w:rsidRPr="00DB0299" w:rsidRDefault="00C9472A" w:rsidP="00DB02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0299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A" w:rsidRPr="00DB0299" w:rsidRDefault="00C9472A" w:rsidP="00DB0299">
            <w:pPr>
              <w:spacing w:line="276" w:lineRule="auto"/>
              <w:rPr>
                <w:sz w:val="22"/>
                <w:szCs w:val="22"/>
              </w:rPr>
            </w:pPr>
            <w:r w:rsidRPr="00DB0299">
              <w:rPr>
                <w:sz w:val="22"/>
                <w:szCs w:val="22"/>
              </w:rPr>
              <w:t xml:space="preserve">Теория государства, права и международных отношений </w:t>
            </w:r>
          </w:p>
          <w:p w:rsidR="00C9472A" w:rsidRPr="00DB0299" w:rsidRDefault="00C9472A" w:rsidP="00DB029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A" w:rsidRPr="00DB0299" w:rsidRDefault="00C9472A" w:rsidP="00DB0299">
            <w:pPr>
              <w:spacing w:line="276" w:lineRule="auto"/>
              <w:rPr>
                <w:sz w:val="22"/>
                <w:szCs w:val="22"/>
              </w:rPr>
            </w:pPr>
            <w:r w:rsidRPr="00DB0299">
              <w:rPr>
                <w:sz w:val="22"/>
                <w:szCs w:val="22"/>
              </w:rPr>
              <w:t>С.В. Кривохиж</w:t>
            </w:r>
          </w:p>
          <w:p w:rsidR="00C9472A" w:rsidRPr="00DB0299" w:rsidRDefault="00C9472A" w:rsidP="00DB0299">
            <w:pPr>
              <w:spacing w:line="276" w:lineRule="auto"/>
              <w:rPr>
                <w:sz w:val="22"/>
                <w:szCs w:val="22"/>
              </w:rPr>
            </w:pPr>
            <w:r w:rsidRPr="00DB0299">
              <w:rPr>
                <w:sz w:val="22"/>
                <w:szCs w:val="22"/>
              </w:rPr>
              <w:t>Е.Д. Соболева</w:t>
            </w:r>
          </w:p>
          <w:p w:rsidR="00C9472A" w:rsidRPr="00DB0299" w:rsidRDefault="00C9472A" w:rsidP="00DB0299">
            <w:pPr>
              <w:spacing w:line="276" w:lineRule="auto"/>
              <w:rPr>
                <w:sz w:val="22"/>
                <w:szCs w:val="22"/>
              </w:rPr>
            </w:pPr>
            <w:r w:rsidRPr="00DB0299">
              <w:rPr>
                <w:sz w:val="22"/>
                <w:szCs w:val="22"/>
              </w:rPr>
              <w:t>Д.Т. Зубарева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A" w:rsidRPr="00DB0299" w:rsidRDefault="00C9472A" w:rsidP="00DB02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0299">
              <w:rPr>
                <w:sz w:val="22"/>
                <w:szCs w:val="22"/>
              </w:rPr>
              <w:t>28.03.2017 (вторник)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A" w:rsidRPr="00DB0299" w:rsidRDefault="00C9472A" w:rsidP="00DB02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0299">
              <w:rPr>
                <w:sz w:val="22"/>
                <w:szCs w:val="22"/>
              </w:rPr>
              <w:t>10:00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A" w:rsidRPr="00DB0299" w:rsidRDefault="00C9472A" w:rsidP="00DB02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0299">
              <w:rPr>
                <w:sz w:val="22"/>
                <w:szCs w:val="22"/>
              </w:rPr>
              <w:t>С.П.303</w:t>
            </w:r>
          </w:p>
        </w:tc>
      </w:tr>
      <w:tr w:rsidR="00C9472A" w:rsidRPr="00DB0299" w:rsidTr="00C9472A">
        <w:trPr>
          <w:trHeight w:val="208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72A" w:rsidRPr="00DB0299" w:rsidRDefault="00C9472A" w:rsidP="00DB02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0299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A" w:rsidRPr="00DB0299" w:rsidRDefault="00C9472A" w:rsidP="00DB0299">
            <w:pPr>
              <w:spacing w:line="276" w:lineRule="auto"/>
              <w:rPr>
                <w:sz w:val="22"/>
                <w:szCs w:val="22"/>
              </w:rPr>
            </w:pPr>
            <w:r w:rsidRPr="00DB0299">
              <w:rPr>
                <w:sz w:val="22"/>
                <w:szCs w:val="22"/>
              </w:rPr>
              <w:t xml:space="preserve">Россия и страны Востока </w:t>
            </w:r>
          </w:p>
          <w:p w:rsidR="00C9472A" w:rsidRPr="00DB0299" w:rsidRDefault="00C9472A" w:rsidP="00DB0299">
            <w:pPr>
              <w:spacing w:line="276" w:lineRule="auto"/>
              <w:rPr>
                <w:i/>
                <w:sz w:val="22"/>
                <w:szCs w:val="22"/>
              </w:rPr>
            </w:pPr>
            <w:r w:rsidRPr="00DB0299">
              <w:rPr>
                <w:i/>
                <w:sz w:val="22"/>
                <w:szCs w:val="22"/>
              </w:rPr>
              <w:t>(Письменный экзамен)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72A" w:rsidRPr="00DB0299" w:rsidRDefault="00C9472A" w:rsidP="00DB0299">
            <w:pPr>
              <w:spacing w:line="276" w:lineRule="auto"/>
              <w:rPr>
                <w:sz w:val="22"/>
                <w:szCs w:val="22"/>
              </w:rPr>
            </w:pPr>
            <w:r w:rsidRPr="00DB0299">
              <w:rPr>
                <w:sz w:val="22"/>
                <w:szCs w:val="22"/>
              </w:rPr>
              <w:t>Н.В. Григорьева</w:t>
            </w:r>
          </w:p>
          <w:p w:rsidR="00C9472A" w:rsidRPr="00DB0299" w:rsidRDefault="00C9472A" w:rsidP="00DB0299">
            <w:pPr>
              <w:spacing w:line="276" w:lineRule="auto"/>
              <w:rPr>
                <w:sz w:val="22"/>
                <w:szCs w:val="22"/>
              </w:rPr>
            </w:pPr>
            <w:r w:rsidRPr="00DB0299">
              <w:rPr>
                <w:sz w:val="22"/>
                <w:szCs w:val="22"/>
              </w:rPr>
              <w:t>С.А. Французов</w:t>
            </w:r>
          </w:p>
          <w:p w:rsidR="00C9472A" w:rsidRPr="00DB0299" w:rsidRDefault="00C9472A" w:rsidP="00DB0299">
            <w:pPr>
              <w:spacing w:line="276" w:lineRule="auto"/>
              <w:rPr>
                <w:sz w:val="22"/>
                <w:szCs w:val="22"/>
              </w:rPr>
            </w:pPr>
            <w:r w:rsidRPr="00DB0299">
              <w:rPr>
                <w:sz w:val="22"/>
                <w:szCs w:val="22"/>
              </w:rPr>
              <w:t>А.К. Васильцов</w:t>
            </w:r>
          </w:p>
          <w:p w:rsidR="00C9472A" w:rsidRPr="00DB0299" w:rsidRDefault="00C9472A" w:rsidP="00DB0299">
            <w:pPr>
              <w:spacing w:line="276" w:lineRule="auto"/>
              <w:rPr>
                <w:sz w:val="22"/>
                <w:szCs w:val="22"/>
              </w:rPr>
            </w:pPr>
            <w:r w:rsidRPr="00DB0299">
              <w:rPr>
                <w:sz w:val="22"/>
                <w:szCs w:val="22"/>
              </w:rPr>
              <w:t>П.А. Исакова</w:t>
            </w:r>
          </w:p>
          <w:p w:rsidR="00C9472A" w:rsidRPr="00DB0299" w:rsidRDefault="00C9472A" w:rsidP="00DB0299">
            <w:pPr>
              <w:spacing w:line="276" w:lineRule="auto"/>
              <w:rPr>
                <w:sz w:val="22"/>
                <w:szCs w:val="22"/>
              </w:rPr>
            </w:pPr>
            <w:r w:rsidRPr="00DB0299">
              <w:rPr>
                <w:sz w:val="22"/>
                <w:szCs w:val="22"/>
              </w:rPr>
              <w:t>М.Ю. Илюшина</w:t>
            </w:r>
          </w:p>
          <w:p w:rsidR="00C9472A" w:rsidRPr="00DB0299" w:rsidRDefault="00C9472A" w:rsidP="00DB0299">
            <w:pPr>
              <w:spacing w:line="276" w:lineRule="auto"/>
              <w:rPr>
                <w:sz w:val="22"/>
                <w:szCs w:val="22"/>
              </w:rPr>
            </w:pPr>
            <w:r w:rsidRPr="00DB0299">
              <w:rPr>
                <w:sz w:val="22"/>
                <w:szCs w:val="22"/>
              </w:rPr>
              <w:t>А.М. Иванова</w:t>
            </w:r>
          </w:p>
          <w:p w:rsidR="00C9472A" w:rsidRPr="00DB0299" w:rsidRDefault="00C9472A" w:rsidP="00DB0299">
            <w:pPr>
              <w:spacing w:line="276" w:lineRule="auto"/>
              <w:rPr>
                <w:sz w:val="22"/>
                <w:szCs w:val="22"/>
              </w:rPr>
            </w:pPr>
            <w:r w:rsidRPr="00DB0299">
              <w:rPr>
                <w:sz w:val="22"/>
                <w:szCs w:val="22"/>
              </w:rPr>
              <w:t>С.В. Кривохиж</w:t>
            </w:r>
          </w:p>
          <w:p w:rsidR="00C9472A" w:rsidRPr="00DB0299" w:rsidRDefault="00C9472A" w:rsidP="00DB0299">
            <w:pPr>
              <w:spacing w:line="276" w:lineRule="auto"/>
              <w:rPr>
                <w:sz w:val="22"/>
                <w:szCs w:val="22"/>
              </w:rPr>
            </w:pPr>
            <w:r w:rsidRPr="00DB0299">
              <w:rPr>
                <w:sz w:val="22"/>
                <w:szCs w:val="22"/>
              </w:rPr>
              <w:t xml:space="preserve">Е.В. </w:t>
            </w:r>
            <w:proofErr w:type="spellStart"/>
            <w:r w:rsidRPr="00DB0299">
              <w:rPr>
                <w:sz w:val="22"/>
                <w:szCs w:val="22"/>
              </w:rPr>
              <w:t>Гусарова</w:t>
            </w:r>
            <w:proofErr w:type="spellEnd"/>
          </w:p>
          <w:p w:rsidR="00C9472A" w:rsidRPr="00DB0299" w:rsidRDefault="00C9472A" w:rsidP="00DB0299">
            <w:pPr>
              <w:spacing w:line="276" w:lineRule="auto"/>
              <w:rPr>
                <w:sz w:val="22"/>
                <w:szCs w:val="22"/>
              </w:rPr>
            </w:pPr>
            <w:r w:rsidRPr="00DB0299">
              <w:rPr>
                <w:sz w:val="22"/>
                <w:szCs w:val="22"/>
              </w:rPr>
              <w:t xml:space="preserve">Н.А. </w:t>
            </w:r>
            <w:proofErr w:type="spellStart"/>
            <w:r w:rsidRPr="00DB0299">
              <w:rPr>
                <w:sz w:val="22"/>
                <w:szCs w:val="22"/>
              </w:rPr>
              <w:t>Вуль</w:t>
            </w:r>
            <w:proofErr w:type="spellEnd"/>
          </w:p>
          <w:p w:rsidR="00C9472A" w:rsidRPr="00C9472A" w:rsidRDefault="00C9472A" w:rsidP="00DB0299">
            <w:pPr>
              <w:spacing w:line="276" w:lineRule="auto"/>
              <w:rPr>
                <w:sz w:val="22"/>
                <w:szCs w:val="22"/>
              </w:rPr>
            </w:pPr>
            <w:r w:rsidRPr="00DB0299">
              <w:rPr>
                <w:sz w:val="22"/>
                <w:szCs w:val="22"/>
              </w:rPr>
              <w:t>О.В. Климова</w:t>
            </w:r>
          </w:p>
          <w:p w:rsidR="00C9472A" w:rsidRDefault="00C9472A" w:rsidP="00DB029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М.А. Солощева</w:t>
            </w:r>
          </w:p>
          <w:p w:rsidR="00C9472A" w:rsidRPr="00212FC9" w:rsidRDefault="00C9472A" w:rsidP="00DB029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Образцов</w:t>
            </w:r>
          </w:p>
          <w:p w:rsidR="00C9472A" w:rsidRPr="00DB0299" w:rsidRDefault="00C9472A" w:rsidP="00DB029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72A" w:rsidRPr="00DB0299" w:rsidRDefault="00C9472A" w:rsidP="00DB02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0299">
              <w:rPr>
                <w:sz w:val="22"/>
                <w:szCs w:val="22"/>
              </w:rPr>
              <w:t>31.03.2017 (пятница)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72A" w:rsidRPr="00DB0299" w:rsidRDefault="00C9472A" w:rsidP="00DB02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0299">
              <w:rPr>
                <w:sz w:val="22"/>
                <w:szCs w:val="22"/>
              </w:rPr>
              <w:t>1</w:t>
            </w:r>
            <w:r w:rsidRPr="00DB0299">
              <w:rPr>
                <w:sz w:val="22"/>
                <w:szCs w:val="22"/>
                <w:lang w:val="en-US"/>
              </w:rPr>
              <w:t>2</w:t>
            </w:r>
            <w:r w:rsidRPr="00DB0299">
              <w:rPr>
                <w:sz w:val="22"/>
                <w:szCs w:val="22"/>
              </w:rPr>
              <w:t>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72A" w:rsidRDefault="00C9472A" w:rsidP="00C9472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141 – ауд. 407</w:t>
            </w:r>
          </w:p>
          <w:p w:rsidR="00C9472A" w:rsidRPr="00DB0299" w:rsidRDefault="00C9472A" w:rsidP="00C9472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142 – ауд. 303</w:t>
            </w:r>
            <w:bookmarkStart w:id="0" w:name="_GoBack"/>
            <w:bookmarkEnd w:id="0"/>
          </w:p>
        </w:tc>
      </w:tr>
      <w:tr w:rsidR="00C9472A" w:rsidRPr="00DB0299" w:rsidTr="00C9472A">
        <w:trPr>
          <w:trHeight w:val="50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A" w:rsidRPr="00DB0299" w:rsidRDefault="00C9472A" w:rsidP="00DB029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A" w:rsidRPr="00DB0299" w:rsidRDefault="00C9472A" w:rsidP="00DB0299">
            <w:pPr>
              <w:spacing w:line="276" w:lineRule="auto"/>
              <w:rPr>
                <w:i/>
                <w:sz w:val="22"/>
                <w:szCs w:val="22"/>
              </w:rPr>
            </w:pPr>
            <w:r w:rsidRPr="00DB0299">
              <w:rPr>
                <w:i/>
                <w:sz w:val="22"/>
                <w:szCs w:val="22"/>
              </w:rPr>
              <w:t>Показ работ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A" w:rsidRPr="00DB0299" w:rsidRDefault="00C9472A" w:rsidP="00DB0299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A" w:rsidRPr="00DB0299" w:rsidRDefault="00C9472A" w:rsidP="00DB0299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A" w:rsidRPr="00DB0299" w:rsidRDefault="00C9472A" w:rsidP="00DB0299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DB0299">
              <w:rPr>
                <w:i/>
                <w:sz w:val="22"/>
                <w:szCs w:val="22"/>
              </w:rPr>
              <w:t>17:00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A" w:rsidRPr="00DB0299" w:rsidRDefault="00C9472A" w:rsidP="00DB0299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DB0299">
              <w:rPr>
                <w:i/>
                <w:sz w:val="22"/>
                <w:szCs w:val="22"/>
              </w:rPr>
              <w:t>С.П.409</w:t>
            </w:r>
          </w:p>
        </w:tc>
      </w:tr>
    </w:tbl>
    <w:p w:rsidR="006C7076" w:rsidRPr="007D7779" w:rsidRDefault="006C7076" w:rsidP="00F36AC6">
      <w:pPr>
        <w:spacing w:line="276" w:lineRule="auto"/>
      </w:pPr>
    </w:p>
    <w:p w:rsidR="00275143" w:rsidRDefault="00275143"/>
    <w:sectPr w:rsidR="0027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76"/>
    <w:rsid w:val="00004397"/>
    <w:rsid w:val="000D12B5"/>
    <w:rsid w:val="0013576D"/>
    <w:rsid w:val="00212FC9"/>
    <w:rsid w:val="00275143"/>
    <w:rsid w:val="004E11BD"/>
    <w:rsid w:val="005328DD"/>
    <w:rsid w:val="005B3404"/>
    <w:rsid w:val="00631F08"/>
    <w:rsid w:val="006C7076"/>
    <w:rsid w:val="007D7779"/>
    <w:rsid w:val="00A72A60"/>
    <w:rsid w:val="00AB65B5"/>
    <w:rsid w:val="00AD27C2"/>
    <w:rsid w:val="00B0075F"/>
    <w:rsid w:val="00BD1E74"/>
    <w:rsid w:val="00C9472A"/>
    <w:rsid w:val="00DB0299"/>
    <w:rsid w:val="00F3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0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0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Факультет Санкт-Петербургская школа социальных и гуманитарных наук</vt:lpstr>
    </vt:vector>
  </TitlesOfParts>
  <Company>hse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 Санкт-Петербургская школа социальных и гуманитарных наук</dc:title>
  <dc:subject/>
  <dc:creator>khamidulina</dc:creator>
  <cp:keywords/>
  <dc:description/>
  <cp:lastModifiedBy>Хамидулина Кристина Ришатовна</cp:lastModifiedBy>
  <cp:revision>3</cp:revision>
  <dcterms:created xsi:type="dcterms:W3CDTF">2017-03-06T16:53:00Z</dcterms:created>
  <dcterms:modified xsi:type="dcterms:W3CDTF">2017-03-13T06:55:00Z</dcterms:modified>
</cp:coreProperties>
</file>