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Антипов Евгений Александрович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Маркетинговые исследования отзывов постояльцев отелей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Таргетирование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высокодоходных групп в социальных сетях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Оптимизация вкусовых качеств кулинарных изделий на основе анализа мнений потребителей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Детерминанты удовлетворенности арендаторов жилья (на основе данных сервиса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Airbnb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путей улучшения лекарственных продуктов на основе свободно доступных данных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удовлетворенности посетителей учреждений культуры на основе анализа свободно доступных данных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Влияние реакции менеджмента на негативные отзывы на последующую динамику отзывов об услугах фирмы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Идентификация целевых групп продукта на основе анализа социальных сетей (на примере автомобилей)</w:t>
      </w:r>
    </w:p>
    <w:p w:rsidR="00B771E5" w:rsidRPr="00B771E5" w:rsidRDefault="00B771E5" w:rsidP="00B771E5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Влияние текущих оценок продукта потребителями на последующие в различных системах отображения отзывов.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Беляков Владимир Григорьевич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1.Новые формы управления человеческими ресурсами: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аутсорсинг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заемный труд.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Корпоративные конфликты: экономико-правовой анализ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Корпоративный контроль в закрытых корпорациях: формы и методы.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4.Банкротство некоммерческих организаций: управленческие и правовые аспекты.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Васильев Филипп Валерьевич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Экономика, организация, управление, планирование и прогнозирование на городском транспорте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Проектный менеджмент (разработка проекта)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рынка, конкурентной среды организации/отрасли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Экономика труда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Корпоративное управление</w:t>
      </w:r>
    </w:p>
    <w:p w:rsidR="00B771E5" w:rsidRPr="00B771E5" w:rsidRDefault="00B771E5" w:rsidP="00B771E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 планирование (разработка бизнес-плана)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Веретённик Елена Вадимовна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 Интеллектуальный капитал в коммерческих и некоммерческих организациях (диагностика структуры, поиск механизмов систематизации, систем учета и управления)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2. Оценка эффективности организации: построение сбалансированных стратегических карт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3. Сбалансированная система показателей: модификация на примере конкретной организации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4. Управление внутрифирменными сетевыми взаимодействиями, оценка формальной и неформальной организационных структур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 Оценка и реорганизация бизнес-процессов на примере проекта или компании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6. Внутрифирменные стандарты эффективности: особенности разработки и внедрения, оценка качества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7. KPI-системы. Измерение эффективности контактного персонала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8. Система ценностно-ориентированного управления (</w:t>
      </w:r>
      <w:proofErr w:type="spellStart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value-based</w:t>
      </w:r>
      <w:proofErr w:type="spellEnd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management</w:t>
      </w:r>
      <w:proofErr w:type="spellEnd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в компании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 xml:space="preserve">9. </w:t>
      </w:r>
      <w:proofErr w:type="spellStart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Стейкхолдерская</w:t>
      </w:r>
      <w:proofErr w:type="spellEnd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теория: управление взаимоотношениями с заинтересованными группами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Волкова Наталья Владимировна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      Усвоение элементов организационной культуры в ходе адаптации персонала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       Методы продвижения  бренда работодателя в социальных сетях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       Программы кадрового резерва – формирование и продвижение в рамках организации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       Роль планирования человеческих ресурсов при формировании бюджета расходов на персонал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       Подбор персонала - выбор эффективных ресурсов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       Формирование стратегии по управлению талантами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       Влияние элементов  организационной культуры на бренд работодателя</w:t>
      </w:r>
    </w:p>
    <w:p w:rsid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Воробьев Павел Федорович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lastRenderedPageBreak/>
        <w:t>1 Стратегии разработки и выведения на международный рынок промышленных товаров с высокой степенью инновационной составляющей для российских компаний.</w:t>
      </w: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2 Технологии разработки стратегии выведения и продвижения на российский рынок промышленных товаров с высокой степенью инновационной составляющей для компаний малого и среднего бизнеса, расположенных на территории России.</w:t>
      </w: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3 Технологии стоимостной оценки конкурентного преимущества промышленных товаров с высокой степенью инновационной составляющей на этапе</w:t>
      </w:r>
      <w:proofErr w:type="gramEnd"/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 формирования 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бизнес-проекта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.</w:t>
      </w: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4 Региональная конкуренция</w:t>
      </w: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5 Форсайт для промышленных рынков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Заздравных Евгений</w:t>
      </w: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Александрович</w:t>
      </w:r>
    </w:p>
    <w:p w:rsidR="00B771E5" w:rsidRPr="00B771E5" w:rsidRDefault="00B771E5" w:rsidP="00B771E5">
      <w:pPr>
        <w:numPr>
          <w:ilvl w:val="0"/>
          <w:numId w:val="3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Методы автоматизации финансовых операций</w:t>
      </w:r>
    </w:p>
    <w:p w:rsidR="00B771E5" w:rsidRPr="00B771E5" w:rsidRDefault="00B771E5" w:rsidP="00B771E5">
      <w:pPr>
        <w:numPr>
          <w:ilvl w:val="0"/>
          <w:numId w:val="3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Методы прогнозирования денежного потока на предприятии</w:t>
      </w:r>
    </w:p>
    <w:p w:rsidR="00B771E5" w:rsidRPr="00B771E5" w:rsidRDefault="00B771E5" w:rsidP="00B771E5">
      <w:pPr>
        <w:numPr>
          <w:ilvl w:val="0"/>
          <w:numId w:val="3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Применение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Business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Intelligence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 предприятии (на примере отрасли или предприятия)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Кайсаров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Александр Александрович 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финансового управления компании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доходностью бизнеса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Менеджмент на основе роста ценности в системе стратегического управления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финансовыми ресурсами компании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капиталом компании на развивающихся рынках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Инвестиционные решения на развивающихся рынках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Системные финансовые эффекты инвестиционных проектов.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Влияние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стэйкхолдеров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предприятия  на устойчивое развитие предприятия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сбалансированных показателей как инструмент реализации стратегии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Бюджетирование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стратегического развития предприятия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системы  антикризисного управления на предприятии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Рынок корпоративного контроля и развитие методов финансового управления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ценностью клиентов организации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денежным потоком предприятия</w:t>
      </w:r>
    </w:p>
    <w:p w:rsidR="00B771E5" w:rsidRPr="00B771E5" w:rsidRDefault="00B771E5" w:rsidP="00B771E5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бюджетного процесса на предприятии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Коптелова Александра Витальевна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 и коммуникации в управлении организацией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знаниями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Международный менеджмент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Управленческий учет и контроль в менеджменте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управления персоналом в системе управления предприятием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Эффективность системы управления в организации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разработки и принятия управленческих решений на  предприятии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финансовой деятельностью предприятия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Стиль работы менеджера и управление изменениями</w:t>
      </w:r>
    </w:p>
    <w:p w:rsidR="00B771E5" w:rsidRPr="00B771E5" w:rsidRDefault="00B771E5" w:rsidP="00B771E5">
      <w:pPr>
        <w:numPr>
          <w:ilvl w:val="0"/>
          <w:numId w:val="5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Современные западные теории менеджмента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Кудрявцева Елена Игоревна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I.</w:t>
      </w: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B771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Теоретико-аналитические работы (научно-исследовательский формат) 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Результатом является созданный автором алгоритм (модель) оценки кадровых процессов и анализ особенностей кадрового менеджмента региона/отрасли с выявлением трендов.</w:t>
      </w:r>
      <w:r w:rsidRPr="00B771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Рынок труда в России: актуальное состояние и перспективы развития (на примере отрасли или региона)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управления социально-трудовыми отношениями (на примере предприятия/холдинга/отрасли)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Разрешение проблем мотивации деятельности сотрудников (на примере региона/отрасли)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Персонал как объект и важнейший ресурс управления в организации (отраслевой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бенчмаркинг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Проблемы формирования и реализация кадровой политики (отраслевой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бенчмаркинг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иное сравнительное исследование)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Российский и зарубежный опыт управления персоналом: сравнительный анализ (на примере отраслей или организаций с иностранным участием)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Социально-психологические аспекты развития персонала в современной организации (сравнительный анализ)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Стратегия развития организации и проблема стабильности кадров (сравнительный анализ или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срезовое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исследование)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кадрового менеджмента организаций малого бизнеса (на примере отрасли)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Современные технологии кадрового менеджмента (на примере инновационных организаций)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Социально-психологические/психологические факторы эффективности труда персонала (на примере профессии/отрасли)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персоналом в организации с иностранным участием</w:t>
      </w:r>
    </w:p>
    <w:p w:rsidR="00B771E5" w:rsidRPr="00B771E5" w:rsidRDefault="00B771E5" w:rsidP="00B771E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управления персоналом в организации международного бизнеса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Раздел II. Эмпирико-исследовательские работы (практико-ориентированный формат). 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Исследование оформляется в виде проекта, который оценивается по ожидаемому экономическому (социальному) эффекту.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Адаптация работников как современная технология кадрового менеджмента (на примере построения системы адаптации)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Аттестация персонала как инструмент оценки кадрового потенциала (на примере построения системы аттестации)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Аттестация персонала: проблемы деловой оценки и их решение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Аудит кадрового потенциала организации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Аудит кадровых процессов и формирование программы развития кадрового менеджмента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Аудит организационно-функциональной структуры предприятия и разработка проекта ее оптимизации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Аудит персонала и разработка программы реструктуризации (оптимизации) персонала (на примере построения программы аудита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Высвобождение персонала как инструмент стратегического управления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Реорганизация функциональной структуры предприятия как средство разрешения организационных конфликтов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Зарубежная модель управления персоналом и её адаптация в отечественных условиях (на примере иностранной компании, работающей в регионе)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инновационного потенциала персонала организации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Кадровая политика – стратегия и основа управления персоналом в организации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Кадровый резерв: технологии формирования и использования (на примере реализации проекта развития кадрового резерва)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Команда как современная форма организации труда (на примере проектной команды конкретной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Коммуникационные процессы в управлении персоналом организации (на примере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формирования проекта развития коммуникаций организации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Консультирование как современная технология кадрового менеджмента (на примере деятельности консалтинговой компании или службы внутренних консультантов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корпоративной культуры в реализации стратегии организации (на примере конкретной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Формирование, развитие и поддержание лояльности персонала (на примере конкретной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вовлеченности персонала организации (на конкретном примере)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службы управления персоналом в стратегическом развитии организации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Изменение организационного поведения персонала как инструмент развития конкурентоспособности предприятия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Новые формы оплаты труда и их роль в повышении вовлеченности персонала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Организационная культура как фактор эффективной деятельности организаций (на примере проекта изменения)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Актуальные направления повышения эффективности деятельности персонала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мотивации персонала в условиях инновационных проектов (на примере проекта)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структуры компенсационного пакета на современных предприятиях (на примере проекта по построению компенсационного пакета)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Ответственность руководителей и исполнителей: её реализация в инновационном менеджменте (на примере инновационного предприятия)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Оценка корпоративной культуры и методы её совершенствования в организации (на примере проекта изменений)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эффективности управленческой деятельности руководителя (на примере проекта оценки деятельности)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эффективности инвестиций в персонал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Построение системы мотивации персонала в организации (на примере проекта системы мотивации)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Проблема доверия в актуальных условиях деятельности организаций (на примере организаций с особой структурой)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Доверие как стратегический инструмент формирования кадрового потенциала организации (на примере кадровых проектов)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Проблемы управления нововведениями в организации  (на примере инновационного проекта)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Эффективное взаимодействие руководителя и подчиненных: технологии развития совместной деятельности  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Кадровый резерв как инструмент стратегического управления организацией (на примере проекта развития кадрового резерва)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Роль маркетинга персонала в определении источников набора  персонала (на примере внутреннего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рекрутинга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конкретной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Роль менеджера по персоналу в процессе управления изменениями (на примере инновационного проекта) 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профессиональных коммуникаций в формировании эффективной деятельности сотрудников (на примере проекта развития системы коммуникаций)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Современные формы оплаты труда на предприятиях (на примере введения новой системы оплаты труда)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Управленческие компетенции руководителей разных уровней (на примере проекта оценки и развития)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Компетенции сотрудников и формирование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клиентоориентированности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 (на примере сервисной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Эффективность организации и компетенции сотрудников (на примере проекта оценки и развития компетенций)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Ориентация на клиента как основа эффективности персонала (на примере сервисной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Технологии обучения и развития персонала (на примере корпоративного проекта/программы обучения)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системы неформального обучения сотрудников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знаниями как современная технология развития персонала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Адаптация персонала к новым условиям деятельности (на примере проекта реорганизации 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реинжиниринга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Технологии внутреннего маркетинга персонала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Телекоммуникационные технологии в решении проблем управления персоналом (на примере проекта внедрения технологии)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управления персоналом в условиях удаленности рабочих мест (на примере организации)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управления персоналом сетевой организации (на примере конкретной сети)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Проблемы кадрового менеджмента на конкретном этапе (зарождение, бурный рост, устойчивое развитие, упадок) развития организации (на примере организации / нескольких предприятий одной отрасли)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Свободно сформулированная тема о роли отдельного кадрового процесса в поддержании (развитии) эффективности организации</w:t>
      </w:r>
    </w:p>
    <w:p w:rsidR="00B771E5" w:rsidRPr="00B771E5" w:rsidRDefault="00B771E5" w:rsidP="00B771E5">
      <w:pPr>
        <w:numPr>
          <w:ilvl w:val="0"/>
          <w:numId w:val="7"/>
        </w:numPr>
        <w:spacing w:after="0" w:line="240" w:lineRule="auto"/>
        <w:ind w:left="4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Свободно сформулированная тема о свойствах / качествах персонала организации как факторе эффективности организации в конкретных условиях.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Кузьмина Ксения Алексеевна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роли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креативных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пространств в формировании  туристского   бренда города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Современные технологии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фандрейзинга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организации культурных мероприятий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Взаимодействие государственных культурных институций при формировании бренда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туристской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дестинации</w:t>
      </w:r>
      <w:proofErr w:type="spellEnd"/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предпринимательской активности в сфере культурного туризма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роли событийной деятельности в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профориентационных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кампаниях вузов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и продвижение брендов вузов на основе событийной деятельности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Формирование конкурентных преимуществ туристских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дестинаций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основе развития услуг для молодежи.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8.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Новые бизнес модели оказания туристских услуг: потенциал развития и влияние на изменение структуры рынка туристских услуг 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событийной деятельности культурных учреждений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Маркетинг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дестинаций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культурных событий в малых городах/городах-сателлитах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Событийная деятельность как инструмент создания атмосферы музейной среды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перспектив развития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нишевого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туризма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</w:t>
      </w:r>
      <w:r w:rsidRPr="00B771E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и продвижение «красных маршрутов» (на примере Санкт-Петербурга)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Лисовский Александр Владимирович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1. Маркетинговые исследования.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2. </w:t>
      </w:r>
      <w:proofErr w:type="spellStart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Кросскультурный</w:t>
      </w:r>
      <w:proofErr w:type="spellEnd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менеджмент</w:t>
      </w:r>
      <w:proofErr w:type="gramStart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-- </w:t>
      </w:r>
      <w:proofErr w:type="gramEnd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сравнительный анализ практик различных стран.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3. 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Кросс-культурная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коммуникация в менеджменте.</w:t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4. Роль эвристик и других механизмов поведенческой экономики в принятии решений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Матецкая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Марина Владимировна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маркетинговой стратегии организации (на примере конкретной организации) 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Роль инструментов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digital-marketing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продвижении проектов (в деятельности организаций)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Бизнес модели осуществления предпринимательской деятельности в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креативных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индустриях 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Маркетинг территорий (на примере конкретных кейсов) 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предпринимательской активности в сфере культурного туризма </w:t>
      </w:r>
    </w:p>
    <w:p w:rsidR="00B771E5" w:rsidRPr="00B771E5" w:rsidRDefault="00B771E5" w:rsidP="00B771E5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Маркетинг событий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Микитьянц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Кирилл Сергеевич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Маркетинговое исследование рынка (название рынка) фирмы в интернете.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Маркетинговое позиционирование брен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д-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коммуникаций фирмы в Интернет (название рынка)  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бренд-стайлинга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корпоративного сайта бизнес – субъекта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брендингового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проекта  бизнес – субъекта на рынке (название рынка)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ребрендингового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проекта бизнес – субъекта на рынке (название рынка)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МЕМ-технологии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брендинга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 рекламного воздействия в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социальных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</w:t>
      </w:r>
      <w:proofErr w:type="spellEnd"/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NLP для повышения эффективности рекламного процесса бизнес – субъекта в Интернете  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Реализация технологий СЕО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–о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птимизации рекламного сайта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системы повышения эффективности позиционирования бренда (название фирмы) в сети Интернет.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проекта рекламной компании (название фирмы) в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Интренете</w:t>
      </w:r>
      <w:proofErr w:type="spellEnd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высокоэффективной маркетинговой стратегии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стартапа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Интернете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стратегической маркетинговой доктрины развития фирмы (название фирмы).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бренд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–о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риентированного дизайна печатной рекламы фирмы (название фирмы).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маркетингового исследования рынка (название фирмы)  в сетях Интернета.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рекламной кампании (название фирмы)  в сетях Интернета.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высокоэффективиного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корпоративного сайта (название фирмы)  в сети Интернета.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бренд-дизайна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корпоративного сайта (название фирмы)  в сети Интернета.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Медиапланирование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рекламных компаний в Интернете.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модели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лидогенерации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Интернет- сайта на основе потребительского поведения целевых аудиторий.</w:t>
      </w:r>
    </w:p>
    <w:p w:rsidR="00B771E5" w:rsidRPr="00B771E5" w:rsidRDefault="00B771E5" w:rsidP="00B771E5">
      <w:pPr>
        <w:numPr>
          <w:ilvl w:val="0"/>
          <w:numId w:val="9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Методология управления  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промо-компаниями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бизнес-субъекта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Интернет.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Новаторов Эдуард Владимирович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стратегии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интернального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маркетинга для предприятия сферы услуг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стратегии материализации обслуживания на предприятии сферы услуг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стратегии процесса обслуживания на предприятии в сфере услуг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Адаптация методики SERVQUAL для измерения качества обслуживания для предприятия сферы услуг (на примере __________)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стратегии продвижения для предприятия в сфере услуг (на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примере____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Апробация и эмпирический тест методики оценки качества электронных услуг E-SQ.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Сравнительный анализ методик измерения качества услуг  SERVQUAL и SERVPERF.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Измерение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уровня удовлетворенности контактного персонала предприятия сферы услуг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основе метода «важность-удовлетворенность»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комплекса маркетинга для предприятия сферы услуг (на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примере_____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B771E5" w:rsidRPr="00B771E5" w:rsidRDefault="00B771E5" w:rsidP="00B771E5">
      <w:pPr>
        <w:numPr>
          <w:ilvl w:val="0"/>
          <w:numId w:val="10"/>
        </w:numPr>
        <w:spacing w:after="0" w:line="240" w:lineRule="auto"/>
        <w:ind w:left="344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Тема на самостоятельный выбор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Плахотник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Мария Сергеевна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1. 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влияния мотивации сотрудников на качество обслуживания клиентов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Анализ современных способов оценки потенциала менеджера 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Исследование влияния развития персонала на деятельность персонала в компании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Построение программы карьерного роста менеджеров компании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Анализ системы нематериальной мотивации персонала в компании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Покрышевская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Елена Борисовна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Маркетинговые исследования отзывов постояльцев отелей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Таргетирование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высокодоходных групп в социальных сетях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Оптимизация вкусовых качеств кулинарных изделий на основе анализа мнений потребителей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Детерминанты удовлетворенности арендаторов жилья (на основе данных сервиса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Airbnb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путей улучшения лекарственных продуктов на основе свободно доступных данных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удовлетворенности посетителей учреждений культуры на основе анализа свободно доступных данных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Влияние реакции менеджмента на негативные отзывы на последующую динамику отзывов об услугах фирмы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Идентификация целевых групп продукта на основе анализа социальных сетей (на примере автомобилей)</w:t>
      </w:r>
    </w:p>
    <w:p w:rsidR="00B771E5" w:rsidRPr="00B771E5" w:rsidRDefault="00B771E5" w:rsidP="00B771E5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Влияние текущих оценок продукта потребителями на последующие в различных системах отображения отзывов.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Санникова Юлия Сергеевна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орпоративное обучение и развитие сотрудников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HR процессы в организации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теория поколений в современном управлении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социальное предпринимательство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Серова Елена Геннадьевна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Методы и модели стратегического анализа: сравнение 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типологизация</w:t>
      </w:r>
      <w:proofErr w:type="spellEnd"/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Системное моделирование в пространственном стратегическом планировании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Международная деловая среда и многонациональные предприятия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Международные бизнес стратегии и устойчивое конкурентное преимущество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Стратегии международного бизнеса: институциональный и культурный контекст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Кросс-культурные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коммуникации в многонациональной компании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Стратегический анализ альтернатив и выбор стратегии компании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Стратегический анализ рисков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Стратегический анализ в антикризисном управлении компанией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Финансовые аспекты стратегического анализа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Интеллектуальный капитал и стратегия развития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знаниями в российских индустриальных компаниях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Интеллектуальные технологии и системы при решении задач менеджмента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 модели и конкурентные стратегии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Системные исследования маркетингового пространства территории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Корпоративные информационные системы: инновационные решения SAP 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CRM стратегии компании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Программные средства поддержки маркетинговых решений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моделирования при принятии управленческих решений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Системы управления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контентом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инструмент повышения эффективности маркетинговой деятельности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Маркетинговые информационные системы: специфика и особенности внедрения в Российских предприятиях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Процессный подход в управлении изменениями и инновациями</w:t>
      </w:r>
    </w:p>
    <w:p w:rsidR="00B771E5" w:rsidRPr="00B771E5" w:rsidRDefault="00B771E5" w:rsidP="00B771E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Архитектура информационных систем управления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Стрекалова Наталья Дмитриевна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Разработка бизнес-плана создания предприятия (в сфере малого бизнеса)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2) Разработка проекта 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бизнес-модели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нового предприятия в сфере...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Анализ и обновление 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бизнес-модели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предприятия в сфере ...(на примере.....)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 Разработка конкурентной стратегии предприятия на основе ресурсного подхода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Анализ и совершенствование системы стратегического управления предприятием (на примере...) 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Тимофеев Константин Николаевич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 внедрения  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gile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методологии на примере IT- компании …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бизнес-плана по организации передвижных кафе в компании …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бизнес-плана  производственной компании …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Бизнес – план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стартапа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области фармакологии.</w:t>
      </w:r>
    </w:p>
    <w:p w:rsidR="00B771E5" w:rsidRPr="00B771E5" w:rsidRDefault="00B771E5" w:rsidP="00B771E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Проект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логистической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компании использующей  беспилотные летательные аппараты для доставки  медикаментов в сельской местности РФ.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Трабская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Юлия Георгиевна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бренда территорий на основе культурного наследия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Пути формирования гастрономического бренда территорий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Стартап</w:t>
      </w:r>
      <w:proofErr w:type="spellEnd"/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сфере гастрономии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Особенности внедрения информационных технологий в сфере ресторанного бизнеса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путей формирования бренда территории на основе современного искусства </w:t>
      </w:r>
    </w:p>
    <w:p w:rsidR="00B771E5" w:rsidRPr="00B771E5" w:rsidRDefault="00B771E5" w:rsidP="00B771E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Роль современного музея в формировании туристкой привлекательности территории 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Чуланова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Галина Юрьевна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Совершенствование </w:t>
      </w:r>
      <w:proofErr w:type="spellStart"/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ассортиметной</w:t>
      </w:r>
      <w:proofErr w:type="spellEnd"/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политики предприятия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Оценка эффективности реализации проекта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Использование современных методов логистики в транспортной компании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Применение современных методов складской логистики в оптовой компании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Использование современных методов выбора поставщика для повышения эффективности работы предприятия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Экономическая оценка лизинга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конкурентоспособности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прибылью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экономической эффективности деятельности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Прогнозирование основных экономических показателей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факторов операционной прибыли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Измерение и анализ эффективности деятельности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Управленческий анализ накладных расходов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 оборотных сре</w:t>
      </w:r>
      <w:proofErr w:type="gramStart"/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в пр</w:t>
      </w:r>
      <w:proofErr w:type="gramEnd"/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оизводстве 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 методов управления качеством для повышения эффективности функционирования предприятия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поставками (на примере конкретного предприятия)</w:t>
      </w:r>
    </w:p>
    <w:p w:rsidR="00B771E5" w:rsidRPr="00B771E5" w:rsidRDefault="00B771E5" w:rsidP="00B771E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Совершенствование управления материальными потоками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Шишова Екатерина Сергеевна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Событийная деятельность как инструмент продвижения музейных комплексов и создания атмосферы музейной среды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Медиакоммуникация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фактор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сопроизводства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культурного продукта и его продвижения.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Экономика коллективного потребления в организации событийной деятельности.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развития религиозного туризма в крупном городе (на примере СПб)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факторов конкурентоспособности туристических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дестинаций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использованием web-аналитики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Развитие сельского туризма в Ленинградской области  на основе событийной деятельности</w:t>
      </w:r>
    </w:p>
    <w:p w:rsidR="00B771E5" w:rsidRPr="00B771E5" w:rsidRDefault="00B771E5" w:rsidP="00B771E5">
      <w:pPr>
        <w:numPr>
          <w:ilvl w:val="0"/>
          <w:numId w:val="16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событийной деятельности культурных учреждений 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Пронин Александр Сергеевич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1. Использование социологических методов сбора и анализа данных в исследовании организационных структур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«…»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Применения метода наблюдения в исследовании корпоративной культуры организации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«…».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3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Особенности использования анкетного опроса в маркетинговых исследованиях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«…»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4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Кластерный и факторный анализ данных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5. Регрессионный анализ данных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6. Анализ клиентских предпочтений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7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Исследование лояльности клиентов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8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Экспериментальный дизайн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9. Тестирование новых продуктов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10. Особенности использования скрытого наблюдения в исследовании коммуникации сотрудников организации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«…»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11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Применение метода глубинного интервью в исследовании взаимодействия структурных подразделений организации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12. Возможности использования метода 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фокус-групп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 маркетинговых исследованиях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13. Концепция «организационных полей» в исследованиях поведения фирм (на примере конкретного рынка).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14. Теория «мусорной корзины»: исследования организационных стратегий принятия решений (концепция управления талантами, на примере конкретной организации).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15. Использование методов сетевого анализа данных для исследования структуры отношений внутри организации.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16. Кто на самом деле управляет организацией? Неформальные отношения сотрудников и формальная структура организации.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17. Применение методов сетевого анализа данных для управления организационными изменениями.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18. Теория фирмы в современной институциональной экономике: роль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трансакционных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издержек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Россман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Вадим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</w:t>
      </w:r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еждународный менеджмент, новые стратегий в продвижении туризма. </w:t>
      </w:r>
    </w:p>
    <w:p w:rsidR="00B771E5" w:rsidRPr="00B771E5" w:rsidRDefault="00B771E5" w:rsidP="00B771E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Менеджмент в секторе товаров класса люкс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Белякова Наталья Юрьевна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маркетинг территорий на стыке с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урбанистикой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гастробрендинг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мегаивенты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медиагород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: университетские кампусы, новые общественные пространства 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аналитика в туризме: прогнозирование и проектирование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турдестинаций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Панова Юлия Николаевна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Управление запасами и складированием на предприятии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Организация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интермодальных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перевозок в выбранном направлении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Учет рисков и неопределённости при развитии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логистической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инфраструктуры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Имитационное моделирование транспортно-складских систем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Определение технико-технологических параметров внутрипроизводственных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логистических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систем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Разработка схемы механизации и технологии перегрузочных процессов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Волкова Елена Михайловна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Анализ структуры рынка пассажирских перевозок в дальнем следовании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Форсайт как база для разработки стратегии развития региональных транспортных систем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Оценка результативности рынка пригородных пассажирских перевозок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Особенности организации системы материально-технического снабжения в холдинге «Российские железные дороги»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Тенденции и особенности развития грузовых контейнерных перевозок в России и за рубежом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Стратегическое планирование деятельности пригородных пассажирских компаний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Легостаева Надежда Владимировна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1.Применение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аутсорсинга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логистической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системе организации. 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2.Оценка и пути  оптимизации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логистических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издержек организации. 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3.Оценка эффективности инвестиций в развитие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логистической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4.Интегрированное планирование цепи поставок: особенности, проблемы и преимущества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5.Методы и инструменты управления рисками транспортно-экспедиторской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6.Пути повышения эффективности управления запасами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7.Разработка системы сбалансированных показателей транспортной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8.Бизнес-план открытия склада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9.Использование операционного анализа в обосновании ассортиментной политики фокусной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10.Обоснование </w:t>
      </w:r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источников финансирования проекта развития транспортной компании</w:t>
      </w:r>
      <w:proofErr w:type="gramEnd"/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Бородулина Светлана Анатольевна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Совершенствование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логистической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 в деятельности транспортного предприятия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Оптимизация работы с поставщиками и потребителями услуг транспортного предприятия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Разработка модели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клиентоориентированной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логистики компании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Маевский Александр Генрихович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Повышения эффективности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терминально-складских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операций и функций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Повышения эффективности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логистической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 предприятия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Проектирование цепи поставок товара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отдела логистики на предприятии</w:t>
      </w:r>
    </w:p>
    <w:p w:rsidR="00B771E5" w:rsidRPr="00B771E5" w:rsidRDefault="00B771E5" w:rsidP="00B771E5">
      <w:pPr>
        <w:numPr>
          <w:ilvl w:val="1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Оптимизация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логистических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издержек на предприятии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Бочкарев Павел Андреевич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Разработка рекомендаций по оптимизации внутригородских маршрутов доставки мелкопартионных грузов.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Разработка мероприятий по совершенствованию процесса управления многономенклатурными поставками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Носкова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Екатерина Викторовна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Современные подходы в оценке эффективности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логистических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систем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proofErr w:type="gram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Бизнес-аналитические</w:t>
      </w:r>
      <w:proofErr w:type="spellEnd"/>
      <w:proofErr w:type="gram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технологии в логистике и управлении цепями поставок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Семенов Илья Александрович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роект оптимизации складского хозяйства методом АВС.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</w:t>
      </w: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овершенствование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логистических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операций и функций в компании ___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Чирухин</w:t>
      </w:r>
      <w:proofErr w:type="spellEnd"/>
      <w:r w:rsidRPr="00B771E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Владимир Александрович</w:t>
      </w:r>
    </w:p>
    <w:p w:rsidR="00B771E5" w:rsidRPr="00B771E5" w:rsidRDefault="00B771E5" w:rsidP="00B7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Разработка рекомендаций по повышению эффективности управления товарными запасами</w:t>
      </w:r>
    </w:p>
    <w:p w:rsidR="00B771E5" w:rsidRPr="00B771E5" w:rsidRDefault="00B771E5" w:rsidP="00B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Разработка рекомендаций по развитию </w:t>
      </w:r>
      <w:proofErr w:type="spellStart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дистрибьюции</w:t>
      </w:r>
      <w:proofErr w:type="spellEnd"/>
      <w:r w:rsidRPr="00B771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торговой компании</w:t>
      </w:r>
    </w:p>
    <w:p w:rsidR="00921E20" w:rsidRDefault="00921E20"/>
    <w:sectPr w:rsidR="00921E20" w:rsidSect="00B771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B67"/>
    <w:multiLevelType w:val="multilevel"/>
    <w:tmpl w:val="D4B8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5541"/>
    <w:multiLevelType w:val="multilevel"/>
    <w:tmpl w:val="CA24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76B76"/>
    <w:multiLevelType w:val="multilevel"/>
    <w:tmpl w:val="92A4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916DF"/>
    <w:multiLevelType w:val="multilevel"/>
    <w:tmpl w:val="17F6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34F87"/>
    <w:multiLevelType w:val="multilevel"/>
    <w:tmpl w:val="72A6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C01AF"/>
    <w:multiLevelType w:val="multilevel"/>
    <w:tmpl w:val="8E54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B6EB6"/>
    <w:multiLevelType w:val="multilevel"/>
    <w:tmpl w:val="FEC6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04AB9"/>
    <w:multiLevelType w:val="multilevel"/>
    <w:tmpl w:val="ACCC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F4AB2"/>
    <w:multiLevelType w:val="multilevel"/>
    <w:tmpl w:val="8322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2457A"/>
    <w:multiLevelType w:val="multilevel"/>
    <w:tmpl w:val="57A2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9716B"/>
    <w:multiLevelType w:val="multilevel"/>
    <w:tmpl w:val="B26A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02B89"/>
    <w:multiLevelType w:val="multilevel"/>
    <w:tmpl w:val="A9D4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837C8"/>
    <w:multiLevelType w:val="multilevel"/>
    <w:tmpl w:val="7BA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1225B"/>
    <w:multiLevelType w:val="multilevel"/>
    <w:tmpl w:val="7A2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448D6"/>
    <w:multiLevelType w:val="multilevel"/>
    <w:tmpl w:val="16E0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90FB9"/>
    <w:multiLevelType w:val="multilevel"/>
    <w:tmpl w:val="AF7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122F4"/>
    <w:multiLevelType w:val="multilevel"/>
    <w:tmpl w:val="209A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52D72"/>
    <w:multiLevelType w:val="multilevel"/>
    <w:tmpl w:val="7A3E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2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71E5"/>
    <w:rsid w:val="00921E20"/>
    <w:rsid w:val="00B7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4257</Words>
  <Characters>24270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2016-10-23T15:26:00Z</dcterms:created>
  <dcterms:modified xsi:type="dcterms:W3CDTF">2016-10-23T15:31:00Z</dcterms:modified>
</cp:coreProperties>
</file>